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9E3F07" w:rsidRDefault="009E3F07">
      <w:pPr>
        <w:rPr>
          <w:sz w:val="24"/>
          <w:szCs w:val="24"/>
        </w:rPr>
      </w:pPr>
      <w:r w:rsidRPr="009E3F07">
        <w:rPr>
          <w:sz w:val="24"/>
          <w:szCs w:val="24"/>
        </w:rPr>
        <w:t>857.  P Hayes</w:t>
      </w:r>
    </w:p>
    <w:p w:rsidR="009E3F07" w:rsidRDefault="009E3F07" w:rsidP="009E3F07">
      <w:pPr>
        <w:pStyle w:val="PlainText"/>
      </w:pPr>
    </w:p>
    <w:p w:rsidR="009E3F07" w:rsidRDefault="009E3F07" w:rsidP="009E3F07">
      <w:pPr>
        <w:pStyle w:val="PlainText"/>
      </w:pPr>
      <w:r>
        <w:t xml:space="preserve">Peter Hayes sent a message using the contact form at </w:t>
      </w:r>
      <w:r w:rsidRPr="00FE2813">
        <w:t>http://www.alrc.gov.au/contact</w:t>
      </w:r>
      <w:r>
        <w:t>.</w:t>
      </w:r>
    </w:p>
    <w:p w:rsidR="009E3F07" w:rsidRDefault="009E3F07" w:rsidP="009E3F07">
      <w:pPr>
        <w:pStyle w:val="PlainText"/>
      </w:pPr>
    </w:p>
    <w:p w:rsidR="009E3F07" w:rsidRDefault="009E3F07" w:rsidP="009E3F07">
      <w:pPr>
        <w:pStyle w:val="PlainText"/>
      </w:pPr>
      <w:r>
        <w:t>Name: Peter Hayes</w:t>
      </w:r>
    </w:p>
    <w:p w:rsidR="009E3F07" w:rsidRDefault="009E3F07" w:rsidP="009E3F07">
      <w:pPr>
        <w:pStyle w:val="PlainText"/>
      </w:pPr>
    </w:p>
    <w:p w:rsidR="009E3F07" w:rsidRDefault="009E3F07" w:rsidP="009E3F07">
      <w:pPr>
        <w:pStyle w:val="PlainText"/>
      </w:pPr>
    </w:p>
    <w:p w:rsidR="009E3F07" w:rsidRDefault="009E3F07" w:rsidP="009E3F07">
      <w:pPr>
        <w:pStyle w:val="PlainText"/>
      </w:pPr>
      <w:r>
        <w:t xml:space="preserve">I am a teacher who would like to make a submission about the proposed changes to fair copy in the </w:t>
      </w:r>
      <w:proofErr w:type="spellStart"/>
      <w:r>
        <w:t>copyrite</w:t>
      </w:r>
      <w:proofErr w:type="spellEnd"/>
      <w:r>
        <w:t xml:space="preserve"> review. The current system works so obviously it must be changed and a teacher can do the onerous work of checking </w:t>
      </w:r>
      <w:proofErr w:type="spellStart"/>
      <w:r>
        <w:t>copyrite</w:t>
      </w:r>
      <w:proofErr w:type="spellEnd"/>
      <w:r>
        <w:t xml:space="preserve"> on every teaching </w:t>
      </w:r>
      <w:proofErr w:type="spellStart"/>
      <w:r>
        <w:t>resourse</w:t>
      </w:r>
      <w:proofErr w:type="spellEnd"/>
      <w:r>
        <w:t xml:space="preserve"> he or she uses. Give us a break and leave it alone.</w:t>
      </w:r>
    </w:p>
    <w:p w:rsidR="009E3F07" w:rsidRDefault="009E3F07" w:rsidP="009E3F07">
      <w:pPr>
        <w:pStyle w:val="PlainText"/>
      </w:pPr>
    </w:p>
    <w:p w:rsidR="009E3F07" w:rsidRDefault="009E3F07" w:rsidP="009E3F07">
      <w:pPr>
        <w:pStyle w:val="PlainText"/>
      </w:pPr>
      <w:r>
        <w:t>Your site gives no place for me to make my submission.</w:t>
      </w:r>
    </w:p>
    <w:p w:rsidR="009E3F07" w:rsidRDefault="009E3F07"/>
    <w:sectPr w:rsidR="009E3F07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E3F07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0D0B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5D2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3BE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AE3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D56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31B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6EB5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A83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149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24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4AD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B11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3DDF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3E53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130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6E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961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5E5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04AC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E8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897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965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BE3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066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4DEE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A8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3A6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3F51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417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066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4D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979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044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02D"/>
    <w:rsid w:val="009476D1"/>
    <w:rsid w:val="00947847"/>
    <w:rsid w:val="0094786E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978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7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73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B0C"/>
    <w:rsid w:val="009E3C98"/>
    <w:rsid w:val="009E3E30"/>
    <w:rsid w:val="009E3F07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AA6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96C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552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5B4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AF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5AC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5977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4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3A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8DF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9C3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B1E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0EE8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0C7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3B2E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E11"/>
    <w:rsid w:val="00D17F2F"/>
    <w:rsid w:val="00D17F5A"/>
    <w:rsid w:val="00D202E0"/>
    <w:rsid w:val="00D20769"/>
    <w:rsid w:val="00D207BE"/>
    <w:rsid w:val="00D20A72"/>
    <w:rsid w:val="00D210F2"/>
    <w:rsid w:val="00D21413"/>
    <w:rsid w:val="00D21590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2FE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0B5C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48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5D3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6D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B85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163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1E7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75A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891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2CDA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4B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4B7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5F5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8DC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047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6FA6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813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F0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F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F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2013-08-29T05:47:00Z</dcterms:created>
  <dcterms:modified xsi:type="dcterms:W3CDTF">2013-08-29T05:47:00Z</dcterms:modified>
</cp:coreProperties>
</file>