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6C7BEB">
      <w:r>
        <w:t xml:space="preserve">840. G </w:t>
      </w:r>
      <w:proofErr w:type="spellStart"/>
      <w:r>
        <w:t>Stitz</w:t>
      </w:r>
      <w:proofErr w:type="spellEnd"/>
    </w:p>
    <w:p w:rsidR="00410D50" w:rsidRDefault="00410D50" w:rsidP="006C7BEB">
      <w:pPr>
        <w:outlineLvl w:val="0"/>
        <w:rPr>
          <w:rFonts w:ascii="Tahoma" w:eastAsia="Times New Roman" w:hAnsi="Tahoma" w:cs="Tahoma"/>
          <w:b/>
          <w:bCs/>
          <w:sz w:val="20"/>
          <w:szCs w:val="20"/>
          <w:lang w:val="en-US"/>
        </w:rPr>
      </w:pPr>
    </w:p>
    <w:p w:rsidR="006C7BEB" w:rsidRDefault="006C7BEB" w:rsidP="006C7BEB">
      <w:pPr>
        <w:outlineLvl w:val="0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Copyright Inquiry - Submission to DP 79</w:t>
      </w:r>
    </w:p>
    <w:p w:rsidR="006C7BEB" w:rsidRDefault="006C7BEB" w:rsidP="006C7BEB">
      <w:pPr>
        <w:rPr>
          <w:rFonts w:ascii="Calibri" w:eastAsia="Calibri" w:hAnsi="Calibri" w:cs="Times New Roman"/>
        </w:rPr>
      </w:pPr>
    </w:p>
    <w:p w:rsidR="006C7BEB" w:rsidRDefault="006C7BEB" w:rsidP="006C7BEB">
      <w:r>
        <w:t>To whom it may concern</w:t>
      </w:r>
    </w:p>
    <w:p w:rsidR="006C7BEB" w:rsidRDefault="006C7BEB" w:rsidP="006C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am a secondary teacher with more than 30 years’ experience in a variety of settings.</w:t>
      </w:r>
    </w:p>
    <w:p w:rsidR="006C7BEB" w:rsidRDefault="006C7BEB" w:rsidP="006C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routinely photocopy, print, scan and electronically share material with students in the classroom.</w:t>
      </w:r>
    </w:p>
    <w:p w:rsidR="006C7BEB" w:rsidRDefault="006C7BEB" w:rsidP="006C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The Educational Statutory Licence system makes my job easy. I can copy and share so much material, for about the quarter of the commercial cost of a textbook, and this facilitates my classroom practice.</w:t>
      </w:r>
    </w:p>
    <w:p w:rsidR="006C7BEB" w:rsidRDefault="006C7BEB" w:rsidP="006C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It is also reassuring to know that the people who create the educational content I use receive payment for their skill, time and effort.</w:t>
      </w:r>
    </w:p>
    <w:p w:rsidR="006C7BEB" w:rsidRDefault="006C7BEB" w:rsidP="006C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take pride in delivering a superior learning experience for my students. Each class is different, so it would be rare for me to use exactly the same material year-in and year-out. I tweak the material to the challenges of each group of students.</w:t>
      </w:r>
    </w:p>
    <w:p w:rsidR="006C7BEB" w:rsidRDefault="006C7BEB" w:rsidP="006C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understand a recommendation has been made to remove the current system and replace it with a combination of new arrangements.</w:t>
      </w:r>
    </w:p>
    <w:p w:rsidR="006C7BEB" w:rsidRDefault="006C7BEB" w:rsidP="006C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will create any further burden on my time.</w:t>
      </w:r>
    </w:p>
    <w:p w:rsidR="006C7BEB" w:rsidRDefault="006C7BEB" w:rsidP="006C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creates uncertainty about what I can and cannot share with my students.</w:t>
      </w:r>
    </w:p>
    <w:p w:rsidR="006C7BEB" w:rsidRDefault="006C7BEB" w:rsidP="006C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6C7BEB" w:rsidRDefault="006C7BEB" w:rsidP="006C7BEB">
      <w:pPr>
        <w:rPr>
          <w:rFonts w:ascii="Calibri" w:eastAsia="Calibri" w:hAnsi="Calibri" w:cs="Times New Roman"/>
        </w:rPr>
      </w:pPr>
      <w:r>
        <w:t>Kind regards</w:t>
      </w:r>
    </w:p>
    <w:p w:rsidR="006C7BEB" w:rsidRDefault="006C7BEB" w:rsidP="006C7BEB">
      <w:r>
        <w:t xml:space="preserve">Graham </w:t>
      </w:r>
      <w:proofErr w:type="spellStart"/>
      <w:r>
        <w:t>Stitz</w:t>
      </w:r>
      <w:proofErr w:type="spellEnd"/>
    </w:p>
    <w:p w:rsidR="006C7BEB" w:rsidRDefault="006C7BEB"/>
    <w:sectPr w:rsidR="006C7BEB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45C9C"/>
    <w:multiLevelType w:val="multilevel"/>
    <w:tmpl w:val="427C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C7BEB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8D2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6C4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A72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023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7FB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580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2EE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11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5ED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09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D62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90D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A89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629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0F4F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0B09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83C"/>
    <w:rsid w:val="001B5DBC"/>
    <w:rsid w:val="001B5F57"/>
    <w:rsid w:val="001B614C"/>
    <w:rsid w:val="001B650F"/>
    <w:rsid w:val="001B6857"/>
    <w:rsid w:val="001B6C8A"/>
    <w:rsid w:val="001B6EA3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1C9B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3E5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426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E7FBC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6F55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78F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68B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24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925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CEB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967"/>
    <w:rsid w:val="002A6B3C"/>
    <w:rsid w:val="002A6EE7"/>
    <w:rsid w:val="002A7024"/>
    <w:rsid w:val="002A71F5"/>
    <w:rsid w:val="002A73C4"/>
    <w:rsid w:val="002A7942"/>
    <w:rsid w:val="002A7BDE"/>
    <w:rsid w:val="002B0312"/>
    <w:rsid w:val="002B089D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3C88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1E6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128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E2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4AD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2D6"/>
    <w:rsid w:val="003575FF"/>
    <w:rsid w:val="00357901"/>
    <w:rsid w:val="003579D5"/>
    <w:rsid w:val="00357FEB"/>
    <w:rsid w:val="00360324"/>
    <w:rsid w:val="00360484"/>
    <w:rsid w:val="0036051C"/>
    <w:rsid w:val="003606C9"/>
    <w:rsid w:val="003607AB"/>
    <w:rsid w:val="00360DFA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1E9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B2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9F9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6DF3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7C8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7C1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154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56F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7CE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BE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0D50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98B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08C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27F8D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1FF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CCF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3E53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5EA8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130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56F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1DDC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078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EC8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AA0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0AD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C96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9A3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B72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33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63B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1BC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2FD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814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A9A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B7CB4"/>
    <w:rsid w:val="006C0336"/>
    <w:rsid w:val="006C03A6"/>
    <w:rsid w:val="006C0594"/>
    <w:rsid w:val="006C05D2"/>
    <w:rsid w:val="006C0716"/>
    <w:rsid w:val="006C0DA0"/>
    <w:rsid w:val="006C1066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C7BEB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7BF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4CE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E7B30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5B1D"/>
    <w:rsid w:val="006F5C6C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122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589C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4"/>
    <w:rsid w:val="007155ED"/>
    <w:rsid w:val="00715E34"/>
    <w:rsid w:val="00715E77"/>
    <w:rsid w:val="00716128"/>
    <w:rsid w:val="00716319"/>
    <w:rsid w:val="00716A69"/>
    <w:rsid w:val="00716B6F"/>
    <w:rsid w:val="00716E5B"/>
    <w:rsid w:val="0071702D"/>
    <w:rsid w:val="00717074"/>
    <w:rsid w:val="0071791C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4F6D"/>
    <w:rsid w:val="0072540D"/>
    <w:rsid w:val="00725507"/>
    <w:rsid w:val="00725591"/>
    <w:rsid w:val="0072567E"/>
    <w:rsid w:val="00725773"/>
    <w:rsid w:val="00725928"/>
    <w:rsid w:val="007259F3"/>
    <w:rsid w:val="00725B57"/>
    <w:rsid w:val="00725B70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3CC2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1C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7C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0D5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0AF1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C22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7C5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44A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0CA"/>
    <w:rsid w:val="00817634"/>
    <w:rsid w:val="00817691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4D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4DF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6D2B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ACD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C81"/>
    <w:rsid w:val="00910D52"/>
    <w:rsid w:val="00910DAC"/>
    <w:rsid w:val="009111A9"/>
    <w:rsid w:val="0091148A"/>
    <w:rsid w:val="0091160D"/>
    <w:rsid w:val="009117FB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EE8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6C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5B1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0C2B"/>
    <w:rsid w:val="009F119A"/>
    <w:rsid w:val="009F1429"/>
    <w:rsid w:val="009F1911"/>
    <w:rsid w:val="009F1AB2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03D"/>
    <w:rsid w:val="009F71DF"/>
    <w:rsid w:val="009F751C"/>
    <w:rsid w:val="009F75F7"/>
    <w:rsid w:val="009F7A3F"/>
    <w:rsid w:val="009F7FCB"/>
    <w:rsid w:val="00A00CE7"/>
    <w:rsid w:val="00A0128A"/>
    <w:rsid w:val="00A01338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858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478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96C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B2B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57FE8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0E23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40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161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B3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AFE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3C4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A17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625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2F8D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3D61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3F57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11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599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114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3A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8DF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3C1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B1E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6F49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73F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513"/>
    <w:rsid w:val="00C7164D"/>
    <w:rsid w:val="00C717FD"/>
    <w:rsid w:val="00C719A7"/>
    <w:rsid w:val="00C719ED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97C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4DDB"/>
    <w:rsid w:val="00C85317"/>
    <w:rsid w:val="00C85578"/>
    <w:rsid w:val="00C857A9"/>
    <w:rsid w:val="00C85957"/>
    <w:rsid w:val="00C85D69"/>
    <w:rsid w:val="00C85EBD"/>
    <w:rsid w:val="00C862F4"/>
    <w:rsid w:val="00C868E0"/>
    <w:rsid w:val="00C868F3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868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B28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A48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687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334"/>
    <w:rsid w:val="00D04722"/>
    <w:rsid w:val="00D0478F"/>
    <w:rsid w:val="00D047D8"/>
    <w:rsid w:val="00D047EC"/>
    <w:rsid w:val="00D04AA5"/>
    <w:rsid w:val="00D04AE5"/>
    <w:rsid w:val="00D04CB8"/>
    <w:rsid w:val="00D04E5C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3E6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3EB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5D3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8B7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2C26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D6F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1E7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84C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1C3C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66A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0FD1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D7A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1D96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85F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0FB2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33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0D5"/>
    <w:rsid w:val="00EF2658"/>
    <w:rsid w:val="00EF2697"/>
    <w:rsid w:val="00EF2881"/>
    <w:rsid w:val="00EF2A5C"/>
    <w:rsid w:val="00EF2AEC"/>
    <w:rsid w:val="00EF2CDA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4B7"/>
    <w:rsid w:val="00F209A2"/>
    <w:rsid w:val="00F20A3B"/>
    <w:rsid w:val="00F20BA4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75B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5F5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300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30C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7F4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7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2013-08-22T05:00:00Z</dcterms:created>
  <dcterms:modified xsi:type="dcterms:W3CDTF">2013-08-22T05:00:00Z</dcterms:modified>
</cp:coreProperties>
</file>