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5E" w:rsidRDefault="00DE295E" w:rsidP="00DE295E">
      <w:pPr>
        <w:rPr>
          <w:rFonts w:ascii="Calibri" w:hAnsi="Calibri"/>
          <w:color w:val="1F497D"/>
          <w:sz w:val="22"/>
          <w:szCs w:val="22"/>
        </w:rPr>
      </w:pPr>
    </w:p>
    <w:p w:rsidR="007976F1" w:rsidRDefault="00DE295E" w:rsidP="007976F1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Calibri" w:hAnsi="Calibri"/>
          <w:color w:val="1F497D"/>
          <w:sz w:val="22"/>
          <w:szCs w:val="22"/>
        </w:rPr>
        <w:t xml:space="preserve">808. </w:t>
      </w:r>
      <w:r w:rsidR="007976F1">
        <w:rPr>
          <w:rStyle w:val="apple-style-span"/>
          <w:rFonts w:ascii="Arial" w:eastAsia="Times New Roman" w:hAnsi="Arial" w:cs="Arial"/>
          <w:color w:val="111111"/>
          <w:sz w:val="21"/>
          <w:szCs w:val="21"/>
        </w:rPr>
        <w:t>A Blundell</w:t>
      </w:r>
    </w:p>
    <w:p w:rsidR="00DE295E" w:rsidRDefault="00DE295E" w:rsidP="007976F1">
      <w:pPr>
        <w:rPr>
          <w:rFonts w:ascii="Tahoma" w:eastAsia="Times New Roman" w:hAnsi="Tahoma" w:cs="Tahoma"/>
          <w:b/>
          <w:bCs/>
          <w:sz w:val="20"/>
          <w:szCs w:val="20"/>
          <w:lang w:val="en-US"/>
        </w:rPr>
      </w:pPr>
    </w:p>
    <w:p w:rsidR="00676049" w:rsidRDefault="00676049" w:rsidP="00DE295E">
      <w:pPr>
        <w:outlineLvl w:val="0"/>
        <w:rPr>
          <w:rFonts w:ascii="Tahoma" w:eastAsia="Times New Roman" w:hAnsi="Tahoma" w:cs="Tahoma"/>
          <w:b/>
          <w:bCs/>
          <w:sz w:val="20"/>
          <w:szCs w:val="20"/>
          <w:lang w:val="en-US"/>
        </w:rPr>
      </w:pPr>
    </w:p>
    <w:p w:rsidR="00DE295E" w:rsidRDefault="00DE295E" w:rsidP="00DE295E">
      <w:pPr>
        <w:outlineLvl w:val="0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copyright system is under review</w:t>
      </w:r>
    </w:p>
    <w:p w:rsidR="00DE295E" w:rsidRDefault="00DE295E" w:rsidP="00DE295E"/>
    <w:p w:rsidR="00DE295E" w:rsidRDefault="00DE295E" w:rsidP="00DE295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Style w:val="apple-style-span"/>
          <w:rFonts w:ascii="Arial" w:eastAsia="Times New Roman" w:hAnsi="Arial" w:cs="Arial"/>
          <w:color w:val="111111"/>
          <w:sz w:val="21"/>
          <w:szCs w:val="21"/>
        </w:rPr>
        <w:t>I am a primary school teacher with 5 and half years’ experience. As a teacher, I routinely photocopy, print, scan and electronically share material with students in the classroom. As a teacher, I take pride in delivering a superior learning experience for my students. Each class is different, so it would be rare for me to use exactly the same material year-in and year-out. I tailor the material to the challenges of each group of students. I strongly oppose any change to the current system that creates uncertainty about what I can and cannot share with my students.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DE295E" w:rsidRDefault="00DE295E" w:rsidP="00DE295E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DE295E" w:rsidRDefault="00DE295E" w:rsidP="00DE295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Style w:val="apple-style-span"/>
          <w:rFonts w:ascii="Arial" w:eastAsia="Times New Roman" w:hAnsi="Arial" w:cs="Arial"/>
          <w:color w:val="111111"/>
          <w:sz w:val="21"/>
          <w:szCs w:val="21"/>
        </w:rPr>
        <w:t>Regards</w:t>
      </w:r>
    </w:p>
    <w:p w:rsidR="00DE295E" w:rsidRDefault="00DE295E" w:rsidP="00DE295E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Style w:val="apple-style-span"/>
          <w:rFonts w:ascii="Arial" w:eastAsia="Times New Roman" w:hAnsi="Arial" w:cs="Arial"/>
          <w:color w:val="111111"/>
          <w:sz w:val="21"/>
          <w:szCs w:val="21"/>
        </w:rPr>
        <w:t>Alicia Blundell</w:t>
      </w:r>
    </w:p>
    <w:p w:rsidR="00DC392E" w:rsidRDefault="00DC392E"/>
    <w:sectPr w:rsidR="00DC392E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295E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A3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04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1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30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7EC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5E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9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295E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DE2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2013-08-21T06:20:00Z</dcterms:created>
  <dcterms:modified xsi:type="dcterms:W3CDTF">2013-08-21T06:20:00Z</dcterms:modified>
</cp:coreProperties>
</file>