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83" w:rsidRDefault="00796483" w:rsidP="0079648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797. M </w:t>
      </w:r>
      <w:proofErr w:type="spellStart"/>
      <w:r>
        <w:rPr>
          <w:rFonts w:ascii="Calibri" w:hAnsi="Calibri"/>
          <w:color w:val="1F497D"/>
          <w:sz w:val="22"/>
          <w:szCs w:val="22"/>
        </w:rPr>
        <w:t>Sergi</w:t>
      </w:r>
      <w:proofErr w:type="spellEnd"/>
    </w:p>
    <w:p w:rsidR="00796483" w:rsidRDefault="00796483" w:rsidP="00796483">
      <w:pPr>
        <w:rPr>
          <w:rFonts w:ascii="Calibri" w:hAnsi="Calibri"/>
          <w:color w:val="1F497D"/>
          <w:sz w:val="22"/>
          <w:szCs w:val="22"/>
        </w:rPr>
      </w:pPr>
    </w:p>
    <w:p w:rsidR="00796483" w:rsidRDefault="00796483" w:rsidP="0079648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The copyright system under review</w:t>
      </w:r>
    </w:p>
    <w:p w:rsidR="00796483" w:rsidRDefault="00796483" w:rsidP="00796483"/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Dear Sir/Madam,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 have been informed that the current copyright system that has been in use for many years with the Australian Education Sector, and in particular the Tertiary Sector, is under review.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Being a film and television educator it is essential to achieving quality outcomes for my students that I have easy access to copyrighted material with which to teach. The beauty of the current system is that I have access to this material while knowing that the people or companies that created it will be paid for my use. 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The current system has been in use for a long time and in my opinion works well.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proofErr w:type="gramStart"/>
      <w:r>
        <w:rPr>
          <w:rFonts w:ascii="Calibri" w:hAnsi="Calibri"/>
          <w:color w:val="000000"/>
          <w:sz w:val="21"/>
          <w:szCs w:val="21"/>
        </w:rPr>
        <w:t>Any new system that increases red-tape or administrative requirements should be rejected.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What also should be rejected is any system that requires direct negotiation between educational providers and the owners or creators of copyrighted material. 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The current system is fair and reasonable, and any system should protect the rights of those with the least negotiating power.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Furthermore, I strongly oppose any change to the current system that creates uncertainty about what I can and cannot share with my students.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The current system is not broken. So please do not tamper with it.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Best Wishes,</w:t>
      </w: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</w:p>
    <w:p w:rsidR="00796483" w:rsidRDefault="00796483" w:rsidP="00796483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Dr Michael </w:t>
      </w:r>
      <w:proofErr w:type="spellStart"/>
      <w:r>
        <w:rPr>
          <w:rFonts w:ascii="Calibri" w:hAnsi="Calibri"/>
          <w:color w:val="000000"/>
          <w:sz w:val="21"/>
          <w:szCs w:val="21"/>
        </w:rPr>
        <w:t>Sergi</w:t>
      </w:r>
      <w:proofErr w:type="spellEnd"/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6483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040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483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3EE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83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4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83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2013-08-21T04:20:00Z</dcterms:created>
  <dcterms:modified xsi:type="dcterms:W3CDTF">2013-08-21T04:20:00Z</dcterms:modified>
</cp:coreProperties>
</file>