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4C" w:rsidRDefault="007203AF" w:rsidP="002A544C">
      <w:pPr>
        <w:rPr>
          <w:rFonts w:ascii="Helvetica" w:hAnsi="Helvetica" w:cs="Helvetica"/>
          <w:color w:val="000000"/>
        </w:rPr>
      </w:pPr>
      <w:r>
        <w:rPr>
          <w:rFonts w:ascii="Helvetica" w:hAnsi="Helvetica" w:cs="Helvetica"/>
          <w:color w:val="000000"/>
        </w:rPr>
        <w:t xml:space="preserve">79. J Meagher </w:t>
      </w:r>
    </w:p>
    <w:p w:rsidR="0045040A" w:rsidRDefault="0045040A"/>
    <w:p w:rsidR="002A544C" w:rsidRDefault="002A544C" w:rsidP="007203AF">
      <w:pPr>
        <w:outlineLvl w:val="0"/>
      </w:pPr>
      <w:r>
        <w:t>  </w:t>
      </w:r>
    </w:p>
    <w:p w:rsidR="002A544C" w:rsidRPr="007203AF" w:rsidRDefault="002A544C" w:rsidP="002A544C">
      <w:r w:rsidRPr="007203AF">
        <w:rPr>
          <w:color w:val="0061FF"/>
        </w:rPr>
        <w:t>Having the opportunity now to briefly express a few ideas I’ll take the chance to put a couple of issues to you in the hope that some of the difficulties I raise will be seriously considered for some kind of response. </w:t>
      </w:r>
    </w:p>
    <w:p w:rsidR="002A544C" w:rsidRPr="007203AF" w:rsidRDefault="002A544C" w:rsidP="002A544C">
      <w:r w:rsidRPr="007203AF">
        <w:t> </w:t>
      </w:r>
    </w:p>
    <w:p w:rsidR="002A544C" w:rsidRPr="007203AF" w:rsidRDefault="002A544C" w:rsidP="002A544C">
      <w:r w:rsidRPr="007203AF">
        <w:rPr>
          <w:color w:val="0061FF"/>
        </w:rPr>
        <w:t>From my perspective I see some of the most problematic challenges coming from the conflict between State/Territory frameworks, laws, and practices when paralleled with Commonwealth expectations, practices and laws. There is a serious lack of consistency and commitment by states and territory legal processes and practices and because of this people who are challenged by disability and mental health issues are seriously impacted and disadvantaged. Their Human Rights and expectations for social inclusion are routinely devalued or denied.</w:t>
      </w:r>
    </w:p>
    <w:p w:rsidR="002A544C" w:rsidRPr="007203AF" w:rsidRDefault="002A544C" w:rsidP="002A544C">
      <w:r w:rsidRPr="007203AF">
        <w:t> </w:t>
      </w:r>
    </w:p>
    <w:p w:rsidR="002A544C" w:rsidRPr="007203AF" w:rsidRDefault="002A544C" w:rsidP="002A544C">
      <w:r w:rsidRPr="007203AF">
        <w:rPr>
          <w:color w:val="0061FF"/>
          <w:lang w:val="en-US"/>
        </w:rPr>
        <w:t>1. Regarding the legal structures around mental health problems and disorders, I think there are so many areas where we still lack legal justice.</w:t>
      </w:r>
    </w:p>
    <w:p w:rsidR="002A544C" w:rsidRPr="007203AF" w:rsidRDefault="002A544C" w:rsidP="002A544C">
      <w:pPr>
        <w:pStyle w:val="ListParagraph"/>
        <w:ind w:hanging="360"/>
      </w:pPr>
      <w:r w:rsidRPr="007203AF">
        <w:rPr>
          <w:color w:val="0061FF"/>
          <w:lang w:val="en-US"/>
        </w:rPr>
        <w:t>·     </w:t>
      </w:r>
      <w:r w:rsidRPr="007203AF">
        <w:rPr>
          <w:rStyle w:val="apple-converted-space"/>
          <w:color w:val="0061FF"/>
          <w:lang w:val="en-US"/>
        </w:rPr>
        <w:t> </w:t>
      </w:r>
      <w:r w:rsidRPr="007203AF">
        <w:rPr>
          <w:rStyle w:val="apple-tab-span"/>
          <w:color w:val="0061FF"/>
          <w:lang w:val="en-US"/>
        </w:rPr>
        <w:t>                      </w:t>
      </w:r>
      <w:r w:rsidRPr="007203AF">
        <w:rPr>
          <w:rStyle w:val="apple-converted-space"/>
          <w:color w:val="0061FF"/>
          <w:lang w:val="en-US"/>
        </w:rPr>
        <w:t> </w:t>
      </w:r>
      <w:proofErr w:type="spellStart"/>
      <w:r w:rsidRPr="007203AF">
        <w:rPr>
          <w:color w:val="0061FF"/>
          <w:lang w:val="en-US"/>
        </w:rPr>
        <w:t>i</w:t>
      </w:r>
      <w:proofErr w:type="spellEnd"/>
      <w:r w:rsidRPr="007203AF">
        <w:rPr>
          <w:color w:val="0061FF"/>
          <w:lang w:val="en-US"/>
        </w:rPr>
        <w:t>] </w:t>
      </w:r>
      <w:proofErr w:type="gramStart"/>
      <w:r w:rsidRPr="007203AF">
        <w:rPr>
          <w:color w:val="0061FF"/>
          <w:lang w:val="en-US"/>
        </w:rPr>
        <w:t>Particularly</w:t>
      </w:r>
      <w:proofErr w:type="gramEnd"/>
      <w:r w:rsidRPr="007203AF">
        <w:rPr>
          <w:color w:val="0061FF"/>
          <w:lang w:val="en-US"/>
        </w:rPr>
        <w:t xml:space="preserve"> the various MHCA acts,</w:t>
      </w:r>
    </w:p>
    <w:p w:rsidR="002A544C" w:rsidRPr="007203AF" w:rsidRDefault="002A544C" w:rsidP="002A544C">
      <w:pPr>
        <w:pStyle w:val="ListParagraph"/>
        <w:ind w:hanging="360"/>
      </w:pPr>
      <w:r w:rsidRPr="007203AF">
        <w:rPr>
          <w:color w:val="0061FF"/>
          <w:lang w:val="en-US"/>
        </w:rPr>
        <w:t>·     </w:t>
      </w:r>
      <w:r w:rsidRPr="007203AF">
        <w:rPr>
          <w:rStyle w:val="apple-converted-space"/>
          <w:color w:val="0061FF"/>
          <w:lang w:val="en-US"/>
        </w:rPr>
        <w:t> </w:t>
      </w:r>
      <w:r w:rsidRPr="007203AF">
        <w:rPr>
          <w:rStyle w:val="apple-tab-span"/>
          <w:color w:val="0061FF"/>
          <w:lang w:val="en-US"/>
        </w:rPr>
        <w:t>                      </w:t>
      </w:r>
      <w:r w:rsidRPr="007203AF">
        <w:rPr>
          <w:rStyle w:val="apple-converted-space"/>
          <w:color w:val="0061FF"/>
          <w:lang w:val="en-US"/>
        </w:rPr>
        <w:t> </w:t>
      </w:r>
      <w:r w:rsidRPr="007203AF">
        <w:rPr>
          <w:color w:val="0061FF"/>
          <w:lang w:val="en-US"/>
        </w:rPr>
        <w:t xml:space="preserve">ii] In mental health treatment settings there is the routine use of seclusion and physical restraint. </w:t>
      </w:r>
      <w:proofErr w:type="gramStart"/>
      <w:r w:rsidRPr="007203AF">
        <w:rPr>
          <w:color w:val="0061FF"/>
          <w:lang w:val="en-US"/>
        </w:rPr>
        <w:t>it</w:t>
      </w:r>
      <w:proofErr w:type="gramEnd"/>
      <w:r w:rsidRPr="007203AF">
        <w:rPr>
          <w:color w:val="0061FF"/>
          <w:lang w:val="en-US"/>
        </w:rPr>
        <w:t xml:space="preserve"> happens because it is seen as an alternative to having adequate numbers of qualified staff in  </w:t>
      </w:r>
      <w:r w:rsidRPr="007203AF">
        <w:rPr>
          <w:rStyle w:val="apple-tab-span"/>
          <w:color w:val="0061FF"/>
          <w:lang w:val="en-US"/>
        </w:rPr>
        <w:t>                   </w:t>
      </w:r>
      <w:r w:rsidRPr="007203AF">
        <w:rPr>
          <w:rStyle w:val="apple-converted-space"/>
          <w:color w:val="0061FF"/>
          <w:lang w:val="en-US"/>
        </w:rPr>
        <w:t> </w:t>
      </w:r>
      <w:r w:rsidRPr="007203AF">
        <w:rPr>
          <w:color w:val="0061FF"/>
          <w:lang w:val="en-US"/>
        </w:rPr>
        <w:t xml:space="preserve">    acute treatment settings, or alternatively, these techniques are used as a punitive action or as a </w:t>
      </w:r>
      <w:proofErr w:type="spellStart"/>
      <w:r w:rsidRPr="007203AF">
        <w:rPr>
          <w:color w:val="0061FF"/>
          <w:lang w:val="en-US"/>
        </w:rPr>
        <w:t>behavioural</w:t>
      </w:r>
      <w:proofErr w:type="spellEnd"/>
      <w:r w:rsidRPr="007203AF">
        <w:rPr>
          <w:color w:val="0061FF"/>
          <w:lang w:val="en-US"/>
        </w:rPr>
        <w:t xml:space="preserve"> management technique. In the same settings chemical restraint is ‘de-rigueur’, with</w:t>
      </w:r>
      <w:r w:rsidRPr="007203AF">
        <w:rPr>
          <w:rStyle w:val="apple-converted-space"/>
          <w:color w:val="0061FF"/>
          <w:lang w:val="en-US"/>
        </w:rPr>
        <w:t> </w:t>
      </w:r>
      <w:r w:rsidRPr="007203AF">
        <w:rPr>
          <w:rStyle w:val="apple-tab-span"/>
          <w:color w:val="0061FF"/>
          <w:lang w:val="en-US"/>
        </w:rPr>
        <w:t>                   </w:t>
      </w:r>
      <w:r w:rsidRPr="007203AF">
        <w:rPr>
          <w:rStyle w:val="apple-converted-space"/>
          <w:color w:val="0061FF"/>
          <w:lang w:val="en-US"/>
        </w:rPr>
        <w:t> </w:t>
      </w:r>
      <w:r w:rsidRPr="007203AF">
        <w:rPr>
          <w:color w:val="0061FF"/>
          <w:lang w:val="en-US"/>
        </w:rPr>
        <w:t>    the over use of medication, tranquilizers etc. which is frequently administered in assault-like situations. The only reason it isn’t assault is that it happens in a health facility. </w:t>
      </w:r>
    </w:p>
    <w:p w:rsidR="002A544C" w:rsidRPr="007203AF" w:rsidRDefault="002A544C" w:rsidP="002A544C">
      <w:pPr>
        <w:pStyle w:val="ListParagraph"/>
        <w:ind w:hanging="360"/>
      </w:pPr>
      <w:r w:rsidRPr="007203AF">
        <w:rPr>
          <w:rStyle w:val="apple-tab-span"/>
          <w:color w:val="0061FF"/>
          <w:lang w:val="en-US"/>
        </w:rPr>
        <w:t>                 </w:t>
      </w:r>
      <w:r w:rsidRPr="007203AF">
        <w:rPr>
          <w:rStyle w:val="apple-converted-space"/>
          <w:color w:val="0061FF"/>
          <w:lang w:val="en-US"/>
        </w:rPr>
        <w:t> </w:t>
      </w:r>
      <w:r w:rsidRPr="007203AF">
        <w:rPr>
          <w:color w:val="0061FF"/>
          <w:lang w:val="en-US"/>
        </w:rPr>
        <w:t>iii] Mental Health legislation allows many breaches of human rights, nobody is accountable for these assaults, in most cases there is little reporting of the events or situations leading to them. The</w:t>
      </w:r>
      <w:r w:rsidRPr="007203AF">
        <w:rPr>
          <w:rStyle w:val="apple-converted-space"/>
          <w:color w:val="0061FF"/>
          <w:lang w:val="en-US"/>
        </w:rPr>
        <w:t> </w:t>
      </w:r>
      <w:r w:rsidRPr="007203AF">
        <w:rPr>
          <w:rStyle w:val="apple-tab-span"/>
          <w:color w:val="0061FF"/>
          <w:lang w:val="en-US"/>
        </w:rPr>
        <w:t>                     </w:t>
      </w:r>
      <w:r w:rsidRPr="007203AF">
        <w:rPr>
          <w:rStyle w:val="apple-converted-space"/>
          <w:color w:val="0061FF"/>
          <w:lang w:val="en-US"/>
        </w:rPr>
        <w:t> </w:t>
      </w:r>
      <w:r w:rsidRPr="007203AF">
        <w:rPr>
          <w:color w:val="0061FF"/>
          <w:lang w:val="en-US"/>
        </w:rPr>
        <w:t xml:space="preserve">     Commonwealth is obliged to protect human rights for people with psychosocial disability in care, whilst state/territory Mental Health Acts create an environment </w:t>
      </w:r>
      <w:proofErr w:type="spellStart"/>
      <w:r w:rsidRPr="007203AF">
        <w:rPr>
          <w:color w:val="0061FF"/>
          <w:lang w:val="en-US"/>
        </w:rPr>
        <w:t>wherein</w:t>
      </w:r>
      <w:proofErr w:type="spellEnd"/>
      <w:r w:rsidRPr="007203AF">
        <w:rPr>
          <w:color w:val="0061FF"/>
          <w:lang w:val="en-US"/>
        </w:rPr>
        <w:t xml:space="preserve"> these actions are  </w:t>
      </w:r>
      <w:r w:rsidRPr="007203AF">
        <w:rPr>
          <w:rStyle w:val="apple-converted-space"/>
          <w:color w:val="0061FF"/>
          <w:lang w:val="en-US"/>
        </w:rPr>
        <w:t> </w:t>
      </w:r>
      <w:r w:rsidRPr="007203AF">
        <w:rPr>
          <w:rStyle w:val="apple-tab-span"/>
          <w:color w:val="0061FF"/>
          <w:lang w:val="en-US"/>
        </w:rPr>
        <w:t>       </w:t>
      </w:r>
      <w:r w:rsidRPr="007203AF">
        <w:rPr>
          <w:rStyle w:val="apple-converted-space"/>
          <w:color w:val="0061FF"/>
          <w:lang w:val="en-US"/>
        </w:rPr>
        <w:t> </w:t>
      </w:r>
      <w:r w:rsidRPr="007203AF">
        <w:rPr>
          <w:color w:val="0061FF"/>
          <w:lang w:val="en-US"/>
        </w:rPr>
        <w:t>   </w:t>
      </w:r>
      <w:r w:rsidRPr="007203AF">
        <w:rPr>
          <w:rStyle w:val="apple-tab-span"/>
          <w:color w:val="0061FF"/>
          <w:lang w:val="en-US"/>
        </w:rPr>
        <w:t>                    </w:t>
      </w:r>
      <w:r w:rsidRPr="007203AF">
        <w:rPr>
          <w:rStyle w:val="apple-converted-space"/>
          <w:color w:val="0061FF"/>
          <w:lang w:val="en-US"/>
        </w:rPr>
        <w:t> </w:t>
      </w:r>
      <w:r w:rsidRPr="007203AF">
        <w:rPr>
          <w:color w:val="0061FF"/>
          <w:lang w:val="en-US"/>
        </w:rPr>
        <w:t xml:space="preserve">     conducted in </w:t>
      </w:r>
      <w:proofErr w:type="spellStart"/>
      <w:r w:rsidRPr="007203AF">
        <w:rPr>
          <w:color w:val="0061FF"/>
          <w:lang w:val="en-US"/>
        </w:rPr>
        <w:t>gazetted</w:t>
      </w:r>
      <w:proofErr w:type="spellEnd"/>
      <w:r w:rsidRPr="007203AF">
        <w:rPr>
          <w:color w:val="0061FF"/>
          <w:lang w:val="en-US"/>
        </w:rPr>
        <w:t xml:space="preserve"> care environments and because of that are not scrutinized with best practice humane or helpful standards of practice. There is no publically available standardized</w:t>
      </w:r>
      <w:r w:rsidRPr="007203AF">
        <w:rPr>
          <w:rStyle w:val="apple-converted-space"/>
          <w:color w:val="0061FF"/>
          <w:lang w:val="en-US"/>
        </w:rPr>
        <w:t> </w:t>
      </w:r>
      <w:r w:rsidRPr="007203AF">
        <w:rPr>
          <w:rStyle w:val="apple-tab-span"/>
          <w:color w:val="0061FF"/>
          <w:lang w:val="en-US"/>
        </w:rPr>
        <w:t>                                   </w:t>
      </w:r>
      <w:r w:rsidRPr="007203AF">
        <w:rPr>
          <w:rStyle w:val="apple-converted-space"/>
          <w:color w:val="0061FF"/>
          <w:lang w:val="en-US"/>
        </w:rPr>
        <w:t> </w:t>
      </w:r>
      <w:r w:rsidRPr="007203AF">
        <w:rPr>
          <w:color w:val="0061FF"/>
          <w:lang w:val="en-US"/>
        </w:rPr>
        <w:t>     reporting of these events.</w:t>
      </w:r>
    </w:p>
    <w:p w:rsidR="002A544C" w:rsidRPr="007203AF" w:rsidRDefault="002A544C" w:rsidP="002A544C">
      <w:pPr>
        <w:pStyle w:val="ListParagraph"/>
        <w:ind w:hanging="360"/>
      </w:pPr>
      <w:r w:rsidRPr="007203AF">
        <w:rPr>
          <w:color w:val="0061FF"/>
          <w:lang w:val="en-US"/>
        </w:rPr>
        <w:t>·     </w:t>
      </w:r>
      <w:r w:rsidRPr="007203AF">
        <w:rPr>
          <w:rStyle w:val="apple-tab-span"/>
          <w:color w:val="0061FF"/>
          <w:lang w:val="en-US"/>
        </w:rPr>
        <w:t>           </w:t>
      </w:r>
      <w:r w:rsidRPr="007203AF">
        <w:rPr>
          <w:rStyle w:val="apple-converted-space"/>
          <w:color w:val="0061FF"/>
          <w:lang w:val="en-US"/>
        </w:rPr>
        <w:t> </w:t>
      </w:r>
      <w:r w:rsidRPr="007203AF">
        <w:rPr>
          <w:color w:val="0061FF"/>
          <w:lang w:val="en-US"/>
        </w:rPr>
        <w:t>2.  In addition, less obvious but still impact-full are a range of other more subtle legal limitations. These ‘minor’ matters need a massive shake-up. Probably not as obvious as some matters brought forward, but these are important because they really impact on individuals, their just rights and true inclusion. They are rules, limitations and legal attitudes that affect particular individuals in both psychosocial disability and across the broad disability sector. </w:t>
      </w:r>
    </w:p>
    <w:p w:rsidR="002A544C" w:rsidRPr="007203AF" w:rsidRDefault="002A544C" w:rsidP="002A544C">
      <w:pPr>
        <w:pStyle w:val="ListParagraph"/>
        <w:ind w:hanging="360"/>
      </w:pPr>
      <w:r w:rsidRPr="007203AF">
        <w:rPr>
          <w:rStyle w:val="apple-tab-span"/>
          <w:color w:val="0061FF"/>
          <w:lang w:val="en-US"/>
        </w:rPr>
        <w:t>     </w:t>
      </w:r>
      <w:r w:rsidRPr="007203AF">
        <w:rPr>
          <w:rStyle w:val="apple-converted-space"/>
          <w:color w:val="0061FF"/>
          <w:lang w:val="en-US"/>
        </w:rPr>
        <w:t> </w:t>
      </w:r>
      <w:r w:rsidRPr="007203AF">
        <w:rPr>
          <w:color w:val="0061FF"/>
          <w:lang w:val="en-US"/>
        </w:rPr>
        <w:t>The issue is that rules and practices are determined through the lens of the worst possible scenario, the extreme crisis and the concept that once affected in an extreme scenario, that state will be pervasive no matter what level of rehabilitation, recovery or competence the person has attained and no matter how many years since the particular experiences. </w:t>
      </w:r>
    </w:p>
    <w:p w:rsidR="002A544C" w:rsidRPr="007203AF" w:rsidRDefault="002A544C" w:rsidP="002A544C">
      <w:pPr>
        <w:pStyle w:val="ListParagraph"/>
        <w:ind w:hanging="360"/>
      </w:pPr>
      <w:r w:rsidRPr="007203AF">
        <w:rPr>
          <w:color w:val="0061FF"/>
          <w:lang w:val="en-US"/>
        </w:rPr>
        <w:t xml:space="preserve">              </w:t>
      </w:r>
      <w:proofErr w:type="gramStart"/>
      <w:r w:rsidRPr="007203AF">
        <w:rPr>
          <w:color w:val="0061FF"/>
          <w:lang w:val="en-US"/>
        </w:rPr>
        <w:t>This impacts</w:t>
      </w:r>
      <w:proofErr w:type="gramEnd"/>
      <w:r w:rsidRPr="007203AF">
        <w:rPr>
          <w:color w:val="0061FF"/>
          <w:lang w:val="en-US"/>
        </w:rPr>
        <w:t xml:space="preserve"> on such usual occurrences as:</w:t>
      </w:r>
    </w:p>
    <w:p w:rsidR="002A544C" w:rsidRPr="007203AF" w:rsidRDefault="002A544C" w:rsidP="002A544C">
      <w:pPr>
        <w:pStyle w:val="ListParagraph"/>
        <w:ind w:left="2520" w:hanging="360"/>
      </w:pPr>
      <w:r w:rsidRPr="007203AF">
        <w:rPr>
          <w:rFonts w:ascii="Helvetica" w:hAnsi="Helvetica" w:cs="Helvetica"/>
          <w:color w:val="0061FF"/>
          <w:sz w:val="18"/>
          <w:szCs w:val="18"/>
          <w:lang w:val="en-US"/>
        </w:rPr>
        <w:t>-      </w:t>
      </w:r>
      <w:r w:rsidRPr="007203AF">
        <w:rPr>
          <w:rStyle w:val="apple-converted-space"/>
          <w:rFonts w:ascii="Helvetica" w:hAnsi="Helvetica" w:cs="Helvetica"/>
          <w:color w:val="0061FF"/>
          <w:sz w:val="18"/>
          <w:szCs w:val="18"/>
          <w:lang w:val="en-US"/>
        </w:rPr>
        <w:t> </w:t>
      </w:r>
      <w:r w:rsidRPr="007203AF">
        <w:rPr>
          <w:rFonts w:ascii="Helvetica" w:hAnsi="Helvetica" w:cs="Helvetica"/>
          <w:color w:val="0061FF"/>
          <w:sz w:val="18"/>
          <w:szCs w:val="18"/>
          <w:u w:val="single"/>
          <w:lang w:val="en-US"/>
        </w:rPr>
        <w:t>Travel</w:t>
      </w:r>
      <w:r w:rsidRPr="007203AF">
        <w:rPr>
          <w:rFonts w:ascii="Helvetica" w:hAnsi="Helvetica" w:cs="Helvetica"/>
          <w:color w:val="0061FF"/>
          <w:sz w:val="18"/>
          <w:szCs w:val="18"/>
          <w:lang w:val="en-US"/>
        </w:rPr>
        <w:t>. Getting a visa to travel can prove very difficult, questions related to past mental health challenges do not give weight to time passed since event or level of current wellbeing.</w:t>
      </w:r>
    </w:p>
    <w:p w:rsidR="002A544C" w:rsidRPr="007203AF" w:rsidRDefault="002A544C" w:rsidP="002A544C">
      <w:pPr>
        <w:pStyle w:val="ListParagraph"/>
        <w:ind w:left="2520" w:hanging="360"/>
      </w:pPr>
      <w:r w:rsidRPr="007203AF">
        <w:rPr>
          <w:rFonts w:ascii="Helvetica" w:hAnsi="Helvetica" w:cs="Helvetica"/>
          <w:color w:val="0061FF"/>
          <w:sz w:val="18"/>
          <w:szCs w:val="18"/>
          <w:lang w:val="en-US"/>
        </w:rPr>
        <w:t>-      </w:t>
      </w:r>
      <w:r w:rsidRPr="007203AF">
        <w:rPr>
          <w:rStyle w:val="apple-converted-space"/>
          <w:rFonts w:ascii="Helvetica" w:hAnsi="Helvetica" w:cs="Helvetica"/>
          <w:color w:val="0061FF"/>
          <w:sz w:val="18"/>
          <w:szCs w:val="18"/>
          <w:lang w:val="en-US"/>
        </w:rPr>
        <w:t> </w:t>
      </w:r>
      <w:r w:rsidRPr="007203AF">
        <w:rPr>
          <w:rFonts w:ascii="Helvetica" w:hAnsi="Helvetica" w:cs="Helvetica"/>
          <w:color w:val="0061FF"/>
          <w:sz w:val="18"/>
          <w:szCs w:val="18"/>
          <w:u w:val="single"/>
          <w:lang w:val="en-US"/>
        </w:rPr>
        <w:t>Insurance</w:t>
      </w:r>
      <w:r w:rsidRPr="007203AF">
        <w:rPr>
          <w:rFonts w:ascii="Helvetica" w:hAnsi="Helvetica" w:cs="Helvetica"/>
          <w:color w:val="0061FF"/>
          <w:sz w:val="18"/>
          <w:szCs w:val="18"/>
          <w:lang w:val="en-US"/>
        </w:rPr>
        <w:t>. Not being eligible for travel or income protection insurance on an equal basis with others. Usually costly penalties for </w:t>
      </w:r>
      <w:proofErr w:type="gramStart"/>
      <w:r w:rsidRPr="007203AF">
        <w:rPr>
          <w:rFonts w:ascii="Helvetica" w:hAnsi="Helvetica" w:cs="Helvetica"/>
          <w:color w:val="0061FF"/>
          <w:sz w:val="18"/>
          <w:szCs w:val="18"/>
          <w:lang w:val="en-US"/>
        </w:rPr>
        <w:t>‘ honesty’</w:t>
      </w:r>
      <w:proofErr w:type="gramEnd"/>
      <w:r w:rsidRPr="007203AF">
        <w:rPr>
          <w:rFonts w:ascii="Helvetica" w:hAnsi="Helvetica" w:cs="Helvetica"/>
          <w:color w:val="0061FF"/>
          <w:sz w:val="18"/>
          <w:szCs w:val="18"/>
          <w:lang w:val="en-US"/>
        </w:rPr>
        <w:t xml:space="preserve"> of responses. </w:t>
      </w:r>
      <w:proofErr w:type="gramStart"/>
      <w:r w:rsidRPr="007203AF">
        <w:rPr>
          <w:rFonts w:ascii="Helvetica" w:hAnsi="Helvetica" w:cs="Helvetica"/>
          <w:color w:val="0061FF"/>
          <w:sz w:val="18"/>
          <w:szCs w:val="18"/>
          <w:lang w:val="en-US"/>
        </w:rPr>
        <w:t>these</w:t>
      </w:r>
      <w:proofErr w:type="gramEnd"/>
      <w:r w:rsidRPr="007203AF">
        <w:rPr>
          <w:rFonts w:ascii="Helvetica" w:hAnsi="Helvetica" w:cs="Helvetica"/>
          <w:color w:val="0061FF"/>
          <w:sz w:val="18"/>
          <w:szCs w:val="18"/>
          <w:lang w:val="en-US"/>
        </w:rPr>
        <w:t> penalties have no proof of open, informed statistical integrity of the basis upon which insurance decisions are made.</w:t>
      </w:r>
    </w:p>
    <w:p w:rsidR="002A544C" w:rsidRPr="007203AF" w:rsidRDefault="002A544C" w:rsidP="002A544C">
      <w:pPr>
        <w:pStyle w:val="ListParagraph"/>
        <w:ind w:left="2520" w:hanging="360"/>
      </w:pPr>
      <w:r w:rsidRPr="007203AF">
        <w:rPr>
          <w:rFonts w:ascii="Helvetica" w:hAnsi="Helvetica" w:cs="Helvetica"/>
          <w:color w:val="0061FF"/>
          <w:sz w:val="18"/>
          <w:szCs w:val="18"/>
          <w:lang w:val="en-US"/>
        </w:rPr>
        <w:t>-      </w:t>
      </w:r>
      <w:r w:rsidRPr="007203AF">
        <w:rPr>
          <w:rStyle w:val="apple-converted-space"/>
          <w:rFonts w:ascii="Helvetica" w:hAnsi="Helvetica" w:cs="Helvetica"/>
          <w:color w:val="0061FF"/>
          <w:sz w:val="18"/>
          <w:szCs w:val="18"/>
          <w:lang w:val="en-US"/>
        </w:rPr>
        <w:t> </w:t>
      </w:r>
      <w:r w:rsidRPr="007203AF">
        <w:rPr>
          <w:rFonts w:ascii="Helvetica" w:hAnsi="Helvetica" w:cs="Helvetica"/>
          <w:color w:val="0061FF"/>
          <w:sz w:val="18"/>
          <w:szCs w:val="18"/>
          <w:u w:val="single"/>
          <w:lang w:val="en-US"/>
        </w:rPr>
        <w:t>Board Participation</w:t>
      </w:r>
      <w:r w:rsidRPr="007203AF">
        <w:rPr>
          <w:rFonts w:ascii="Helvetica" w:hAnsi="Helvetica" w:cs="Helvetica"/>
          <w:color w:val="0061FF"/>
          <w:sz w:val="18"/>
          <w:szCs w:val="18"/>
          <w:lang w:val="en-US"/>
        </w:rPr>
        <w:t xml:space="preserve">. Constitutions for Companies and </w:t>
      </w:r>
      <w:proofErr w:type="gramStart"/>
      <w:r w:rsidRPr="007203AF">
        <w:rPr>
          <w:rFonts w:ascii="Helvetica" w:hAnsi="Helvetica" w:cs="Helvetica"/>
          <w:color w:val="0061FF"/>
          <w:sz w:val="18"/>
          <w:szCs w:val="18"/>
          <w:lang w:val="en-US"/>
        </w:rPr>
        <w:t>NGOs ,</w:t>
      </w:r>
      <w:proofErr w:type="gramEnd"/>
      <w:r w:rsidRPr="007203AF">
        <w:rPr>
          <w:rFonts w:ascii="Helvetica" w:hAnsi="Helvetica" w:cs="Helvetica"/>
          <w:color w:val="0061FF"/>
          <w:sz w:val="18"/>
          <w:szCs w:val="18"/>
          <w:lang w:val="en-US"/>
        </w:rPr>
        <w:t xml:space="preserve"> charities etc have limitations upon people who have potential to come under a Mental Health Act. This clause should be removed from all legal company/ organization documentation as there are always sufficient limitations to participation if necessary for performance reasons, without having discriminatory clauses in the rules / constitution.  </w:t>
      </w:r>
    </w:p>
    <w:p w:rsidR="002A544C" w:rsidRPr="007203AF" w:rsidRDefault="002A544C" w:rsidP="002A544C">
      <w:pPr>
        <w:pStyle w:val="ListParagraph"/>
      </w:pPr>
      <w:r w:rsidRPr="007203AF">
        <w:rPr>
          <w:rFonts w:ascii="Helvetica" w:hAnsi="Helvetica" w:cs="Helvetica"/>
          <w:color w:val="0061FF"/>
          <w:sz w:val="18"/>
          <w:szCs w:val="18"/>
          <w:lang w:val="en-US"/>
        </w:rPr>
        <w:t>   3.  I recommend strongly that this project refers to the National Mental Health Commissions 2013 Report Card –</w:t>
      </w:r>
      <w:r w:rsidRPr="007203AF">
        <w:rPr>
          <w:rStyle w:val="apple-converted-space"/>
          <w:rFonts w:ascii="Helvetica" w:hAnsi="Helvetica" w:cs="Helvetica"/>
          <w:color w:val="0061FF"/>
          <w:sz w:val="18"/>
          <w:szCs w:val="18"/>
          <w:lang w:val="en-US"/>
        </w:rPr>
        <w:t> </w:t>
      </w:r>
      <w:hyperlink r:id="rId5" w:history="1">
        <w:r w:rsidRPr="007203AF">
          <w:rPr>
            <w:rStyle w:val="Hyperlink"/>
            <w:rFonts w:ascii="Helvetica" w:hAnsi="Helvetica" w:cs="Helvetica"/>
            <w:color w:val="800080"/>
            <w:sz w:val="18"/>
            <w:szCs w:val="18"/>
            <w:lang w:val="en-US"/>
          </w:rPr>
          <w:t>www.mentalhealthcommission.gov.au</w:t>
        </w:r>
      </w:hyperlink>
    </w:p>
    <w:p w:rsidR="002A544C" w:rsidRPr="007203AF" w:rsidRDefault="002A544C" w:rsidP="002A544C">
      <w:pPr>
        <w:pStyle w:val="ListParagraph"/>
      </w:pPr>
      <w:r w:rsidRPr="007203AF">
        <w:rPr>
          <w:rStyle w:val="apple-tab-span"/>
          <w:rFonts w:ascii="Helvetica" w:hAnsi="Helvetica" w:cs="Helvetica"/>
          <w:color w:val="0061FF"/>
          <w:sz w:val="18"/>
          <w:szCs w:val="18"/>
          <w:lang w:val="en-US"/>
        </w:rPr>
        <w:lastRenderedPageBreak/>
        <w:t>           </w:t>
      </w:r>
      <w:r w:rsidRPr="007203AF">
        <w:rPr>
          <w:rStyle w:val="apple-converted-space"/>
          <w:rFonts w:ascii="Helvetica" w:hAnsi="Helvetica" w:cs="Helvetica"/>
          <w:color w:val="0061FF"/>
          <w:sz w:val="18"/>
          <w:szCs w:val="18"/>
          <w:lang w:val="en-US"/>
        </w:rPr>
        <w:t> </w:t>
      </w:r>
      <w:r w:rsidRPr="007203AF">
        <w:rPr>
          <w:rFonts w:ascii="Helvetica" w:hAnsi="Helvetica" w:cs="Helvetica"/>
          <w:color w:val="0061FF"/>
          <w:sz w:val="18"/>
          <w:szCs w:val="18"/>
          <w:lang w:val="en-US"/>
        </w:rPr>
        <w:t>Where the chapter “Feeling Safe, Stable and Secure” emphasizes the inequities that people living with mental health difficulties face when coming into contact with legal and justice systems, e.g. in</w:t>
      </w:r>
      <w:r w:rsidRPr="007203AF">
        <w:rPr>
          <w:rStyle w:val="apple-converted-space"/>
          <w:rFonts w:ascii="Helvetica" w:hAnsi="Helvetica" w:cs="Helvetica"/>
          <w:color w:val="0061FF"/>
          <w:sz w:val="18"/>
          <w:szCs w:val="18"/>
          <w:lang w:val="en-US"/>
        </w:rPr>
        <w:t> </w:t>
      </w:r>
      <w:r w:rsidRPr="007203AF">
        <w:rPr>
          <w:rStyle w:val="apple-tab-span"/>
          <w:rFonts w:ascii="Helvetica" w:hAnsi="Helvetica" w:cs="Helvetica"/>
          <w:color w:val="0061FF"/>
          <w:sz w:val="18"/>
          <w:szCs w:val="18"/>
          <w:lang w:val="en-US"/>
        </w:rPr>
        <w:t>   </w:t>
      </w:r>
      <w:r w:rsidRPr="007203AF">
        <w:rPr>
          <w:rStyle w:val="apple-converted-space"/>
          <w:rFonts w:ascii="Helvetica" w:hAnsi="Helvetica" w:cs="Helvetica"/>
          <w:color w:val="0061FF"/>
          <w:sz w:val="18"/>
          <w:szCs w:val="18"/>
          <w:lang w:val="en-US"/>
        </w:rPr>
        <w:t> </w:t>
      </w:r>
      <w:r w:rsidRPr="007203AF">
        <w:rPr>
          <w:rFonts w:ascii="Helvetica" w:hAnsi="Helvetica" w:cs="Helvetica"/>
          <w:color w:val="0061FF"/>
          <w:sz w:val="18"/>
          <w:szCs w:val="18"/>
          <w:lang w:val="en-US"/>
        </w:rPr>
        <w:t xml:space="preserve">  NSW juvenile detention </w:t>
      </w:r>
      <w:proofErr w:type="spellStart"/>
      <w:r w:rsidRPr="007203AF">
        <w:rPr>
          <w:rFonts w:ascii="Helvetica" w:hAnsi="Helvetica" w:cs="Helvetica"/>
          <w:color w:val="0061FF"/>
          <w:sz w:val="18"/>
          <w:szCs w:val="18"/>
          <w:lang w:val="en-US"/>
        </w:rPr>
        <w:t>centres</w:t>
      </w:r>
      <w:proofErr w:type="spellEnd"/>
      <w:r w:rsidRPr="007203AF">
        <w:rPr>
          <w:rFonts w:ascii="Helvetica" w:hAnsi="Helvetica" w:cs="Helvetica"/>
          <w:color w:val="0061FF"/>
          <w:sz w:val="18"/>
          <w:szCs w:val="18"/>
          <w:lang w:val="en-US"/>
        </w:rPr>
        <w:t>, 80% of young people have at least one mental health problem, whereas if the detainee is Indigenous, the rate is 90%.  </w:t>
      </w:r>
    </w:p>
    <w:p w:rsidR="002A544C" w:rsidRPr="007203AF" w:rsidRDefault="002A544C" w:rsidP="002A544C">
      <w:pPr>
        <w:pStyle w:val="ListParagraph"/>
      </w:pPr>
      <w:r w:rsidRPr="007203AF">
        <w:rPr>
          <w:rFonts w:ascii="Helvetica" w:hAnsi="Helvetica" w:cs="Helvetica"/>
          <w:color w:val="0061FF"/>
          <w:sz w:val="18"/>
          <w:szCs w:val="18"/>
          <w:lang w:val="en-US"/>
        </w:rPr>
        <w:t> </w:t>
      </w:r>
    </w:p>
    <w:p w:rsidR="002A544C" w:rsidRPr="007203AF" w:rsidRDefault="002A544C" w:rsidP="002A544C">
      <w:pPr>
        <w:spacing w:after="260"/>
      </w:pPr>
      <w:r w:rsidRPr="007203AF">
        <w:rPr>
          <w:color w:val="0061FF"/>
          <w:lang w:val="en-US"/>
        </w:rPr>
        <w:t>The ALRC should consider all relevant Commonwealth laws and legal frameworks that either directly, or indirectly, impact on the recognition of people with disability before the law and their exercise of legal capacity on an equal basis with others.</w:t>
      </w:r>
    </w:p>
    <w:p w:rsidR="00A44690" w:rsidRDefault="00A44690" w:rsidP="00A44690">
      <w:pPr>
        <w:rPr>
          <w:rFonts w:eastAsia="Times New Roman"/>
        </w:rPr>
      </w:pPr>
      <w:r>
        <w:rPr>
          <w:rFonts w:eastAsia="Times New Roman"/>
          <w:color w:val="0056D6"/>
        </w:rPr>
        <w:t>Regards</w:t>
      </w:r>
    </w:p>
    <w:p w:rsidR="00A44690" w:rsidRDefault="00A44690" w:rsidP="00A44690">
      <w:pPr>
        <w:rPr>
          <w:rFonts w:eastAsia="Times New Roman"/>
        </w:rPr>
      </w:pPr>
      <w:r>
        <w:rPr>
          <w:rFonts w:eastAsia="Times New Roman"/>
        </w:rPr>
        <w:t> </w:t>
      </w:r>
    </w:p>
    <w:p w:rsidR="00A44690" w:rsidRDefault="00A44690" w:rsidP="00A44690">
      <w:pPr>
        <w:rPr>
          <w:rFonts w:eastAsia="Times New Roman"/>
        </w:rPr>
      </w:pPr>
      <w:r>
        <w:rPr>
          <w:rFonts w:eastAsia="Times New Roman"/>
          <w:color w:val="0056D6"/>
        </w:rPr>
        <w:t>Janet Meagher AM</w:t>
      </w:r>
    </w:p>
    <w:p w:rsidR="002A544C" w:rsidRPr="007203AF" w:rsidRDefault="002A544C">
      <w:pPr>
        <w:rPr>
          <w:highlight w:val="yellow"/>
        </w:rPr>
      </w:pPr>
    </w:p>
    <w:sectPr w:rsidR="002A544C" w:rsidRPr="007203AF"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2A544C"/>
    <w:rsid w:val="000005E4"/>
    <w:rsid w:val="00000D3F"/>
    <w:rsid w:val="00001EF4"/>
    <w:rsid w:val="000022A7"/>
    <w:rsid w:val="0000281B"/>
    <w:rsid w:val="00002889"/>
    <w:rsid w:val="00002FB7"/>
    <w:rsid w:val="000038F8"/>
    <w:rsid w:val="000044FF"/>
    <w:rsid w:val="00004575"/>
    <w:rsid w:val="00004707"/>
    <w:rsid w:val="000047BA"/>
    <w:rsid w:val="0000633D"/>
    <w:rsid w:val="00006EF7"/>
    <w:rsid w:val="000071F7"/>
    <w:rsid w:val="000073B3"/>
    <w:rsid w:val="00007863"/>
    <w:rsid w:val="00007BA1"/>
    <w:rsid w:val="00007BA3"/>
    <w:rsid w:val="00010765"/>
    <w:rsid w:val="00010B12"/>
    <w:rsid w:val="00011043"/>
    <w:rsid w:val="000113D2"/>
    <w:rsid w:val="00012A57"/>
    <w:rsid w:val="00012BA7"/>
    <w:rsid w:val="000130A4"/>
    <w:rsid w:val="00013D4E"/>
    <w:rsid w:val="000146AB"/>
    <w:rsid w:val="00015091"/>
    <w:rsid w:val="0001511B"/>
    <w:rsid w:val="000158F6"/>
    <w:rsid w:val="00016574"/>
    <w:rsid w:val="0001709D"/>
    <w:rsid w:val="00017539"/>
    <w:rsid w:val="000179F1"/>
    <w:rsid w:val="00017BFB"/>
    <w:rsid w:val="00020E7F"/>
    <w:rsid w:val="000211A6"/>
    <w:rsid w:val="00021417"/>
    <w:rsid w:val="00021567"/>
    <w:rsid w:val="00021F72"/>
    <w:rsid w:val="000222AF"/>
    <w:rsid w:val="000228D1"/>
    <w:rsid w:val="0002338F"/>
    <w:rsid w:val="000233A1"/>
    <w:rsid w:val="00023684"/>
    <w:rsid w:val="0002393D"/>
    <w:rsid w:val="00024587"/>
    <w:rsid w:val="00024E31"/>
    <w:rsid w:val="00025513"/>
    <w:rsid w:val="000259B5"/>
    <w:rsid w:val="00025DEB"/>
    <w:rsid w:val="00026B4E"/>
    <w:rsid w:val="00027892"/>
    <w:rsid w:val="00027F7B"/>
    <w:rsid w:val="0003035D"/>
    <w:rsid w:val="00030A0B"/>
    <w:rsid w:val="00030D5A"/>
    <w:rsid w:val="000319AC"/>
    <w:rsid w:val="00032138"/>
    <w:rsid w:val="000327D7"/>
    <w:rsid w:val="000328AA"/>
    <w:rsid w:val="00033561"/>
    <w:rsid w:val="000340A2"/>
    <w:rsid w:val="0003568F"/>
    <w:rsid w:val="00036171"/>
    <w:rsid w:val="000364C5"/>
    <w:rsid w:val="0003710D"/>
    <w:rsid w:val="00037536"/>
    <w:rsid w:val="00037725"/>
    <w:rsid w:val="00037979"/>
    <w:rsid w:val="00037A70"/>
    <w:rsid w:val="000408DA"/>
    <w:rsid w:val="000409E9"/>
    <w:rsid w:val="00040B75"/>
    <w:rsid w:val="00040C16"/>
    <w:rsid w:val="000425FB"/>
    <w:rsid w:val="00042FAC"/>
    <w:rsid w:val="00043692"/>
    <w:rsid w:val="00043D15"/>
    <w:rsid w:val="00043F10"/>
    <w:rsid w:val="000446C5"/>
    <w:rsid w:val="00044CA4"/>
    <w:rsid w:val="000451B0"/>
    <w:rsid w:val="00045572"/>
    <w:rsid w:val="00045B37"/>
    <w:rsid w:val="00046421"/>
    <w:rsid w:val="000468F2"/>
    <w:rsid w:val="0004711B"/>
    <w:rsid w:val="0004712C"/>
    <w:rsid w:val="00047468"/>
    <w:rsid w:val="0004781C"/>
    <w:rsid w:val="00047DF6"/>
    <w:rsid w:val="00047F72"/>
    <w:rsid w:val="00047F96"/>
    <w:rsid w:val="0005092D"/>
    <w:rsid w:val="00051237"/>
    <w:rsid w:val="00051847"/>
    <w:rsid w:val="000518CD"/>
    <w:rsid w:val="00051F69"/>
    <w:rsid w:val="00053FAE"/>
    <w:rsid w:val="000542C9"/>
    <w:rsid w:val="00055830"/>
    <w:rsid w:val="00056E6E"/>
    <w:rsid w:val="00057182"/>
    <w:rsid w:val="00060239"/>
    <w:rsid w:val="0006047F"/>
    <w:rsid w:val="0006053E"/>
    <w:rsid w:val="00060F44"/>
    <w:rsid w:val="0006163C"/>
    <w:rsid w:val="00062149"/>
    <w:rsid w:val="000622FC"/>
    <w:rsid w:val="00063055"/>
    <w:rsid w:val="0006341E"/>
    <w:rsid w:val="000647C7"/>
    <w:rsid w:val="00064802"/>
    <w:rsid w:val="000648CF"/>
    <w:rsid w:val="00065A3D"/>
    <w:rsid w:val="0006631A"/>
    <w:rsid w:val="0006634A"/>
    <w:rsid w:val="000673B0"/>
    <w:rsid w:val="0006779E"/>
    <w:rsid w:val="0007117B"/>
    <w:rsid w:val="000711D5"/>
    <w:rsid w:val="0007122F"/>
    <w:rsid w:val="000718AF"/>
    <w:rsid w:val="00071D26"/>
    <w:rsid w:val="00072628"/>
    <w:rsid w:val="0007268B"/>
    <w:rsid w:val="00072ABC"/>
    <w:rsid w:val="00072F28"/>
    <w:rsid w:val="000731F5"/>
    <w:rsid w:val="00073AC4"/>
    <w:rsid w:val="0007400C"/>
    <w:rsid w:val="000741A2"/>
    <w:rsid w:val="00074DB5"/>
    <w:rsid w:val="00075E0D"/>
    <w:rsid w:val="00075F7C"/>
    <w:rsid w:val="0007674C"/>
    <w:rsid w:val="00076BF8"/>
    <w:rsid w:val="00076C69"/>
    <w:rsid w:val="000773C8"/>
    <w:rsid w:val="00077740"/>
    <w:rsid w:val="0007784A"/>
    <w:rsid w:val="00077FF1"/>
    <w:rsid w:val="0008030E"/>
    <w:rsid w:val="0008057B"/>
    <w:rsid w:val="00080DE6"/>
    <w:rsid w:val="00080DF1"/>
    <w:rsid w:val="0008158A"/>
    <w:rsid w:val="00081EFF"/>
    <w:rsid w:val="00082180"/>
    <w:rsid w:val="000849FD"/>
    <w:rsid w:val="00084B2E"/>
    <w:rsid w:val="00085100"/>
    <w:rsid w:val="0008586A"/>
    <w:rsid w:val="000865FD"/>
    <w:rsid w:val="00086790"/>
    <w:rsid w:val="0008717F"/>
    <w:rsid w:val="0009014C"/>
    <w:rsid w:val="00090737"/>
    <w:rsid w:val="00090BF2"/>
    <w:rsid w:val="00091E7C"/>
    <w:rsid w:val="00092114"/>
    <w:rsid w:val="00093220"/>
    <w:rsid w:val="00093399"/>
    <w:rsid w:val="00093E85"/>
    <w:rsid w:val="000943D1"/>
    <w:rsid w:val="00094AAD"/>
    <w:rsid w:val="00095262"/>
    <w:rsid w:val="000953CC"/>
    <w:rsid w:val="000957B9"/>
    <w:rsid w:val="000963B2"/>
    <w:rsid w:val="00096FE3"/>
    <w:rsid w:val="00097152"/>
    <w:rsid w:val="00097B78"/>
    <w:rsid w:val="000A0A97"/>
    <w:rsid w:val="000A0ED7"/>
    <w:rsid w:val="000A105E"/>
    <w:rsid w:val="000A11F9"/>
    <w:rsid w:val="000A1D65"/>
    <w:rsid w:val="000A23AC"/>
    <w:rsid w:val="000A29E1"/>
    <w:rsid w:val="000A2C72"/>
    <w:rsid w:val="000A3460"/>
    <w:rsid w:val="000A40CC"/>
    <w:rsid w:val="000A4197"/>
    <w:rsid w:val="000A46BA"/>
    <w:rsid w:val="000A479A"/>
    <w:rsid w:val="000A5E39"/>
    <w:rsid w:val="000A6014"/>
    <w:rsid w:val="000A63E1"/>
    <w:rsid w:val="000A6A3C"/>
    <w:rsid w:val="000A7188"/>
    <w:rsid w:val="000A7641"/>
    <w:rsid w:val="000A77C0"/>
    <w:rsid w:val="000A7D94"/>
    <w:rsid w:val="000A7DCD"/>
    <w:rsid w:val="000B03D5"/>
    <w:rsid w:val="000B074C"/>
    <w:rsid w:val="000B18B4"/>
    <w:rsid w:val="000B1D48"/>
    <w:rsid w:val="000B1E5A"/>
    <w:rsid w:val="000B2A3C"/>
    <w:rsid w:val="000B2DDF"/>
    <w:rsid w:val="000B2EB7"/>
    <w:rsid w:val="000B33BE"/>
    <w:rsid w:val="000B35C5"/>
    <w:rsid w:val="000B47D8"/>
    <w:rsid w:val="000B4E41"/>
    <w:rsid w:val="000B5DCA"/>
    <w:rsid w:val="000B6458"/>
    <w:rsid w:val="000B667B"/>
    <w:rsid w:val="000B6A40"/>
    <w:rsid w:val="000B6DC4"/>
    <w:rsid w:val="000B7770"/>
    <w:rsid w:val="000B7F16"/>
    <w:rsid w:val="000C0541"/>
    <w:rsid w:val="000C1F52"/>
    <w:rsid w:val="000C1F9C"/>
    <w:rsid w:val="000C2B67"/>
    <w:rsid w:val="000C2C5B"/>
    <w:rsid w:val="000C31CD"/>
    <w:rsid w:val="000C32E9"/>
    <w:rsid w:val="000C3396"/>
    <w:rsid w:val="000C4343"/>
    <w:rsid w:val="000C43C2"/>
    <w:rsid w:val="000C4524"/>
    <w:rsid w:val="000C513C"/>
    <w:rsid w:val="000C5468"/>
    <w:rsid w:val="000C58B4"/>
    <w:rsid w:val="000C5A5B"/>
    <w:rsid w:val="000C5D6A"/>
    <w:rsid w:val="000C61CA"/>
    <w:rsid w:val="000C63F6"/>
    <w:rsid w:val="000C6470"/>
    <w:rsid w:val="000C7926"/>
    <w:rsid w:val="000C7F64"/>
    <w:rsid w:val="000D065D"/>
    <w:rsid w:val="000D065E"/>
    <w:rsid w:val="000D0E58"/>
    <w:rsid w:val="000D13F5"/>
    <w:rsid w:val="000D1A46"/>
    <w:rsid w:val="000D1ABB"/>
    <w:rsid w:val="000D1D5C"/>
    <w:rsid w:val="000D2769"/>
    <w:rsid w:val="000D3046"/>
    <w:rsid w:val="000D3E77"/>
    <w:rsid w:val="000D3F38"/>
    <w:rsid w:val="000D407A"/>
    <w:rsid w:val="000D458C"/>
    <w:rsid w:val="000D49DF"/>
    <w:rsid w:val="000D4F8A"/>
    <w:rsid w:val="000D7229"/>
    <w:rsid w:val="000D7AD6"/>
    <w:rsid w:val="000D7CB5"/>
    <w:rsid w:val="000D7CF1"/>
    <w:rsid w:val="000D7DF7"/>
    <w:rsid w:val="000E020C"/>
    <w:rsid w:val="000E125F"/>
    <w:rsid w:val="000E203E"/>
    <w:rsid w:val="000E2A4B"/>
    <w:rsid w:val="000E2EA0"/>
    <w:rsid w:val="000E3067"/>
    <w:rsid w:val="000E3C2C"/>
    <w:rsid w:val="000E3F11"/>
    <w:rsid w:val="000E455A"/>
    <w:rsid w:val="000E5846"/>
    <w:rsid w:val="000E5900"/>
    <w:rsid w:val="000E6039"/>
    <w:rsid w:val="000E629A"/>
    <w:rsid w:val="000E6520"/>
    <w:rsid w:val="000E658E"/>
    <w:rsid w:val="000E6BD4"/>
    <w:rsid w:val="000E6CA8"/>
    <w:rsid w:val="000E75E2"/>
    <w:rsid w:val="000E7CE3"/>
    <w:rsid w:val="000F0844"/>
    <w:rsid w:val="000F0C65"/>
    <w:rsid w:val="000F0EE3"/>
    <w:rsid w:val="000F13F4"/>
    <w:rsid w:val="000F16BB"/>
    <w:rsid w:val="000F205F"/>
    <w:rsid w:val="000F2C18"/>
    <w:rsid w:val="000F2C2B"/>
    <w:rsid w:val="000F3177"/>
    <w:rsid w:val="000F3AE0"/>
    <w:rsid w:val="000F3B1D"/>
    <w:rsid w:val="000F3F0C"/>
    <w:rsid w:val="000F4C4D"/>
    <w:rsid w:val="000F508F"/>
    <w:rsid w:val="000F65CE"/>
    <w:rsid w:val="000F713C"/>
    <w:rsid w:val="001003B1"/>
    <w:rsid w:val="0010121E"/>
    <w:rsid w:val="0010163D"/>
    <w:rsid w:val="00101C4C"/>
    <w:rsid w:val="00101D2F"/>
    <w:rsid w:val="001039B4"/>
    <w:rsid w:val="0010442A"/>
    <w:rsid w:val="00104597"/>
    <w:rsid w:val="001047FB"/>
    <w:rsid w:val="00104C05"/>
    <w:rsid w:val="00105849"/>
    <w:rsid w:val="00105B7C"/>
    <w:rsid w:val="00105C64"/>
    <w:rsid w:val="0010632D"/>
    <w:rsid w:val="001064C2"/>
    <w:rsid w:val="001065D1"/>
    <w:rsid w:val="0010687A"/>
    <w:rsid w:val="001076B8"/>
    <w:rsid w:val="001078CD"/>
    <w:rsid w:val="00110204"/>
    <w:rsid w:val="0011049C"/>
    <w:rsid w:val="001104FB"/>
    <w:rsid w:val="00110B2D"/>
    <w:rsid w:val="00110CDB"/>
    <w:rsid w:val="00110F4B"/>
    <w:rsid w:val="00111EAC"/>
    <w:rsid w:val="00112198"/>
    <w:rsid w:val="00113093"/>
    <w:rsid w:val="001139E7"/>
    <w:rsid w:val="00113BAC"/>
    <w:rsid w:val="00114060"/>
    <w:rsid w:val="00114A8C"/>
    <w:rsid w:val="001153BD"/>
    <w:rsid w:val="0011650A"/>
    <w:rsid w:val="00116D0D"/>
    <w:rsid w:val="0011737F"/>
    <w:rsid w:val="001179DA"/>
    <w:rsid w:val="00120159"/>
    <w:rsid w:val="00120DE7"/>
    <w:rsid w:val="00121A5C"/>
    <w:rsid w:val="0012220E"/>
    <w:rsid w:val="00122263"/>
    <w:rsid w:val="00122E54"/>
    <w:rsid w:val="00123885"/>
    <w:rsid w:val="00123D7A"/>
    <w:rsid w:val="001248C4"/>
    <w:rsid w:val="00125573"/>
    <w:rsid w:val="001255E2"/>
    <w:rsid w:val="001256B7"/>
    <w:rsid w:val="0012618F"/>
    <w:rsid w:val="001261EB"/>
    <w:rsid w:val="001266A9"/>
    <w:rsid w:val="00126B38"/>
    <w:rsid w:val="00126CF4"/>
    <w:rsid w:val="00126DF2"/>
    <w:rsid w:val="001277AC"/>
    <w:rsid w:val="00127B6E"/>
    <w:rsid w:val="00127D45"/>
    <w:rsid w:val="00127DD8"/>
    <w:rsid w:val="0013093F"/>
    <w:rsid w:val="00130C28"/>
    <w:rsid w:val="0013121D"/>
    <w:rsid w:val="00131FF4"/>
    <w:rsid w:val="0013227C"/>
    <w:rsid w:val="001322EB"/>
    <w:rsid w:val="00132780"/>
    <w:rsid w:val="00133F25"/>
    <w:rsid w:val="001346FA"/>
    <w:rsid w:val="00134764"/>
    <w:rsid w:val="00134A14"/>
    <w:rsid w:val="00134CAC"/>
    <w:rsid w:val="001355C4"/>
    <w:rsid w:val="00136735"/>
    <w:rsid w:val="00136CC1"/>
    <w:rsid w:val="00136DF7"/>
    <w:rsid w:val="00137616"/>
    <w:rsid w:val="00137794"/>
    <w:rsid w:val="00137CC6"/>
    <w:rsid w:val="00137EB6"/>
    <w:rsid w:val="001403F3"/>
    <w:rsid w:val="001415BE"/>
    <w:rsid w:val="001417B7"/>
    <w:rsid w:val="001430AE"/>
    <w:rsid w:val="001430EE"/>
    <w:rsid w:val="00144A3D"/>
    <w:rsid w:val="00144A7C"/>
    <w:rsid w:val="001454CB"/>
    <w:rsid w:val="0014553D"/>
    <w:rsid w:val="00145CAC"/>
    <w:rsid w:val="00145CD1"/>
    <w:rsid w:val="00145EDF"/>
    <w:rsid w:val="00145FE2"/>
    <w:rsid w:val="00146267"/>
    <w:rsid w:val="001466EB"/>
    <w:rsid w:val="00146C81"/>
    <w:rsid w:val="0014717E"/>
    <w:rsid w:val="001509DE"/>
    <w:rsid w:val="00150C32"/>
    <w:rsid w:val="00150ECD"/>
    <w:rsid w:val="00151192"/>
    <w:rsid w:val="001512E8"/>
    <w:rsid w:val="00151737"/>
    <w:rsid w:val="001518CB"/>
    <w:rsid w:val="00151C41"/>
    <w:rsid w:val="00151E66"/>
    <w:rsid w:val="00152267"/>
    <w:rsid w:val="00152625"/>
    <w:rsid w:val="0015288C"/>
    <w:rsid w:val="00152DE7"/>
    <w:rsid w:val="001533B2"/>
    <w:rsid w:val="00153962"/>
    <w:rsid w:val="00153CA4"/>
    <w:rsid w:val="00154D4B"/>
    <w:rsid w:val="00154F83"/>
    <w:rsid w:val="00155AD2"/>
    <w:rsid w:val="00156D79"/>
    <w:rsid w:val="00156E61"/>
    <w:rsid w:val="00160DC1"/>
    <w:rsid w:val="00160DEC"/>
    <w:rsid w:val="00161165"/>
    <w:rsid w:val="00161231"/>
    <w:rsid w:val="001614E0"/>
    <w:rsid w:val="00161C08"/>
    <w:rsid w:val="00161D46"/>
    <w:rsid w:val="001624EC"/>
    <w:rsid w:val="00162F4D"/>
    <w:rsid w:val="00163955"/>
    <w:rsid w:val="001642F2"/>
    <w:rsid w:val="00164659"/>
    <w:rsid w:val="00165515"/>
    <w:rsid w:val="00165752"/>
    <w:rsid w:val="00165BDE"/>
    <w:rsid w:val="00165FEE"/>
    <w:rsid w:val="00166725"/>
    <w:rsid w:val="00166750"/>
    <w:rsid w:val="00166A50"/>
    <w:rsid w:val="001679B1"/>
    <w:rsid w:val="00167AFB"/>
    <w:rsid w:val="00167E1F"/>
    <w:rsid w:val="00170198"/>
    <w:rsid w:val="001703D8"/>
    <w:rsid w:val="00170E23"/>
    <w:rsid w:val="001711E6"/>
    <w:rsid w:val="0017123B"/>
    <w:rsid w:val="00171355"/>
    <w:rsid w:val="001718D4"/>
    <w:rsid w:val="00171ED3"/>
    <w:rsid w:val="00171F4B"/>
    <w:rsid w:val="001728F7"/>
    <w:rsid w:val="001732CC"/>
    <w:rsid w:val="0017352C"/>
    <w:rsid w:val="001746CC"/>
    <w:rsid w:val="00174734"/>
    <w:rsid w:val="00174999"/>
    <w:rsid w:val="00174CBF"/>
    <w:rsid w:val="0017517F"/>
    <w:rsid w:val="00175C77"/>
    <w:rsid w:val="0017602F"/>
    <w:rsid w:val="00176680"/>
    <w:rsid w:val="00176A7A"/>
    <w:rsid w:val="0017723C"/>
    <w:rsid w:val="0017782E"/>
    <w:rsid w:val="001779A6"/>
    <w:rsid w:val="00177CCC"/>
    <w:rsid w:val="00180A0D"/>
    <w:rsid w:val="00181D20"/>
    <w:rsid w:val="00181F92"/>
    <w:rsid w:val="00181FAD"/>
    <w:rsid w:val="00182EC1"/>
    <w:rsid w:val="00183909"/>
    <w:rsid w:val="00183BF2"/>
    <w:rsid w:val="0018437F"/>
    <w:rsid w:val="00184735"/>
    <w:rsid w:val="001848C6"/>
    <w:rsid w:val="0018576C"/>
    <w:rsid w:val="00185F9A"/>
    <w:rsid w:val="00185FD7"/>
    <w:rsid w:val="00186E65"/>
    <w:rsid w:val="001870EB"/>
    <w:rsid w:val="00187187"/>
    <w:rsid w:val="00187953"/>
    <w:rsid w:val="00187A1D"/>
    <w:rsid w:val="00192041"/>
    <w:rsid w:val="00192472"/>
    <w:rsid w:val="00192494"/>
    <w:rsid w:val="001927FC"/>
    <w:rsid w:val="00192969"/>
    <w:rsid w:val="00192B9F"/>
    <w:rsid w:val="00193524"/>
    <w:rsid w:val="001936BF"/>
    <w:rsid w:val="00193AFE"/>
    <w:rsid w:val="00193D35"/>
    <w:rsid w:val="00194BF0"/>
    <w:rsid w:val="00194C46"/>
    <w:rsid w:val="00194C98"/>
    <w:rsid w:val="001959A8"/>
    <w:rsid w:val="00196315"/>
    <w:rsid w:val="001970C3"/>
    <w:rsid w:val="00197D89"/>
    <w:rsid w:val="00197FB0"/>
    <w:rsid w:val="001A071E"/>
    <w:rsid w:val="001A0B43"/>
    <w:rsid w:val="001A0ECD"/>
    <w:rsid w:val="001A0F2D"/>
    <w:rsid w:val="001A101C"/>
    <w:rsid w:val="001A15D2"/>
    <w:rsid w:val="001A1AED"/>
    <w:rsid w:val="001A1C27"/>
    <w:rsid w:val="001A1E9F"/>
    <w:rsid w:val="001A20AC"/>
    <w:rsid w:val="001A2467"/>
    <w:rsid w:val="001A326F"/>
    <w:rsid w:val="001A3345"/>
    <w:rsid w:val="001A3CF7"/>
    <w:rsid w:val="001A3ED7"/>
    <w:rsid w:val="001A4335"/>
    <w:rsid w:val="001A4625"/>
    <w:rsid w:val="001A4A26"/>
    <w:rsid w:val="001A7148"/>
    <w:rsid w:val="001A728C"/>
    <w:rsid w:val="001A7A1B"/>
    <w:rsid w:val="001A7CBA"/>
    <w:rsid w:val="001B1A5F"/>
    <w:rsid w:val="001B1F64"/>
    <w:rsid w:val="001B2357"/>
    <w:rsid w:val="001B2DC8"/>
    <w:rsid w:val="001B3BB8"/>
    <w:rsid w:val="001B3F2B"/>
    <w:rsid w:val="001B4356"/>
    <w:rsid w:val="001B4531"/>
    <w:rsid w:val="001B4AEE"/>
    <w:rsid w:val="001B597C"/>
    <w:rsid w:val="001B5FD8"/>
    <w:rsid w:val="001B60C4"/>
    <w:rsid w:val="001B64AB"/>
    <w:rsid w:val="001B7722"/>
    <w:rsid w:val="001C0A98"/>
    <w:rsid w:val="001C0F9F"/>
    <w:rsid w:val="001C1918"/>
    <w:rsid w:val="001C192E"/>
    <w:rsid w:val="001C19DD"/>
    <w:rsid w:val="001C2AD9"/>
    <w:rsid w:val="001C2B3B"/>
    <w:rsid w:val="001C2FDA"/>
    <w:rsid w:val="001C3059"/>
    <w:rsid w:val="001C3A53"/>
    <w:rsid w:val="001C3D3E"/>
    <w:rsid w:val="001C441E"/>
    <w:rsid w:val="001C44BB"/>
    <w:rsid w:val="001C4727"/>
    <w:rsid w:val="001C4A7E"/>
    <w:rsid w:val="001C4F18"/>
    <w:rsid w:val="001C4F3F"/>
    <w:rsid w:val="001C5AB6"/>
    <w:rsid w:val="001C5EAD"/>
    <w:rsid w:val="001C61C3"/>
    <w:rsid w:val="001C6686"/>
    <w:rsid w:val="001C70F7"/>
    <w:rsid w:val="001C770A"/>
    <w:rsid w:val="001C7FF1"/>
    <w:rsid w:val="001D000B"/>
    <w:rsid w:val="001D10C8"/>
    <w:rsid w:val="001D15D9"/>
    <w:rsid w:val="001D1999"/>
    <w:rsid w:val="001D19AB"/>
    <w:rsid w:val="001D20C3"/>
    <w:rsid w:val="001D22F8"/>
    <w:rsid w:val="001D393B"/>
    <w:rsid w:val="001D476F"/>
    <w:rsid w:val="001D64D1"/>
    <w:rsid w:val="001D68E0"/>
    <w:rsid w:val="001D7A3C"/>
    <w:rsid w:val="001E027F"/>
    <w:rsid w:val="001E0396"/>
    <w:rsid w:val="001E091C"/>
    <w:rsid w:val="001E0A4D"/>
    <w:rsid w:val="001E0A72"/>
    <w:rsid w:val="001E0BBB"/>
    <w:rsid w:val="001E177F"/>
    <w:rsid w:val="001E19F6"/>
    <w:rsid w:val="001E2AC5"/>
    <w:rsid w:val="001E3DF3"/>
    <w:rsid w:val="001E5A7D"/>
    <w:rsid w:val="001E61B3"/>
    <w:rsid w:val="001E61C6"/>
    <w:rsid w:val="001E7AFE"/>
    <w:rsid w:val="001F0209"/>
    <w:rsid w:val="001F0A95"/>
    <w:rsid w:val="001F11DD"/>
    <w:rsid w:val="001F26F2"/>
    <w:rsid w:val="001F35C6"/>
    <w:rsid w:val="001F4413"/>
    <w:rsid w:val="001F5019"/>
    <w:rsid w:val="001F513B"/>
    <w:rsid w:val="001F5A5B"/>
    <w:rsid w:val="001F5D36"/>
    <w:rsid w:val="001F5F23"/>
    <w:rsid w:val="001F7221"/>
    <w:rsid w:val="001F79E0"/>
    <w:rsid w:val="002002D3"/>
    <w:rsid w:val="002005CB"/>
    <w:rsid w:val="0020081D"/>
    <w:rsid w:val="00200B3E"/>
    <w:rsid w:val="00200E72"/>
    <w:rsid w:val="002026BE"/>
    <w:rsid w:val="00202CC9"/>
    <w:rsid w:val="0020314D"/>
    <w:rsid w:val="00203C5C"/>
    <w:rsid w:val="002055B3"/>
    <w:rsid w:val="00205E9F"/>
    <w:rsid w:val="00206073"/>
    <w:rsid w:val="00206141"/>
    <w:rsid w:val="002066F3"/>
    <w:rsid w:val="0020682B"/>
    <w:rsid w:val="00206B87"/>
    <w:rsid w:val="002075CD"/>
    <w:rsid w:val="00207D75"/>
    <w:rsid w:val="002105DE"/>
    <w:rsid w:val="00210C91"/>
    <w:rsid w:val="00211F45"/>
    <w:rsid w:val="0021219E"/>
    <w:rsid w:val="00212238"/>
    <w:rsid w:val="00213F12"/>
    <w:rsid w:val="00214263"/>
    <w:rsid w:val="00214720"/>
    <w:rsid w:val="00214B11"/>
    <w:rsid w:val="00214D6A"/>
    <w:rsid w:val="00214EBA"/>
    <w:rsid w:val="002163B1"/>
    <w:rsid w:val="0021667C"/>
    <w:rsid w:val="00216D9A"/>
    <w:rsid w:val="002172C3"/>
    <w:rsid w:val="00217619"/>
    <w:rsid w:val="00217D1D"/>
    <w:rsid w:val="002201C4"/>
    <w:rsid w:val="00220464"/>
    <w:rsid w:val="002205D0"/>
    <w:rsid w:val="00220BAE"/>
    <w:rsid w:val="00220DB1"/>
    <w:rsid w:val="002214E1"/>
    <w:rsid w:val="00222052"/>
    <w:rsid w:val="0022230A"/>
    <w:rsid w:val="002223BA"/>
    <w:rsid w:val="00223436"/>
    <w:rsid w:val="00223F3A"/>
    <w:rsid w:val="002240E3"/>
    <w:rsid w:val="00225FFF"/>
    <w:rsid w:val="00226DBB"/>
    <w:rsid w:val="00227116"/>
    <w:rsid w:val="00227C83"/>
    <w:rsid w:val="00230539"/>
    <w:rsid w:val="00231A1A"/>
    <w:rsid w:val="00232EF7"/>
    <w:rsid w:val="0023312F"/>
    <w:rsid w:val="0023389C"/>
    <w:rsid w:val="00233B03"/>
    <w:rsid w:val="00233C36"/>
    <w:rsid w:val="0023413E"/>
    <w:rsid w:val="002345C6"/>
    <w:rsid w:val="0023463F"/>
    <w:rsid w:val="002346C8"/>
    <w:rsid w:val="00234712"/>
    <w:rsid w:val="002347D1"/>
    <w:rsid w:val="002351BB"/>
    <w:rsid w:val="0023656F"/>
    <w:rsid w:val="002375F2"/>
    <w:rsid w:val="00237D67"/>
    <w:rsid w:val="00237EB3"/>
    <w:rsid w:val="00240476"/>
    <w:rsid w:val="00241478"/>
    <w:rsid w:val="00241806"/>
    <w:rsid w:val="00241BD5"/>
    <w:rsid w:val="00242E56"/>
    <w:rsid w:val="002432FF"/>
    <w:rsid w:val="00244A8D"/>
    <w:rsid w:val="0024506D"/>
    <w:rsid w:val="0024602F"/>
    <w:rsid w:val="00246465"/>
    <w:rsid w:val="00246D02"/>
    <w:rsid w:val="00246EC4"/>
    <w:rsid w:val="00250798"/>
    <w:rsid w:val="00250E3F"/>
    <w:rsid w:val="002513C9"/>
    <w:rsid w:val="0025170D"/>
    <w:rsid w:val="00251ACA"/>
    <w:rsid w:val="00251F57"/>
    <w:rsid w:val="00251F6E"/>
    <w:rsid w:val="002520F6"/>
    <w:rsid w:val="00252A15"/>
    <w:rsid w:val="002541FE"/>
    <w:rsid w:val="00254604"/>
    <w:rsid w:val="00254DB8"/>
    <w:rsid w:val="00255071"/>
    <w:rsid w:val="002553E3"/>
    <w:rsid w:val="00255432"/>
    <w:rsid w:val="00255677"/>
    <w:rsid w:val="00255A25"/>
    <w:rsid w:val="00255C3A"/>
    <w:rsid w:val="00255C80"/>
    <w:rsid w:val="00256AE0"/>
    <w:rsid w:val="00256AE1"/>
    <w:rsid w:val="00257979"/>
    <w:rsid w:val="002579F5"/>
    <w:rsid w:val="00260493"/>
    <w:rsid w:val="002616FE"/>
    <w:rsid w:val="00262DA9"/>
    <w:rsid w:val="00262F76"/>
    <w:rsid w:val="00263950"/>
    <w:rsid w:val="00263AE3"/>
    <w:rsid w:val="002648DF"/>
    <w:rsid w:val="00264D1D"/>
    <w:rsid w:val="00264FCC"/>
    <w:rsid w:val="0026513D"/>
    <w:rsid w:val="00265424"/>
    <w:rsid w:val="00265A0D"/>
    <w:rsid w:val="00265EB2"/>
    <w:rsid w:val="00266540"/>
    <w:rsid w:val="00266691"/>
    <w:rsid w:val="00267A8F"/>
    <w:rsid w:val="00267B25"/>
    <w:rsid w:val="00267CB4"/>
    <w:rsid w:val="0027035F"/>
    <w:rsid w:val="002723AE"/>
    <w:rsid w:val="00272BE4"/>
    <w:rsid w:val="002736D7"/>
    <w:rsid w:val="00273B3F"/>
    <w:rsid w:val="002762F9"/>
    <w:rsid w:val="00276927"/>
    <w:rsid w:val="002777AA"/>
    <w:rsid w:val="00277D11"/>
    <w:rsid w:val="002803E5"/>
    <w:rsid w:val="00280446"/>
    <w:rsid w:val="002805B6"/>
    <w:rsid w:val="00280665"/>
    <w:rsid w:val="002806BC"/>
    <w:rsid w:val="00280853"/>
    <w:rsid w:val="00280D9C"/>
    <w:rsid w:val="00281E86"/>
    <w:rsid w:val="00282E19"/>
    <w:rsid w:val="0028325C"/>
    <w:rsid w:val="00283978"/>
    <w:rsid w:val="0028403D"/>
    <w:rsid w:val="00284F3E"/>
    <w:rsid w:val="0028511E"/>
    <w:rsid w:val="002856CB"/>
    <w:rsid w:val="00285992"/>
    <w:rsid w:val="00287613"/>
    <w:rsid w:val="00287B4F"/>
    <w:rsid w:val="00287EE6"/>
    <w:rsid w:val="00290B3D"/>
    <w:rsid w:val="00291671"/>
    <w:rsid w:val="00291754"/>
    <w:rsid w:val="00292182"/>
    <w:rsid w:val="00292466"/>
    <w:rsid w:val="00293A25"/>
    <w:rsid w:val="00293BBD"/>
    <w:rsid w:val="00293CDC"/>
    <w:rsid w:val="002961F0"/>
    <w:rsid w:val="00296C46"/>
    <w:rsid w:val="00296F26"/>
    <w:rsid w:val="00297268"/>
    <w:rsid w:val="00297837"/>
    <w:rsid w:val="00297FCA"/>
    <w:rsid w:val="002A028D"/>
    <w:rsid w:val="002A06FD"/>
    <w:rsid w:val="002A0DFD"/>
    <w:rsid w:val="002A11AE"/>
    <w:rsid w:val="002A18FB"/>
    <w:rsid w:val="002A1D95"/>
    <w:rsid w:val="002A1DDC"/>
    <w:rsid w:val="002A20DA"/>
    <w:rsid w:val="002A2970"/>
    <w:rsid w:val="002A2A27"/>
    <w:rsid w:val="002A2BA9"/>
    <w:rsid w:val="002A33DA"/>
    <w:rsid w:val="002A342E"/>
    <w:rsid w:val="002A3B77"/>
    <w:rsid w:val="002A3CBC"/>
    <w:rsid w:val="002A487A"/>
    <w:rsid w:val="002A48C4"/>
    <w:rsid w:val="002A4B07"/>
    <w:rsid w:val="002A4BA6"/>
    <w:rsid w:val="002A506A"/>
    <w:rsid w:val="002A544C"/>
    <w:rsid w:val="002A5C23"/>
    <w:rsid w:val="002A613F"/>
    <w:rsid w:val="002A6614"/>
    <w:rsid w:val="002A6892"/>
    <w:rsid w:val="002B0595"/>
    <w:rsid w:val="002B09DC"/>
    <w:rsid w:val="002B0EAF"/>
    <w:rsid w:val="002B1827"/>
    <w:rsid w:val="002B1DDA"/>
    <w:rsid w:val="002B20E7"/>
    <w:rsid w:val="002B239C"/>
    <w:rsid w:val="002B259C"/>
    <w:rsid w:val="002B2974"/>
    <w:rsid w:val="002B2DDE"/>
    <w:rsid w:val="002B35C5"/>
    <w:rsid w:val="002B38F8"/>
    <w:rsid w:val="002B41DF"/>
    <w:rsid w:val="002B4BA4"/>
    <w:rsid w:val="002B4C0D"/>
    <w:rsid w:val="002B6273"/>
    <w:rsid w:val="002B68C3"/>
    <w:rsid w:val="002B69FC"/>
    <w:rsid w:val="002B6FD1"/>
    <w:rsid w:val="002C03F6"/>
    <w:rsid w:val="002C0C20"/>
    <w:rsid w:val="002C1FAF"/>
    <w:rsid w:val="002C2505"/>
    <w:rsid w:val="002C2853"/>
    <w:rsid w:val="002C367D"/>
    <w:rsid w:val="002C4871"/>
    <w:rsid w:val="002C4FB3"/>
    <w:rsid w:val="002C5CD6"/>
    <w:rsid w:val="002C6345"/>
    <w:rsid w:val="002C6443"/>
    <w:rsid w:val="002C7FDF"/>
    <w:rsid w:val="002D1403"/>
    <w:rsid w:val="002D15B7"/>
    <w:rsid w:val="002D2013"/>
    <w:rsid w:val="002D2E1D"/>
    <w:rsid w:val="002D37FF"/>
    <w:rsid w:val="002D43EF"/>
    <w:rsid w:val="002D496B"/>
    <w:rsid w:val="002D5224"/>
    <w:rsid w:val="002D5246"/>
    <w:rsid w:val="002D52E5"/>
    <w:rsid w:val="002D5430"/>
    <w:rsid w:val="002D5843"/>
    <w:rsid w:val="002D7935"/>
    <w:rsid w:val="002D7D5B"/>
    <w:rsid w:val="002D7DA3"/>
    <w:rsid w:val="002E030E"/>
    <w:rsid w:val="002E04EB"/>
    <w:rsid w:val="002E06F0"/>
    <w:rsid w:val="002E0C0D"/>
    <w:rsid w:val="002E0CD3"/>
    <w:rsid w:val="002E1407"/>
    <w:rsid w:val="002E1433"/>
    <w:rsid w:val="002E1575"/>
    <w:rsid w:val="002E19B7"/>
    <w:rsid w:val="002E1F6A"/>
    <w:rsid w:val="002E230A"/>
    <w:rsid w:val="002E260E"/>
    <w:rsid w:val="002E37C6"/>
    <w:rsid w:val="002E417D"/>
    <w:rsid w:val="002E4652"/>
    <w:rsid w:val="002E4AC4"/>
    <w:rsid w:val="002E4C63"/>
    <w:rsid w:val="002E534D"/>
    <w:rsid w:val="002E5541"/>
    <w:rsid w:val="002E5A54"/>
    <w:rsid w:val="002E5E8D"/>
    <w:rsid w:val="002E60F8"/>
    <w:rsid w:val="002E693E"/>
    <w:rsid w:val="002E6A0F"/>
    <w:rsid w:val="002E7109"/>
    <w:rsid w:val="002F002E"/>
    <w:rsid w:val="002F06DC"/>
    <w:rsid w:val="002F12BA"/>
    <w:rsid w:val="002F19FE"/>
    <w:rsid w:val="002F1C1C"/>
    <w:rsid w:val="002F2346"/>
    <w:rsid w:val="002F26D5"/>
    <w:rsid w:val="002F270F"/>
    <w:rsid w:val="002F2788"/>
    <w:rsid w:val="002F352A"/>
    <w:rsid w:val="002F3872"/>
    <w:rsid w:val="002F39C0"/>
    <w:rsid w:val="002F439C"/>
    <w:rsid w:val="002F5020"/>
    <w:rsid w:val="002F5881"/>
    <w:rsid w:val="002F5EB1"/>
    <w:rsid w:val="002F6AE8"/>
    <w:rsid w:val="002F718C"/>
    <w:rsid w:val="0030021E"/>
    <w:rsid w:val="00300C5F"/>
    <w:rsid w:val="00300F82"/>
    <w:rsid w:val="00302409"/>
    <w:rsid w:val="003028C2"/>
    <w:rsid w:val="00303230"/>
    <w:rsid w:val="00303E4B"/>
    <w:rsid w:val="0030461D"/>
    <w:rsid w:val="00304916"/>
    <w:rsid w:val="00304EDF"/>
    <w:rsid w:val="00305005"/>
    <w:rsid w:val="00305078"/>
    <w:rsid w:val="003054B1"/>
    <w:rsid w:val="003055E4"/>
    <w:rsid w:val="00305F21"/>
    <w:rsid w:val="0030602E"/>
    <w:rsid w:val="00307A82"/>
    <w:rsid w:val="003102B3"/>
    <w:rsid w:val="0031041C"/>
    <w:rsid w:val="003108A8"/>
    <w:rsid w:val="003108FC"/>
    <w:rsid w:val="00310CB2"/>
    <w:rsid w:val="00310E06"/>
    <w:rsid w:val="00310FB9"/>
    <w:rsid w:val="00311699"/>
    <w:rsid w:val="0031181C"/>
    <w:rsid w:val="0031261B"/>
    <w:rsid w:val="00312AF7"/>
    <w:rsid w:val="00312EF4"/>
    <w:rsid w:val="00312FB7"/>
    <w:rsid w:val="003143C2"/>
    <w:rsid w:val="00315C43"/>
    <w:rsid w:val="003162FA"/>
    <w:rsid w:val="0031641A"/>
    <w:rsid w:val="00316487"/>
    <w:rsid w:val="00317D27"/>
    <w:rsid w:val="00320413"/>
    <w:rsid w:val="00320CF2"/>
    <w:rsid w:val="00321645"/>
    <w:rsid w:val="00322912"/>
    <w:rsid w:val="00322E18"/>
    <w:rsid w:val="00322F6E"/>
    <w:rsid w:val="003238E7"/>
    <w:rsid w:val="003239AD"/>
    <w:rsid w:val="00323A35"/>
    <w:rsid w:val="003243A2"/>
    <w:rsid w:val="00324DF0"/>
    <w:rsid w:val="00325BA6"/>
    <w:rsid w:val="00325BB8"/>
    <w:rsid w:val="00325F15"/>
    <w:rsid w:val="00326ABF"/>
    <w:rsid w:val="003301C5"/>
    <w:rsid w:val="00331264"/>
    <w:rsid w:val="003319DD"/>
    <w:rsid w:val="00331D98"/>
    <w:rsid w:val="00331EF3"/>
    <w:rsid w:val="00332BFE"/>
    <w:rsid w:val="00333DB2"/>
    <w:rsid w:val="00334199"/>
    <w:rsid w:val="003352F0"/>
    <w:rsid w:val="003353BB"/>
    <w:rsid w:val="00335483"/>
    <w:rsid w:val="00335A3C"/>
    <w:rsid w:val="00335AAD"/>
    <w:rsid w:val="0033624B"/>
    <w:rsid w:val="00336BFE"/>
    <w:rsid w:val="00336C55"/>
    <w:rsid w:val="00336CD3"/>
    <w:rsid w:val="00337105"/>
    <w:rsid w:val="003406EE"/>
    <w:rsid w:val="00340DC5"/>
    <w:rsid w:val="00340F41"/>
    <w:rsid w:val="003418AC"/>
    <w:rsid w:val="003418CA"/>
    <w:rsid w:val="00342941"/>
    <w:rsid w:val="00342C00"/>
    <w:rsid w:val="00342F8C"/>
    <w:rsid w:val="00344B9A"/>
    <w:rsid w:val="00344BD1"/>
    <w:rsid w:val="00345985"/>
    <w:rsid w:val="00345E44"/>
    <w:rsid w:val="00345FE2"/>
    <w:rsid w:val="003460D4"/>
    <w:rsid w:val="00346A51"/>
    <w:rsid w:val="00346E0A"/>
    <w:rsid w:val="003474DE"/>
    <w:rsid w:val="003476E7"/>
    <w:rsid w:val="00347940"/>
    <w:rsid w:val="00347992"/>
    <w:rsid w:val="00347DB3"/>
    <w:rsid w:val="00347EB0"/>
    <w:rsid w:val="003507D9"/>
    <w:rsid w:val="00350E9B"/>
    <w:rsid w:val="0035127D"/>
    <w:rsid w:val="00351A02"/>
    <w:rsid w:val="00351C70"/>
    <w:rsid w:val="00351D5B"/>
    <w:rsid w:val="00352C6A"/>
    <w:rsid w:val="00353B05"/>
    <w:rsid w:val="003542DE"/>
    <w:rsid w:val="003547CE"/>
    <w:rsid w:val="00355648"/>
    <w:rsid w:val="00355907"/>
    <w:rsid w:val="00355B15"/>
    <w:rsid w:val="00355D89"/>
    <w:rsid w:val="00360E39"/>
    <w:rsid w:val="0036101B"/>
    <w:rsid w:val="00361CE9"/>
    <w:rsid w:val="0036238C"/>
    <w:rsid w:val="003629CA"/>
    <w:rsid w:val="00362A34"/>
    <w:rsid w:val="00362AB6"/>
    <w:rsid w:val="00362B57"/>
    <w:rsid w:val="00362C83"/>
    <w:rsid w:val="00362C9C"/>
    <w:rsid w:val="00362F94"/>
    <w:rsid w:val="00362FE6"/>
    <w:rsid w:val="00362FF4"/>
    <w:rsid w:val="003637A3"/>
    <w:rsid w:val="003637CA"/>
    <w:rsid w:val="00364292"/>
    <w:rsid w:val="0036487B"/>
    <w:rsid w:val="00364C5C"/>
    <w:rsid w:val="00364E79"/>
    <w:rsid w:val="00365941"/>
    <w:rsid w:val="00365ED9"/>
    <w:rsid w:val="00366348"/>
    <w:rsid w:val="0036713C"/>
    <w:rsid w:val="00367C6E"/>
    <w:rsid w:val="00367E38"/>
    <w:rsid w:val="0037019B"/>
    <w:rsid w:val="003704F2"/>
    <w:rsid w:val="003710B1"/>
    <w:rsid w:val="00372C5C"/>
    <w:rsid w:val="00373905"/>
    <w:rsid w:val="00374BDC"/>
    <w:rsid w:val="00374F42"/>
    <w:rsid w:val="00374F76"/>
    <w:rsid w:val="003756AA"/>
    <w:rsid w:val="00375B0F"/>
    <w:rsid w:val="00375BFD"/>
    <w:rsid w:val="0037630B"/>
    <w:rsid w:val="003763FC"/>
    <w:rsid w:val="00376509"/>
    <w:rsid w:val="0037721B"/>
    <w:rsid w:val="0037782B"/>
    <w:rsid w:val="00377E05"/>
    <w:rsid w:val="00377FF2"/>
    <w:rsid w:val="003802FC"/>
    <w:rsid w:val="00381115"/>
    <w:rsid w:val="0038167F"/>
    <w:rsid w:val="00382136"/>
    <w:rsid w:val="003827B1"/>
    <w:rsid w:val="00382EF3"/>
    <w:rsid w:val="003839FA"/>
    <w:rsid w:val="00383CC7"/>
    <w:rsid w:val="003842D8"/>
    <w:rsid w:val="00384530"/>
    <w:rsid w:val="00384AD5"/>
    <w:rsid w:val="00384E5F"/>
    <w:rsid w:val="00384ED4"/>
    <w:rsid w:val="00386181"/>
    <w:rsid w:val="003867CE"/>
    <w:rsid w:val="003915E2"/>
    <w:rsid w:val="00392274"/>
    <w:rsid w:val="003922C2"/>
    <w:rsid w:val="00392D1F"/>
    <w:rsid w:val="00392F33"/>
    <w:rsid w:val="003933AE"/>
    <w:rsid w:val="003935DF"/>
    <w:rsid w:val="003945CC"/>
    <w:rsid w:val="00394F05"/>
    <w:rsid w:val="0039564A"/>
    <w:rsid w:val="00395727"/>
    <w:rsid w:val="00395C00"/>
    <w:rsid w:val="00396764"/>
    <w:rsid w:val="0039685C"/>
    <w:rsid w:val="00396ADB"/>
    <w:rsid w:val="00396BE5"/>
    <w:rsid w:val="00396F09"/>
    <w:rsid w:val="0039712B"/>
    <w:rsid w:val="0039772F"/>
    <w:rsid w:val="00397C13"/>
    <w:rsid w:val="00397C48"/>
    <w:rsid w:val="00397EDB"/>
    <w:rsid w:val="00397F6D"/>
    <w:rsid w:val="003A0288"/>
    <w:rsid w:val="003A0531"/>
    <w:rsid w:val="003A05C5"/>
    <w:rsid w:val="003A17A9"/>
    <w:rsid w:val="003A1A3F"/>
    <w:rsid w:val="003A1F7A"/>
    <w:rsid w:val="003A20B6"/>
    <w:rsid w:val="003A2DDB"/>
    <w:rsid w:val="003A30B5"/>
    <w:rsid w:val="003A34DA"/>
    <w:rsid w:val="003A43CC"/>
    <w:rsid w:val="003A45BC"/>
    <w:rsid w:val="003A550A"/>
    <w:rsid w:val="003A557A"/>
    <w:rsid w:val="003A55DF"/>
    <w:rsid w:val="003A55E2"/>
    <w:rsid w:val="003A585F"/>
    <w:rsid w:val="003A737C"/>
    <w:rsid w:val="003A75AF"/>
    <w:rsid w:val="003B0BA6"/>
    <w:rsid w:val="003B0FDE"/>
    <w:rsid w:val="003B10FF"/>
    <w:rsid w:val="003B1127"/>
    <w:rsid w:val="003B124D"/>
    <w:rsid w:val="003B1912"/>
    <w:rsid w:val="003B1B6F"/>
    <w:rsid w:val="003B1D4A"/>
    <w:rsid w:val="003B200A"/>
    <w:rsid w:val="003B26D6"/>
    <w:rsid w:val="003B27B5"/>
    <w:rsid w:val="003B4570"/>
    <w:rsid w:val="003B5387"/>
    <w:rsid w:val="003B585C"/>
    <w:rsid w:val="003B6289"/>
    <w:rsid w:val="003B69C8"/>
    <w:rsid w:val="003B7323"/>
    <w:rsid w:val="003C08B3"/>
    <w:rsid w:val="003C1F00"/>
    <w:rsid w:val="003C1FFD"/>
    <w:rsid w:val="003C212C"/>
    <w:rsid w:val="003C2D01"/>
    <w:rsid w:val="003C2D9D"/>
    <w:rsid w:val="003C3192"/>
    <w:rsid w:val="003C403D"/>
    <w:rsid w:val="003C45AA"/>
    <w:rsid w:val="003C484E"/>
    <w:rsid w:val="003C5E84"/>
    <w:rsid w:val="003C6484"/>
    <w:rsid w:val="003C665E"/>
    <w:rsid w:val="003C6C1A"/>
    <w:rsid w:val="003C6C39"/>
    <w:rsid w:val="003C7165"/>
    <w:rsid w:val="003C7283"/>
    <w:rsid w:val="003D049C"/>
    <w:rsid w:val="003D0675"/>
    <w:rsid w:val="003D0C14"/>
    <w:rsid w:val="003D1026"/>
    <w:rsid w:val="003D112E"/>
    <w:rsid w:val="003D1335"/>
    <w:rsid w:val="003D173E"/>
    <w:rsid w:val="003D1A65"/>
    <w:rsid w:val="003D2A7C"/>
    <w:rsid w:val="003D31D2"/>
    <w:rsid w:val="003D44CC"/>
    <w:rsid w:val="003D49F4"/>
    <w:rsid w:val="003D4B2D"/>
    <w:rsid w:val="003D4B6D"/>
    <w:rsid w:val="003D4EB1"/>
    <w:rsid w:val="003D4FD7"/>
    <w:rsid w:val="003D53EA"/>
    <w:rsid w:val="003D5CEF"/>
    <w:rsid w:val="003D5D03"/>
    <w:rsid w:val="003D5F02"/>
    <w:rsid w:val="003D5FE0"/>
    <w:rsid w:val="003D66F8"/>
    <w:rsid w:val="003D6DD1"/>
    <w:rsid w:val="003D74ED"/>
    <w:rsid w:val="003D7D98"/>
    <w:rsid w:val="003E023A"/>
    <w:rsid w:val="003E0392"/>
    <w:rsid w:val="003E1AAF"/>
    <w:rsid w:val="003E1D3C"/>
    <w:rsid w:val="003E21D6"/>
    <w:rsid w:val="003E3945"/>
    <w:rsid w:val="003E3D41"/>
    <w:rsid w:val="003E41A4"/>
    <w:rsid w:val="003E46FB"/>
    <w:rsid w:val="003E47AD"/>
    <w:rsid w:val="003E4D02"/>
    <w:rsid w:val="003E502A"/>
    <w:rsid w:val="003E538A"/>
    <w:rsid w:val="003E56E1"/>
    <w:rsid w:val="003E5AC0"/>
    <w:rsid w:val="003E643F"/>
    <w:rsid w:val="003E6C29"/>
    <w:rsid w:val="003E6FB2"/>
    <w:rsid w:val="003E7AF2"/>
    <w:rsid w:val="003E7C20"/>
    <w:rsid w:val="003F0B82"/>
    <w:rsid w:val="003F1B3C"/>
    <w:rsid w:val="003F1F52"/>
    <w:rsid w:val="003F25ED"/>
    <w:rsid w:val="003F2CBD"/>
    <w:rsid w:val="003F2DCB"/>
    <w:rsid w:val="003F336B"/>
    <w:rsid w:val="003F3627"/>
    <w:rsid w:val="003F3B57"/>
    <w:rsid w:val="003F42B2"/>
    <w:rsid w:val="003F45A8"/>
    <w:rsid w:val="003F5EC8"/>
    <w:rsid w:val="003F684B"/>
    <w:rsid w:val="003F6A01"/>
    <w:rsid w:val="003F70E7"/>
    <w:rsid w:val="003F736E"/>
    <w:rsid w:val="003F73A7"/>
    <w:rsid w:val="003F7827"/>
    <w:rsid w:val="003F7A23"/>
    <w:rsid w:val="00401081"/>
    <w:rsid w:val="00401282"/>
    <w:rsid w:val="00401ABB"/>
    <w:rsid w:val="004026AB"/>
    <w:rsid w:val="004026FA"/>
    <w:rsid w:val="004028F3"/>
    <w:rsid w:val="00402A94"/>
    <w:rsid w:val="00402EC3"/>
    <w:rsid w:val="00403198"/>
    <w:rsid w:val="0040341A"/>
    <w:rsid w:val="00403E9A"/>
    <w:rsid w:val="00405744"/>
    <w:rsid w:val="00406216"/>
    <w:rsid w:val="0040632D"/>
    <w:rsid w:val="00406540"/>
    <w:rsid w:val="004069E2"/>
    <w:rsid w:val="00407E66"/>
    <w:rsid w:val="004105DD"/>
    <w:rsid w:val="00410EAD"/>
    <w:rsid w:val="00410F1C"/>
    <w:rsid w:val="0041138A"/>
    <w:rsid w:val="00411720"/>
    <w:rsid w:val="004117B3"/>
    <w:rsid w:val="00411D3F"/>
    <w:rsid w:val="00412C1C"/>
    <w:rsid w:val="0041357D"/>
    <w:rsid w:val="00413F98"/>
    <w:rsid w:val="004141C4"/>
    <w:rsid w:val="0041531E"/>
    <w:rsid w:val="0041579C"/>
    <w:rsid w:val="00415DE3"/>
    <w:rsid w:val="0041609A"/>
    <w:rsid w:val="00416C72"/>
    <w:rsid w:val="00417046"/>
    <w:rsid w:val="00417618"/>
    <w:rsid w:val="00417865"/>
    <w:rsid w:val="00417B73"/>
    <w:rsid w:val="00420942"/>
    <w:rsid w:val="004214BF"/>
    <w:rsid w:val="00422BF4"/>
    <w:rsid w:val="00422D5D"/>
    <w:rsid w:val="00422DE2"/>
    <w:rsid w:val="00422FFD"/>
    <w:rsid w:val="00423251"/>
    <w:rsid w:val="004243D3"/>
    <w:rsid w:val="004244B5"/>
    <w:rsid w:val="004244DA"/>
    <w:rsid w:val="00424DF5"/>
    <w:rsid w:val="004251E8"/>
    <w:rsid w:val="004256D2"/>
    <w:rsid w:val="00425D18"/>
    <w:rsid w:val="004266BE"/>
    <w:rsid w:val="00426A14"/>
    <w:rsid w:val="00426A39"/>
    <w:rsid w:val="00426C58"/>
    <w:rsid w:val="00426F04"/>
    <w:rsid w:val="004271D7"/>
    <w:rsid w:val="00427E65"/>
    <w:rsid w:val="00430102"/>
    <w:rsid w:val="0043051F"/>
    <w:rsid w:val="00430676"/>
    <w:rsid w:val="004308E2"/>
    <w:rsid w:val="00430C19"/>
    <w:rsid w:val="0043118F"/>
    <w:rsid w:val="004311A7"/>
    <w:rsid w:val="00431D34"/>
    <w:rsid w:val="004333C6"/>
    <w:rsid w:val="00433A5F"/>
    <w:rsid w:val="00433DA6"/>
    <w:rsid w:val="00434B52"/>
    <w:rsid w:val="00434BF2"/>
    <w:rsid w:val="0043501E"/>
    <w:rsid w:val="00435289"/>
    <w:rsid w:val="004353DE"/>
    <w:rsid w:val="00436478"/>
    <w:rsid w:val="004369B6"/>
    <w:rsid w:val="00436B89"/>
    <w:rsid w:val="00436FB2"/>
    <w:rsid w:val="00437E5E"/>
    <w:rsid w:val="00440295"/>
    <w:rsid w:val="00440EDE"/>
    <w:rsid w:val="004410F3"/>
    <w:rsid w:val="004414FB"/>
    <w:rsid w:val="0044167B"/>
    <w:rsid w:val="00441BEC"/>
    <w:rsid w:val="00442FBF"/>
    <w:rsid w:val="00444548"/>
    <w:rsid w:val="0044554F"/>
    <w:rsid w:val="00445848"/>
    <w:rsid w:val="00445C7D"/>
    <w:rsid w:val="00445ED6"/>
    <w:rsid w:val="0044649F"/>
    <w:rsid w:val="00446754"/>
    <w:rsid w:val="00446930"/>
    <w:rsid w:val="004469BC"/>
    <w:rsid w:val="00446D44"/>
    <w:rsid w:val="004471D6"/>
    <w:rsid w:val="00447435"/>
    <w:rsid w:val="00447989"/>
    <w:rsid w:val="004503A8"/>
    <w:rsid w:val="0045040A"/>
    <w:rsid w:val="00450CC1"/>
    <w:rsid w:val="004512BD"/>
    <w:rsid w:val="00451CED"/>
    <w:rsid w:val="004531E4"/>
    <w:rsid w:val="004542C3"/>
    <w:rsid w:val="0045480D"/>
    <w:rsid w:val="0045517D"/>
    <w:rsid w:val="004557EB"/>
    <w:rsid w:val="0045637B"/>
    <w:rsid w:val="00457947"/>
    <w:rsid w:val="00460E68"/>
    <w:rsid w:val="00460FB2"/>
    <w:rsid w:val="00461A33"/>
    <w:rsid w:val="00462076"/>
    <w:rsid w:val="00462CA4"/>
    <w:rsid w:val="004639F3"/>
    <w:rsid w:val="00463D0A"/>
    <w:rsid w:val="00463DB5"/>
    <w:rsid w:val="00464C7E"/>
    <w:rsid w:val="00464E2B"/>
    <w:rsid w:val="004654DF"/>
    <w:rsid w:val="00465886"/>
    <w:rsid w:val="00465B97"/>
    <w:rsid w:val="00465E56"/>
    <w:rsid w:val="00466E38"/>
    <w:rsid w:val="0046728F"/>
    <w:rsid w:val="00467DD3"/>
    <w:rsid w:val="00467E14"/>
    <w:rsid w:val="004701CD"/>
    <w:rsid w:val="004706B5"/>
    <w:rsid w:val="0047094D"/>
    <w:rsid w:val="004709E3"/>
    <w:rsid w:val="004712DF"/>
    <w:rsid w:val="00471F8D"/>
    <w:rsid w:val="0047352D"/>
    <w:rsid w:val="00474082"/>
    <w:rsid w:val="004740EE"/>
    <w:rsid w:val="004745B1"/>
    <w:rsid w:val="00475297"/>
    <w:rsid w:val="004752C6"/>
    <w:rsid w:val="00475311"/>
    <w:rsid w:val="00475361"/>
    <w:rsid w:val="004756A6"/>
    <w:rsid w:val="00480A28"/>
    <w:rsid w:val="00481855"/>
    <w:rsid w:val="00482B28"/>
    <w:rsid w:val="00483165"/>
    <w:rsid w:val="00483F14"/>
    <w:rsid w:val="00484203"/>
    <w:rsid w:val="0048424F"/>
    <w:rsid w:val="0048476D"/>
    <w:rsid w:val="00484CC8"/>
    <w:rsid w:val="00484E62"/>
    <w:rsid w:val="00484E7A"/>
    <w:rsid w:val="004850C8"/>
    <w:rsid w:val="0048566C"/>
    <w:rsid w:val="00485A93"/>
    <w:rsid w:val="00486225"/>
    <w:rsid w:val="0048643C"/>
    <w:rsid w:val="004869F8"/>
    <w:rsid w:val="00486E99"/>
    <w:rsid w:val="00487218"/>
    <w:rsid w:val="00487E7B"/>
    <w:rsid w:val="004912E7"/>
    <w:rsid w:val="00491858"/>
    <w:rsid w:val="00491937"/>
    <w:rsid w:val="0049232A"/>
    <w:rsid w:val="00492A2E"/>
    <w:rsid w:val="00492F81"/>
    <w:rsid w:val="00493251"/>
    <w:rsid w:val="004941CD"/>
    <w:rsid w:val="004944AA"/>
    <w:rsid w:val="004947B6"/>
    <w:rsid w:val="00494981"/>
    <w:rsid w:val="00494B7A"/>
    <w:rsid w:val="004952A0"/>
    <w:rsid w:val="00495DF0"/>
    <w:rsid w:val="004963BB"/>
    <w:rsid w:val="004967E5"/>
    <w:rsid w:val="00496985"/>
    <w:rsid w:val="00496AB9"/>
    <w:rsid w:val="004971E3"/>
    <w:rsid w:val="00497768"/>
    <w:rsid w:val="0049785B"/>
    <w:rsid w:val="00497980"/>
    <w:rsid w:val="004A021A"/>
    <w:rsid w:val="004A0793"/>
    <w:rsid w:val="004A13CC"/>
    <w:rsid w:val="004A1C2C"/>
    <w:rsid w:val="004A1E80"/>
    <w:rsid w:val="004A291E"/>
    <w:rsid w:val="004A2DFA"/>
    <w:rsid w:val="004A3916"/>
    <w:rsid w:val="004A4086"/>
    <w:rsid w:val="004A593E"/>
    <w:rsid w:val="004A6C9F"/>
    <w:rsid w:val="004A6F70"/>
    <w:rsid w:val="004A7642"/>
    <w:rsid w:val="004B05E1"/>
    <w:rsid w:val="004B1626"/>
    <w:rsid w:val="004B1B00"/>
    <w:rsid w:val="004B3391"/>
    <w:rsid w:val="004B3DDF"/>
    <w:rsid w:val="004B3F11"/>
    <w:rsid w:val="004B4234"/>
    <w:rsid w:val="004B4D9F"/>
    <w:rsid w:val="004B4DC6"/>
    <w:rsid w:val="004B4FAD"/>
    <w:rsid w:val="004B50A9"/>
    <w:rsid w:val="004B5A3E"/>
    <w:rsid w:val="004B67A1"/>
    <w:rsid w:val="004B695A"/>
    <w:rsid w:val="004B6DBA"/>
    <w:rsid w:val="004B6F52"/>
    <w:rsid w:val="004C085C"/>
    <w:rsid w:val="004C0B71"/>
    <w:rsid w:val="004C142B"/>
    <w:rsid w:val="004C1794"/>
    <w:rsid w:val="004C193A"/>
    <w:rsid w:val="004C1E54"/>
    <w:rsid w:val="004C2119"/>
    <w:rsid w:val="004C2A2C"/>
    <w:rsid w:val="004C3334"/>
    <w:rsid w:val="004C3375"/>
    <w:rsid w:val="004C3D16"/>
    <w:rsid w:val="004C4D2D"/>
    <w:rsid w:val="004C670E"/>
    <w:rsid w:val="004C6A0C"/>
    <w:rsid w:val="004C76D9"/>
    <w:rsid w:val="004C7716"/>
    <w:rsid w:val="004D002E"/>
    <w:rsid w:val="004D0073"/>
    <w:rsid w:val="004D02A2"/>
    <w:rsid w:val="004D0D6C"/>
    <w:rsid w:val="004D0FED"/>
    <w:rsid w:val="004D12FC"/>
    <w:rsid w:val="004D2897"/>
    <w:rsid w:val="004D3644"/>
    <w:rsid w:val="004D43E3"/>
    <w:rsid w:val="004D4BF8"/>
    <w:rsid w:val="004D4F71"/>
    <w:rsid w:val="004D61CB"/>
    <w:rsid w:val="004D6979"/>
    <w:rsid w:val="004D6DB4"/>
    <w:rsid w:val="004D6E37"/>
    <w:rsid w:val="004D758E"/>
    <w:rsid w:val="004D7F41"/>
    <w:rsid w:val="004E14FD"/>
    <w:rsid w:val="004E1625"/>
    <w:rsid w:val="004E1AF9"/>
    <w:rsid w:val="004E1F73"/>
    <w:rsid w:val="004E213F"/>
    <w:rsid w:val="004E2F17"/>
    <w:rsid w:val="004E3391"/>
    <w:rsid w:val="004E40DB"/>
    <w:rsid w:val="004E4CF4"/>
    <w:rsid w:val="004E4EDD"/>
    <w:rsid w:val="004E54E6"/>
    <w:rsid w:val="004E5B98"/>
    <w:rsid w:val="004E5F1B"/>
    <w:rsid w:val="004E615E"/>
    <w:rsid w:val="004E6F0A"/>
    <w:rsid w:val="004E759C"/>
    <w:rsid w:val="004E7D8D"/>
    <w:rsid w:val="004F0DFB"/>
    <w:rsid w:val="004F13C7"/>
    <w:rsid w:val="004F1D78"/>
    <w:rsid w:val="004F1E4A"/>
    <w:rsid w:val="004F1F47"/>
    <w:rsid w:val="004F2B3F"/>
    <w:rsid w:val="004F441C"/>
    <w:rsid w:val="004F4B76"/>
    <w:rsid w:val="004F4BF3"/>
    <w:rsid w:val="004F4E42"/>
    <w:rsid w:val="004F58FF"/>
    <w:rsid w:val="004F5CE7"/>
    <w:rsid w:val="004F6933"/>
    <w:rsid w:val="004F69A2"/>
    <w:rsid w:val="004F740B"/>
    <w:rsid w:val="004F7518"/>
    <w:rsid w:val="004F7CBF"/>
    <w:rsid w:val="00500812"/>
    <w:rsid w:val="00501185"/>
    <w:rsid w:val="005021E0"/>
    <w:rsid w:val="0050225B"/>
    <w:rsid w:val="005026D1"/>
    <w:rsid w:val="00502CF5"/>
    <w:rsid w:val="00503982"/>
    <w:rsid w:val="00503AB2"/>
    <w:rsid w:val="00503E57"/>
    <w:rsid w:val="00504F34"/>
    <w:rsid w:val="005059F5"/>
    <w:rsid w:val="00505D2F"/>
    <w:rsid w:val="00506949"/>
    <w:rsid w:val="00507735"/>
    <w:rsid w:val="005079E3"/>
    <w:rsid w:val="00510E7A"/>
    <w:rsid w:val="005110B0"/>
    <w:rsid w:val="00511F4C"/>
    <w:rsid w:val="005122AC"/>
    <w:rsid w:val="00512669"/>
    <w:rsid w:val="00513214"/>
    <w:rsid w:val="005133A1"/>
    <w:rsid w:val="00513CDF"/>
    <w:rsid w:val="005142BD"/>
    <w:rsid w:val="005142E7"/>
    <w:rsid w:val="00514C18"/>
    <w:rsid w:val="00515353"/>
    <w:rsid w:val="00515D99"/>
    <w:rsid w:val="005163B4"/>
    <w:rsid w:val="00516BF7"/>
    <w:rsid w:val="00516E22"/>
    <w:rsid w:val="0051741E"/>
    <w:rsid w:val="00517B6C"/>
    <w:rsid w:val="005200DB"/>
    <w:rsid w:val="00520E4D"/>
    <w:rsid w:val="0052119C"/>
    <w:rsid w:val="00522855"/>
    <w:rsid w:val="00522C29"/>
    <w:rsid w:val="00523CC8"/>
    <w:rsid w:val="00523EEE"/>
    <w:rsid w:val="005256E2"/>
    <w:rsid w:val="00525954"/>
    <w:rsid w:val="00525A39"/>
    <w:rsid w:val="00525C21"/>
    <w:rsid w:val="00525CE3"/>
    <w:rsid w:val="00526398"/>
    <w:rsid w:val="005266BE"/>
    <w:rsid w:val="00526713"/>
    <w:rsid w:val="00526DEA"/>
    <w:rsid w:val="00526E4D"/>
    <w:rsid w:val="00527264"/>
    <w:rsid w:val="0052791E"/>
    <w:rsid w:val="00527A8E"/>
    <w:rsid w:val="00531A0E"/>
    <w:rsid w:val="00531A6F"/>
    <w:rsid w:val="005324B4"/>
    <w:rsid w:val="00532862"/>
    <w:rsid w:val="00532FDD"/>
    <w:rsid w:val="005330B1"/>
    <w:rsid w:val="005330EA"/>
    <w:rsid w:val="00533334"/>
    <w:rsid w:val="00533FB3"/>
    <w:rsid w:val="005347CD"/>
    <w:rsid w:val="005350D5"/>
    <w:rsid w:val="00535D9C"/>
    <w:rsid w:val="00535EA7"/>
    <w:rsid w:val="005368D9"/>
    <w:rsid w:val="00536E34"/>
    <w:rsid w:val="005371B1"/>
    <w:rsid w:val="00537AE0"/>
    <w:rsid w:val="00537D62"/>
    <w:rsid w:val="00540A10"/>
    <w:rsid w:val="00540C4C"/>
    <w:rsid w:val="00541702"/>
    <w:rsid w:val="00541DB1"/>
    <w:rsid w:val="00541E4D"/>
    <w:rsid w:val="00542872"/>
    <w:rsid w:val="005428CF"/>
    <w:rsid w:val="00543807"/>
    <w:rsid w:val="00543C9F"/>
    <w:rsid w:val="00543F93"/>
    <w:rsid w:val="00543FB0"/>
    <w:rsid w:val="005444E2"/>
    <w:rsid w:val="00544720"/>
    <w:rsid w:val="0054476E"/>
    <w:rsid w:val="00544C46"/>
    <w:rsid w:val="005450F5"/>
    <w:rsid w:val="00545339"/>
    <w:rsid w:val="005453DF"/>
    <w:rsid w:val="005454B1"/>
    <w:rsid w:val="00545BF6"/>
    <w:rsid w:val="00545CFB"/>
    <w:rsid w:val="00545D1C"/>
    <w:rsid w:val="00546809"/>
    <w:rsid w:val="00546A41"/>
    <w:rsid w:val="00546F8E"/>
    <w:rsid w:val="00547469"/>
    <w:rsid w:val="00547DA0"/>
    <w:rsid w:val="005502ED"/>
    <w:rsid w:val="005506C7"/>
    <w:rsid w:val="00551049"/>
    <w:rsid w:val="005516A4"/>
    <w:rsid w:val="00551E4D"/>
    <w:rsid w:val="005523F0"/>
    <w:rsid w:val="00552440"/>
    <w:rsid w:val="00552A7D"/>
    <w:rsid w:val="0055411A"/>
    <w:rsid w:val="00554426"/>
    <w:rsid w:val="0055445D"/>
    <w:rsid w:val="00554F54"/>
    <w:rsid w:val="00555009"/>
    <w:rsid w:val="005558FC"/>
    <w:rsid w:val="00556066"/>
    <w:rsid w:val="00556D59"/>
    <w:rsid w:val="00556F2D"/>
    <w:rsid w:val="0056011D"/>
    <w:rsid w:val="005608ED"/>
    <w:rsid w:val="00560FFB"/>
    <w:rsid w:val="00561074"/>
    <w:rsid w:val="005610AC"/>
    <w:rsid w:val="00561842"/>
    <w:rsid w:val="00562027"/>
    <w:rsid w:val="00562206"/>
    <w:rsid w:val="005624FC"/>
    <w:rsid w:val="005626E7"/>
    <w:rsid w:val="005631C6"/>
    <w:rsid w:val="00563916"/>
    <w:rsid w:val="00563FE9"/>
    <w:rsid w:val="00565132"/>
    <w:rsid w:val="0056571F"/>
    <w:rsid w:val="00565FFF"/>
    <w:rsid w:val="00567B42"/>
    <w:rsid w:val="00567DE2"/>
    <w:rsid w:val="005700DE"/>
    <w:rsid w:val="005702EE"/>
    <w:rsid w:val="00570A2A"/>
    <w:rsid w:val="00571387"/>
    <w:rsid w:val="0057151B"/>
    <w:rsid w:val="00571E57"/>
    <w:rsid w:val="00572E5B"/>
    <w:rsid w:val="005730AD"/>
    <w:rsid w:val="005750B9"/>
    <w:rsid w:val="00576E02"/>
    <w:rsid w:val="00576FEE"/>
    <w:rsid w:val="005771BF"/>
    <w:rsid w:val="005776B9"/>
    <w:rsid w:val="00577CC9"/>
    <w:rsid w:val="00577F1C"/>
    <w:rsid w:val="0058016C"/>
    <w:rsid w:val="005809C2"/>
    <w:rsid w:val="00580B4C"/>
    <w:rsid w:val="00580EEC"/>
    <w:rsid w:val="005813CC"/>
    <w:rsid w:val="00581C53"/>
    <w:rsid w:val="00581FBC"/>
    <w:rsid w:val="00581FDE"/>
    <w:rsid w:val="00582785"/>
    <w:rsid w:val="0058353D"/>
    <w:rsid w:val="00583666"/>
    <w:rsid w:val="00583968"/>
    <w:rsid w:val="005849DE"/>
    <w:rsid w:val="00584C44"/>
    <w:rsid w:val="00585C52"/>
    <w:rsid w:val="00585EB8"/>
    <w:rsid w:val="0058603F"/>
    <w:rsid w:val="0058659E"/>
    <w:rsid w:val="00586F68"/>
    <w:rsid w:val="005870B4"/>
    <w:rsid w:val="005875AB"/>
    <w:rsid w:val="00587EEC"/>
    <w:rsid w:val="00590578"/>
    <w:rsid w:val="00590D5E"/>
    <w:rsid w:val="00591C81"/>
    <w:rsid w:val="005927CB"/>
    <w:rsid w:val="00592DF1"/>
    <w:rsid w:val="00592F36"/>
    <w:rsid w:val="0059540B"/>
    <w:rsid w:val="00595A2F"/>
    <w:rsid w:val="00595AB5"/>
    <w:rsid w:val="00596C6F"/>
    <w:rsid w:val="00596F1B"/>
    <w:rsid w:val="00597681"/>
    <w:rsid w:val="00597744"/>
    <w:rsid w:val="005A01A2"/>
    <w:rsid w:val="005A086B"/>
    <w:rsid w:val="005A0B4E"/>
    <w:rsid w:val="005A0D22"/>
    <w:rsid w:val="005A1568"/>
    <w:rsid w:val="005A2547"/>
    <w:rsid w:val="005A3640"/>
    <w:rsid w:val="005A41B6"/>
    <w:rsid w:val="005A4E57"/>
    <w:rsid w:val="005A4EE6"/>
    <w:rsid w:val="005A5803"/>
    <w:rsid w:val="005A5AB3"/>
    <w:rsid w:val="005A5D7C"/>
    <w:rsid w:val="005A5E00"/>
    <w:rsid w:val="005A63FE"/>
    <w:rsid w:val="005A66A5"/>
    <w:rsid w:val="005A6BAB"/>
    <w:rsid w:val="005A6C11"/>
    <w:rsid w:val="005A6DAC"/>
    <w:rsid w:val="005A72D5"/>
    <w:rsid w:val="005A784F"/>
    <w:rsid w:val="005A78CF"/>
    <w:rsid w:val="005A7AAE"/>
    <w:rsid w:val="005B0A8A"/>
    <w:rsid w:val="005B1DCA"/>
    <w:rsid w:val="005B260D"/>
    <w:rsid w:val="005B29D4"/>
    <w:rsid w:val="005B2D58"/>
    <w:rsid w:val="005B44F5"/>
    <w:rsid w:val="005B4B6B"/>
    <w:rsid w:val="005B4E04"/>
    <w:rsid w:val="005B5313"/>
    <w:rsid w:val="005B533C"/>
    <w:rsid w:val="005B5A1B"/>
    <w:rsid w:val="005B6F9D"/>
    <w:rsid w:val="005B70AC"/>
    <w:rsid w:val="005B7713"/>
    <w:rsid w:val="005C0300"/>
    <w:rsid w:val="005C1CF3"/>
    <w:rsid w:val="005C1D4A"/>
    <w:rsid w:val="005C1F38"/>
    <w:rsid w:val="005C331C"/>
    <w:rsid w:val="005C3C64"/>
    <w:rsid w:val="005C4582"/>
    <w:rsid w:val="005C492B"/>
    <w:rsid w:val="005C508B"/>
    <w:rsid w:val="005C6168"/>
    <w:rsid w:val="005C63C8"/>
    <w:rsid w:val="005C647F"/>
    <w:rsid w:val="005C6C9B"/>
    <w:rsid w:val="005C6DD2"/>
    <w:rsid w:val="005C7911"/>
    <w:rsid w:val="005C7A14"/>
    <w:rsid w:val="005C7A5A"/>
    <w:rsid w:val="005D08AA"/>
    <w:rsid w:val="005D0C2A"/>
    <w:rsid w:val="005D0ECE"/>
    <w:rsid w:val="005D111D"/>
    <w:rsid w:val="005D1137"/>
    <w:rsid w:val="005D139F"/>
    <w:rsid w:val="005D1A69"/>
    <w:rsid w:val="005D1DF0"/>
    <w:rsid w:val="005D21F6"/>
    <w:rsid w:val="005D2422"/>
    <w:rsid w:val="005D3D9E"/>
    <w:rsid w:val="005D4228"/>
    <w:rsid w:val="005D5474"/>
    <w:rsid w:val="005D62DE"/>
    <w:rsid w:val="005D68EB"/>
    <w:rsid w:val="005D78C2"/>
    <w:rsid w:val="005D7E2D"/>
    <w:rsid w:val="005D7F07"/>
    <w:rsid w:val="005E1302"/>
    <w:rsid w:val="005E1489"/>
    <w:rsid w:val="005E1864"/>
    <w:rsid w:val="005E210B"/>
    <w:rsid w:val="005E22E0"/>
    <w:rsid w:val="005E2312"/>
    <w:rsid w:val="005E2443"/>
    <w:rsid w:val="005E2ABD"/>
    <w:rsid w:val="005E2F64"/>
    <w:rsid w:val="005E2FE2"/>
    <w:rsid w:val="005E3631"/>
    <w:rsid w:val="005E40F7"/>
    <w:rsid w:val="005E418A"/>
    <w:rsid w:val="005E44BA"/>
    <w:rsid w:val="005E4709"/>
    <w:rsid w:val="005E590F"/>
    <w:rsid w:val="005E5CC0"/>
    <w:rsid w:val="005E61C1"/>
    <w:rsid w:val="005E646E"/>
    <w:rsid w:val="005E6DD9"/>
    <w:rsid w:val="005E6F10"/>
    <w:rsid w:val="005E727F"/>
    <w:rsid w:val="005F024D"/>
    <w:rsid w:val="005F08C0"/>
    <w:rsid w:val="005F09D2"/>
    <w:rsid w:val="005F0A0C"/>
    <w:rsid w:val="005F1245"/>
    <w:rsid w:val="005F1BD9"/>
    <w:rsid w:val="005F26F5"/>
    <w:rsid w:val="005F2993"/>
    <w:rsid w:val="005F341C"/>
    <w:rsid w:val="005F3B16"/>
    <w:rsid w:val="005F3D44"/>
    <w:rsid w:val="005F422B"/>
    <w:rsid w:val="005F44BA"/>
    <w:rsid w:val="005F47E7"/>
    <w:rsid w:val="005F4B81"/>
    <w:rsid w:val="005F5971"/>
    <w:rsid w:val="005F59A6"/>
    <w:rsid w:val="005F60A4"/>
    <w:rsid w:val="005F6BE6"/>
    <w:rsid w:val="005F72D1"/>
    <w:rsid w:val="005F73BF"/>
    <w:rsid w:val="005F7526"/>
    <w:rsid w:val="005F7759"/>
    <w:rsid w:val="005F795F"/>
    <w:rsid w:val="006002D3"/>
    <w:rsid w:val="00600833"/>
    <w:rsid w:val="00600C49"/>
    <w:rsid w:val="00601069"/>
    <w:rsid w:val="00601A82"/>
    <w:rsid w:val="00601BEA"/>
    <w:rsid w:val="006020D1"/>
    <w:rsid w:val="0060384C"/>
    <w:rsid w:val="0060576C"/>
    <w:rsid w:val="00605923"/>
    <w:rsid w:val="006070B2"/>
    <w:rsid w:val="006074B5"/>
    <w:rsid w:val="006074E4"/>
    <w:rsid w:val="00607911"/>
    <w:rsid w:val="0061033C"/>
    <w:rsid w:val="006106B9"/>
    <w:rsid w:val="0061106A"/>
    <w:rsid w:val="0061141F"/>
    <w:rsid w:val="00611635"/>
    <w:rsid w:val="00611AC9"/>
    <w:rsid w:val="00611B50"/>
    <w:rsid w:val="0061268F"/>
    <w:rsid w:val="0061351D"/>
    <w:rsid w:val="00615B44"/>
    <w:rsid w:val="00615EB3"/>
    <w:rsid w:val="0061641D"/>
    <w:rsid w:val="006165D9"/>
    <w:rsid w:val="00616ABD"/>
    <w:rsid w:val="00616BE7"/>
    <w:rsid w:val="00616D3B"/>
    <w:rsid w:val="006176CB"/>
    <w:rsid w:val="006205CB"/>
    <w:rsid w:val="0062079F"/>
    <w:rsid w:val="00620837"/>
    <w:rsid w:val="00620939"/>
    <w:rsid w:val="00621070"/>
    <w:rsid w:val="006212F0"/>
    <w:rsid w:val="00621950"/>
    <w:rsid w:val="00621957"/>
    <w:rsid w:val="00622784"/>
    <w:rsid w:val="006227DD"/>
    <w:rsid w:val="00623CA8"/>
    <w:rsid w:val="006244D9"/>
    <w:rsid w:val="00624E83"/>
    <w:rsid w:val="00625F3B"/>
    <w:rsid w:val="006265D0"/>
    <w:rsid w:val="00630DDE"/>
    <w:rsid w:val="00630E7F"/>
    <w:rsid w:val="00631CE8"/>
    <w:rsid w:val="00632097"/>
    <w:rsid w:val="006321C2"/>
    <w:rsid w:val="00632FE9"/>
    <w:rsid w:val="00634A3F"/>
    <w:rsid w:val="00635498"/>
    <w:rsid w:val="00636601"/>
    <w:rsid w:val="00636F07"/>
    <w:rsid w:val="0064061C"/>
    <w:rsid w:val="00640B1A"/>
    <w:rsid w:val="00640CBB"/>
    <w:rsid w:val="00642567"/>
    <w:rsid w:val="00642D22"/>
    <w:rsid w:val="00643320"/>
    <w:rsid w:val="00643510"/>
    <w:rsid w:val="00643EDE"/>
    <w:rsid w:val="00643F0D"/>
    <w:rsid w:val="006451A6"/>
    <w:rsid w:val="006457EB"/>
    <w:rsid w:val="00645D2C"/>
    <w:rsid w:val="00645D59"/>
    <w:rsid w:val="00646739"/>
    <w:rsid w:val="00646A48"/>
    <w:rsid w:val="00647478"/>
    <w:rsid w:val="00647899"/>
    <w:rsid w:val="00647BB1"/>
    <w:rsid w:val="006500A0"/>
    <w:rsid w:val="00650FEB"/>
    <w:rsid w:val="00651493"/>
    <w:rsid w:val="00651772"/>
    <w:rsid w:val="00651A72"/>
    <w:rsid w:val="00651A7E"/>
    <w:rsid w:val="00651B4B"/>
    <w:rsid w:val="00654411"/>
    <w:rsid w:val="0065495B"/>
    <w:rsid w:val="0065534C"/>
    <w:rsid w:val="00655D96"/>
    <w:rsid w:val="00656D1E"/>
    <w:rsid w:val="00657287"/>
    <w:rsid w:val="006607BF"/>
    <w:rsid w:val="00661311"/>
    <w:rsid w:val="006613B9"/>
    <w:rsid w:val="00661C1D"/>
    <w:rsid w:val="006623F3"/>
    <w:rsid w:val="0066294C"/>
    <w:rsid w:val="006639F0"/>
    <w:rsid w:val="00663A14"/>
    <w:rsid w:val="00663A25"/>
    <w:rsid w:val="006640E7"/>
    <w:rsid w:val="006642C5"/>
    <w:rsid w:val="006645C0"/>
    <w:rsid w:val="00665311"/>
    <w:rsid w:val="00665729"/>
    <w:rsid w:val="006663EA"/>
    <w:rsid w:val="00666CF9"/>
    <w:rsid w:val="006677EC"/>
    <w:rsid w:val="00667E88"/>
    <w:rsid w:val="00670D4D"/>
    <w:rsid w:val="0067217C"/>
    <w:rsid w:val="0067331C"/>
    <w:rsid w:val="00674613"/>
    <w:rsid w:val="006758BA"/>
    <w:rsid w:val="00677198"/>
    <w:rsid w:val="00677952"/>
    <w:rsid w:val="00677ECB"/>
    <w:rsid w:val="00681D2F"/>
    <w:rsid w:val="006826C4"/>
    <w:rsid w:val="00682B9D"/>
    <w:rsid w:val="00683C59"/>
    <w:rsid w:val="00683D10"/>
    <w:rsid w:val="00684871"/>
    <w:rsid w:val="00684946"/>
    <w:rsid w:val="00685150"/>
    <w:rsid w:val="0068521F"/>
    <w:rsid w:val="0068617A"/>
    <w:rsid w:val="006865E9"/>
    <w:rsid w:val="006866DC"/>
    <w:rsid w:val="00686E21"/>
    <w:rsid w:val="00687EE4"/>
    <w:rsid w:val="00691CE9"/>
    <w:rsid w:val="00691DED"/>
    <w:rsid w:val="00692B1F"/>
    <w:rsid w:val="00693176"/>
    <w:rsid w:val="006931C0"/>
    <w:rsid w:val="006935BD"/>
    <w:rsid w:val="0069374C"/>
    <w:rsid w:val="00693B58"/>
    <w:rsid w:val="00694742"/>
    <w:rsid w:val="00694CC6"/>
    <w:rsid w:val="00694F0A"/>
    <w:rsid w:val="006951C3"/>
    <w:rsid w:val="006954EB"/>
    <w:rsid w:val="006962BE"/>
    <w:rsid w:val="00696C99"/>
    <w:rsid w:val="00696CCB"/>
    <w:rsid w:val="00696FA2"/>
    <w:rsid w:val="00696FEA"/>
    <w:rsid w:val="006A0002"/>
    <w:rsid w:val="006A00E2"/>
    <w:rsid w:val="006A0C3D"/>
    <w:rsid w:val="006A0E90"/>
    <w:rsid w:val="006A18CC"/>
    <w:rsid w:val="006A1F5D"/>
    <w:rsid w:val="006A23D3"/>
    <w:rsid w:val="006A32AB"/>
    <w:rsid w:val="006A3C2F"/>
    <w:rsid w:val="006A3E97"/>
    <w:rsid w:val="006A3FB2"/>
    <w:rsid w:val="006A424B"/>
    <w:rsid w:val="006A4809"/>
    <w:rsid w:val="006A5270"/>
    <w:rsid w:val="006A5AB7"/>
    <w:rsid w:val="006A5D8C"/>
    <w:rsid w:val="006A74B3"/>
    <w:rsid w:val="006A766E"/>
    <w:rsid w:val="006A7C03"/>
    <w:rsid w:val="006B0A6B"/>
    <w:rsid w:val="006B0BF3"/>
    <w:rsid w:val="006B0D11"/>
    <w:rsid w:val="006B0DE8"/>
    <w:rsid w:val="006B1008"/>
    <w:rsid w:val="006B127C"/>
    <w:rsid w:val="006B15DE"/>
    <w:rsid w:val="006B20E9"/>
    <w:rsid w:val="006B3420"/>
    <w:rsid w:val="006B3617"/>
    <w:rsid w:val="006B3FFC"/>
    <w:rsid w:val="006B44E2"/>
    <w:rsid w:val="006B5664"/>
    <w:rsid w:val="006B5ADE"/>
    <w:rsid w:val="006B6094"/>
    <w:rsid w:val="006B76ED"/>
    <w:rsid w:val="006B7E08"/>
    <w:rsid w:val="006C017D"/>
    <w:rsid w:val="006C1107"/>
    <w:rsid w:val="006C12A1"/>
    <w:rsid w:val="006C1742"/>
    <w:rsid w:val="006C185F"/>
    <w:rsid w:val="006C224C"/>
    <w:rsid w:val="006C24CC"/>
    <w:rsid w:val="006C2EDA"/>
    <w:rsid w:val="006C31AB"/>
    <w:rsid w:val="006C3AB4"/>
    <w:rsid w:val="006C5344"/>
    <w:rsid w:val="006C53BC"/>
    <w:rsid w:val="006C743E"/>
    <w:rsid w:val="006D0F04"/>
    <w:rsid w:val="006D117B"/>
    <w:rsid w:val="006D13E4"/>
    <w:rsid w:val="006D2BFA"/>
    <w:rsid w:val="006D4A79"/>
    <w:rsid w:val="006D5901"/>
    <w:rsid w:val="006D5EE3"/>
    <w:rsid w:val="006D65A8"/>
    <w:rsid w:val="006D68E2"/>
    <w:rsid w:val="006D770C"/>
    <w:rsid w:val="006E042A"/>
    <w:rsid w:val="006E0C14"/>
    <w:rsid w:val="006E1112"/>
    <w:rsid w:val="006E1285"/>
    <w:rsid w:val="006E12B2"/>
    <w:rsid w:val="006E1981"/>
    <w:rsid w:val="006E1B1E"/>
    <w:rsid w:val="006E2758"/>
    <w:rsid w:val="006E2D98"/>
    <w:rsid w:val="006E31EA"/>
    <w:rsid w:val="006E33D8"/>
    <w:rsid w:val="006E3D4E"/>
    <w:rsid w:val="006E4240"/>
    <w:rsid w:val="006E42C4"/>
    <w:rsid w:val="006E46DF"/>
    <w:rsid w:val="006E4938"/>
    <w:rsid w:val="006E4CCD"/>
    <w:rsid w:val="006E4D66"/>
    <w:rsid w:val="006E5F44"/>
    <w:rsid w:val="006E6633"/>
    <w:rsid w:val="006E6DC5"/>
    <w:rsid w:val="006E70FC"/>
    <w:rsid w:val="006E78EF"/>
    <w:rsid w:val="006F055A"/>
    <w:rsid w:val="006F0B7C"/>
    <w:rsid w:val="006F10E0"/>
    <w:rsid w:val="006F111F"/>
    <w:rsid w:val="006F1667"/>
    <w:rsid w:val="006F172B"/>
    <w:rsid w:val="006F1962"/>
    <w:rsid w:val="006F2642"/>
    <w:rsid w:val="006F2F6D"/>
    <w:rsid w:val="006F3213"/>
    <w:rsid w:val="006F3D30"/>
    <w:rsid w:val="006F4ED3"/>
    <w:rsid w:val="006F528D"/>
    <w:rsid w:val="006F5444"/>
    <w:rsid w:val="006F6170"/>
    <w:rsid w:val="006F7B0E"/>
    <w:rsid w:val="00700F08"/>
    <w:rsid w:val="007019E5"/>
    <w:rsid w:val="00701AF1"/>
    <w:rsid w:val="00702119"/>
    <w:rsid w:val="007027FA"/>
    <w:rsid w:val="00702CA2"/>
    <w:rsid w:val="00702E1B"/>
    <w:rsid w:val="007033F2"/>
    <w:rsid w:val="0070351E"/>
    <w:rsid w:val="00703982"/>
    <w:rsid w:val="00703C09"/>
    <w:rsid w:val="00703D17"/>
    <w:rsid w:val="00703EA6"/>
    <w:rsid w:val="00703EE7"/>
    <w:rsid w:val="0070422C"/>
    <w:rsid w:val="007046A7"/>
    <w:rsid w:val="00704A87"/>
    <w:rsid w:val="00704FE0"/>
    <w:rsid w:val="00705A0A"/>
    <w:rsid w:val="00705EBA"/>
    <w:rsid w:val="0070655C"/>
    <w:rsid w:val="00707095"/>
    <w:rsid w:val="00707A52"/>
    <w:rsid w:val="0071027B"/>
    <w:rsid w:val="00711815"/>
    <w:rsid w:val="00713268"/>
    <w:rsid w:val="007136D8"/>
    <w:rsid w:val="00714600"/>
    <w:rsid w:val="0071474A"/>
    <w:rsid w:val="00714883"/>
    <w:rsid w:val="00715564"/>
    <w:rsid w:val="007156EB"/>
    <w:rsid w:val="00715D87"/>
    <w:rsid w:val="00716309"/>
    <w:rsid w:val="0071651A"/>
    <w:rsid w:val="00716D44"/>
    <w:rsid w:val="0071755B"/>
    <w:rsid w:val="00717848"/>
    <w:rsid w:val="00717B1D"/>
    <w:rsid w:val="007203AF"/>
    <w:rsid w:val="0072064E"/>
    <w:rsid w:val="00720E50"/>
    <w:rsid w:val="00721B83"/>
    <w:rsid w:val="00722017"/>
    <w:rsid w:val="0072235E"/>
    <w:rsid w:val="00722794"/>
    <w:rsid w:val="00722BEC"/>
    <w:rsid w:val="00723268"/>
    <w:rsid w:val="00723943"/>
    <w:rsid w:val="00723A72"/>
    <w:rsid w:val="007246B9"/>
    <w:rsid w:val="00724B1A"/>
    <w:rsid w:val="00724D73"/>
    <w:rsid w:val="007252EA"/>
    <w:rsid w:val="00726745"/>
    <w:rsid w:val="00726D54"/>
    <w:rsid w:val="00726FFC"/>
    <w:rsid w:val="007277ED"/>
    <w:rsid w:val="00727A03"/>
    <w:rsid w:val="00727A57"/>
    <w:rsid w:val="007303D3"/>
    <w:rsid w:val="00730FAD"/>
    <w:rsid w:val="00731040"/>
    <w:rsid w:val="00731413"/>
    <w:rsid w:val="00731616"/>
    <w:rsid w:val="00731D96"/>
    <w:rsid w:val="007321BC"/>
    <w:rsid w:val="00732469"/>
    <w:rsid w:val="00732FAA"/>
    <w:rsid w:val="007335DB"/>
    <w:rsid w:val="00733D51"/>
    <w:rsid w:val="00733F4B"/>
    <w:rsid w:val="007346CF"/>
    <w:rsid w:val="00734BC3"/>
    <w:rsid w:val="00735A69"/>
    <w:rsid w:val="007361C4"/>
    <w:rsid w:val="007366EA"/>
    <w:rsid w:val="00736C1C"/>
    <w:rsid w:val="00736C27"/>
    <w:rsid w:val="00737235"/>
    <w:rsid w:val="00740D84"/>
    <w:rsid w:val="00741162"/>
    <w:rsid w:val="00741771"/>
    <w:rsid w:val="00742DAD"/>
    <w:rsid w:val="00743AD4"/>
    <w:rsid w:val="00743BB8"/>
    <w:rsid w:val="007441A1"/>
    <w:rsid w:val="0074572E"/>
    <w:rsid w:val="00745812"/>
    <w:rsid w:val="00746400"/>
    <w:rsid w:val="00747106"/>
    <w:rsid w:val="00750F3C"/>
    <w:rsid w:val="00750F90"/>
    <w:rsid w:val="00751812"/>
    <w:rsid w:val="00752EF4"/>
    <w:rsid w:val="00753817"/>
    <w:rsid w:val="007540FA"/>
    <w:rsid w:val="00754B11"/>
    <w:rsid w:val="00756307"/>
    <w:rsid w:val="00756843"/>
    <w:rsid w:val="0075686D"/>
    <w:rsid w:val="007569CB"/>
    <w:rsid w:val="00756AE3"/>
    <w:rsid w:val="00756EF8"/>
    <w:rsid w:val="00756F16"/>
    <w:rsid w:val="00756F1B"/>
    <w:rsid w:val="00757569"/>
    <w:rsid w:val="00760093"/>
    <w:rsid w:val="00760973"/>
    <w:rsid w:val="00760ADF"/>
    <w:rsid w:val="00761D98"/>
    <w:rsid w:val="00762454"/>
    <w:rsid w:val="00762EE2"/>
    <w:rsid w:val="00764535"/>
    <w:rsid w:val="0076475A"/>
    <w:rsid w:val="00764E38"/>
    <w:rsid w:val="00765419"/>
    <w:rsid w:val="0076599B"/>
    <w:rsid w:val="00766295"/>
    <w:rsid w:val="00766FF0"/>
    <w:rsid w:val="00767030"/>
    <w:rsid w:val="00767D47"/>
    <w:rsid w:val="00767FED"/>
    <w:rsid w:val="00770212"/>
    <w:rsid w:val="0077021D"/>
    <w:rsid w:val="00770FF1"/>
    <w:rsid w:val="00771190"/>
    <w:rsid w:val="0077212A"/>
    <w:rsid w:val="0077257E"/>
    <w:rsid w:val="007727D6"/>
    <w:rsid w:val="00772AFD"/>
    <w:rsid w:val="00773191"/>
    <w:rsid w:val="00773195"/>
    <w:rsid w:val="007749DF"/>
    <w:rsid w:val="00774DC5"/>
    <w:rsid w:val="00776136"/>
    <w:rsid w:val="007805AD"/>
    <w:rsid w:val="00780D4A"/>
    <w:rsid w:val="007811A6"/>
    <w:rsid w:val="007813B6"/>
    <w:rsid w:val="007815E7"/>
    <w:rsid w:val="00781C45"/>
    <w:rsid w:val="007823E2"/>
    <w:rsid w:val="00783C34"/>
    <w:rsid w:val="00783EC1"/>
    <w:rsid w:val="00784B8D"/>
    <w:rsid w:val="00785BED"/>
    <w:rsid w:val="00785EB6"/>
    <w:rsid w:val="0078636A"/>
    <w:rsid w:val="007867D1"/>
    <w:rsid w:val="00787074"/>
    <w:rsid w:val="0078743C"/>
    <w:rsid w:val="00787898"/>
    <w:rsid w:val="00790028"/>
    <w:rsid w:val="00790B2B"/>
    <w:rsid w:val="00790BB8"/>
    <w:rsid w:val="00791373"/>
    <w:rsid w:val="007917CC"/>
    <w:rsid w:val="00791903"/>
    <w:rsid w:val="0079199D"/>
    <w:rsid w:val="00792765"/>
    <w:rsid w:val="00793519"/>
    <w:rsid w:val="00793676"/>
    <w:rsid w:val="007946CF"/>
    <w:rsid w:val="007956E2"/>
    <w:rsid w:val="0079571D"/>
    <w:rsid w:val="007960FC"/>
    <w:rsid w:val="00797864"/>
    <w:rsid w:val="0079797B"/>
    <w:rsid w:val="00797BCA"/>
    <w:rsid w:val="00797F25"/>
    <w:rsid w:val="007A0344"/>
    <w:rsid w:val="007A1094"/>
    <w:rsid w:val="007A266E"/>
    <w:rsid w:val="007A2711"/>
    <w:rsid w:val="007A2AA9"/>
    <w:rsid w:val="007A34F7"/>
    <w:rsid w:val="007A4280"/>
    <w:rsid w:val="007A4821"/>
    <w:rsid w:val="007A57BE"/>
    <w:rsid w:val="007A57E8"/>
    <w:rsid w:val="007A6513"/>
    <w:rsid w:val="007A67E9"/>
    <w:rsid w:val="007A6DFC"/>
    <w:rsid w:val="007A7BE5"/>
    <w:rsid w:val="007B0C40"/>
    <w:rsid w:val="007B12E8"/>
    <w:rsid w:val="007B18C7"/>
    <w:rsid w:val="007B26A0"/>
    <w:rsid w:val="007B2EDE"/>
    <w:rsid w:val="007B35B2"/>
    <w:rsid w:val="007B51E0"/>
    <w:rsid w:val="007B670F"/>
    <w:rsid w:val="007B6FC3"/>
    <w:rsid w:val="007B748F"/>
    <w:rsid w:val="007B7C79"/>
    <w:rsid w:val="007B7D40"/>
    <w:rsid w:val="007B7E60"/>
    <w:rsid w:val="007C03FB"/>
    <w:rsid w:val="007C1298"/>
    <w:rsid w:val="007C1A98"/>
    <w:rsid w:val="007C2993"/>
    <w:rsid w:val="007C2ED0"/>
    <w:rsid w:val="007C31F4"/>
    <w:rsid w:val="007C33FD"/>
    <w:rsid w:val="007C3809"/>
    <w:rsid w:val="007C48A1"/>
    <w:rsid w:val="007C4964"/>
    <w:rsid w:val="007C4B68"/>
    <w:rsid w:val="007C5427"/>
    <w:rsid w:val="007C5643"/>
    <w:rsid w:val="007C7622"/>
    <w:rsid w:val="007C7730"/>
    <w:rsid w:val="007C77DD"/>
    <w:rsid w:val="007C7CAF"/>
    <w:rsid w:val="007C7EE2"/>
    <w:rsid w:val="007D062D"/>
    <w:rsid w:val="007D16CB"/>
    <w:rsid w:val="007D1C9B"/>
    <w:rsid w:val="007D1D73"/>
    <w:rsid w:val="007D2355"/>
    <w:rsid w:val="007D2F35"/>
    <w:rsid w:val="007D3D56"/>
    <w:rsid w:val="007D5884"/>
    <w:rsid w:val="007D59D7"/>
    <w:rsid w:val="007D5A22"/>
    <w:rsid w:val="007D5CB9"/>
    <w:rsid w:val="007D5ECF"/>
    <w:rsid w:val="007D613A"/>
    <w:rsid w:val="007D77A7"/>
    <w:rsid w:val="007E13E6"/>
    <w:rsid w:val="007E2924"/>
    <w:rsid w:val="007E3276"/>
    <w:rsid w:val="007E3520"/>
    <w:rsid w:val="007E3705"/>
    <w:rsid w:val="007E5ABB"/>
    <w:rsid w:val="007E73E9"/>
    <w:rsid w:val="007F16FF"/>
    <w:rsid w:val="007F18EB"/>
    <w:rsid w:val="007F2981"/>
    <w:rsid w:val="007F3371"/>
    <w:rsid w:val="007F382F"/>
    <w:rsid w:val="007F38FA"/>
    <w:rsid w:val="007F3B85"/>
    <w:rsid w:val="007F44A3"/>
    <w:rsid w:val="007F44B9"/>
    <w:rsid w:val="007F4520"/>
    <w:rsid w:val="007F45BA"/>
    <w:rsid w:val="007F4964"/>
    <w:rsid w:val="007F4EAF"/>
    <w:rsid w:val="007F5059"/>
    <w:rsid w:val="007F54CE"/>
    <w:rsid w:val="007F5B44"/>
    <w:rsid w:val="007F625F"/>
    <w:rsid w:val="007F6B10"/>
    <w:rsid w:val="007F73D7"/>
    <w:rsid w:val="007F75A6"/>
    <w:rsid w:val="007F7AB1"/>
    <w:rsid w:val="0080046B"/>
    <w:rsid w:val="00800B86"/>
    <w:rsid w:val="00801208"/>
    <w:rsid w:val="00801220"/>
    <w:rsid w:val="00801C5B"/>
    <w:rsid w:val="00802585"/>
    <w:rsid w:val="00802F9A"/>
    <w:rsid w:val="00803110"/>
    <w:rsid w:val="00803EE3"/>
    <w:rsid w:val="00804517"/>
    <w:rsid w:val="00805B78"/>
    <w:rsid w:val="00805BEC"/>
    <w:rsid w:val="008062CB"/>
    <w:rsid w:val="008075A2"/>
    <w:rsid w:val="00807FA9"/>
    <w:rsid w:val="00810399"/>
    <w:rsid w:val="00810C3A"/>
    <w:rsid w:val="00811757"/>
    <w:rsid w:val="00811E75"/>
    <w:rsid w:val="00812436"/>
    <w:rsid w:val="00812A8A"/>
    <w:rsid w:val="00813378"/>
    <w:rsid w:val="0081384F"/>
    <w:rsid w:val="00814473"/>
    <w:rsid w:val="00814E7E"/>
    <w:rsid w:val="00815223"/>
    <w:rsid w:val="00815581"/>
    <w:rsid w:val="00815626"/>
    <w:rsid w:val="00815A21"/>
    <w:rsid w:val="00815B9C"/>
    <w:rsid w:val="0081657B"/>
    <w:rsid w:val="008201EE"/>
    <w:rsid w:val="008203D7"/>
    <w:rsid w:val="00820562"/>
    <w:rsid w:val="0082084D"/>
    <w:rsid w:val="00820A9A"/>
    <w:rsid w:val="00821A47"/>
    <w:rsid w:val="00821C1D"/>
    <w:rsid w:val="00821E95"/>
    <w:rsid w:val="0082258C"/>
    <w:rsid w:val="008227D6"/>
    <w:rsid w:val="00822A5A"/>
    <w:rsid w:val="00822BFC"/>
    <w:rsid w:val="00822D6B"/>
    <w:rsid w:val="00822E49"/>
    <w:rsid w:val="00822F3F"/>
    <w:rsid w:val="00824321"/>
    <w:rsid w:val="00825430"/>
    <w:rsid w:val="00825581"/>
    <w:rsid w:val="00825C79"/>
    <w:rsid w:val="00825CB8"/>
    <w:rsid w:val="008260AF"/>
    <w:rsid w:val="008271F0"/>
    <w:rsid w:val="00827D1B"/>
    <w:rsid w:val="008300E1"/>
    <w:rsid w:val="008300F3"/>
    <w:rsid w:val="008301D3"/>
    <w:rsid w:val="00830A6A"/>
    <w:rsid w:val="00830AA0"/>
    <w:rsid w:val="00830DC8"/>
    <w:rsid w:val="00830F45"/>
    <w:rsid w:val="00830F8C"/>
    <w:rsid w:val="0083192C"/>
    <w:rsid w:val="00833445"/>
    <w:rsid w:val="00833592"/>
    <w:rsid w:val="008335BB"/>
    <w:rsid w:val="00833C74"/>
    <w:rsid w:val="00833DE2"/>
    <w:rsid w:val="00834002"/>
    <w:rsid w:val="008352DD"/>
    <w:rsid w:val="008357F1"/>
    <w:rsid w:val="008357F2"/>
    <w:rsid w:val="00835F4E"/>
    <w:rsid w:val="00836701"/>
    <w:rsid w:val="00837867"/>
    <w:rsid w:val="00840DEF"/>
    <w:rsid w:val="00840E9D"/>
    <w:rsid w:val="00840F52"/>
    <w:rsid w:val="00843537"/>
    <w:rsid w:val="00843C97"/>
    <w:rsid w:val="00843E2D"/>
    <w:rsid w:val="00844052"/>
    <w:rsid w:val="008442F8"/>
    <w:rsid w:val="00844433"/>
    <w:rsid w:val="00844C1D"/>
    <w:rsid w:val="00845D82"/>
    <w:rsid w:val="00846612"/>
    <w:rsid w:val="00847B9A"/>
    <w:rsid w:val="008502FB"/>
    <w:rsid w:val="00850513"/>
    <w:rsid w:val="00851065"/>
    <w:rsid w:val="00852CF5"/>
    <w:rsid w:val="00853552"/>
    <w:rsid w:val="0085371C"/>
    <w:rsid w:val="008537D3"/>
    <w:rsid w:val="00853F74"/>
    <w:rsid w:val="0085440F"/>
    <w:rsid w:val="0085526E"/>
    <w:rsid w:val="00856C7B"/>
    <w:rsid w:val="00857962"/>
    <w:rsid w:val="00857F4D"/>
    <w:rsid w:val="00857FBB"/>
    <w:rsid w:val="00861171"/>
    <w:rsid w:val="008612F3"/>
    <w:rsid w:val="00861A02"/>
    <w:rsid w:val="00861AB7"/>
    <w:rsid w:val="0086243D"/>
    <w:rsid w:val="0086291F"/>
    <w:rsid w:val="00862965"/>
    <w:rsid w:val="008629A6"/>
    <w:rsid w:val="00862E8B"/>
    <w:rsid w:val="008630B8"/>
    <w:rsid w:val="00863737"/>
    <w:rsid w:val="00863A50"/>
    <w:rsid w:val="008640AA"/>
    <w:rsid w:val="00864597"/>
    <w:rsid w:val="008647CB"/>
    <w:rsid w:val="0086669E"/>
    <w:rsid w:val="00867D33"/>
    <w:rsid w:val="00870769"/>
    <w:rsid w:val="008709FA"/>
    <w:rsid w:val="00871A14"/>
    <w:rsid w:val="00872945"/>
    <w:rsid w:val="008729C8"/>
    <w:rsid w:val="00872E3D"/>
    <w:rsid w:val="00873857"/>
    <w:rsid w:val="00874A0E"/>
    <w:rsid w:val="00874BE1"/>
    <w:rsid w:val="00874CFC"/>
    <w:rsid w:val="00874E6B"/>
    <w:rsid w:val="008753B2"/>
    <w:rsid w:val="00875588"/>
    <w:rsid w:val="00877297"/>
    <w:rsid w:val="00877780"/>
    <w:rsid w:val="008809D8"/>
    <w:rsid w:val="008809FB"/>
    <w:rsid w:val="00881544"/>
    <w:rsid w:val="00881643"/>
    <w:rsid w:val="00881795"/>
    <w:rsid w:val="00881D8E"/>
    <w:rsid w:val="008823C1"/>
    <w:rsid w:val="00882722"/>
    <w:rsid w:val="00882AB1"/>
    <w:rsid w:val="008834C8"/>
    <w:rsid w:val="00883E86"/>
    <w:rsid w:val="00883F68"/>
    <w:rsid w:val="0088434D"/>
    <w:rsid w:val="008843CF"/>
    <w:rsid w:val="008848E5"/>
    <w:rsid w:val="008849F8"/>
    <w:rsid w:val="00884C59"/>
    <w:rsid w:val="00885A51"/>
    <w:rsid w:val="00885B69"/>
    <w:rsid w:val="0088660B"/>
    <w:rsid w:val="0088685D"/>
    <w:rsid w:val="00886B92"/>
    <w:rsid w:val="008872E0"/>
    <w:rsid w:val="00887379"/>
    <w:rsid w:val="0088746E"/>
    <w:rsid w:val="0088746F"/>
    <w:rsid w:val="0088756F"/>
    <w:rsid w:val="0088779C"/>
    <w:rsid w:val="00887CA6"/>
    <w:rsid w:val="00887CD6"/>
    <w:rsid w:val="0089012E"/>
    <w:rsid w:val="00890773"/>
    <w:rsid w:val="00890974"/>
    <w:rsid w:val="0089153E"/>
    <w:rsid w:val="008919E8"/>
    <w:rsid w:val="0089289C"/>
    <w:rsid w:val="00894C82"/>
    <w:rsid w:val="008951DB"/>
    <w:rsid w:val="00895471"/>
    <w:rsid w:val="008959AD"/>
    <w:rsid w:val="00895D08"/>
    <w:rsid w:val="008A012F"/>
    <w:rsid w:val="008A064D"/>
    <w:rsid w:val="008A0724"/>
    <w:rsid w:val="008A0F40"/>
    <w:rsid w:val="008A10DC"/>
    <w:rsid w:val="008A1100"/>
    <w:rsid w:val="008A1993"/>
    <w:rsid w:val="008A1AA4"/>
    <w:rsid w:val="008A1CB6"/>
    <w:rsid w:val="008A24E0"/>
    <w:rsid w:val="008A2DCE"/>
    <w:rsid w:val="008A3278"/>
    <w:rsid w:val="008A412F"/>
    <w:rsid w:val="008A420B"/>
    <w:rsid w:val="008A4224"/>
    <w:rsid w:val="008A454B"/>
    <w:rsid w:val="008A4D04"/>
    <w:rsid w:val="008A5010"/>
    <w:rsid w:val="008A59E0"/>
    <w:rsid w:val="008A5A21"/>
    <w:rsid w:val="008A5A40"/>
    <w:rsid w:val="008A6710"/>
    <w:rsid w:val="008A698E"/>
    <w:rsid w:val="008B0279"/>
    <w:rsid w:val="008B03A7"/>
    <w:rsid w:val="008B0A17"/>
    <w:rsid w:val="008B0D6E"/>
    <w:rsid w:val="008B137C"/>
    <w:rsid w:val="008B13D8"/>
    <w:rsid w:val="008B1725"/>
    <w:rsid w:val="008B1842"/>
    <w:rsid w:val="008B1E96"/>
    <w:rsid w:val="008B21D5"/>
    <w:rsid w:val="008B34EE"/>
    <w:rsid w:val="008B373C"/>
    <w:rsid w:val="008B4985"/>
    <w:rsid w:val="008B6592"/>
    <w:rsid w:val="008B6F74"/>
    <w:rsid w:val="008B7150"/>
    <w:rsid w:val="008B7731"/>
    <w:rsid w:val="008B7EEA"/>
    <w:rsid w:val="008C0A02"/>
    <w:rsid w:val="008C0F1A"/>
    <w:rsid w:val="008C1940"/>
    <w:rsid w:val="008C22FA"/>
    <w:rsid w:val="008C3676"/>
    <w:rsid w:val="008C3B4A"/>
    <w:rsid w:val="008C3F9C"/>
    <w:rsid w:val="008C4B3D"/>
    <w:rsid w:val="008C557E"/>
    <w:rsid w:val="008C57BF"/>
    <w:rsid w:val="008C6AC4"/>
    <w:rsid w:val="008D0829"/>
    <w:rsid w:val="008D105A"/>
    <w:rsid w:val="008D197A"/>
    <w:rsid w:val="008D1B3F"/>
    <w:rsid w:val="008D2B6A"/>
    <w:rsid w:val="008D2E7B"/>
    <w:rsid w:val="008D33FD"/>
    <w:rsid w:val="008D340B"/>
    <w:rsid w:val="008D3426"/>
    <w:rsid w:val="008D3540"/>
    <w:rsid w:val="008D4EAE"/>
    <w:rsid w:val="008D5C1C"/>
    <w:rsid w:val="008D5C61"/>
    <w:rsid w:val="008D69D3"/>
    <w:rsid w:val="008D6EC3"/>
    <w:rsid w:val="008D705B"/>
    <w:rsid w:val="008D738A"/>
    <w:rsid w:val="008D7AA6"/>
    <w:rsid w:val="008D7F58"/>
    <w:rsid w:val="008E01EC"/>
    <w:rsid w:val="008E07C0"/>
    <w:rsid w:val="008E0B98"/>
    <w:rsid w:val="008E0D35"/>
    <w:rsid w:val="008E0F74"/>
    <w:rsid w:val="008E13D3"/>
    <w:rsid w:val="008E1A88"/>
    <w:rsid w:val="008E1EDC"/>
    <w:rsid w:val="008E2392"/>
    <w:rsid w:val="008E266C"/>
    <w:rsid w:val="008E28B5"/>
    <w:rsid w:val="008E47AB"/>
    <w:rsid w:val="008E4E9E"/>
    <w:rsid w:val="008E5372"/>
    <w:rsid w:val="008E5A5E"/>
    <w:rsid w:val="008E5C7E"/>
    <w:rsid w:val="008E5CFF"/>
    <w:rsid w:val="008E6129"/>
    <w:rsid w:val="008E7368"/>
    <w:rsid w:val="008E78C5"/>
    <w:rsid w:val="008F0546"/>
    <w:rsid w:val="008F078F"/>
    <w:rsid w:val="008F0DAF"/>
    <w:rsid w:val="008F10F6"/>
    <w:rsid w:val="008F1468"/>
    <w:rsid w:val="008F16E8"/>
    <w:rsid w:val="008F1E5F"/>
    <w:rsid w:val="008F2368"/>
    <w:rsid w:val="008F2458"/>
    <w:rsid w:val="008F2F6C"/>
    <w:rsid w:val="008F302B"/>
    <w:rsid w:val="008F3307"/>
    <w:rsid w:val="008F361A"/>
    <w:rsid w:val="008F4108"/>
    <w:rsid w:val="008F431F"/>
    <w:rsid w:val="008F45EC"/>
    <w:rsid w:val="008F48FF"/>
    <w:rsid w:val="008F51FA"/>
    <w:rsid w:val="008F5274"/>
    <w:rsid w:val="008F62AE"/>
    <w:rsid w:val="008F651F"/>
    <w:rsid w:val="008F688E"/>
    <w:rsid w:val="008F7CC3"/>
    <w:rsid w:val="00900C0F"/>
    <w:rsid w:val="00900CBA"/>
    <w:rsid w:val="0090194B"/>
    <w:rsid w:val="009019A4"/>
    <w:rsid w:val="00903834"/>
    <w:rsid w:val="009051DE"/>
    <w:rsid w:val="009053E5"/>
    <w:rsid w:val="009063DA"/>
    <w:rsid w:val="00906C4D"/>
    <w:rsid w:val="0090720B"/>
    <w:rsid w:val="00907962"/>
    <w:rsid w:val="00910114"/>
    <w:rsid w:val="00910145"/>
    <w:rsid w:val="00910739"/>
    <w:rsid w:val="00911523"/>
    <w:rsid w:val="009118FC"/>
    <w:rsid w:val="009120CE"/>
    <w:rsid w:val="00912F52"/>
    <w:rsid w:val="0091306B"/>
    <w:rsid w:val="009134E2"/>
    <w:rsid w:val="0091359F"/>
    <w:rsid w:val="00914079"/>
    <w:rsid w:val="00914872"/>
    <w:rsid w:val="00914A84"/>
    <w:rsid w:val="00914ACC"/>
    <w:rsid w:val="00914E65"/>
    <w:rsid w:val="00915762"/>
    <w:rsid w:val="009159BE"/>
    <w:rsid w:val="00915A97"/>
    <w:rsid w:val="0091687C"/>
    <w:rsid w:val="009177AA"/>
    <w:rsid w:val="00917A46"/>
    <w:rsid w:val="00920C2B"/>
    <w:rsid w:val="00920F20"/>
    <w:rsid w:val="009212ED"/>
    <w:rsid w:val="0092168F"/>
    <w:rsid w:val="0092178B"/>
    <w:rsid w:val="0092205B"/>
    <w:rsid w:val="00923638"/>
    <w:rsid w:val="00923742"/>
    <w:rsid w:val="00924016"/>
    <w:rsid w:val="009245BA"/>
    <w:rsid w:val="00925811"/>
    <w:rsid w:val="00925B40"/>
    <w:rsid w:val="00930AE1"/>
    <w:rsid w:val="00931185"/>
    <w:rsid w:val="009311AA"/>
    <w:rsid w:val="009312B0"/>
    <w:rsid w:val="0093180E"/>
    <w:rsid w:val="00932307"/>
    <w:rsid w:val="00932F1D"/>
    <w:rsid w:val="0093310E"/>
    <w:rsid w:val="00933B83"/>
    <w:rsid w:val="00935429"/>
    <w:rsid w:val="0093575F"/>
    <w:rsid w:val="0093701E"/>
    <w:rsid w:val="0093707F"/>
    <w:rsid w:val="009374A6"/>
    <w:rsid w:val="009376A1"/>
    <w:rsid w:val="0093777E"/>
    <w:rsid w:val="009406DF"/>
    <w:rsid w:val="00940C8F"/>
    <w:rsid w:val="00941053"/>
    <w:rsid w:val="00941783"/>
    <w:rsid w:val="00941911"/>
    <w:rsid w:val="00942B63"/>
    <w:rsid w:val="0094312C"/>
    <w:rsid w:val="00943583"/>
    <w:rsid w:val="00943824"/>
    <w:rsid w:val="00943B59"/>
    <w:rsid w:val="00943DFD"/>
    <w:rsid w:val="00944BC8"/>
    <w:rsid w:val="00946498"/>
    <w:rsid w:val="0094678F"/>
    <w:rsid w:val="009468E7"/>
    <w:rsid w:val="009470CC"/>
    <w:rsid w:val="009471BA"/>
    <w:rsid w:val="009504F6"/>
    <w:rsid w:val="009518F4"/>
    <w:rsid w:val="00952C27"/>
    <w:rsid w:val="00953575"/>
    <w:rsid w:val="00953F17"/>
    <w:rsid w:val="009543A3"/>
    <w:rsid w:val="0095470E"/>
    <w:rsid w:val="00954727"/>
    <w:rsid w:val="00954941"/>
    <w:rsid w:val="00954C39"/>
    <w:rsid w:val="00954EB5"/>
    <w:rsid w:val="00955944"/>
    <w:rsid w:val="00955AC3"/>
    <w:rsid w:val="00955B8D"/>
    <w:rsid w:val="00955D1B"/>
    <w:rsid w:val="00956405"/>
    <w:rsid w:val="009567B6"/>
    <w:rsid w:val="00956D43"/>
    <w:rsid w:val="00957267"/>
    <w:rsid w:val="0095746C"/>
    <w:rsid w:val="009575CD"/>
    <w:rsid w:val="00957BF9"/>
    <w:rsid w:val="009600DB"/>
    <w:rsid w:val="00960121"/>
    <w:rsid w:val="0096096B"/>
    <w:rsid w:val="00960A3F"/>
    <w:rsid w:val="00961459"/>
    <w:rsid w:val="00961909"/>
    <w:rsid w:val="00962853"/>
    <w:rsid w:val="00963179"/>
    <w:rsid w:val="009635D6"/>
    <w:rsid w:val="009645B6"/>
    <w:rsid w:val="00964672"/>
    <w:rsid w:val="00964BBA"/>
    <w:rsid w:val="00965099"/>
    <w:rsid w:val="00966667"/>
    <w:rsid w:val="009673FD"/>
    <w:rsid w:val="009678FF"/>
    <w:rsid w:val="00967927"/>
    <w:rsid w:val="009704FC"/>
    <w:rsid w:val="00971913"/>
    <w:rsid w:val="009719E5"/>
    <w:rsid w:val="00971EB8"/>
    <w:rsid w:val="009720EB"/>
    <w:rsid w:val="0097226F"/>
    <w:rsid w:val="00972B3A"/>
    <w:rsid w:val="00972C60"/>
    <w:rsid w:val="009732B1"/>
    <w:rsid w:val="00973432"/>
    <w:rsid w:val="00973579"/>
    <w:rsid w:val="009753C2"/>
    <w:rsid w:val="00975E15"/>
    <w:rsid w:val="009762D0"/>
    <w:rsid w:val="009766AE"/>
    <w:rsid w:val="00977503"/>
    <w:rsid w:val="009777B4"/>
    <w:rsid w:val="009803BF"/>
    <w:rsid w:val="009807B1"/>
    <w:rsid w:val="00980AB2"/>
    <w:rsid w:val="00981D19"/>
    <w:rsid w:val="00981DE8"/>
    <w:rsid w:val="00981F6F"/>
    <w:rsid w:val="009826D5"/>
    <w:rsid w:val="0098429C"/>
    <w:rsid w:val="0098446C"/>
    <w:rsid w:val="009851B2"/>
    <w:rsid w:val="00985BDC"/>
    <w:rsid w:val="00985DF7"/>
    <w:rsid w:val="00986125"/>
    <w:rsid w:val="00986554"/>
    <w:rsid w:val="009866BE"/>
    <w:rsid w:val="00987473"/>
    <w:rsid w:val="0098774F"/>
    <w:rsid w:val="0098787E"/>
    <w:rsid w:val="00987FD5"/>
    <w:rsid w:val="009909D9"/>
    <w:rsid w:val="00991238"/>
    <w:rsid w:val="009929BB"/>
    <w:rsid w:val="00992C7C"/>
    <w:rsid w:val="00992E11"/>
    <w:rsid w:val="00993396"/>
    <w:rsid w:val="00993D89"/>
    <w:rsid w:val="00993EFD"/>
    <w:rsid w:val="00994486"/>
    <w:rsid w:val="00994956"/>
    <w:rsid w:val="00994DD6"/>
    <w:rsid w:val="009965CA"/>
    <w:rsid w:val="009972D0"/>
    <w:rsid w:val="00997B03"/>
    <w:rsid w:val="00997D95"/>
    <w:rsid w:val="009A05A7"/>
    <w:rsid w:val="009A093E"/>
    <w:rsid w:val="009A0C3F"/>
    <w:rsid w:val="009A1C8B"/>
    <w:rsid w:val="009A328D"/>
    <w:rsid w:val="009A41A9"/>
    <w:rsid w:val="009A46A2"/>
    <w:rsid w:val="009A50FE"/>
    <w:rsid w:val="009A54BC"/>
    <w:rsid w:val="009A6725"/>
    <w:rsid w:val="009A6C73"/>
    <w:rsid w:val="009A6E79"/>
    <w:rsid w:val="009A75FA"/>
    <w:rsid w:val="009A79B7"/>
    <w:rsid w:val="009B0FA7"/>
    <w:rsid w:val="009B1A4E"/>
    <w:rsid w:val="009B1D8D"/>
    <w:rsid w:val="009B1FC2"/>
    <w:rsid w:val="009B2042"/>
    <w:rsid w:val="009B2C10"/>
    <w:rsid w:val="009B3095"/>
    <w:rsid w:val="009B3179"/>
    <w:rsid w:val="009B37DD"/>
    <w:rsid w:val="009B3946"/>
    <w:rsid w:val="009B49D7"/>
    <w:rsid w:val="009B4C6B"/>
    <w:rsid w:val="009B583B"/>
    <w:rsid w:val="009B5E3C"/>
    <w:rsid w:val="009B5F02"/>
    <w:rsid w:val="009B60D8"/>
    <w:rsid w:val="009B640B"/>
    <w:rsid w:val="009B6415"/>
    <w:rsid w:val="009B6876"/>
    <w:rsid w:val="009B692D"/>
    <w:rsid w:val="009C0416"/>
    <w:rsid w:val="009C0CE9"/>
    <w:rsid w:val="009C1129"/>
    <w:rsid w:val="009C1554"/>
    <w:rsid w:val="009C24ED"/>
    <w:rsid w:val="009C2692"/>
    <w:rsid w:val="009C3C52"/>
    <w:rsid w:val="009C4A5F"/>
    <w:rsid w:val="009C4B24"/>
    <w:rsid w:val="009C525B"/>
    <w:rsid w:val="009C54EA"/>
    <w:rsid w:val="009C5A6E"/>
    <w:rsid w:val="009C5BE7"/>
    <w:rsid w:val="009C607F"/>
    <w:rsid w:val="009C624A"/>
    <w:rsid w:val="009C6BA5"/>
    <w:rsid w:val="009C77D8"/>
    <w:rsid w:val="009C7D06"/>
    <w:rsid w:val="009D0763"/>
    <w:rsid w:val="009D0D99"/>
    <w:rsid w:val="009D1478"/>
    <w:rsid w:val="009D1640"/>
    <w:rsid w:val="009D1B0D"/>
    <w:rsid w:val="009D2070"/>
    <w:rsid w:val="009D3313"/>
    <w:rsid w:val="009D3F01"/>
    <w:rsid w:val="009D3FAE"/>
    <w:rsid w:val="009D40DC"/>
    <w:rsid w:val="009D50BE"/>
    <w:rsid w:val="009D517F"/>
    <w:rsid w:val="009D5525"/>
    <w:rsid w:val="009D626F"/>
    <w:rsid w:val="009D6278"/>
    <w:rsid w:val="009D6420"/>
    <w:rsid w:val="009D658F"/>
    <w:rsid w:val="009D6C48"/>
    <w:rsid w:val="009D75BA"/>
    <w:rsid w:val="009D7901"/>
    <w:rsid w:val="009D7C84"/>
    <w:rsid w:val="009E0570"/>
    <w:rsid w:val="009E0BFB"/>
    <w:rsid w:val="009E0CAA"/>
    <w:rsid w:val="009E0D76"/>
    <w:rsid w:val="009E1FF2"/>
    <w:rsid w:val="009E217D"/>
    <w:rsid w:val="009E2A96"/>
    <w:rsid w:val="009E2DE9"/>
    <w:rsid w:val="009E39F2"/>
    <w:rsid w:val="009E3D25"/>
    <w:rsid w:val="009E40D7"/>
    <w:rsid w:val="009E5844"/>
    <w:rsid w:val="009E65FE"/>
    <w:rsid w:val="009E66CE"/>
    <w:rsid w:val="009E6DB8"/>
    <w:rsid w:val="009E7137"/>
    <w:rsid w:val="009F079F"/>
    <w:rsid w:val="009F0B3E"/>
    <w:rsid w:val="009F1161"/>
    <w:rsid w:val="009F1A34"/>
    <w:rsid w:val="009F2C1B"/>
    <w:rsid w:val="009F2C7B"/>
    <w:rsid w:val="009F3312"/>
    <w:rsid w:val="009F3938"/>
    <w:rsid w:val="009F3CC2"/>
    <w:rsid w:val="009F3CFC"/>
    <w:rsid w:val="009F51DC"/>
    <w:rsid w:val="009F5551"/>
    <w:rsid w:val="009F66AD"/>
    <w:rsid w:val="009F6F9A"/>
    <w:rsid w:val="009F78A2"/>
    <w:rsid w:val="00A003AD"/>
    <w:rsid w:val="00A00B09"/>
    <w:rsid w:val="00A00E2D"/>
    <w:rsid w:val="00A020EB"/>
    <w:rsid w:val="00A02A68"/>
    <w:rsid w:val="00A02D3D"/>
    <w:rsid w:val="00A031AC"/>
    <w:rsid w:val="00A0370E"/>
    <w:rsid w:val="00A038C4"/>
    <w:rsid w:val="00A03DB5"/>
    <w:rsid w:val="00A04AAD"/>
    <w:rsid w:val="00A05095"/>
    <w:rsid w:val="00A053A8"/>
    <w:rsid w:val="00A05896"/>
    <w:rsid w:val="00A058A9"/>
    <w:rsid w:val="00A068DB"/>
    <w:rsid w:val="00A07965"/>
    <w:rsid w:val="00A07B17"/>
    <w:rsid w:val="00A07DDA"/>
    <w:rsid w:val="00A10769"/>
    <w:rsid w:val="00A10BDA"/>
    <w:rsid w:val="00A11411"/>
    <w:rsid w:val="00A11826"/>
    <w:rsid w:val="00A1185B"/>
    <w:rsid w:val="00A1190B"/>
    <w:rsid w:val="00A11D2E"/>
    <w:rsid w:val="00A121DE"/>
    <w:rsid w:val="00A12217"/>
    <w:rsid w:val="00A122B6"/>
    <w:rsid w:val="00A12B7C"/>
    <w:rsid w:val="00A13493"/>
    <w:rsid w:val="00A13A9F"/>
    <w:rsid w:val="00A174C2"/>
    <w:rsid w:val="00A17C52"/>
    <w:rsid w:val="00A2002C"/>
    <w:rsid w:val="00A201A5"/>
    <w:rsid w:val="00A2041D"/>
    <w:rsid w:val="00A20F1F"/>
    <w:rsid w:val="00A20FD7"/>
    <w:rsid w:val="00A220CD"/>
    <w:rsid w:val="00A22F90"/>
    <w:rsid w:val="00A23365"/>
    <w:rsid w:val="00A23680"/>
    <w:rsid w:val="00A2368D"/>
    <w:rsid w:val="00A239D3"/>
    <w:rsid w:val="00A24475"/>
    <w:rsid w:val="00A24518"/>
    <w:rsid w:val="00A24A41"/>
    <w:rsid w:val="00A24ECA"/>
    <w:rsid w:val="00A25FDD"/>
    <w:rsid w:val="00A302E7"/>
    <w:rsid w:val="00A30BB9"/>
    <w:rsid w:val="00A312D3"/>
    <w:rsid w:val="00A31A4D"/>
    <w:rsid w:val="00A32357"/>
    <w:rsid w:val="00A32416"/>
    <w:rsid w:val="00A32860"/>
    <w:rsid w:val="00A33112"/>
    <w:rsid w:val="00A33335"/>
    <w:rsid w:val="00A3350D"/>
    <w:rsid w:val="00A3358B"/>
    <w:rsid w:val="00A34371"/>
    <w:rsid w:val="00A34494"/>
    <w:rsid w:val="00A34E30"/>
    <w:rsid w:val="00A35E6F"/>
    <w:rsid w:val="00A365FB"/>
    <w:rsid w:val="00A36D8E"/>
    <w:rsid w:val="00A41551"/>
    <w:rsid w:val="00A42094"/>
    <w:rsid w:val="00A42293"/>
    <w:rsid w:val="00A4271E"/>
    <w:rsid w:val="00A4320F"/>
    <w:rsid w:val="00A4323C"/>
    <w:rsid w:val="00A4324B"/>
    <w:rsid w:val="00A433FA"/>
    <w:rsid w:val="00A43671"/>
    <w:rsid w:val="00A43F83"/>
    <w:rsid w:val="00A44690"/>
    <w:rsid w:val="00A44F84"/>
    <w:rsid w:val="00A450F9"/>
    <w:rsid w:val="00A4546E"/>
    <w:rsid w:val="00A45E4A"/>
    <w:rsid w:val="00A462BB"/>
    <w:rsid w:val="00A46DE9"/>
    <w:rsid w:val="00A470E1"/>
    <w:rsid w:val="00A472E5"/>
    <w:rsid w:val="00A47B47"/>
    <w:rsid w:val="00A50DC7"/>
    <w:rsid w:val="00A510D2"/>
    <w:rsid w:val="00A510F9"/>
    <w:rsid w:val="00A512C8"/>
    <w:rsid w:val="00A513D9"/>
    <w:rsid w:val="00A51952"/>
    <w:rsid w:val="00A5224F"/>
    <w:rsid w:val="00A53533"/>
    <w:rsid w:val="00A5487D"/>
    <w:rsid w:val="00A55B3D"/>
    <w:rsid w:val="00A55C85"/>
    <w:rsid w:val="00A56034"/>
    <w:rsid w:val="00A57370"/>
    <w:rsid w:val="00A5752A"/>
    <w:rsid w:val="00A57759"/>
    <w:rsid w:val="00A606E5"/>
    <w:rsid w:val="00A6077F"/>
    <w:rsid w:val="00A60993"/>
    <w:rsid w:val="00A60A5D"/>
    <w:rsid w:val="00A61C0D"/>
    <w:rsid w:val="00A62049"/>
    <w:rsid w:val="00A62470"/>
    <w:rsid w:val="00A62494"/>
    <w:rsid w:val="00A63380"/>
    <w:rsid w:val="00A63841"/>
    <w:rsid w:val="00A645E3"/>
    <w:rsid w:val="00A64B3F"/>
    <w:rsid w:val="00A66046"/>
    <w:rsid w:val="00A670BB"/>
    <w:rsid w:val="00A72940"/>
    <w:rsid w:val="00A73D1A"/>
    <w:rsid w:val="00A74689"/>
    <w:rsid w:val="00A7474E"/>
    <w:rsid w:val="00A748D7"/>
    <w:rsid w:val="00A74E82"/>
    <w:rsid w:val="00A75A70"/>
    <w:rsid w:val="00A76D88"/>
    <w:rsid w:val="00A76FE5"/>
    <w:rsid w:val="00A778CB"/>
    <w:rsid w:val="00A77AEF"/>
    <w:rsid w:val="00A81659"/>
    <w:rsid w:val="00A81EEF"/>
    <w:rsid w:val="00A8210B"/>
    <w:rsid w:val="00A82C55"/>
    <w:rsid w:val="00A83336"/>
    <w:rsid w:val="00A8444C"/>
    <w:rsid w:val="00A85104"/>
    <w:rsid w:val="00A86123"/>
    <w:rsid w:val="00A868B6"/>
    <w:rsid w:val="00A8781A"/>
    <w:rsid w:val="00A8781F"/>
    <w:rsid w:val="00A87AA2"/>
    <w:rsid w:val="00A90CDC"/>
    <w:rsid w:val="00A90E6F"/>
    <w:rsid w:val="00A91CBA"/>
    <w:rsid w:val="00A91CF4"/>
    <w:rsid w:val="00A92729"/>
    <w:rsid w:val="00A93504"/>
    <w:rsid w:val="00A93A26"/>
    <w:rsid w:val="00A94F81"/>
    <w:rsid w:val="00A9564A"/>
    <w:rsid w:val="00A9578E"/>
    <w:rsid w:val="00A958A3"/>
    <w:rsid w:val="00A95926"/>
    <w:rsid w:val="00A95D0E"/>
    <w:rsid w:val="00AA020D"/>
    <w:rsid w:val="00AA056E"/>
    <w:rsid w:val="00AA112C"/>
    <w:rsid w:val="00AA17C5"/>
    <w:rsid w:val="00AA1BDA"/>
    <w:rsid w:val="00AA1CCF"/>
    <w:rsid w:val="00AA1F4F"/>
    <w:rsid w:val="00AA2157"/>
    <w:rsid w:val="00AA27A0"/>
    <w:rsid w:val="00AA2D69"/>
    <w:rsid w:val="00AA2FE4"/>
    <w:rsid w:val="00AA3229"/>
    <w:rsid w:val="00AA35D7"/>
    <w:rsid w:val="00AA3847"/>
    <w:rsid w:val="00AA3B3F"/>
    <w:rsid w:val="00AA3C25"/>
    <w:rsid w:val="00AA3C75"/>
    <w:rsid w:val="00AA449D"/>
    <w:rsid w:val="00AA53C3"/>
    <w:rsid w:val="00AA565B"/>
    <w:rsid w:val="00AA5F28"/>
    <w:rsid w:val="00AA63AB"/>
    <w:rsid w:val="00AA63FE"/>
    <w:rsid w:val="00AA67D3"/>
    <w:rsid w:val="00AA6A08"/>
    <w:rsid w:val="00AA7663"/>
    <w:rsid w:val="00AA7BCA"/>
    <w:rsid w:val="00AB173C"/>
    <w:rsid w:val="00AB1A07"/>
    <w:rsid w:val="00AB248C"/>
    <w:rsid w:val="00AB2AED"/>
    <w:rsid w:val="00AB2DDE"/>
    <w:rsid w:val="00AB361B"/>
    <w:rsid w:val="00AB36C4"/>
    <w:rsid w:val="00AB3844"/>
    <w:rsid w:val="00AB3FEC"/>
    <w:rsid w:val="00AB4144"/>
    <w:rsid w:val="00AB5843"/>
    <w:rsid w:val="00AB5A63"/>
    <w:rsid w:val="00AB74AE"/>
    <w:rsid w:val="00AB7A8C"/>
    <w:rsid w:val="00AC076D"/>
    <w:rsid w:val="00AC0F48"/>
    <w:rsid w:val="00AC203C"/>
    <w:rsid w:val="00AC271A"/>
    <w:rsid w:val="00AC2D89"/>
    <w:rsid w:val="00AC2EFC"/>
    <w:rsid w:val="00AC34B9"/>
    <w:rsid w:val="00AC3B6D"/>
    <w:rsid w:val="00AC4519"/>
    <w:rsid w:val="00AC4522"/>
    <w:rsid w:val="00AC4E88"/>
    <w:rsid w:val="00AC5D55"/>
    <w:rsid w:val="00AC5EBF"/>
    <w:rsid w:val="00AC63DF"/>
    <w:rsid w:val="00AC67F3"/>
    <w:rsid w:val="00AC74FA"/>
    <w:rsid w:val="00AC7A5C"/>
    <w:rsid w:val="00AD03F5"/>
    <w:rsid w:val="00AD0652"/>
    <w:rsid w:val="00AD09F0"/>
    <w:rsid w:val="00AD0C3D"/>
    <w:rsid w:val="00AD14D7"/>
    <w:rsid w:val="00AD168C"/>
    <w:rsid w:val="00AD1BF8"/>
    <w:rsid w:val="00AD206A"/>
    <w:rsid w:val="00AD27F3"/>
    <w:rsid w:val="00AD4A97"/>
    <w:rsid w:val="00AD4EC0"/>
    <w:rsid w:val="00AD51AF"/>
    <w:rsid w:val="00AD6000"/>
    <w:rsid w:val="00AD63D4"/>
    <w:rsid w:val="00AD7361"/>
    <w:rsid w:val="00AD7E78"/>
    <w:rsid w:val="00AE06EA"/>
    <w:rsid w:val="00AE0BA3"/>
    <w:rsid w:val="00AE1F9F"/>
    <w:rsid w:val="00AE27D7"/>
    <w:rsid w:val="00AE2F5E"/>
    <w:rsid w:val="00AE3914"/>
    <w:rsid w:val="00AE3948"/>
    <w:rsid w:val="00AE3A8C"/>
    <w:rsid w:val="00AE4666"/>
    <w:rsid w:val="00AE4762"/>
    <w:rsid w:val="00AE5A15"/>
    <w:rsid w:val="00AE6623"/>
    <w:rsid w:val="00AE709B"/>
    <w:rsid w:val="00AE793D"/>
    <w:rsid w:val="00AE7C1E"/>
    <w:rsid w:val="00AF0210"/>
    <w:rsid w:val="00AF0F05"/>
    <w:rsid w:val="00AF2213"/>
    <w:rsid w:val="00AF2C0E"/>
    <w:rsid w:val="00AF3268"/>
    <w:rsid w:val="00AF4765"/>
    <w:rsid w:val="00AF5012"/>
    <w:rsid w:val="00AF532D"/>
    <w:rsid w:val="00AF53B6"/>
    <w:rsid w:val="00AF682F"/>
    <w:rsid w:val="00AF6ECC"/>
    <w:rsid w:val="00AF6F00"/>
    <w:rsid w:val="00AF775D"/>
    <w:rsid w:val="00B00547"/>
    <w:rsid w:val="00B00BBE"/>
    <w:rsid w:val="00B01A2D"/>
    <w:rsid w:val="00B01AFC"/>
    <w:rsid w:val="00B01D7C"/>
    <w:rsid w:val="00B03868"/>
    <w:rsid w:val="00B0476D"/>
    <w:rsid w:val="00B04B17"/>
    <w:rsid w:val="00B04BB0"/>
    <w:rsid w:val="00B061E2"/>
    <w:rsid w:val="00B06A65"/>
    <w:rsid w:val="00B06A75"/>
    <w:rsid w:val="00B07662"/>
    <w:rsid w:val="00B077CA"/>
    <w:rsid w:val="00B07B61"/>
    <w:rsid w:val="00B07C78"/>
    <w:rsid w:val="00B10387"/>
    <w:rsid w:val="00B109FD"/>
    <w:rsid w:val="00B10C16"/>
    <w:rsid w:val="00B114C6"/>
    <w:rsid w:val="00B12A0A"/>
    <w:rsid w:val="00B13045"/>
    <w:rsid w:val="00B135DC"/>
    <w:rsid w:val="00B1422E"/>
    <w:rsid w:val="00B1464D"/>
    <w:rsid w:val="00B1545F"/>
    <w:rsid w:val="00B1569D"/>
    <w:rsid w:val="00B160E6"/>
    <w:rsid w:val="00B17A04"/>
    <w:rsid w:val="00B17D04"/>
    <w:rsid w:val="00B17EFE"/>
    <w:rsid w:val="00B2019C"/>
    <w:rsid w:val="00B217C3"/>
    <w:rsid w:val="00B22D57"/>
    <w:rsid w:val="00B230A6"/>
    <w:rsid w:val="00B2319B"/>
    <w:rsid w:val="00B236A9"/>
    <w:rsid w:val="00B23944"/>
    <w:rsid w:val="00B239D2"/>
    <w:rsid w:val="00B23D26"/>
    <w:rsid w:val="00B2435B"/>
    <w:rsid w:val="00B24511"/>
    <w:rsid w:val="00B2486D"/>
    <w:rsid w:val="00B24A00"/>
    <w:rsid w:val="00B2618B"/>
    <w:rsid w:val="00B264EE"/>
    <w:rsid w:val="00B2654F"/>
    <w:rsid w:val="00B27211"/>
    <w:rsid w:val="00B2756C"/>
    <w:rsid w:val="00B27C29"/>
    <w:rsid w:val="00B27FBE"/>
    <w:rsid w:val="00B30535"/>
    <w:rsid w:val="00B30A9A"/>
    <w:rsid w:val="00B3105E"/>
    <w:rsid w:val="00B3206B"/>
    <w:rsid w:val="00B323CB"/>
    <w:rsid w:val="00B33548"/>
    <w:rsid w:val="00B34615"/>
    <w:rsid w:val="00B35512"/>
    <w:rsid w:val="00B35877"/>
    <w:rsid w:val="00B36309"/>
    <w:rsid w:val="00B37292"/>
    <w:rsid w:val="00B37854"/>
    <w:rsid w:val="00B37D15"/>
    <w:rsid w:val="00B37D37"/>
    <w:rsid w:val="00B405CB"/>
    <w:rsid w:val="00B40AFE"/>
    <w:rsid w:val="00B414CA"/>
    <w:rsid w:val="00B414F2"/>
    <w:rsid w:val="00B41CA1"/>
    <w:rsid w:val="00B41DFA"/>
    <w:rsid w:val="00B42094"/>
    <w:rsid w:val="00B42599"/>
    <w:rsid w:val="00B428AB"/>
    <w:rsid w:val="00B42A96"/>
    <w:rsid w:val="00B433E1"/>
    <w:rsid w:val="00B438FA"/>
    <w:rsid w:val="00B43B28"/>
    <w:rsid w:val="00B43C01"/>
    <w:rsid w:val="00B4508C"/>
    <w:rsid w:val="00B45F69"/>
    <w:rsid w:val="00B45FB2"/>
    <w:rsid w:val="00B46D03"/>
    <w:rsid w:val="00B46D18"/>
    <w:rsid w:val="00B46E20"/>
    <w:rsid w:val="00B47655"/>
    <w:rsid w:val="00B50821"/>
    <w:rsid w:val="00B50E80"/>
    <w:rsid w:val="00B5107F"/>
    <w:rsid w:val="00B52700"/>
    <w:rsid w:val="00B528BF"/>
    <w:rsid w:val="00B5316B"/>
    <w:rsid w:val="00B533D7"/>
    <w:rsid w:val="00B53A0C"/>
    <w:rsid w:val="00B5426A"/>
    <w:rsid w:val="00B5541E"/>
    <w:rsid w:val="00B55C3D"/>
    <w:rsid w:val="00B55C56"/>
    <w:rsid w:val="00B56059"/>
    <w:rsid w:val="00B5605A"/>
    <w:rsid w:val="00B5622B"/>
    <w:rsid w:val="00B571FF"/>
    <w:rsid w:val="00B575C9"/>
    <w:rsid w:val="00B57DC6"/>
    <w:rsid w:val="00B603DF"/>
    <w:rsid w:val="00B60F69"/>
    <w:rsid w:val="00B61EC9"/>
    <w:rsid w:val="00B61F66"/>
    <w:rsid w:val="00B622EE"/>
    <w:rsid w:val="00B62D5A"/>
    <w:rsid w:val="00B635D2"/>
    <w:rsid w:val="00B64A74"/>
    <w:rsid w:val="00B65251"/>
    <w:rsid w:val="00B6540C"/>
    <w:rsid w:val="00B654CB"/>
    <w:rsid w:val="00B65AC4"/>
    <w:rsid w:val="00B662AF"/>
    <w:rsid w:val="00B66422"/>
    <w:rsid w:val="00B667B1"/>
    <w:rsid w:val="00B66886"/>
    <w:rsid w:val="00B668BC"/>
    <w:rsid w:val="00B67B7D"/>
    <w:rsid w:val="00B67FD0"/>
    <w:rsid w:val="00B70017"/>
    <w:rsid w:val="00B7079E"/>
    <w:rsid w:val="00B710B3"/>
    <w:rsid w:val="00B711DB"/>
    <w:rsid w:val="00B71456"/>
    <w:rsid w:val="00B71940"/>
    <w:rsid w:val="00B72023"/>
    <w:rsid w:val="00B724B5"/>
    <w:rsid w:val="00B72EA9"/>
    <w:rsid w:val="00B72F8B"/>
    <w:rsid w:val="00B7311B"/>
    <w:rsid w:val="00B732A6"/>
    <w:rsid w:val="00B7440B"/>
    <w:rsid w:val="00B7465E"/>
    <w:rsid w:val="00B750F0"/>
    <w:rsid w:val="00B7619D"/>
    <w:rsid w:val="00B76700"/>
    <w:rsid w:val="00B76A29"/>
    <w:rsid w:val="00B77074"/>
    <w:rsid w:val="00B7785A"/>
    <w:rsid w:val="00B77A74"/>
    <w:rsid w:val="00B77BA9"/>
    <w:rsid w:val="00B77FAF"/>
    <w:rsid w:val="00B800EF"/>
    <w:rsid w:val="00B802AB"/>
    <w:rsid w:val="00B81043"/>
    <w:rsid w:val="00B814CB"/>
    <w:rsid w:val="00B81568"/>
    <w:rsid w:val="00B8233A"/>
    <w:rsid w:val="00B824F5"/>
    <w:rsid w:val="00B830CB"/>
    <w:rsid w:val="00B832B4"/>
    <w:rsid w:val="00B84044"/>
    <w:rsid w:val="00B84314"/>
    <w:rsid w:val="00B86708"/>
    <w:rsid w:val="00B86A5E"/>
    <w:rsid w:val="00B86B52"/>
    <w:rsid w:val="00B86D4F"/>
    <w:rsid w:val="00B8726E"/>
    <w:rsid w:val="00B87A4E"/>
    <w:rsid w:val="00B87B39"/>
    <w:rsid w:val="00B87CD0"/>
    <w:rsid w:val="00B90283"/>
    <w:rsid w:val="00B903C6"/>
    <w:rsid w:val="00B90960"/>
    <w:rsid w:val="00B90FE5"/>
    <w:rsid w:val="00B91114"/>
    <w:rsid w:val="00B913FC"/>
    <w:rsid w:val="00B91836"/>
    <w:rsid w:val="00B9185E"/>
    <w:rsid w:val="00B9206C"/>
    <w:rsid w:val="00B92A3B"/>
    <w:rsid w:val="00B933E6"/>
    <w:rsid w:val="00B9423A"/>
    <w:rsid w:val="00B9424E"/>
    <w:rsid w:val="00B95201"/>
    <w:rsid w:val="00B95516"/>
    <w:rsid w:val="00B95C4C"/>
    <w:rsid w:val="00B95D0D"/>
    <w:rsid w:val="00B96A87"/>
    <w:rsid w:val="00B96D3E"/>
    <w:rsid w:val="00B96EEF"/>
    <w:rsid w:val="00BA1480"/>
    <w:rsid w:val="00BA16D7"/>
    <w:rsid w:val="00BA268E"/>
    <w:rsid w:val="00BA324F"/>
    <w:rsid w:val="00BA361F"/>
    <w:rsid w:val="00BA37F0"/>
    <w:rsid w:val="00BA3AC8"/>
    <w:rsid w:val="00BA3B9C"/>
    <w:rsid w:val="00BA3DCD"/>
    <w:rsid w:val="00BA4053"/>
    <w:rsid w:val="00BA413F"/>
    <w:rsid w:val="00BA4D4F"/>
    <w:rsid w:val="00BA541D"/>
    <w:rsid w:val="00BA5422"/>
    <w:rsid w:val="00BA54DA"/>
    <w:rsid w:val="00BA5837"/>
    <w:rsid w:val="00BA5AF7"/>
    <w:rsid w:val="00BA65A6"/>
    <w:rsid w:val="00BA6F7F"/>
    <w:rsid w:val="00BA767B"/>
    <w:rsid w:val="00BB0793"/>
    <w:rsid w:val="00BB0DDD"/>
    <w:rsid w:val="00BB0E54"/>
    <w:rsid w:val="00BB0E7A"/>
    <w:rsid w:val="00BB0F62"/>
    <w:rsid w:val="00BB113C"/>
    <w:rsid w:val="00BB11C8"/>
    <w:rsid w:val="00BB16E5"/>
    <w:rsid w:val="00BB177B"/>
    <w:rsid w:val="00BB2196"/>
    <w:rsid w:val="00BB272A"/>
    <w:rsid w:val="00BB2798"/>
    <w:rsid w:val="00BB2B59"/>
    <w:rsid w:val="00BB2D98"/>
    <w:rsid w:val="00BB39CA"/>
    <w:rsid w:val="00BB3B54"/>
    <w:rsid w:val="00BB47FB"/>
    <w:rsid w:val="00BB518E"/>
    <w:rsid w:val="00BB5B78"/>
    <w:rsid w:val="00BC052C"/>
    <w:rsid w:val="00BC0F4C"/>
    <w:rsid w:val="00BC1B1E"/>
    <w:rsid w:val="00BC2256"/>
    <w:rsid w:val="00BC2AB0"/>
    <w:rsid w:val="00BC2D48"/>
    <w:rsid w:val="00BC2E5B"/>
    <w:rsid w:val="00BC3DD8"/>
    <w:rsid w:val="00BC5CF9"/>
    <w:rsid w:val="00BC6BBE"/>
    <w:rsid w:val="00BC73DB"/>
    <w:rsid w:val="00BC7B57"/>
    <w:rsid w:val="00BC7CCF"/>
    <w:rsid w:val="00BC7F46"/>
    <w:rsid w:val="00BD04EA"/>
    <w:rsid w:val="00BD08BD"/>
    <w:rsid w:val="00BD09B3"/>
    <w:rsid w:val="00BD1167"/>
    <w:rsid w:val="00BD15FA"/>
    <w:rsid w:val="00BD1C33"/>
    <w:rsid w:val="00BD2C53"/>
    <w:rsid w:val="00BD3080"/>
    <w:rsid w:val="00BD4ACF"/>
    <w:rsid w:val="00BD4BCC"/>
    <w:rsid w:val="00BD5452"/>
    <w:rsid w:val="00BD59DF"/>
    <w:rsid w:val="00BD5AE1"/>
    <w:rsid w:val="00BD5D10"/>
    <w:rsid w:val="00BD6D48"/>
    <w:rsid w:val="00BD6F21"/>
    <w:rsid w:val="00BD7081"/>
    <w:rsid w:val="00BD7453"/>
    <w:rsid w:val="00BD7B4F"/>
    <w:rsid w:val="00BD7E3C"/>
    <w:rsid w:val="00BE0905"/>
    <w:rsid w:val="00BE1CEB"/>
    <w:rsid w:val="00BE1ED5"/>
    <w:rsid w:val="00BE2598"/>
    <w:rsid w:val="00BE2BC5"/>
    <w:rsid w:val="00BE31FA"/>
    <w:rsid w:val="00BE3C36"/>
    <w:rsid w:val="00BE42F5"/>
    <w:rsid w:val="00BE4ABD"/>
    <w:rsid w:val="00BE5AD3"/>
    <w:rsid w:val="00BE7B31"/>
    <w:rsid w:val="00BF08B7"/>
    <w:rsid w:val="00BF0AE4"/>
    <w:rsid w:val="00BF0B80"/>
    <w:rsid w:val="00BF0DC1"/>
    <w:rsid w:val="00BF124D"/>
    <w:rsid w:val="00BF128D"/>
    <w:rsid w:val="00BF12D2"/>
    <w:rsid w:val="00BF13A7"/>
    <w:rsid w:val="00BF22D0"/>
    <w:rsid w:val="00BF2A14"/>
    <w:rsid w:val="00BF3B3A"/>
    <w:rsid w:val="00BF3E51"/>
    <w:rsid w:val="00BF3F55"/>
    <w:rsid w:val="00BF438C"/>
    <w:rsid w:val="00BF4CE8"/>
    <w:rsid w:val="00BF5F06"/>
    <w:rsid w:val="00BF7094"/>
    <w:rsid w:val="00BF712E"/>
    <w:rsid w:val="00BF77B7"/>
    <w:rsid w:val="00C0021C"/>
    <w:rsid w:val="00C008DC"/>
    <w:rsid w:val="00C00C87"/>
    <w:rsid w:val="00C0114A"/>
    <w:rsid w:val="00C014B6"/>
    <w:rsid w:val="00C01A55"/>
    <w:rsid w:val="00C02F5D"/>
    <w:rsid w:val="00C03222"/>
    <w:rsid w:val="00C0348A"/>
    <w:rsid w:val="00C03B65"/>
    <w:rsid w:val="00C03C34"/>
    <w:rsid w:val="00C03E71"/>
    <w:rsid w:val="00C03FAE"/>
    <w:rsid w:val="00C0434D"/>
    <w:rsid w:val="00C04725"/>
    <w:rsid w:val="00C04759"/>
    <w:rsid w:val="00C04E27"/>
    <w:rsid w:val="00C0689B"/>
    <w:rsid w:val="00C06A9E"/>
    <w:rsid w:val="00C073EA"/>
    <w:rsid w:val="00C07CEC"/>
    <w:rsid w:val="00C07F1C"/>
    <w:rsid w:val="00C106F4"/>
    <w:rsid w:val="00C10B9D"/>
    <w:rsid w:val="00C115B3"/>
    <w:rsid w:val="00C116D8"/>
    <w:rsid w:val="00C11798"/>
    <w:rsid w:val="00C11989"/>
    <w:rsid w:val="00C11DDD"/>
    <w:rsid w:val="00C12270"/>
    <w:rsid w:val="00C12696"/>
    <w:rsid w:val="00C12F35"/>
    <w:rsid w:val="00C13169"/>
    <w:rsid w:val="00C133F4"/>
    <w:rsid w:val="00C13D90"/>
    <w:rsid w:val="00C14181"/>
    <w:rsid w:val="00C14A7F"/>
    <w:rsid w:val="00C14AD5"/>
    <w:rsid w:val="00C14F65"/>
    <w:rsid w:val="00C15229"/>
    <w:rsid w:val="00C15B7A"/>
    <w:rsid w:val="00C163E0"/>
    <w:rsid w:val="00C174FA"/>
    <w:rsid w:val="00C1764E"/>
    <w:rsid w:val="00C17B5E"/>
    <w:rsid w:val="00C21B68"/>
    <w:rsid w:val="00C2260F"/>
    <w:rsid w:val="00C23372"/>
    <w:rsid w:val="00C23847"/>
    <w:rsid w:val="00C23D13"/>
    <w:rsid w:val="00C24122"/>
    <w:rsid w:val="00C243E9"/>
    <w:rsid w:val="00C24543"/>
    <w:rsid w:val="00C249EF"/>
    <w:rsid w:val="00C24BE7"/>
    <w:rsid w:val="00C25031"/>
    <w:rsid w:val="00C2587B"/>
    <w:rsid w:val="00C25CB2"/>
    <w:rsid w:val="00C25DBC"/>
    <w:rsid w:val="00C25E9C"/>
    <w:rsid w:val="00C26DA2"/>
    <w:rsid w:val="00C272B4"/>
    <w:rsid w:val="00C27404"/>
    <w:rsid w:val="00C3015D"/>
    <w:rsid w:val="00C3026A"/>
    <w:rsid w:val="00C3036C"/>
    <w:rsid w:val="00C30397"/>
    <w:rsid w:val="00C31018"/>
    <w:rsid w:val="00C31C1C"/>
    <w:rsid w:val="00C328A6"/>
    <w:rsid w:val="00C33C36"/>
    <w:rsid w:val="00C3458A"/>
    <w:rsid w:val="00C347CC"/>
    <w:rsid w:val="00C3497A"/>
    <w:rsid w:val="00C35492"/>
    <w:rsid w:val="00C35800"/>
    <w:rsid w:val="00C3592D"/>
    <w:rsid w:val="00C35B8A"/>
    <w:rsid w:val="00C3609F"/>
    <w:rsid w:val="00C36101"/>
    <w:rsid w:val="00C362D5"/>
    <w:rsid w:val="00C36FD5"/>
    <w:rsid w:val="00C37A32"/>
    <w:rsid w:val="00C37B69"/>
    <w:rsid w:val="00C37E9A"/>
    <w:rsid w:val="00C40192"/>
    <w:rsid w:val="00C4046D"/>
    <w:rsid w:val="00C41429"/>
    <w:rsid w:val="00C4152B"/>
    <w:rsid w:val="00C43163"/>
    <w:rsid w:val="00C433AC"/>
    <w:rsid w:val="00C43969"/>
    <w:rsid w:val="00C43F81"/>
    <w:rsid w:val="00C442F8"/>
    <w:rsid w:val="00C46A87"/>
    <w:rsid w:val="00C471F5"/>
    <w:rsid w:val="00C50702"/>
    <w:rsid w:val="00C50ED0"/>
    <w:rsid w:val="00C51554"/>
    <w:rsid w:val="00C51873"/>
    <w:rsid w:val="00C51B5C"/>
    <w:rsid w:val="00C52EBD"/>
    <w:rsid w:val="00C551B7"/>
    <w:rsid w:val="00C560F9"/>
    <w:rsid w:val="00C566CE"/>
    <w:rsid w:val="00C5670B"/>
    <w:rsid w:val="00C5691A"/>
    <w:rsid w:val="00C5761F"/>
    <w:rsid w:val="00C600E6"/>
    <w:rsid w:val="00C610C5"/>
    <w:rsid w:val="00C632C8"/>
    <w:rsid w:val="00C64006"/>
    <w:rsid w:val="00C649AF"/>
    <w:rsid w:val="00C652BB"/>
    <w:rsid w:val="00C65541"/>
    <w:rsid w:val="00C658C6"/>
    <w:rsid w:val="00C658E1"/>
    <w:rsid w:val="00C65BF9"/>
    <w:rsid w:val="00C66624"/>
    <w:rsid w:val="00C666AB"/>
    <w:rsid w:val="00C673A7"/>
    <w:rsid w:val="00C67659"/>
    <w:rsid w:val="00C6773F"/>
    <w:rsid w:val="00C67AE7"/>
    <w:rsid w:val="00C701D4"/>
    <w:rsid w:val="00C701F7"/>
    <w:rsid w:val="00C7062A"/>
    <w:rsid w:val="00C7201C"/>
    <w:rsid w:val="00C72519"/>
    <w:rsid w:val="00C7282A"/>
    <w:rsid w:val="00C72A11"/>
    <w:rsid w:val="00C7436A"/>
    <w:rsid w:val="00C74410"/>
    <w:rsid w:val="00C74522"/>
    <w:rsid w:val="00C74E8C"/>
    <w:rsid w:val="00C754DD"/>
    <w:rsid w:val="00C754F3"/>
    <w:rsid w:val="00C75A26"/>
    <w:rsid w:val="00C75DBC"/>
    <w:rsid w:val="00C76218"/>
    <w:rsid w:val="00C764CC"/>
    <w:rsid w:val="00C76DB6"/>
    <w:rsid w:val="00C775CB"/>
    <w:rsid w:val="00C777C8"/>
    <w:rsid w:val="00C77A9C"/>
    <w:rsid w:val="00C77C4D"/>
    <w:rsid w:val="00C77C4E"/>
    <w:rsid w:val="00C80254"/>
    <w:rsid w:val="00C81014"/>
    <w:rsid w:val="00C812FF"/>
    <w:rsid w:val="00C81636"/>
    <w:rsid w:val="00C81EF1"/>
    <w:rsid w:val="00C82713"/>
    <w:rsid w:val="00C829DF"/>
    <w:rsid w:val="00C82A31"/>
    <w:rsid w:val="00C82ED4"/>
    <w:rsid w:val="00C837D4"/>
    <w:rsid w:val="00C838DA"/>
    <w:rsid w:val="00C83FB3"/>
    <w:rsid w:val="00C8427F"/>
    <w:rsid w:val="00C84847"/>
    <w:rsid w:val="00C84BC7"/>
    <w:rsid w:val="00C852A2"/>
    <w:rsid w:val="00C852F8"/>
    <w:rsid w:val="00C85476"/>
    <w:rsid w:val="00C85C2B"/>
    <w:rsid w:val="00C85E97"/>
    <w:rsid w:val="00C86516"/>
    <w:rsid w:val="00C86B2B"/>
    <w:rsid w:val="00C87511"/>
    <w:rsid w:val="00C87951"/>
    <w:rsid w:val="00C87B23"/>
    <w:rsid w:val="00C87EEB"/>
    <w:rsid w:val="00C9060E"/>
    <w:rsid w:val="00C90FA3"/>
    <w:rsid w:val="00C91075"/>
    <w:rsid w:val="00C914E0"/>
    <w:rsid w:val="00C9199F"/>
    <w:rsid w:val="00C91F3E"/>
    <w:rsid w:val="00C92529"/>
    <w:rsid w:val="00C92A9A"/>
    <w:rsid w:val="00C93139"/>
    <w:rsid w:val="00C949FA"/>
    <w:rsid w:val="00C94DD3"/>
    <w:rsid w:val="00C9537C"/>
    <w:rsid w:val="00C96E12"/>
    <w:rsid w:val="00C97A7E"/>
    <w:rsid w:val="00C97F23"/>
    <w:rsid w:val="00CA1D9D"/>
    <w:rsid w:val="00CA257C"/>
    <w:rsid w:val="00CA2889"/>
    <w:rsid w:val="00CA293F"/>
    <w:rsid w:val="00CA2B89"/>
    <w:rsid w:val="00CA380B"/>
    <w:rsid w:val="00CA4BBF"/>
    <w:rsid w:val="00CA4F97"/>
    <w:rsid w:val="00CA52DB"/>
    <w:rsid w:val="00CA7B99"/>
    <w:rsid w:val="00CA7BC1"/>
    <w:rsid w:val="00CB035B"/>
    <w:rsid w:val="00CB062C"/>
    <w:rsid w:val="00CB0645"/>
    <w:rsid w:val="00CB0A82"/>
    <w:rsid w:val="00CB148C"/>
    <w:rsid w:val="00CB1EB1"/>
    <w:rsid w:val="00CB2877"/>
    <w:rsid w:val="00CB2B15"/>
    <w:rsid w:val="00CB3729"/>
    <w:rsid w:val="00CB41BF"/>
    <w:rsid w:val="00CB4574"/>
    <w:rsid w:val="00CB4641"/>
    <w:rsid w:val="00CB474B"/>
    <w:rsid w:val="00CB4843"/>
    <w:rsid w:val="00CB4B1C"/>
    <w:rsid w:val="00CB4EFE"/>
    <w:rsid w:val="00CB5658"/>
    <w:rsid w:val="00CB60BA"/>
    <w:rsid w:val="00CB683E"/>
    <w:rsid w:val="00CB6A0F"/>
    <w:rsid w:val="00CB71AF"/>
    <w:rsid w:val="00CB7B5A"/>
    <w:rsid w:val="00CC0791"/>
    <w:rsid w:val="00CC1978"/>
    <w:rsid w:val="00CC1FAA"/>
    <w:rsid w:val="00CC219B"/>
    <w:rsid w:val="00CC3037"/>
    <w:rsid w:val="00CC30BB"/>
    <w:rsid w:val="00CC3413"/>
    <w:rsid w:val="00CC351D"/>
    <w:rsid w:val="00CC452F"/>
    <w:rsid w:val="00CC597A"/>
    <w:rsid w:val="00CC60D4"/>
    <w:rsid w:val="00CC673B"/>
    <w:rsid w:val="00CC6BFA"/>
    <w:rsid w:val="00CC6D97"/>
    <w:rsid w:val="00CC6FBA"/>
    <w:rsid w:val="00CC7426"/>
    <w:rsid w:val="00CC7A8A"/>
    <w:rsid w:val="00CD023F"/>
    <w:rsid w:val="00CD0437"/>
    <w:rsid w:val="00CD0A5A"/>
    <w:rsid w:val="00CD1635"/>
    <w:rsid w:val="00CD1D7F"/>
    <w:rsid w:val="00CD2412"/>
    <w:rsid w:val="00CD2E89"/>
    <w:rsid w:val="00CD30DC"/>
    <w:rsid w:val="00CD3393"/>
    <w:rsid w:val="00CD35AF"/>
    <w:rsid w:val="00CD3E20"/>
    <w:rsid w:val="00CD689C"/>
    <w:rsid w:val="00CD68C0"/>
    <w:rsid w:val="00CD73F1"/>
    <w:rsid w:val="00CD7C82"/>
    <w:rsid w:val="00CE08BE"/>
    <w:rsid w:val="00CE09B1"/>
    <w:rsid w:val="00CE10C8"/>
    <w:rsid w:val="00CE1120"/>
    <w:rsid w:val="00CE11B9"/>
    <w:rsid w:val="00CE25DC"/>
    <w:rsid w:val="00CE2D9E"/>
    <w:rsid w:val="00CE312E"/>
    <w:rsid w:val="00CE3641"/>
    <w:rsid w:val="00CE42C9"/>
    <w:rsid w:val="00CE47E9"/>
    <w:rsid w:val="00CE48F4"/>
    <w:rsid w:val="00CE4DC1"/>
    <w:rsid w:val="00CE4F7D"/>
    <w:rsid w:val="00CE53E0"/>
    <w:rsid w:val="00CE5D4A"/>
    <w:rsid w:val="00CE6B92"/>
    <w:rsid w:val="00CE720A"/>
    <w:rsid w:val="00CE79C6"/>
    <w:rsid w:val="00CE7A7E"/>
    <w:rsid w:val="00CF03DD"/>
    <w:rsid w:val="00CF06F5"/>
    <w:rsid w:val="00CF0877"/>
    <w:rsid w:val="00CF0FBE"/>
    <w:rsid w:val="00CF1884"/>
    <w:rsid w:val="00CF2370"/>
    <w:rsid w:val="00CF26B7"/>
    <w:rsid w:val="00CF2A18"/>
    <w:rsid w:val="00CF2B2F"/>
    <w:rsid w:val="00CF4BC9"/>
    <w:rsid w:val="00CF5086"/>
    <w:rsid w:val="00CF5801"/>
    <w:rsid w:val="00CF5A28"/>
    <w:rsid w:val="00CF5B39"/>
    <w:rsid w:val="00CF5E0B"/>
    <w:rsid w:val="00CF6DC5"/>
    <w:rsid w:val="00D00920"/>
    <w:rsid w:val="00D009BE"/>
    <w:rsid w:val="00D00B99"/>
    <w:rsid w:val="00D017C9"/>
    <w:rsid w:val="00D01F22"/>
    <w:rsid w:val="00D02172"/>
    <w:rsid w:val="00D0345F"/>
    <w:rsid w:val="00D0388C"/>
    <w:rsid w:val="00D042CF"/>
    <w:rsid w:val="00D052A8"/>
    <w:rsid w:val="00D05BF2"/>
    <w:rsid w:val="00D063A2"/>
    <w:rsid w:val="00D06A5A"/>
    <w:rsid w:val="00D07699"/>
    <w:rsid w:val="00D0781B"/>
    <w:rsid w:val="00D10105"/>
    <w:rsid w:val="00D104E5"/>
    <w:rsid w:val="00D10616"/>
    <w:rsid w:val="00D109C3"/>
    <w:rsid w:val="00D1163D"/>
    <w:rsid w:val="00D117C1"/>
    <w:rsid w:val="00D12087"/>
    <w:rsid w:val="00D12BB6"/>
    <w:rsid w:val="00D13932"/>
    <w:rsid w:val="00D13BA4"/>
    <w:rsid w:val="00D13EF3"/>
    <w:rsid w:val="00D145CA"/>
    <w:rsid w:val="00D148CD"/>
    <w:rsid w:val="00D150D7"/>
    <w:rsid w:val="00D15859"/>
    <w:rsid w:val="00D1590B"/>
    <w:rsid w:val="00D16203"/>
    <w:rsid w:val="00D1649E"/>
    <w:rsid w:val="00D16857"/>
    <w:rsid w:val="00D16DB6"/>
    <w:rsid w:val="00D172FD"/>
    <w:rsid w:val="00D177E0"/>
    <w:rsid w:val="00D17A54"/>
    <w:rsid w:val="00D17B0C"/>
    <w:rsid w:val="00D20397"/>
    <w:rsid w:val="00D2048F"/>
    <w:rsid w:val="00D205F3"/>
    <w:rsid w:val="00D208CD"/>
    <w:rsid w:val="00D208E2"/>
    <w:rsid w:val="00D21323"/>
    <w:rsid w:val="00D21789"/>
    <w:rsid w:val="00D22EC5"/>
    <w:rsid w:val="00D24340"/>
    <w:rsid w:val="00D24DBB"/>
    <w:rsid w:val="00D253C1"/>
    <w:rsid w:val="00D25498"/>
    <w:rsid w:val="00D25CAB"/>
    <w:rsid w:val="00D25CCC"/>
    <w:rsid w:val="00D27A7F"/>
    <w:rsid w:val="00D27F7A"/>
    <w:rsid w:val="00D300B7"/>
    <w:rsid w:val="00D30450"/>
    <w:rsid w:val="00D30C76"/>
    <w:rsid w:val="00D30C9E"/>
    <w:rsid w:val="00D30D8F"/>
    <w:rsid w:val="00D314F3"/>
    <w:rsid w:val="00D32884"/>
    <w:rsid w:val="00D34F4B"/>
    <w:rsid w:val="00D34F7F"/>
    <w:rsid w:val="00D3509F"/>
    <w:rsid w:val="00D3520F"/>
    <w:rsid w:val="00D360A4"/>
    <w:rsid w:val="00D37BF4"/>
    <w:rsid w:val="00D37EAA"/>
    <w:rsid w:val="00D40533"/>
    <w:rsid w:val="00D40AC7"/>
    <w:rsid w:val="00D416F0"/>
    <w:rsid w:val="00D41E65"/>
    <w:rsid w:val="00D42139"/>
    <w:rsid w:val="00D42258"/>
    <w:rsid w:val="00D42CF7"/>
    <w:rsid w:val="00D43258"/>
    <w:rsid w:val="00D43D36"/>
    <w:rsid w:val="00D455B9"/>
    <w:rsid w:val="00D45671"/>
    <w:rsid w:val="00D45703"/>
    <w:rsid w:val="00D45E64"/>
    <w:rsid w:val="00D45F0E"/>
    <w:rsid w:val="00D45F37"/>
    <w:rsid w:val="00D46079"/>
    <w:rsid w:val="00D460FB"/>
    <w:rsid w:val="00D463DB"/>
    <w:rsid w:val="00D464D7"/>
    <w:rsid w:val="00D4656C"/>
    <w:rsid w:val="00D47313"/>
    <w:rsid w:val="00D47532"/>
    <w:rsid w:val="00D5007D"/>
    <w:rsid w:val="00D5031F"/>
    <w:rsid w:val="00D50BCB"/>
    <w:rsid w:val="00D50C52"/>
    <w:rsid w:val="00D50FE2"/>
    <w:rsid w:val="00D513A5"/>
    <w:rsid w:val="00D51980"/>
    <w:rsid w:val="00D519F8"/>
    <w:rsid w:val="00D5287A"/>
    <w:rsid w:val="00D53290"/>
    <w:rsid w:val="00D544CC"/>
    <w:rsid w:val="00D5466F"/>
    <w:rsid w:val="00D546B8"/>
    <w:rsid w:val="00D551AF"/>
    <w:rsid w:val="00D55251"/>
    <w:rsid w:val="00D554BB"/>
    <w:rsid w:val="00D559F2"/>
    <w:rsid w:val="00D55F33"/>
    <w:rsid w:val="00D5604A"/>
    <w:rsid w:val="00D566C4"/>
    <w:rsid w:val="00D56831"/>
    <w:rsid w:val="00D56BF0"/>
    <w:rsid w:val="00D56D17"/>
    <w:rsid w:val="00D5763C"/>
    <w:rsid w:val="00D57822"/>
    <w:rsid w:val="00D57903"/>
    <w:rsid w:val="00D600F9"/>
    <w:rsid w:val="00D60789"/>
    <w:rsid w:val="00D61848"/>
    <w:rsid w:val="00D61B1A"/>
    <w:rsid w:val="00D61BF8"/>
    <w:rsid w:val="00D62607"/>
    <w:rsid w:val="00D62D31"/>
    <w:rsid w:val="00D63C67"/>
    <w:rsid w:val="00D6496D"/>
    <w:rsid w:val="00D64B6A"/>
    <w:rsid w:val="00D66000"/>
    <w:rsid w:val="00D660F1"/>
    <w:rsid w:val="00D6613A"/>
    <w:rsid w:val="00D66219"/>
    <w:rsid w:val="00D66731"/>
    <w:rsid w:val="00D6674B"/>
    <w:rsid w:val="00D66B3D"/>
    <w:rsid w:val="00D66D68"/>
    <w:rsid w:val="00D670D3"/>
    <w:rsid w:val="00D678B9"/>
    <w:rsid w:val="00D6795F"/>
    <w:rsid w:val="00D67B46"/>
    <w:rsid w:val="00D67EEB"/>
    <w:rsid w:val="00D67EF8"/>
    <w:rsid w:val="00D70C05"/>
    <w:rsid w:val="00D70D79"/>
    <w:rsid w:val="00D71096"/>
    <w:rsid w:val="00D71374"/>
    <w:rsid w:val="00D71895"/>
    <w:rsid w:val="00D72645"/>
    <w:rsid w:val="00D72A26"/>
    <w:rsid w:val="00D74521"/>
    <w:rsid w:val="00D74BD4"/>
    <w:rsid w:val="00D74D79"/>
    <w:rsid w:val="00D74F5E"/>
    <w:rsid w:val="00D76D70"/>
    <w:rsid w:val="00D777B5"/>
    <w:rsid w:val="00D77BB6"/>
    <w:rsid w:val="00D802AC"/>
    <w:rsid w:val="00D80B40"/>
    <w:rsid w:val="00D81090"/>
    <w:rsid w:val="00D81273"/>
    <w:rsid w:val="00D813B0"/>
    <w:rsid w:val="00D81B68"/>
    <w:rsid w:val="00D81BAE"/>
    <w:rsid w:val="00D8217C"/>
    <w:rsid w:val="00D82589"/>
    <w:rsid w:val="00D82644"/>
    <w:rsid w:val="00D828E7"/>
    <w:rsid w:val="00D82A95"/>
    <w:rsid w:val="00D82AEE"/>
    <w:rsid w:val="00D82FF5"/>
    <w:rsid w:val="00D83D29"/>
    <w:rsid w:val="00D8420F"/>
    <w:rsid w:val="00D843E3"/>
    <w:rsid w:val="00D86FBE"/>
    <w:rsid w:val="00D87242"/>
    <w:rsid w:val="00D87575"/>
    <w:rsid w:val="00D879F0"/>
    <w:rsid w:val="00D90A89"/>
    <w:rsid w:val="00D90F43"/>
    <w:rsid w:val="00D916C9"/>
    <w:rsid w:val="00D91D0A"/>
    <w:rsid w:val="00D92030"/>
    <w:rsid w:val="00D92099"/>
    <w:rsid w:val="00D9296C"/>
    <w:rsid w:val="00D92B13"/>
    <w:rsid w:val="00D92C5C"/>
    <w:rsid w:val="00D93065"/>
    <w:rsid w:val="00D93766"/>
    <w:rsid w:val="00D937A3"/>
    <w:rsid w:val="00D938E6"/>
    <w:rsid w:val="00D939C8"/>
    <w:rsid w:val="00D93C9D"/>
    <w:rsid w:val="00D94106"/>
    <w:rsid w:val="00D94210"/>
    <w:rsid w:val="00D9467B"/>
    <w:rsid w:val="00D946B3"/>
    <w:rsid w:val="00D95343"/>
    <w:rsid w:val="00D966D5"/>
    <w:rsid w:val="00D973C7"/>
    <w:rsid w:val="00D97488"/>
    <w:rsid w:val="00D97759"/>
    <w:rsid w:val="00D97BEB"/>
    <w:rsid w:val="00D97E25"/>
    <w:rsid w:val="00D97EDA"/>
    <w:rsid w:val="00DA04F1"/>
    <w:rsid w:val="00DA0B7E"/>
    <w:rsid w:val="00DA0C8B"/>
    <w:rsid w:val="00DA0D1F"/>
    <w:rsid w:val="00DA0DB9"/>
    <w:rsid w:val="00DA1175"/>
    <w:rsid w:val="00DA1421"/>
    <w:rsid w:val="00DA1B8D"/>
    <w:rsid w:val="00DA2C42"/>
    <w:rsid w:val="00DA2E67"/>
    <w:rsid w:val="00DA3D32"/>
    <w:rsid w:val="00DA40AD"/>
    <w:rsid w:val="00DA40BE"/>
    <w:rsid w:val="00DA5AA7"/>
    <w:rsid w:val="00DA5BF8"/>
    <w:rsid w:val="00DA5C52"/>
    <w:rsid w:val="00DA5E02"/>
    <w:rsid w:val="00DA6256"/>
    <w:rsid w:val="00DA6457"/>
    <w:rsid w:val="00DA68DA"/>
    <w:rsid w:val="00DA75C8"/>
    <w:rsid w:val="00DA7EB0"/>
    <w:rsid w:val="00DB04B9"/>
    <w:rsid w:val="00DB11EA"/>
    <w:rsid w:val="00DB18E1"/>
    <w:rsid w:val="00DB1FB8"/>
    <w:rsid w:val="00DB2DE2"/>
    <w:rsid w:val="00DB2F45"/>
    <w:rsid w:val="00DB3563"/>
    <w:rsid w:val="00DB3826"/>
    <w:rsid w:val="00DB38B7"/>
    <w:rsid w:val="00DB3BF7"/>
    <w:rsid w:val="00DB4200"/>
    <w:rsid w:val="00DB4F84"/>
    <w:rsid w:val="00DB61C0"/>
    <w:rsid w:val="00DB6565"/>
    <w:rsid w:val="00DB6F45"/>
    <w:rsid w:val="00DB7332"/>
    <w:rsid w:val="00DC09DD"/>
    <w:rsid w:val="00DC138D"/>
    <w:rsid w:val="00DC218D"/>
    <w:rsid w:val="00DC295E"/>
    <w:rsid w:val="00DC2D7F"/>
    <w:rsid w:val="00DC473C"/>
    <w:rsid w:val="00DC4DE8"/>
    <w:rsid w:val="00DC5D13"/>
    <w:rsid w:val="00DC5E7D"/>
    <w:rsid w:val="00DC6934"/>
    <w:rsid w:val="00DC6A0B"/>
    <w:rsid w:val="00DC6C8C"/>
    <w:rsid w:val="00DC72C4"/>
    <w:rsid w:val="00DC746E"/>
    <w:rsid w:val="00DC7E07"/>
    <w:rsid w:val="00DD0265"/>
    <w:rsid w:val="00DD0389"/>
    <w:rsid w:val="00DD0CBB"/>
    <w:rsid w:val="00DD1E32"/>
    <w:rsid w:val="00DD2209"/>
    <w:rsid w:val="00DD28AD"/>
    <w:rsid w:val="00DD29BB"/>
    <w:rsid w:val="00DD2C3C"/>
    <w:rsid w:val="00DD36E5"/>
    <w:rsid w:val="00DD3C92"/>
    <w:rsid w:val="00DD3CF2"/>
    <w:rsid w:val="00DD43DD"/>
    <w:rsid w:val="00DD4F93"/>
    <w:rsid w:val="00DD55AF"/>
    <w:rsid w:val="00DD67AC"/>
    <w:rsid w:val="00DD6AD4"/>
    <w:rsid w:val="00DD6BE9"/>
    <w:rsid w:val="00DD7DF8"/>
    <w:rsid w:val="00DD7FB2"/>
    <w:rsid w:val="00DE04A2"/>
    <w:rsid w:val="00DE0BC4"/>
    <w:rsid w:val="00DE0CC5"/>
    <w:rsid w:val="00DE0F64"/>
    <w:rsid w:val="00DE1AFA"/>
    <w:rsid w:val="00DE2766"/>
    <w:rsid w:val="00DE2CC8"/>
    <w:rsid w:val="00DE37E5"/>
    <w:rsid w:val="00DE3D16"/>
    <w:rsid w:val="00DE3F7D"/>
    <w:rsid w:val="00DE46B4"/>
    <w:rsid w:val="00DE4BC0"/>
    <w:rsid w:val="00DE4FC9"/>
    <w:rsid w:val="00DE5264"/>
    <w:rsid w:val="00DE578C"/>
    <w:rsid w:val="00DE597B"/>
    <w:rsid w:val="00DE5E4C"/>
    <w:rsid w:val="00DE656C"/>
    <w:rsid w:val="00DE75C3"/>
    <w:rsid w:val="00DE767E"/>
    <w:rsid w:val="00DF1E1F"/>
    <w:rsid w:val="00DF1F50"/>
    <w:rsid w:val="00DF1FE8"/>
    <w:rsid w:val="00DF2526"/>
    <w:rsid w:val="00DF2913"/>
    <w:rsid w:val="00DF2EB5"/>
    <w:rsid w:val="00DF34F9"/>
    <w:rsid w:val="00DF35B4"/>
    <w:rsid w:val="00DF3983"/>
    <w:rsid w:val="00DF3C50"/>
    <w:rsid w:val="00DF3D99"/>
    <w:rsid w:val="00DF442B"/>
    <w:rsid w:val="00DF490F"/>
    <w:rsid w:val="00DF4951"/>
    <w:rsid w:val="00DF4AC2"/>
    <w:rsid w:val="00DF51E3"/>
    <w:rsid w:val="00DF5312"/>
    <w:rsid w:val="00DF5AF4"/>
    <w:rsid w:val="00DF659A"/>
    <w:rsid w:val="00DF6A76"/>
    <w:rsid w:val="00DF70BA"/>
    <w:rsid w:val="00DF71B7"/>
    <w:rsid w:val="00DF777A"/>
    <w:rsid w:val="00DF7ED6"/>
    <w:rsid w:val="00E0058E"/>
    <w:rsid w:val="00E00FC1"/>
    <w:rsid w:val="00E0123F"/>
    <w:rsid w:val="00E01690"/>
    <w:rsid w:val="00E01CAC"/>
    <w:rsid w:val="00E01CE3"/>
    <w:rsid w:val="00E01F68"/>
    <w:rsid w:val="00E024DE"/>
    <w:rsid w:val="00E03329"/>
    <w:rsid w:val="00E04213"/>
    <w:rsid w:val="00E04330"/>
    <w:rsid w:val="00E04B68"/>
    <w:rsid w:val="00E04B6D"/>
    <w:rsid w:val="00E05113"/>
    <w:rsid w:val="00E051BE"/>
    <w:rsid w:val="00E0534A"/>
    <w:rsid w:val="00E054D8"/>
    <w:rsid w:val="00E0578F"/>
    <w:rsid w:val="00E065F2"/>
    <w:rsid w:val="00E076B9"/>
    <w:rsid w:val="00E0770D"/>
    <w:rsid w:val="00E07822"/>
    <w:rsid w:val="00E07CC3"/>
    <w:rsid w:val="00E10163"/>
    <w:rsid w:val="00E1021E"/>
    <w:rsid w:val="00E108DD"/>
    <w:rsid w:val="00E10EFC"/>
    <w:rsid w:val="00E11101"/>
    <w:rsid w:val="00E11823"/>
    <w:rsid w:val="00E1229C"/>
    <w:rsid w:val="00E124A1"/>
    <w:rsid w:val="00E12604"/>
    <w:rsid w:val="00E12F14"/>
    <w:rsid w:val="00E13120"/>
    <w:rsid w:val="00E13429"/>
    <w:rsid w:val="00E1355B"/>
    <w:rsid w:val="00E13AEF"/>
    <w:rsid w:val="00E14818"/>
    <w:rsid w:val="00E1549C"/>
    <w:rsid w:val="00E154CD"/>
    <w:rsid w:val="00E15B51"/>
    <w:rsid w:val="00E15DA5"/>
    <w:rsid w:val="00E1707F"/>
    <w:rsid w:val="00E17EDB"/>
    <w:rsid w:val="00E2036E"/>
    <w:rsid w:val="00E209A7"/>
    <w:rsid w:val="00E2133C"/>
    <w:rsid w:val="00E213B5"/>
    <w:rsid w:val="00E21AE4"/>
    <w:rsid w:val="00E21CCE"/>
    <w:rsid w:val="00E24401"/>
    <w:rsid w:val="00E24521"/>
    <w:rsid w:val="00E24528"/>
    <w:rsid w:val="00E24D14"/>
    <w:rsid w:val="00E2527F"/>
    <w:rsid w:val="00E252DB"/>
    <w:rsid w:val="00E2603F"/>
    <w:rsid w:val="00E26204"/>
    <w:rsid w:val="00E2689A"/>
    <w:rsid w:val="00E2696F"/>
    <w:rsid w:val="00E26A5F"/>
    <w:rsid w:val="00E27C88"/>
    <w:rsid w:val="00E27CC1"/>
    <w:rsid w:val="00E27CE4"/>
    <w:rsid w:val="00E302A5"/>
    <w:rsid w:val="00E30870"/>
    <w:rsid w:val="00E30B28"/>
    <w:rsid w:val="00E30D9F"/>
    <w:rsid w:val="00E30DBF"/>
    <w:rsid w:val="00E30EB1"/>
    <w:rsid w:val="00E30F38"/>
    <w:rsid w:val="00E326EB"/>
    <w:rsid w:val="00E3292A"/>
    <w:rsid w:val="00E32C0C"/>
    <w:rsid w:val="00E3344A"/>
    <w:rsid w:val="00E336F3"/>
    <w:rsid w:val="00E338A6"/>
    <w:rsid w:val="00E33ED5"/>
    <w:rsid w:val="00E33F56"/>
    <w:rsid w:val="00E34244"/>
    <w:rsid w:val="00E34893"/>
    <w:rsid w:val="00E35056"/>
    <w:rsid w:val="00E35AD6"/>
    <w:rsid w:val="00E35B97"/>
    <w:rsid w:val="00E35E03"/>
    <w:rsid w:val="00E35EFB"/>
    <w:rsid w:val="00E3643B"/>
    <w:rsid w:val="00E371FB"/>
    <w:rsid w:val="00E37A11"/>
    <w:rsid w:val="00E37D4C"/>
    <w:rsid w:val="00E37DB6"/>
    <w:rsid w:val="00E40B8A"/>
    <w:rsid w:val="00E40DF6"/>
    <w:rsid w:val="00E41385"/>
    <w:rsid w:val="00E41790"/>
    <w:rsid w:val="00E42026"/>
    <w:rsid w:val="00E429FD"/>
    <w:rsid w:val="00E42B6E"/>
    <w:rsid w:val="00E42CD9"/>
    <w:rsid w:val="00E42ED7"/>
    <w:rsid w:val="00E43A31"/>
    <w:rsid w:val="00E44005"/>
    <w:rsid w:val="00E4401F"/>
    <w:rsid w:val="00E4402C"/>
    <w:rsid w:val="00E44181"/>
    <w:rsid w:val="00E4472B"/>
    <w:rsid w:val="00E465BD"/>
    <w:rsid w:val="00E46840"/>
    <w:rsid w:val="00E46DD4"/>
    <w:rsid w:val="00E473B0"/>
    <w:rsid w:val="00E47CEC"/>
    <w:rsid w:val="00E47F4F"/>
    <w:rsid w:val="00E47F60"/>
    <w:rsid w:val="00E503A9"/>
    <w:rsid w:val="00E50721"/>
    <w:rsid w:val="00E50766"/>
    <w:rsid w:val="00E50D5A"/>
    <w:rsid w:val="00E51778"/>
    <w:rsid w:val="00E5193A"/>
    <w:rsid w:val="00E521E3"/>
    <w:rsid w:val="00E52F18"/>
    <w:rsid w:val="00E53650"/>
    <w:rsid w:val="00E538AA"/>
    <w:rsid w:val="00E53F95"/>
    <w:rsid w:val="00E54525"/>
    <w:rsid w:val="00E553E0"/>
    <w:rsid w:val="00E55742"/>
    <w:rsid w:val="00E5672E"/>
    <w:rsid w:val="00E56CDD"/>
    <w:rsid w:val="00E56EBD"/>
    <w:rsid w:val="00E56F04"/>
    <w:rsid w:val="00E56F7E"/>
    <w:rsid w:val="00E5708F"/>
    <w:rsid w:val="00E608CD"/>
    <w:rsid w:val="00E61DAE"/>
    <w:rsid w:val="00E62304"/>
    <w:rsid w:val="00E624EE"/>
    <w:rsid w:val="00E62E54"/>
    <w:rsid w:val="00E63A64"/>
    <w:rsid w:val="00E63FB2"/>
    <w:rsid w:val="00E64628"/>
    <w:rsid w:val="00E64CC9"/>
    <w:rsid w:val="00E657BA"/>
    <w:rsid w:val="00E659CD"/>
    <w:rsid w:val="00E65C2F"/>
    <w:rsid w:val="00E65F9A"/>
    <w:rsid w:val="00E66306"/>
    <w:rsid w:val="00E6786B"/>
    <w:rsid w:val="00E71DD4"/>
    <w:rsid w:val="00E7249A"/>
    <w:rsid w:val="00E72590"/>
    <w:rsid w:val="00E726BE"/>
    <w:rsid w:val="00E735D4"/>
    <w:rsid w:val="00E735DD"/>
    <w:rsid w:val="00E736B8"/>
    <w:rsid w:val="00E73D80"/>
    <w:rsid w:val="00E750FC"/>
    <w:rsid w:val="00E758FB"/>
    <w:rsid w:val="00E75FE9"/>
    <w:rsid w:val="00E77219"/>
    <w:rsid w:val="00E775D2"/>
    <w:rsid w:val="00E77D89"/>
    <w:rsid w:val="00E80A03"/>
    <w:rsid w:val="00E80E32"/>
    <w:rsid w:val="00E81491"/>
    <w:rsid w:val="00E81742"/>
    <w:rsid w:val="00E817E2"/>
    <w:rsid w:val="00E81FA7"/>
    <w:rsid w:val="00E822CD"/>
    <w:rsid w:val="00E83E48"/>
    <w:rsid w:val="00E84B88"/>
    <w:rsid w:val="00E84FF1"/>
    <w:rsid w:val="00E851AA"/>
    <w:rsid w:val="00E85793"/>
    <w:rsid w:val="00E86719"/>
    <w:rsid w:val="00E87617"/>
    <w:rsid w:val="00E87876"/>
    <w:rsid w:val="00E901B7"/>
    <w:rsid w:val="00E9097A"/>
    <w:rsid w:val="00E9252E"/>
    <w:rsid w:val="00E92A5B"/>
    <w:rsid w:val="00E92AAB"/>
    <w:rsid w:val="00E92B32"/>
    <w:rsid w:val="00E9376C"/>
    <w:rsid w:val="00E93977"/>
    <w:rsid w:val="00E9469B"/>
    <w:rsid w:val="00E94CAA"/>
    <w:rsid w:val="00E954F7"/>
    <w:rsid w:val="00E96206"/>
    <w:rsid w:val="00E97222"/>
    <w:rsid w:val="00E97BCE"/>
    <w:rsid w:val="00EA07A5"/>
    <w:rsid w:val="00EA07AD"/>
    <w:rsid w:val="00EA0EB1"/>
    <w:rsid w:val="00EA1381"/>
    <w:rsid w:val="00EA1FF6"/>
    <w:rsid w:val="00EA2B54"/>
    <w:rsid w:val="00EA2C00"/>
    <w:rsid w:val="00EA2C7F"/>
    <w:rsid w:val="00EA3C29"/>
    <w:rsid w:val="00EA3D7F"/>
    <w:rsid w:val="00EA4659"/>
    <w:rsid w:val="00EA541E"/>
    <w:rsid w:val="00EA5A54"/>
    <w:rsid w:val="00EA620C"/>
    <w:rsid w:val="00EA6243"/>
    <w:rsid w:val="00EA673E"/>
    <w:rsid w:val="00EA6831"/>
    <w:rsid w:val="00EA6AFC"/>
    <w:rsid w:val="00EA6DED"/>
    <w:rsid w:val="00EA6EF2"/>
    <w:rsid w:val="00EA7216"/>
    <w:rsid w:val="00EA73DE"/>
    <w:rsid w:val="00EA7B20"/>
    <w:rsid w:val="00EB0106"/>
    <w:rsid w:val="00EB0523"/>
    <w:rsid w:val="00EB0BD4"/>
    <w:rsid w:val="00EB1484"/>
    <w:rsid w:val="00EB1502"/>
    <w:rsid w:val="00EB1902"/>
    <w:rsid w:val="00EB26CD"/>
    <w:rsid w:val="00EB2922"/>
    <w:rsid w:val="00EB2BF6"/>
    <w:rsid w:val="00EB2EFE"/>
    <w:rsid w:val="00EB31D6"/>
    <w:rsid w:val="00EB3723"/>
    <w:rsid w:val="00EB3A22"/>
    <w:rsid w:val="00EB3B04"/>
    <w:rsid w:val="00EB449F"/>
    <w:rsid w:val="00EB508B"/>
    <w:rsid w:val="00EB51E9"/>
    <w:rsid w:val="00EB540E"/>
    <w:rsid w:val="00EB5C4A"/>
    <w:rsid w:val="00EB6477"/>
    <w:rsid w:val="00EB754C"/>
    <w:rsid w:val="00EB780F"/>
    <w:rsid w:val="00EB78D6"/>
    <w:rsid w:val="00EB7CAE"/>
    <w:rsid w:val="00EC02FF"/>
    <w:rsid w:val="00EC072C"/>
    <w:rsid w:val="00EC12B9"/>
    <w:rsid w:val="00EC1310"/>
    <w:rsid w:val="00EC18E2"/>
    <w:rsid w:val="00EC1A08"/>
    <w:rsid w:val="00EC2862"/>
    <w:rsid w:val="00EC2AA4"/>
    <w:rsid w:val="00EC3B47"/>
    <w:rsid w:val="00EC3CD6"/>
    <w:rsid w:val="00EC44FF"/>
    <w:rsid w:val="00EC456C"/>
    <w:rsid w:val="00EC4706"/>
    <w:rsid w:val="00EC48B8"/>
    <w:rsid w:val="00EC4C71"/>
    <w:rsid w:val="00EC54FA"/>
    <w:rsid w:val="00EC6388"/>
    <w:rsid w:val="00EC676C"/>
    <w:rsid w:val="00EC71A4"/>
    <w:rsid w:val="00EC71A5"/>
    <w:rsid w:val="00EC7B6A"/>
    <w:rsid w:val="00ED0230"/>
    <w:rsid w:val="00ED04D5"/>
    <w:rsid w:val="00ED0CEE"/>
    <w:rsid w:val="00ED11A0"/>
    <w:rsid w:val="00ED1964"/>
    <w:rsid w:val="00ED19EE"/>
    <w:rsid w:val="00ED19F1"/>
    <w:rsid w:val="00ED3066"/>
    <w:rsid w:val="00ED338C"/>
    <w:rsid w:val="00ED3AB3"/>
    <w:rsid w:val="00ED3CEB"/>
    <w:rsid w:val="00ED468F"/>
    <w:rsid w:val="00ED4C3E"/>
    <w:rsid w:val="00ED5208"/>
    <w:rsid w:val="00ED5891"/>
    <w:rsid w:val="00ED6E4D"/>
    <w:rsid w:val="00EE0408"/>
    <w:rsid w:val="00EE0C8C"/>
    <w:rsid w:val="00EE0FCF"/>
    <w:rsid w:val="00EE12E8"/>
    <w:rsid w:val="00EE12FA"/>
    <w:rsid w:val="00EE13F1"/>
    <w:rsid w:val="00EE15FB"/>
    <w:rsid w:val="00EE2302"/>
    <w:rsid w:val="00EE2792"/>
    <w:rsid w:val="00EE3173"/>
    <w:rsid w:val="00EE3252"/>
    <w:rsid w:val="00EE3789"/>
    <w:rsid w:val="00EE3DBE"/>
    <w:rsid w:val="00EE438B"/>
    <w:rsid w:val="00EE4F29"/>
    <w:rsid w:val="00EE57B0"/>
    <w:rsid w:val="00EE5D83"/>
    <w:rsid w:val="00EE7AD6"/>
    <w:rsid w:val="00EE7DAD"/>
    <w:rsid w:val="00EF0753"/>
    <w:rsid w:val="00EF0794"/>
    <w:rsid w:val="00EF0BA5"/>
    <w:rsid w:val="00EF0D33"/>
    <w:rsid w:val="00EF2321"/>
    <w:rsid w:val="00EF2979"/>
    <w:rsid w:val="00EF2998"/>
    <w:rsid w:val="00EF34F4"/>
    <w:rsid w:val="00EF3AB7"/>
    <w:rsid w:val="00EF4FF9"/>
    <w:rsid w:val="00EF5419"/>
    <w:rsid w:val="00EF56F4"/>
    <w:rsid w:val="00EF57E0"/>
    <w:rsid w:val="00EF65C1"/>
    <w:rsid w:val="00EF710C"/>
    <w:rsid w:val="00EF72BA"/>
    <w:rsid w:val="00F0070A"/>
    <w:rsid w:val="00F007A6"/>
    <w:rsid w:val="00F0087E"/>
    <w:rsid w:val="00F00A86"/>
    <w:rsid w:val="00F020BB"/>
    <w:rsid w:val="00F02EB4"/>
    <w:rsid w:val="00F039E0"/>
    <w:rsid w:val="00F03C93"/>
    <w:rsid w:val="00F03E6F"/>
    <w:rsid w:val="00F04C5A"/>
    <w:rsid w:val="00F050A6"/>
    <w:rsid w:val="00F05838"/>
    <w:rsid w:val="00F05E20"/>
    <w:rsid w:val="00F05ECD"/>
    <w:rsid w:val="00F062AA"/>
    <w:rsid w:val="00F06926"/>
    <w:rsid w:val="00F078B3"/>
    <w:rsid w:val="00F07CD9"/>
    <w:rsid w:val="00F115D9"/>
    <w:rsid w:val="00F117E9"/>
    <w:rsid w:val="00F129AC"/>
    <w:rsid w:val="00F132DB"/>
    <w:rsid w:val="00F13CC8"/>
    <w:rsid w:val="00F13D42"/>
    <w:rsid w:val="00F14174"/>
    <w:rsid w:val="00F145A7"/>
    <w:rsid w:val="00F14A38"/>
    <w:rsid w:val="00F155E3"/>
    <w:rsid w:val="00F1565A"/>
    <w:rsid w:val="00F15976"/>
    <w:rsid w:val="00F17043"/>
    <w:rsid w:val="00F1726F"/>
    <w:rsid w:val="00F21690"/>
    <w:rsid w:val="00F21D7C"/>
    <w:rsid w:val="00F21DDA"/>
    <w:rsid w:val="00F22E78"/>
    <w:rsid w:val="00F22EE1"/>
    <w:rsid w:val="00F23383"/>
    <w:rsid w:val="00F234CC"/>
    <w:rsid w:val="00F234E2"/>
    <w:rsid w:val="00F23817"/>
    <w:rsid w:val="00F25137"/>
    <w:rsid w:val="00F254F1"/>
    <w:rsid w:val="00F2567B"/>
    <w:rsid w:val="00F2614A"/>
    <w:rsid w:val="00F26480"/>
    <w:rsid w:val="00F2655A"/>
    <w:rsid w:val="00F26969"/>
    <w:rsid w:val="00F26A35"/>
    <w:rsid w:val="00F27255"/>
    <w:rsid w:val="00F27BAE"/>
    <w:rsid w:val="00F27FDD"/>
    <w:rsid w:val="00F301A5"/>
    <w:rsid w:val="00F3059E"/>
    <w:rsid w:val="00F30E75"/>
    <w:rsid w:val="00F3120F"/>
    <w:rsid w:val="00F3234A"/>
    <w:rsid w:val="00F32418"/>
    <w:rsid w:val="00F32F2B"/>
    <w:rsid w:val="00F32F67"/>
    <w:rsid w:val="00F33190"/>
    <w:rsid w:val="00F34286"/>
    <w:rsid w:val="00F357A5"/>
    <w:rsid w:val="00F35C36"/>
    <w:rsid w:val="00F40C77"/>
    <w:rsid w:val="00F40DC0"/>
    <w:rsid w:val="00F41737"/>
    <w:rsid w:val="00F41835"/>
    <w:rsid w:val="00F41837"/>
    <w:rsid w:val="00F43232"/>
    <w:rsid w:val="00F44574"/>
    <w:rsid w:val="00F456AF"/>
    <w:rsid w:val="00F45B78"/>
    <w:rsid w:val="00F45BE6"/>
    <w:rsid w:val="00F463B9"/>
    <w:rsid w:val="00F47FC0"/>
    <w:rsid w:val="00F50598"/>
    <w:rsid w:val="00F5066E"/>
    <w:rsid w:val="00F50FF7"/>
    <w:rsid w:val="00F51038"/>
    <w:rsid w:val="00F52AFF"/>
    <w:rsid w:val="00F53798"/>
    <w:rsid w:val="00F53A75"/>
    <w:rsid w:val="00F54005"/>
    <w:rsid w:val="00F54358"/>
    <w:rsid w:val="00F544AB"/>
    <w:rsid w:val="00F5466B"/>
    <w:rsid w:val="00F5487E"/>
    <w:rsid w:val="00F5492A"/>
    <w:rsid w:val="00F54C4E"/>
    <w:rsid w:val="00F54ED3"/>
    <w:rsid w:val="00F55B1D"/>
    <w:rsid w:val="00F55EF0"/>
    <w:rsid w:val="00F5614C"/>
    <w:rsid w:val="00F561C3"/>
    <w:rsid w:val="00F5645E"/>
    <w:rsid w:val="00F56470"/>
    <w:rsid w:val="00F57C7D"/>
    <w:rsid w:val="00F60603"/>
    <w:rsid w:val="00F6189A"/>
    <w:rsid w:val="00F61E00"/>
    <w:rsid w:val="00F6411C"/>
    <w:rsid w:val="00F652E1"/>
    <w:rsid w:val="00F654A2"/>
    <w:rsid w:val="00F65A96"/>
    <w:rsid w:val="00F66DAB"/>
    <w:rsid w:val="00F67A2B"/>
    <w:rsid w:val="00F701A4"/>
    <w:rsid w:val="00F701CF"/>
    <w:rsid w:val="00F706AE"/>
    <w:rsid w:val="00F708A7"/>
    <w:rsid w:val="00F70F73"/>
    <w:rsid w:val="00F7133D"/>
    <w:rsid w:val="00F71626"/>
    <w:rsid w:val="00F71AEA"/>
    <w:rsid w:val="00F7242B"/>
    <w:rsid w:val="00F733FF"/>
    <w:rsid w:val="00F73544"/>
    <w:rsid w:val="00F73701"/>
    <w:rsid w:val="00F73E4B"/>
    <w:rsid w:val="00F74B1F"/>
    <w:rsid w:val="00F75D22"/>
    <w:rsid w:val="00F75D67"/>
    <w:rsid w:val="00F7644E"/>
    <w:rsid w:val="00F76CBA"/>
    <w:rsid w:val="00F77969"/>
    <w:rsid w:val="00F80067"/>
    <w:rsid w:val="00F80526"/>
    <w:rsid w:val="00F8066C"/>
    <w:rsid w:val="00F807E5"/>
    <w:rsid w:val="00F81473"/>
    <w:rsid w:val="00F81730"/>
    <w:rsid w:val="00F81B2C"/>
    <w:rsid w:val="00F82BAA"/>
    <w:rsid w:val="00F82F48"/>
    <w:rsid w:val="00F83146"/>
    <w:rsid w:val="00F832B6"/>
    <w:rsid w:val="00F83F4B"/>
    <w:rsid w:val="00F844A5"/>
    <w:rsid w:val="00F84622"/>
    <w:rsid w:val="00F846B3"/>
    <w:rsid w:val="00F84844"/>
    <w:rsid w:val="00F84B3C"/>
    <w:rsid w:val="00F85446"/>
    <w:rsid w:val="00F85774"/>
    <w:rsid w:val="00F85FBC"/>
    <w:rsid w:val="00F865D7"/>
    <w:rsid w:val="00F86669"/>
    <w:rsid w:val="00F867F9"/>
    <w:rsid w:val="00F86932"/>
    <w:rsid w:val="00F86F5B"/>
    <w:rsid w:val="00F873D5"/>
    <w:rsid w:val="00F873FB"/>
    <w:rsid w:val="00F87953"/>
    <w:rsid w:val="00F87959"/>
    <w:rsid w:val="00F9088B"/>
    <w:rsid w:val="00F912D7"/>
    <w:rsid w:val="00F9172E"/>
    <w:rsid w:val="00F91BA8"/>
    <w:rsid w:val="00F92B73"/>
    <w:rsid w:val="00F94DFB"/>
    <w:rsid w:val="00F96674"/>
    <w:rsid w:val="00F973AB"/>
    <w:rsid w:val="00F973FD"/>
    <w:rsid w:val="00F97471"/>
    <w:rsid w:val="00FA076E"/>
    <w:rsid w:val="00FA08B9"/>
    <w:rsid w:val="00FA1020"/>
    <w:rsid w:val="00FA1E4C"/>
    <w:rsid w:val="00FA2880"/>
    <w:rsid w:val="00FA34A2"/>
    <w:rsid w:val="00FA4152"/>
    <w:rsid w:val="00FA433C"/>
    <w:rsid w:val="00FA517E"/>
    <w:rsid w:val="00FB10A1"/>
    <w:rsid w:val="00FB1617"/>
    <w:rsid w:val="00FB1F1C"/>
    <w:rsid w:val="00FB273B"/>
    <w:rsid w:val="00FB27A1"/>
    <w:rsid w:val="00FB408E"/>
    <w:rsid w:val="00FB4109"/>
    <w:rsid w:val="00FB4171"/>
    <w:rsid w:val="00FB423B"/>
    <w:rsid w:val="00FB4D05"/>
    <w:rsid w:val="00FB55E2"/>
    <w:rsid w:val="00FB5889"/>
    <w:rsid w:val="00FB6FD0"/>
    <w:rsid w:val="00FB77CC"/>
    <w:rsid w:val="00FC04AF"/>
    <w:rsid w:val="00FC05F7"/>
    <w:rsid w:val="00FC179C"/>
    <w:rsid w:val="00FC2FEF"/>
    <w:rsid w:val="00FC327A"/>
    <w:rsid w:val="00FC3E81"/>
    <w:rsid w:val="00FC4636"/>
    <w:rsid w:val="00FC4728"/>
    <w:rsid w:val="00FC48BE"/>
    <w:rsid w:val="00FC5CFE"/>
    <w:rsid w:val="00FC5EC6"/>
    <w:rsid w:val="00FC6180"/>
    <w:rsid w:val="00FC6559"/>
    <w:rsid w:val="00FC6B5A"/>
    <w:rsid w:val="00FC6E5E"/>
    <w:rsid w:val="00FC7293"/>
    <w:rsid w:val="00FC7A07"/>
    <w:rsid w:val="00FC7B62"/>
    <w:rsid w:val="00FC7CAF"/>
    <w:rsid w:val="00FC7EA8"/>
    <w:rsid w:val="00FD026A"/>
    <w:rsid w:val="00FD0326"/>
    <w:rsid w:val="00FD09E3"/>
    <w:rsid w:val="00FD0D11"/>
    <w:rsid w:val="00FD0E4B"/>
    <w:rsid w:val="00FD164B"/>
    <w:rsid w:val="00FD3093"/>
    <w:rsid w:val="00FD34D8"/>
    <w:rsid w:val="00FD484A"/>
    <w:rsid w:val="00FD58DC"/>
    <w:rsid w:val="00FD5F25"/>
    <w:rsid w:val="00FD6965"/>
    <w:rsid w:val="00FD6B60"/>
    <w:rsid w:val="00FD6E9A"/>
    <w:rsid w:val="00FD742B"/>
    <w:rsid w:val="00FE00FD"/>
    <w:rsid w:val="00FE0226"/>
    <w:rsid w:val="00FE0750"/>
    <w:rsid w:val="00FE0EC7"/>
    <w:rsid w:val="00FE0FF5"/>
    <w:rsid w:val="00FE1188"/>
    <w:rsid w:val="00FE14C0"/>
    <w:rsid w:val="00FE2000"/>
    <w:rsid w:val="00FE2917"/>
    <w:rsid w:val="00FE324B"/>
    <w:rsid w:val="00FE41F6"/>
    <w:rsid w:val="00FE4266"/>
    <w:rsid w:val="00FE4607"/>
    <w:rsid w:val="00FE483A"/>
    <w:rsid w:val="00FE493A"/>
    <w:rsid w:val="00FE552F"/>
    <w:rsid w:val="00FE5A51"/>
    <w:rsid w:val="00FE6978"/>
    <w:rsid w:val="00FE6C96"/>
    <w:rsid w:val="00FE7542"/>
    <w:rsid w:val="00FF0232"/>
    <w:rsid w:val="00FF0273"/>
    <w:rsid w:val="00FF09BE"/>
    <w:rsid w:val="00FF1B3F"/>
    <w:rsid w:val="00FF2003"/>
    <w:rsid w:val="00FF22F9"/>
    <w:rsid w:val="00FF24EA"/>
    <w:rsid w:val="00FF2B25"/>
    <w:rsid w:val="00FF2E91"/>
    <w:rsid w:val="00FF30C5"/>
    <w:rsid w:val="00FF320D"/>
    <w:rsid w:val="00FF3921"/>
    <w:rsid w:val="00FF3F1C"/>
    <w:rsid w:val="00FF484B"/>
    <w:rsid w:val="00FF5074"/>
    <w:rsid w:val="00FF5C59"/>
    <w:rsid w:val="00FF66F7"/>
    <w:rsid w:val="00FF6923"/>
    <w:rsid w:val="00FF6A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2A544C"/>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ind w:left="0" w:firstLine="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ind w:left="0" w:firstLine="0"/>
      <w:jc w:val="both"/>
    </w:pPr>
    <w:rPr>
      <w:rFonts w:eastAsiaTheme="minorEastAsia" w:cs="Times"/>
      <w:sz w:val="21"/>
    </w:r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numPr>
        <w:numId w:val="32"/>
      </w:numPr>
    </w:pPr>
  </w:style>
  <w:style w:type="character" w:customStyle="1" w:styleId="apple-converted-space">
    <w:name w:val="apple-converted-space"/>
    <w:basedOn w:val="DefaultParagraphFont"/>
    <w:rsid w:val="002A544C"/>
  </w:style>
  <w:style w:type="character" w:customStyle="1" w:styleId="apple-tab-span">
    <w:name w:val="apple-tab-span"/>
    <w:basedOn w:val="DefaultParagraphFont"/>
    <w:rsid w:val="002A544C"/>
  </w:style>
</w:styles>
</file>

<file path=word/webSettings.xml><?xml version="1.0" encoding="utf-8"?>
<w:webSettings xmlns:r="http://schemas.openxmlformats.org/officeDocument/2006/relationships" xmlns:w="http://schemas.openxmlformats.org/wordprocessingml/2006/main">
  <w:divs>
    <w:div w:id="493952591">
      <w:bodyDiv w:val="1"/>
      <w:marLeft w:val="0"/>
      <w:marRight w:val="0"/>
      <w:marTop w:val="0"/>
      <w:marBottom w:val="0"/>
      <w:divBdr>
        <w:top w:val="none" w:sz="0" w:space="0" w:color="auto"/>
        <w:left w:val="none" w:sz="0" w:space="0" w:color="auto"/>
        <w:bottom w:val="none" w:sz="0" w:space="0" w:color="auto"/>
        <w:right w:val="none" w:sz="0" w:space="0" w:color="auto"/>
      </w:divBdr>
    </w:div>
    <w:div w:id="676888155">
      <w:bodyDiv w:val="1"/>
      <w:marLeft w:val="0"/>
      <w:marRight w:val="0"/>
      <w:marTop w:val="0"/>
      <w:marBottom w:val="0"/>
      <w:divBdr>
        <w:top w:val="none" w:sz="0" w:space="0" w:color="auto"/>
        <w:left w:val="none" w:sz="0" w:space="0" w:color="auto"/>
        <w:bottom w:val="none" w:sz="0" w:space="0" w:color="auto"/>
        <w:right w:val="none" w:sz="0" w:space="0" w:color="auto"/>
      </w:divBdr>
    </w:div>
    <w:div w:id="1065181250">
      <w:bodyDiv w:val="1"/>
      <w:marLeft w:val="0"/>
      <w:marRight w:val="0"/>
      <w:marTop w:val="0"/>
      <w:marBottom w:val="0"/>
      <w:divBdr>
        <w:top w:val="none" w:sz="0" w:space="0" w:color="auto"/>
        <w:left w:val="none" w:sz="0" w:space="0" w:color="auto"/>
        <w:bottom w:val="none" w:sz="0" w:space="0" w:color="auto"/>
        <w:right w:val="none" w:sz="0" w:space="0" w:color="auto"/>
      </w:divBdr>
    </w:div>
    <w:div w:id="11941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talhealthcommission.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4286</Characters>
  <Application>Microsoft Office Word</Application>
  <DocSecurity>0</DocSecurity>
  <Lines>35</Lines>
  <Paragraphs>10</Paragraphs>
  <ScaleCrop>false</ScaleCrop>
  <Company>Hewlett-Packard Company</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sonya.kim</cp:lastModifiedBy>
  <cp:revision>3</cp:revision>
  <dcterms:created xsi:type="dcterms:W3CDTF">2014-02-11T01:06:00Z</dcterms:created>
  <dcterms:modified xsi:type="dcterms:W3CDTF">2014-02-11T01:11:00Z</dcterms:modified>
</cp:coreProperties>
</file>