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30" w:rsidRPr="001B3DEA" w:rsidRDefault="00267F30" w:rsidP="00267F30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1B3DEA">
        <w:rPr>
          <w:sz w:val="32"/>
          <w:szCs w:val="32"/>
        </w:rPr>
        <w:t xml:space="preserve">769. </w:t>
      </w:r>
      <w:r w:rsidRPr="001B3DEA">
        <w:rPr>
          <w:rFonts w:ascii="Arial" w:eastAsia="Times New Roman" w:hAnsi="Arial" w:cs="Arial"/>
          <w:color w:val="111111"/>
          <w:sz w:val="32"/>
          <w:szCs w:val="32"/>
        </w:rPr>
        <w:t xml:space="preserve">Y </w:t>
      </w:r>
      <w:proofErr w:type="spellStart"/>
      <w:r w:rsidRPr="001B3DEA">
        <w:rPr>
          <w:rFonts w:ascii="Arial" w:eastAsia="Times New Roman" w:hAnsi="Arial" w:cs="Arial"/>
          <w:color w:val="111111"/>
          <w:sz w:val="32"/>
          <w:szCs w:val="32"/>
        </w:rPr>
        <w:t>Samci</w:t>
      </w:r>
      <w:proofErr w:type="spellEnd"/>
    </w:p>
    <w:p w:rsidR="00DC392E" w:rsidRDefault="00DC392E"/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111111"/>
        </w:rPr>
        <w:t>To whom it may concern,</w:t>
      </w: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111111"/>
        </w:rPr>
        <w:t>I am very much concerned about the proposed copyright system. I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 am a secondary teacher with many years’ experience. As a teacher, I routinely photocopy, print, scan and electronically share material with students in the classroom. The Educational Statutory </w:t>
      </w:r>
      <w:r>
        <w:rPr>
          <w:rStyle w:val="gingersofatwarecorrect"/>
          <w:rFonts w:ascii="Arial" w:eastAsia="Times New Roman" w:hAnsi="Arial" w:cs="Arial"/>
          <w:color w:val="111111"/>
          <w:sz w:val="21"/>
          <w:szCs w:val="21"/>
        </w:rPr>
        <w:t>Licence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system makes my job easy. I can copy and share so much material, for about the quarter of the commercial cost of a textbook, and this facilitates my classroom practice. It is also reassuring to know that the people who create the educational content I use receive payment for their skill, time and effort.</w:t>
      </w: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 I understand a recommendation has been made to remove the current system and replace it with a combination of new arrangements.</w:t>
      </w: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 I strongly oppose any change to the current system that creates uncertainty about what I can and cannot share with my students. I strongly oppose any change to the current system that takes away fair remuneration from the people who create high-quality Australian educational resources, many of whom are teachers, which I rely on and value highly.</w:t>
      </w: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111111"/>
        </w:rPr>
        <w:t>Yours sincerely,</w:t>
      </w:r>
    </w:p>
    <w:p w:rsidR="00267F30" w:rsidRDefault="00267F30" w:rsidP="00267F30">
      <w:pPr>
        <w:shd w:val="clear" w:color="auto" w:fill="FFFFFF"/>
        <w:rPr>
          <w:rFonts w:eastAsia="Times New Roman"/>
          <w:color w:val="000000"/>
        </w:rPr>
      </w:pPr>
      <w:proofErr w:type="spellStart"/>
      <w:r>
        <w:rPr>
          <w:rFonts w:ascii="Arial" w:eastAsia="Times New Roman" w:hAnsi="Arial" w:cs="Arial"/>
          <w:color w:val="111111"/>
        </w:rPr>
        <w:t>Yildiz</w:t>
      </w:r>
      <w:proofErr w:type="spellEnd"/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</w:rPr>
        <w:t>Samci</w:t>
      </w:r>
      <w:proofErr w:type="spellEnd"/>
    </w:p>
    <w:p w:rsidR="00267F30" w:rsidRDefault="00267F30"/>
    <w:sectPr w:rsidR="00267F30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7F30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C66"/>
    <w:rsid w:val="00090D77"/>
    <w:rsid w:val="00090EB4"/>
    <w:rsid w:val="00091022"/>
    <w:rsid w:val="0009118F"/>
    <w:rsid w:val="00091718"/>
    <w:rsid w:val="00091BFD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647"/>
    <w:rsid w:val="00134870"/>
    <w:rsid w:val="00134A1F"/>
    <w:rsid w:val="00134B35"/>
    <w:rsid w:val="00134B4A"/>
    <w:rsid w:val="00134BEE"/>
    <w:rsid w:val="00134F42"/>
    <w:rsid w:val="001352CE"/>
    <w:rsid w:val="001359A1"/>
    <w:rsid w:val="001363A1"/>
    <w:rsid w:val="001366D8"/>
    <w:rsid w:val="00136721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BBA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3DEA"/>
    <w:rsid w:val="001B43DF"/>
    <w:rsid w:val="001B44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30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B76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C37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ngersofatwarecorrect">
    <w:name w:val="ginger_sofatware_correct"/>
    <w:basedOn w:val="DefaultParagraphFont"/>
    <w:rsid w:val="00267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2013-08-13T00:35:00Z</dcterms:created>
  <dcterms:modified xsi:type="dcterms:W3CDTF">2013-08-13T00:35:00Z</dcterms:modified>
</cp:coreProperties>
</file>