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3E5D03">
      <w:r>
        <w:t>756. S Nolan</w:t>
      </w:r>
    </w:p>
    <w:p w:rsidR="003E5D03" w:rsidRDefault="003E5D03" w:rsidP="003E5D03"/>
    <w:p w:rsidR="003E5D03" w:rsidRDefault="003E5D03" w:rsidP="003E5D03">
      <w:r>
        <w:t>Dear ALRC,</w:t>
      </w:r>
    </w:p>
    <w:p w:rsidR="003E5D03" w:rsidRDefault="003E5D03" w:rsidP="003E5D03">
      <w: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3E5D03" w:rsidRDefault="003E5D03" w:rsidP="003E5D03">
      <w:pPr>
        <w:pStyle w:val="NormalWeb"/>
      </w:pPr>
      <w:r>
        <w:t>Kind regards,</w:t>
      </w:r>
    </w:p>
    <w:p w:rsidR="003E5D03" w:rsidRDefault="003E5D03" w:rsidP="003E5D03">
      <w:pPr>
        <w:pStyle w:val="NormalWeb"/>
      </w:pPr>
      <w:proofErr w:type="spellStart"/>
      <w:r>
        <w:t>Sherryle</w:t>
      </w:r>
      <w:proofErr w:type="spellEnd"/>
      <w:r>
        <w:t xml:space="preserve"> Nolan</w:t>
      </w:r>
    </w:p>
    <w:p w:rsidR="003E5D03" w:rsidRDefault="003E5D03"/>
    <w:sectPr w:rsidR="003E5D0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5D0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C66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647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721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BBA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03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31D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79D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D2A"/>
    <w:rsid w:val="00BC50E6"/>
    <w:rsid w:val="00BC53F8"/>
    <w:rsid w:val="00BC5430"/>
    <w:rsid w:val="00BC555F"/>
    <w:rsid w:val="00BC5951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18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344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8C0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D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5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E5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2013-08-07T06:21:00Z</dcterms:created>
  <dcterms:modified xsi:type="dcterms:W3CDTF">2013-08-07T06:21:00Z</dcterms:modified>
</cp:coreProperties>
</file>