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9" w:rsidRPr="00116802" w:rsidRDefault="00ED00E9" w:rsidP="00ED00E9">
      <w:pPr>
        <w:rPr>
          <w:sz w:val="28"/>
          <w:szCs w:val="28"/>
        </w:rPr>
      </w:pPr>
      <w:r>
        <w:rPr>
          <w:sz w:val="28"/>
          <w:szCs w:val="28"/>
        </w:rPr>
        <w:t>CONTENT CREATOR</w:t>
      </w:r>
      <w:r w:rsidRPr="00116802">
        <w:rPr>
          <w:sz w:val="28"/>
          <w:szCs w:val="28"/>
        </w:rPr>
        <w:t xml:space="preserve"> SUBMISSION LETTER TO THE ALRC REVIEW OF COPYRIGHT AND THE DIGITAL ECONOMY – Education Statutory Licence Focus</w:t>
      </w:r>
    </w:p>
    <w:p w:rsidR="00ED00E9" w:rsidRDefault="00ED00E9" w:rsidP="00ED00E9"/>
    <w:p w:rsidR="00ED00E9" w:rsidRDefault="00ED00E9" w:rsidP="00ED00E9">
      <w:r>
        <w:t>I am an author who creates content for a living.</w:t>
      </w:r>
      <w:r w:rsidR="0009519F">
        <w:t xml:space="preserve"> Over my career I have published 67 books and have a substantial number of those still in print. This represents my life’s work. It also represents my income, my self esteem and my future. </w:t>
      </w:r>
    </w:p>
    <w:p w:rsidR="00ED00E9" w:rsidRDefault="00ED00E9" w:rsidP="00ED00E9">
      <w:r>
        <w:t>I develop something from nothing using my time, creative skills and knowledge and my material is my intellectual property</w:t>
      </w:r>
      <w:r w:rsidR="0009519F">
        <w:t xml:space="preserve"> – it is often all I have. I create to entertain and educate. </w:t>
      </w:r>
      <w:r w:rsidR="00F7472E">
        <w:t>The buyer purchases the right to read and be entertained</w:t>
      </w:r>
      <w:r w:rsidR="0009519F">
        <w:t xml:space="preserve"> or </w:t>
      </w:r>
      <w:proofErr w:type="gramStart"/>
      <w:r w:rsidR="0009519F">
        <w:t>educated</w:t>
      </w:r>
      <w:r w:rsidR="00F7472E">
        <w:t>,</w:t>
      </w:r>
      <w:proofErr w:type="gramEnd"/>
      <w:r w:rsidR="00F7472E">
        <w:t xml:space="preserve"> they are not purchasing the rights to that material. It is my creation</w:t>
      </w:r>
      <w:proofErr w:type="gramStart"/>
      <w:r w:rsidR="00F7472E">
        <w:t xml:space="preserve">; </w:t>
      </w:r>
      <w:r>
        <w:t xml:space="preserve"> I</w:t>
      </w:r>
      <w:proofErr w:type="gramEnd"/>
      <w:r>
        <w:t xml:space="preserve"> own the copyright in my material and I expect people who use it to pay for the time and effort I have expended on my creation. </w:t>
      </w:r>
      <w:r w:rsidR="00F7472E">
        <w:t xml:space="preserve"> That is only fair. </w:t>
      </w:r>
      <w:r>
        <w:t>Not only do I expect to be paid but I rely on that payment for my income</w:t>
      </w:r>
      <w:r w:rsidR="0009519F">
        <w:t>, and as said – for my future</w:t>
      </w:r>
      <w:r>
        <w:t>.</w:t>
      </w:r>
    </w:p>
    <w:p w:rsidR="00ED00E9" w:rsidRDefault="00ED00E9" w:rsidP="00ED00E9">
      <w:r>
        <w:t>The statutory licences that the ALRC is recommending be repealed are very important to me. If my work is copied and shared by teachers in the classroom, I receive a copyright payment from the Copyright Agency.</w:t>
      </w:r>
    </w:p>
    <w:p w:rsidR="00ED00E9" w:rsidRDefault="00ED00E9" w:rsidP="00ED00E9">
      <w:r w:rsidRPr="005822B0">
        <w:rPr>
          <w:rFonts w:cs="Tahoma"/>
          <w:color w:val="000000"/>
        </w:rPr>
        <w:t>These payments are recognition of the value of the material I have created, using my time, skill and experience.</w:t>
      </w:r>
      <w:r>
        <w:t xml:space="preserve"> Just as a supplier sells paper to a school for use in a photocopier – or a retailer sells laptops to a school, my work facilitates education.  </w:t>
      </w:r>
    </w:p>
    <w:p w:rsidR="00ED00E9" w:rsidRDefault="00ED00E9" w:rsidP="00ED00E9">
      <w: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ED00E9" w:rsidRDefault="00ED00E9" w:rsidP="00ED00E9">
      <w:r>
        <w:t xml:space="preserve">I am a specialist in my </w:t>
      </w:r>
      <w:proofErr w:type="gramStart"/>
      <w:r>
        <w:t>field,</w:t>
      </w:r>
      <w:proofErr w:type="gramEnd"/>
      <w:r>
        <w:t xml:space="preserve"> I have little expertise in the intricacies of copyright law, nor the time to pursue breaches – no matter how concerned I am.</w:t>
      </w:r>
    </w:p>
    <w:p w:rsidR="00ED00E9" w:rsidRDefault="00ED00E9" w:rsidP="00ED00E9">
      <w:r>
        <w:t>I completely reject the repeal of the very effective and fair Australian educational statutory licence system. Such a recommendation is a personal attack on my rights.</w:t>
      </w:r>
      <w:r w:rsidR="0009519F">
        <w:t xml:space="preserve"> It is not only deeply insulting, but </w:t>
      </w:r>
      <w:proofErr w:type="gramStart"/>
      <w:r w:rsidR="0009519F">
        <w:t>in</w:t>
      </w:r>
      <w:proofErr w:type="gramEnd"/>
      <w:r w:rsidR="0009519F">
        <w:t xml:space="preserve"> truth, quite frightening. </w:t>
      </w:r>
    </w:p>
    <w:p w:rsidR="00F7472E" w:rsidRDefault="00F7472E">
      <w:r>
        <w:t>With respectful regards</w:t>
      </w:r>
    </w:p>
    <w:p w:rsidR="008148AA" w:rsidRDefault="00F7472E">
      <w:proofErr w:type="gramStart"/>
      <w:r>
        <w:t>Kerri  Lane</w:t>
      </w:r>
      <w:proofErr w:type="gramEnd"/>
      <w:r>
        <w:t xml:space="preserve">, writing also as </w:t>
      </w:r>
      <w:proofErr w:type="spellStart"/>
      <w:r>
        <w:t>Kaz</w:t>
      </w:r>
      <w:proofErr w:type="spellEnd"/>
      <w:r>
        <w:t xml:space="preserve"> Delaney</w:t>
      </w:r>
    </w:p>
    <w:p w:rsidR="00F7472E" w:rsidRDefault="00F7472E"/>
    <w:sectPr w:rsidR="00F7472E" w:rsidSect="00940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2F" w:rsidRDefault="0045432F" w:rsidP="0045432F">
      <w:pPr>
        <w:spacing w:after="0" w:line="240" w:lineRule="auto"/>
      </w:pPr>
      <w:r>
        <w:separator/>
      </w:r>
    </w:p>
  </w:endnote>
  <w:endnote w:type="continuationSeparator" w:id="0">
    <w:p w:rsidR="0045432F" w:rsidRDefault="0045432F" w:rsidP="0045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2F" w:rsidRDefault="0045432F" w:rsidP="0045432F">
      <w:pPr>
        <w:spacing w:after="0" w:line="240" w:lineRule="auto"/>
      </w:pPr>
      <w:r>
        <w:separator/>
      </w:r>
    </w:p>
  </w:footnote>
  <w:footnote w:type="continuationSeparator" w:id="0">
    <w:p w:rsidR="0045432F" w:rsidRDefault="0045432F" w:rsidP="0045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Header"/>
    </w:pPr>
    <w:r>
      <w:t>593. K Lane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2F" w:rsidRDefault="004543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0E9"/>
    <w:rsid w:val="0009519F"/>
    <w:rsid w:val="0045432F"/>
    <w:rsid w:val="00581586"/>
    <w:rsid w:val="007E7D9C"/>
    <w:rsid w:val="00853BB4"/>
    <w:rsid w:val="00912EF2"/>
    <w:rsid w:val="00940D1B"/>
    <w:rsid w:val="00AB07B9"/>
    <w:rsid w:val="00AD7215"/>
    <w:rsid w:val="00ED00E9"/>
    <w:rsid w:val="00F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3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5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3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marie-claire.muir</cp:lastModifiedBy>
  <cp:revision>2</cp:revision>
  <dcterms:created xsi:type="dcterms:W3CDTF">2013-08-01T06:14:00Z</dcterms:created>
  <dcterms:modified xsi:type="dcterms:W3CDTF">2013-08-01T06:14:00Z</dcterms:modified>
</cp:coreProperties>
</file>