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C12" w:rsidRPr="00CE3C12" w:rsidRDefault="00CE3C12" w:rsidP="00CE3C12">
      <w:pPr>
        <w:rPr>
          <w:rFonts w:eastAsia="Times New Roman"/>
          <w:sz w:val="28"/>
          <w:szCs w:val="28"/>
        </w:rPr>
      </w:pPr>
      <w:bookmarkStart w:id="0" w:name="OLE_LINK1"/>
      <w:bookmarkStart w:id="1" w:name="OLE_LINK2"/>
      <w:r w:rsidRPr="00CE3C12">
        <w:rPr>
          <w:sz w:val="28"/>
          <w:szCs w:val="28"/>
        </w:rPr>
        <w:t>516._org_</w:t>
      </w:r>
      <w:r w:rsidRPr="00CE3C12">
        <w:rPr>
          <w:rFonts w:eastAsia="Times New Roman"/>
          <w:sz w:val="28"/>
          <w:szCs w:val="28"/>
        </w:rPr>
        <w:t xml:space="preserve"> UNSW Press Ltd</w:t>
      </w:r>
    </w:p>
    <w:bookmarkEnd w:id="0"/>
    <w:bookmarkEnd w:id="1"/>
    <w:p w:rsidR="00371731" w:rsidRDefault="00371731" w:rsidP="00CE3C12">
      <w:pPr>
        <w:rPr>
          <w:rFonts w:eastAsia="Times New Roman"/>
        </w:rPr>
      </w:pPr>
    </w:p>
    <w:p w:rsidR="00CE3C12" w:rsidRDefault="00CE3C12" w:rsidP="00CE3C12">
      <w:pPr>
        <w:rPr>
          <w:rFonts w:eastAsia="Times New Roman"/>
        </w:rPr>
      </w:pPr>
      <w:r>
        <w:rPr>
          <w:rFonts w:eastAsia="Times New Roman"/>
        </w:rPr>
        <w:t>Full name: Kathy Bail</w:t>
      </w:r>
    </w:p>
    <w:p w:rsidR="00CE3C12" w:rsidRDefault="00371731" w:rsidP="00CE3C12">
      <w:pPr>
        <w:rPr>
          <w:rFonts w:eastAsia="Times New Roman"/>
        </w:rPr>
      </w:pPr>
      <w:r>
        <w:rPr>
          <w:rFonts w:eastAsia="Times New Roman"/>
        </w:rPr>
        <w:t xml:space="preserve">Submission on behalf of: </w:t>
      </w:r>
      <w:r w:rsidR="00CE3C12">
        <w:rPr>
          <w:rFonts w:eastAsia="Times New Roman"/>
        </w:rPr>
        <w:t>UNSW Press Ltd</w:t>
      </w:r>
    </w:p>
    <w:p w:rsidR="00371731" w:rsidRDefault="00371731" w:rsidP="00CE3C12">
      <w:pPr>
        <w:rPr>
          <w:rFonts w:eastAsia="Times New Roman"/>
        </w:rPr>
      </w:pPr>
    </w:p>
    <w:p w:rsidR="00CE3C12" w:rsidRDefault="00CE3C12" w:rsidP="00CE3C12">
      <w:pPr>
        <w:rPr>
          <w:rFonts w:eastAsia="Times New Roman"/>
        </w:rPr>
      </w:pPr>
      <w:r>
        <w:rPr>
          <w:rFonts w:eastAsia="Times New Roman"/>
        </w:rPr>
        <w:t xml:space="preserve">Proposal 4-1: </w:t>
      </w:r>
    </w:p>
    <w:p w:rsidR="00CE3C12" w:rsidRDefault="00CE3C12" w:rsidP="00CE3C12">
      <w:pPr>
        <w:rPr>
          <w:rFonts w:eastAsia="Times New Roman"/>
        </w:rPr>
      </w:pPr>
      <w:r>
        <w:rPr>
          <w:rFonts w:eastAsia="Times New Roman"/>
        </w:rPr>
        <w:t xml:space="preserve">Proposal 4-2: </w:t>
      </w:r>
    </w:p>
    <w:p w:rsidR="00CE3C12" w:rsidRDefault="00CE3C12" w:rsidP="00CE3C12">
      <w:pPr>
        <w:rPr>
          <w:rFonts w:eastAsia="Times New Roman"/>
        </w:rPr>
      </w:pPr>
      <w:r>
        <w:rPr>
          <w:rFonts w:eastAsia="Times New Roman"/>
        </w:rPr>
        <w:t xml:space="preserve">Proposal 4-3: </w:t>
      </w:r>
    </w:p>
    <w:p w:rsidR="00CE3C12" w:rsidRDefault="00CE3C12" w:rsidP="00CE3C12">
      <w:pPr>
        <w:rPr>
          <w:rFonts w:eastAsia="Times New Roman"/>
        </w:rPr>
      </w:pPr>
      <w:r>
        <w:rPr>
          <w:rFonts w:eastAsia="Times New Roman"/>
        </w:rPr>
        <w:t xml:space="preserve">Proposal 4-4: </w:t>
      </w:r>
    </w:p>
    <w:p w:rsidR="00CE3C12" w:rsidRDefault="00CE3C12" w:rsidP="00CE3C12">
      <w:pPr>
        <w:rPr>
          <w:rFonts w:eastAsia="Times New Roman"/>
        </w:rPr>
      </w:pPr>
      <w:r>
        <w:rPr>
          <w:rFonts w:eastAsia="Times New Roman"/>
        </w:rPr>
        <w:t xml:space="preserve">Question 4-1: </w:t>
      </w:r>
    </w:p>
    <w:p w:rsidR="00CE3C12" w:rsidRDefault="00CE3C12" w:rsidP="00CE3C12">
      <w:pPr>
        <w:rPr>
          <w:rFonts w:eastAsia="Times New Roman"/>
        </w:rPr>
      </w:pPr>
      <w:r>
        <w:rPr>
          <w:rFonts w:eastAsia="Times New Roman"/>
        </w:rPr>
        <w:t xml:space="preserve">Question 4-2: </w:t>
      </w:r>
    </w:p>
    <w:p w:rsidR="00CE3C12" w:rsidRDefault="00CE3C12" w:rsidP="00CE3C12">
      <w:pPr>
        <w:rPr>
          <w:rFonts w:eastAsia="Times New Roman"/>
        </w:rPr>
      </w:pPr>
      <w:r>
        <w:rPr>
          <w:rFonts w:eastAsia="Times New Roman"/>
        </w:rPr>
        <w:t xml:space="preserve">Proposal 6-1: </w:t>
      </w:r>
    </w:p>
    <w:p w:rsidR="00CE3C12" w:rsidRDefault="00CE3C12" w:rsidP="00CE3C12">
      <w:pPr>
        <w:pStyle w:val="NormalWeb"/>
      </w:pPr>
      <w:r>
        <w:t>UNSW Press Ltd, operating since 1962, is a not-for-profit company whose board of directors is appointed by the Council of the University of NSW. Its mission is to contribute to the intellectual and cultural development of Australia by publishing in a sustainable, profitable environment works that will promote debate, the advancement and dissemination of knowledge, scholarship and the reputation of UNSW throughout the world.</w:t>
      </w:r>
    </w:p>
    <w:p w:rsidR="00CE3C12" w:rsidRDefault="00CE3C12" w:rsidP="00CE3C12">
      <w:pPr>
        <w:pStyle w:val="NormalWeb"/>
      </w:pPr>
      <w:r>
        <w:t>The main activities of the company are book publishing, sales representation and distribution services, and management of the UNSW campus bookstore in Kensington.</w:t>
      </w:r>
    </w:p>
    <w:p w:rsidR="00CE3C12" w:rsidRDefault="00CE3C12" w:rsidP="00CE3C12">
      <w:pPr>
        <w:pStyle w:val="NormalWeb"/>
      </w:pPr>
      <w:r>
        <w:t xml:space="preserve">One of Australia’s oldest independent publishers, it produces a range of general, literary and illustrated non-fiction and scholarly titles across two imprints: </w:t>
      </w:r>
      <w:proofErr w:type="spellStart"/>
      <w:r>
        <w:t>NewSouth</w:t>
      </w:r>
      <w:proofErr w:type="spellEnd"/>
      <w:r>
        <w:t xml:space="preserve"> and UNSW Press. In 2012 the quality and reputation of its list was acknowledged with nine books winning awards and 18 titles shortlisted. Since 2010 most titles have been published in print and a range of digital formats.</w:t>
      </w:r>
    </w:p>
    <w:p w:rsidR="00CE3C12" w:rsidRDefault="00CE3C12" w:rsidP="00CE3C12">
      <w:pPr>
        <w:pStyle w:val="NormalWeb"/>
      </w:pPr>
      <w:r>
        <w:t xml:space="preserve">The team at UNSW Press values its relationships with authors and works closely with its writers – most of </w:t>
      </w:r>
      <w:proofErr w:type="gramStart"/>
      <w:r>
        <w:t>whom</w:t>
      </w:r>
      <w:proofErr w:type="gramEnd"/>
      <w:r>
        <w:t xml:space="preserve"> are based in Australia – to ensure that their books are as good as they can be and can find as large a readership as possible. About 50 titles are published a year.</w:t>
      </w:r>
    </w:p>
    <w:p w:rsidR="00CE3C12" w:rsidRDefault="00CE3C12" w:rsidP="00CE3C12">
      <w:pPr>
        <w:pStyle w:val="NormalWeb"/>
      </w:pPr>
      <w:r>
        <w:t>Given this structure and output, copyright is fundamental to the viability of our company.</w:t>
      </w:r>
    </w:p>
    <w:p w:rsidR="00CE3C12" w:rsidRDefault="00CE3C12" w:rsidP="00CE3C12">
      <w:pPr>
        <w:pStyle w:val="NormalWeb"/>
      </w:pPr>
      <w:r>
        <w:t xml:space="preserve">The Statutory Licence, as it currently stands, provides excellent value for use of quality Australian content by the education sector and broader community. It provides flexibility for the use of published content and fair remuneration in both print and digital formats. It helps to fund authors and </w:t>
      </w:r>
      <w:proofErr w:type="gramStart"/>
      <w:r>
        <w:t>publishers like us and encourages</w:t>
      </w:r>
      <w:proofErr w:type="gramEnd"/>
      <w:r>
        <w:t xml:space="preserve"> further investment in Australian books and related products.</w:t>
      </w:r>
    </w:p>
    <w:p w:rsidR="00CE3C12" w:rsidRDefault="00CE3C12" w:rsidP="00CE3C12">
      <w:pPr>
        <w:pStyle w:val="NormalWeb"/>
      </w:pPr>
      <w:r>
        <w:lastRenderedPageBreak/>
        <w:t>The return for copied content that UNSW Press receives varies from year to year. Given the time, high level skills and investment involved in publishing original content, these payments are modest and cannot be accurately forecast. Nevertheless, these supplementary funds are consistently invested back into the company to publish more high quality Australian content across various formats. Sources of revenue include sales, donations, grants and these copyright payments.</w:t>
      </w:r>
    </w:p>
    <w:p w:rsidR="00CE3C12" w:rsidRDefault="00CE3C12" w:rsidP="00CE3C12">
      <w:pPr>
        <w:pStyle w:val="NormalWeb"/>
      </w:pPr>
      <w:r>
        <w:t>Permissions and payments are currently managed very efficiently through organisations such as the Copyright Agency. The systems that have been put in place in the past five years or so have lessened the administrative burden for teachers, schools, authors and publishers. This should not be underestimated. In our case, any repeal of the statutory license would impact financially. Funds would have to be diverted away from the creation of new content and into the administration of a diverse and unpredictable range of licensing and permissions requests.</w:t>
      </w:r>
    </w:p>
    <w:p w:rsidR="00CE3C12" w:rsidRDefault="00CE3C12" w:rsidP="00CE3C12">
      <w:pPr>
        <w:pStyle w:val="NormalWeb"/>
      </w:pPr>
      <w:r>
        <w:t>The publishing and educational sectors are facing disruption as a result of technological shifts. This is acknowledged in the Discussion Paper, which proposes that the statutory licensing provisions be removed from the Copyright Act.</w:t>
      </w:r>
    </w:p>
    <w:p w:rsidR="00CE3C12" w:rsidRDefault="00CE3C12" w:rsidP="00CE3C12">
      <w:pPr>
        <w:pStyle w:val="NormalWeb"/>
      </w:pPr>
      <w:r>
        <w:t>What is required at this stage is not another serious disruption but reforms that build on the existing well managed, cost-effective statutory license system and encourage the future sustainability of independent Australian publishing.  </w:t>
      </w:r>
    </w:p>
    <w:p w:rsidR="00CE3C12" w:rsidRDefault="00CE3C12" w:rsidP="00CE3C12">
      <w:pPr>
        <w:rPr>
          <w:rFonts w:eastAsia="Times New Roman"/>
        </w:rPr>
      </w:pPr>
      <w:r>
        <w:rPr>
          <w:rFonts w:eastAsia="Times New Roman"/>
        </w:rPr>
        <w:t xml:space="preserve">Question 6-1: </w:t>
      </w:r>
    </w:p>
    <w:p w:rsidR="00CE3C12" w:rsidRDefault="00CE3C12" w:rsidP="00CE3C12">
      <w:pPr>
        <w:rPr>
          <w:rFonts w:eastAsia="Times New Roman"/>
        </w:rPr>
      </w:pPr>
      <w:r>
        <w:rPr>
          <w:rFonts w:eastAsia="Times New Roman"/>
        </w:rPr>
        <w:t xml:space="preserve">Proposal 7-1: </w:t>
      </w:r>
    </w:p>
    <w:p w:rsidR="00CE3C12" w:rsidRDefault="00CE3C12" w:rsidP="00CE3C12">
      <w:pPr>
        <w:rPr>
          <w:rFonts w:eastAsia="Times New Roman"/>
        </w:rPr>
      </w:pPr>
      <w:r>
        <w:rPr>
          <w:rFonts w:eastAsia="Times New Roman"/>
        </w:rPr>
        <w:t xml:space="preserve">Proposal 7-2: </w:t>
      </w:r>
    </w:p>
    <w:p w:rsidR="00CE3C12" w:rsidRDefault="00CE3C12" w:rsidP="00CE3C12">
      <w:pPr>
        <w:rPr>
          <w:rFonts w:eastAsia="Times New Roman"/>
        </w:rPr>
      </w:pPr>
      <w:r>
        <w:rPr>
          <w:rFonts w:eastAsia="Times New Roman"/>
        </w:rPr>
        <w:t xml:space="preserve">Proposal 7-3: </w:t>
      </w:r>
    </w:p>
    <w:p w:rsidR="00CE3C12" w:rsidRDefault="00CE3C12" w:rsidP="00CE3C12">
      <w:pPr>
        <w:rPr>
          <w:rFonts w:eastAsia="Times New Roman"/>
        </w:rPr>
      </w:pPr>
      <w:r>
        <w:rPr>
          <w:rFonts w:eastAsia="Times New Roman"/>
        </w:rPr>
        <w:t xml:space="preserve">Proposal 7-4: </w:t>
      </w:r>
    </w:p>
    <w:p w:rsidR="00CE3C12" w:rsidRDefault="00CE3C12" w:rsidP="00CE3C12">
      <w:pPr>
        <w:rPr>
          <w:rFonts w:eastAsia="Times New Roman"/>
        </w:rPr>
      </w:pPr>
      <w:r>
        <w:rPr>
          <w:rFonts w:eastAsia="Times New Roman"/>
        </w:rPr>
        <w:t xml:space="preserve">Proposal 8-1: </w:t>
      </w:r>
    </w:p>
    <w:p w:rsidR="00CE3C12" w:rsidRDefault="00CE3C12" w:rsidP="00CE3C12">
      <w:pPr>
        <w:rPr>
          <w:rFonts w:eastAsia="Times New Roman"/>
        </w:rPr>
      </w:pPr>
      <w:r>
        <w:rPr>
          <w:rFonts w:eastAsia="Times New Roman"/>
        </w:rPr>
        <w:t xml:space="preserve">Proposal 8-2: </w:t>
      </w:r>
    </w:p>
    <w:p w:rsidR="00CE3C12" w:rsidRDefault="00CE3C12" w:rsidP="00CE3C12">
      <w:pPr>
        <w:rPr>
          <w:rFonts w:eastAsia="Times New Roman"/>
        </w:rPr>
      </w:pPr>
      <w:r>
        <w:rPr>
          <w:rFonts w:eastAsia="Times New Roman"/>
        </w:rPr>
        <w:t xml:space="preserve">Proposal 8-3: </w:t>
      </w:r>
    </w:p>
    <w:p w:rsidR="00CE3C12" w:rsidRDefault="00CE3C12" w:rsidP="00CE3C12">
      <w:pPr>
        <w:rPr>
          <w:rFonts w:eastAsia="Times New Roman"/>
        </w:rPr>
      </w:pPr>
      <w:r>
        <w:rPr>
          <w:rFonts w:eastAsia="Times New Roman"/>
        </w:rPr>
        <w:t xml:space="preserve">Proposal 9-1: </w:t>
      </w:r>
    </w:p>
    <w:p w:rsidR="00CE3C12" w:rsidRDefault="00CE3C12" w:rsidP="00CE3C12">
      <w:pPr>
        <w:rPr>
          <w:rFonts w:eastAsia="Times New Roman"/>
        </w:rPr>
      </w:pPr>
      <w:r>
        <w:rPr>
          <w:rFonts w:eastAsia="Times New Roman"/>
        </w:rPr>
        <w:t xml:space="preserve">Proposal 9-2: </w:t>
      </w:r>
    </w:p>
    <w:p w:rsidR="00CE3C12" w:rsidRDefault="00CE3C12" w:rsidP="00CE3C12">
      <w:pPr>
        <w:rPr>
          <w:rFonts w:eastAsia="Times New Roman"/>
        </w:rPr>
      </w:pPr>
      <w:r>
        <w:rPr>
          <w:rFonts w:eastAsia="Times New Roman"/>
        </w:rPr>
        <w:t xml:space="preserve">Proposal 9-3: </w:t>
      </w:r>
    </w:p>
    <w:p w:rsidR="00CE3C12" w:rsidRDefault="00CE3C12" w:rsidP="00CE3C12">
      <w:pPr>
        <w:rPr>
          <w:rFonts w:eastAsia="Times New Roman"/>
        </w:rPr>
      </w:pPr>
      <w:r>
        <w:rPr>
          <w:rFonts w:eastAsia="Times New Roman"/>
        </w:rPr>
        <w:t xml:space="preserve">Proposal 9-4: </w:t>
      </w:r>
    </w:p>
    <w:p w:rsidR="00CE3C12" w:rsidRDefault="00CE3C12" w:rsidP="00CE3C12">
      <w:pPr>
        <w:rPr>
          <w:rFonts w:eastAsia="Times New Roman"/>
        </w:rPr>
      </w:pPr>
      <w:r>
        <w:rPr>
          <w:rFonts w:eastAsia="Times New Roman"/>
        </w:rPr>
        <w:t xml:space="preserve">Proposal 9-5: </w:t>
      </w:r>
    </w:p>
    <w:p w:rsidR="00CE3C12" w:rsidRDefault="00CE3C12" w:rsidP="00CE3C12">
      <w:pPr>
        <w:rPr>
          <w:rFonts w:eastAsia="Times New Roman"/>
        </w:rPr>
      </w:pPr>
      <w:r>
        <w:rPr>
          <w:rFonts w:eastAsia="Times New Roman"/>
        </w:rPr>
        <w:t xml:space="preserve">Proposal 10-1: </w:t>
      </w:r>
    </w:p>
    <w:p w:rsidR="00CE3C12" w:rsidRDefault="00CE3C12" w:rsidP="00CE3C12">
      <w:pPr>
        <w:rPr>
          <w:rFonts w:eastAsia="Times New Roman"/>
        </w:rPr>
      </w:pPr>
      <w:r>
        <w:rPr>
          <w:rFonts w:eastAsia="Times New Roman"/>
        </w:rPr>
        <w:t xml:space="preserve">Proposal 10-2: </w:t>
      </w:r>
    </w:p>
    <w:p w:rsidR="00CE3C12" w:rsidRDefault="00CE3C12" w:rsidP="00CE3C12">
      <w:pPr>
        <w:rPr>
          <w:rFonts w:eastAsia="Times New Roman"/>
        </w:rPr>
      </w:pPr>
      <w:r>
        <w:rPr>
          <w:rFonts w:eastAsia="Times New Roman"/>
        </w:rPr>
        <w:lastRenderedPageBreak/>
        <w:t xml:space="preserve">Proposal 10-3: </w:t>
      </w:r>
    </w:p>
    <w:p w:rsidR="00CE3C12" w:rsidRDefault="00CE3C12" w:rsidP="00CE3C12">
      <w:pPr>
        <w:rPr>
          <w:rFonts w:eastAsia="Times New Roman"/>
        </w:rPr>
      </w:pPr>
      <w:r>
        <w:rPr>
          <w:rFonts w:eastAsia="Times New Roman"/>
        </w:rPr>
        <w:t xml:space="preserve">Proposal 11-1: </w:t>
      </w:r>
    </w:p>
    <w:p w:rsidR="00CE3C12" w:rsidRDefault="00CE3C12" w:rsidP="00CE3C12">
      <w:pPr>
        <w:rPr>
          <w:rFonts w:eastAsia="Times New Roman"/>
        </w:rPr>
      </w:pPr>
      <w:r>
        <w:rPr>
          <w:rFonts w:eastAsia="Times New Roman"/>
        </w:rPr>
        <w:t xml:space="preserve">Proposal 11-2: </w:t>
      </w:r>
    </w:p>
    <w:p w:rsidR="00CE3C12" w:rsidRDefault="00CE3C12" w:rsidP="00CE3C12">
      <w:pPr>
        <w:rPr>
          <w:rFonts w:eastAsia="Times New Roman"/>
        </w:rPr>
      </w:pPr>
      <w:r>
        <w:rPr>
          <w:rFonts w:eastAsia="Times New Roman"/>
        </w:rPr>
        <w:t xml:space="preserve">Proposal 11-3: </w:t>
      </w:r>
    </w:p>
    <w:p w:rsidR="00CE3C12" w:rsidRDefault="00CE3C12" w:rsidP="00CE3C12">
      <w:pPr>
        <w:rPr>
          <w:rFonts w:eastAsia="Times New Roman"/>
        </w:rPr>
      </w:pPr>
      <w:r>
        <w:rPr>
          <w:rFonts w:eastAsia="Times New Roman"/>
        </w:rPr>
        <w:t xml:space="preserve">Question 11-1: </w:t>
      </w:r>
    </w:p>
    <w:p w:rsidR="00CE3C12" w:rsidRDefault="00CE3C12" w:rsidP="00CE3C12">
      <w:pPr>
        <w:rPr>
          <w:rFonts w:eastAsia="Times New Roman"/>
        </w:rPr>
      </w:pPr>
      <w:r>
        <w:rPr>
          <w:rFonts w:eastAsia="Times New Roman"/>
        </w:rPr>
        <w:t xml:space="preserve">Proposal 11-4: </w:t>
      </w:r>
    </w:p>
    <w:p w:rsidR="00CE3C12" w:rsidRDefault="00CE3C12" w:rsidP="00CE3C12">
      <w:pPr>
        <w:rPr>
          <w:rFonts w:eastAsia="Times New Roman"/>
        </w:rPr>
      </w:pPr>
      <w:r>
        <w:rPr>
          <w:rFonts w:eastAsia="Times New Roman"/>
        </w:rPr>
        <w:t xml:space="preserve">Proposal 11-5: </w:t>
      </w:r>
    </w:p>
    <w:p w:rsidR="00CE3C12" w:rsidRDefault="00CE3C12" w:rsidP="00CE3C12">
      <w:pPr>
        <w:rPr>
          <w:rFonts w:eastAsia="Times New Roman"/>
        </w:rPr>
      </w:pPr>
      <w:r>
        <w:rPr>
          <w:rFonts w:eastAsia="Times New Roman"/>
        </w:rPr>
        <w:t xml:space="preserve">Proposal 11-6: </w:t>
      </w:r>
    </w:p>
    <w:p w:rsidR="00CE3C12" w:rsidRDefault="00CE3C12" w:rsidP="00CE3C12">
      <w:pPr>
        <w:rPr>
          <w:rFonts w:eastAsia="Times New Roman"/>
        </w:rPr>
      </w:pPr>
      <w:r>
        <w:rPr>
          <w:rFonts w:eastAsia="Times New Roman"/>
        </w:rPr>
        <w:t xml:space="preserve">Proposal 11-7: </w:t>
      </w:r>
    </w:p>
    <w:p w:rsidR="00CE3C12" w:rsidRDefault="00CE3C12" w:rsidP="00CE3C12">
      <w:pPr>
        <w:rPr>
          <w:rFonts w:eastAsia="Times New Roman"/>
        </w:rPr>
      </w:pPr>
      <w:r>
        <w:rPr>
          <w:rFonts w:eastAsia="Times New Roman"/>
        </w:rPr>
        <w:t xml:space="preserve">Proposal 12-1: </w:t>
      </w:r>
    </w:p>
    <w:p w:rsidR="00CE3C12" w:rsidRDefault="00CE3C12" w:rsidP="00CE3C12">
      <w:pPr>
        <w:rPr>
          <w:rFonts w:eastAsia="Times New Roman"/>
        </w:rPr>
      </w:pPr>
      <w:r>
        <w:rPr>
          <w:rFonts w:eastAsia="Times New Roman"/>
        </w:rPr>
        <w:t xml:space="preserve">Proposal 12-2: </w:t>
      </w:r>
    </w:p>
    <w:p w:rsidR="00CE3C12" w:rsidRDefault="00CE3C12" w:rsidP="00CE3C12">
      <w:pPr>
        <w:rPr>
          <w:rFonts w:eastAsia="Times New Roman"/>
        </w:rPr>
      </w:pPr>
      <w:r>
        <w:rPr>
          <w:rFonts w:eastAsia="Times New Roman"/>
        </w:rPr>
        <w:t xml:space="preserve">Proposal 12-3: </w:t>
      </w:r>
    </w:p>
    <w:p w:rsidR="00CE3C12" w:rsidRDefault="00CE3C12" w:rsidP="00CE3C12">
      <w:pPr>
        <w:rPr>
          <w:rFonts w:eastAsia="Times New Roman"/>
        </w:rPr>
      </w:pPr>
      <w:r>
        <w:rPr>
          <w:rFonts w:eastAsia="Times New Roman"/>
        </w:rPr>
        <w:t xml:space="preserve">Proposal 13-1: </w:t>
      </w:r>
    </w:p>
    <w:p w:rsidR="00CE3C12" w:rsidRDefault="00CE3C12" w:rsidP="00CE3C12">
      <w:pPr>
        <w:rPr>
          <w:rFonts w:eastAsia="Times New Roman"/>
        </w:rPr>
      </w:pPr>
      <w:r>
        <w:rPr>
          <w:rFonts w:eastAsia="Times New Roman"/>
        </w:rPr>
        <w:t xml:space="preserve">Proposal 13-2: </w:t>
      </w:r>
    </w:p>
    <w:p w:rsidR="00CE3C12" w:rsidRDefault="00CE3C12" w:rsidP="00CE3C12">
      <w:pPr>
        <w:rPr>
          <w:rFonts w:eastAsia="Times New Roman"/>
        </w:rPr>
      </w:pPr>
      <w:r>
        <w:rPr>
          <w:rFonts w:eastAsia="Times New Roman"/>
        </w:rPr>
        <w:t xml:space="preserve">Proposal 13-3: </w:t>
      </w:r>
    </w:p>
    <w:p w:rsidR="00CE3C12" w:rsidRDefault="00CE3C12" w:rsidP="00CE3C12">
      <w:pPr>
        <w:rPr>
          <w:rFonts w:eastAsia="Times New Roman"/>
        </w:rPr>
      </w:pPr>
      <w:r>
        <w:rPr>
          <w:rFonts w:eastAsia="Times New Roman"/>
        </w:rPr>
        <w:t xml:space="preserve">Proposal 14-1: </w:t>
      </w:r>
    </w:p>
    <w:p w:rsidR="00CE3C12" w:rsidRDefault="00CE3C12" w:rsidP="00CE3C12">
      <w:pPr>
        <w:rPr>
          <w:rFonts w:eastAsia="Times New Roman"/>
        </w:rPr>
      </w:pPr>
      <w:r>
        <w:rPr>
          <w:rFonts w:eastAsia="Times New Roman"/>
        </w:rPr>
        <w:t xml:space="preserve">Proposal 14-2: </w:t>
      </w:r>
    </w:p>
    <w:p w:rsidR="00CE3C12" w:rsidRDefault="00CE3C12" w:rsidP="00CE3C12">
      <w:pPr>
        <w:rPr>
          <w:rFonts w:eastAsia="Times New Roman"/>
        </w:rPr>
      </w:pPr>
      <w:r>
        <w:rPr>
          <w:rFonts w:eastAsia="Times New Roman"/>
        </w:rPr>
        <w:t xml:space="preserve">Proposal 14-3: </w:t>
      </w:r>
    </w:p>
    <w:p w:rsidR="00CE3C12" w:rsidRDefault="00CE3C12" w:rsidP="00CE3C12">
      <w:pPr>
        <w:rPr>
          <w:rFonts w:eastAsia="Times New Roman"/>
        </w:rPr>
      </w:pPr>
      <w:r>
        <w:rPr>
          <w:rFonts w:eastAsia="Times New Roman"/>
        </w:rPr>
        <w:t xml:space="preserve">Proposal 15-1: </w:t>
      </w:r>
    </w:p>
    <w:p w:rsidR="00CE3C12" w:rsidRDefault="00CE3C12" w:rsidP="00CE3C12">
      <w:pPr>
        <w:rPr>
          <w:rFonts w:eastAsia="Times New Roman"/>
        </w:rPr>
      </w:pPr>
      <w:r>
        <w:rPr>
          <w:rFonts w:eastAsia="Times New Roman"/>
        </w:rPr>
        <w:t xml:space="preserve">Proposal 15-2: </w:t>
      </w:r>
    </w:p>
    <w:p w:rsidR="00CE3C12" w:rsidRDefault="00CE3C12" w:rsidP="00CE3C12">
      <w:pPr>
        <w:rPr>
          <w:rFonts w:eastAsia="Times New Roman"/>
        </w:rPr>
      </w:pPr>
      <w:r>
        <w:rPr>
          <w:rFonts w:eastAsia="Times New Roman"/>
        </w:rPr>
        <w:t xml:space="preserve">Question 15-1: </w:t>
      </w:r>
    </w:p>
    <w:p w:rsidR="00CE3C12" w:rsidRDefault="00CE3C12" w:rsidP="00CE3C12">
      <w:pPr>
        <w:rPr>
          <w:rFonts w:eastAsia="Times New Roman"/>
        </w:rPr>
      </w:pPr>
      <w:r>
        <w:rPr>
          <w:rFonts w:eastAsia="Times New Roman"/>
        </w:rPr>
        <w:t xml:space="preserve">Proposal 15-3: </w:t>
      </w:r>
    </w:p>
    <w:p w:rsidR="00CE3C12" w:rsidRDefault="00CE3C12" w:rsidP="00CE3C12">
      <w:pPr>
        <w:rPr>
          <w:rFonts w:eastAsia="Times New Roman"/>
        </w:rPr>
      </w:pPr>
      <w:r>
        <w:rPr>
          <w:rFonts w:eastAsia="Times New Roman"/>
        </w:rPr>
        <w:t xml:space="preserve">Question 15-2: </w:t>
      </w:r>
    </w:p>
    <w:p w:rsidR="00CE3C12" w:rsidRDefault="00CE3C12" w:rsidP="00CE3C12">
      <w:pPr>
        <w:rPr>
          <w:rFonts w:eastAsia="Times New Roman"/>
        </w:rPr>
      </w:pPr>
      <w:r>
        <w:rPr>
          <w:rFonts w:eastAsia="Times New Roman"/>
        </w:rPr>
        <w:t xml:space="preserve">Proposal 16-1: </w:t>
      </w:r>
    </w:p>
    <w:p w:rsidR="00CE3C12" w:rsidRDefault="00CE3C12" w:rsidP="00CE3C12">
      <w:pPr>
        <w:rPr>
          <w:rFonts w:eastAsia="Times New Roman"/>
        </w:rPr>
      </w:pPr>
      <w:r>
        <w:rPr>
          <w:rFonts w:eastAsia="Times New Roman"/>
        </w:rPr>
        <w:t xml:space="preserve">Question 16-1: </w:t>
      </w:r>
    </w:p>
    <w:p w:rsidR="00CE3C12" w:rsidRDefault="00CE3C12" w:rsidP="00CE3C12">
      <w:pPr>
        <w:rPr>
          <w:rFonts w:eastAsia="Times New Roman"/>
        </w:rPr>
      </w:pPr>
      <w:r>
        <w:rPr>
          <w:rFonts w:eastAsia="Times New Roman"/>
        </w:rPr>
        <w:t xml:space="preserve">Proposal 16-2: </w:t>
      </w:r>
    </w:p>
    <w:p w:rsidR="00CE3C12" w:rsidRDefault="00CE3C12" w:rsidP="00CE3C12">
      <w:pPr>
        <w:rPr>
          <w:rFonts w:eastAsia="Times New Roman"/>
        </w:rPr>
      </w:pPr>
      <w:r>
        <w:rPr>
          <w:rFonts w:eastAsia="Times New Roman"/>
        </w:rPr>
        <w:t xml:space="preserve">Question 16-2: </w:t>
      </w:r>
    </w:p>
    <w:p w:rsidR="00CE3C12" w:rsidRDefault="00CE3C12" w:rsidP="00CE3C12">
      <w:pPr>
        <w:rPr>
          <w:rFonts w:eastAsia="Times New Roman"/>
        </w:rPr>
      </w:pPr>
      <w:r>
        <w:rPr>
          <w:rFonts w:eastAsia="Times New Roman"/>
        </w:rPr>
        <w:lastRenderedPageBreak/>
        <w:t xml:space="preserve">Question 16-3: </w:t>
      </w:r>
    </w:p>
    <w:p w:rsidR="00CE3C12" w:rsidRDefault="00CE3C12" w:rsidP="00CE3C12">
      <w:pPr>
        <w:rPr>
          <w:rFonts w:eastAsia="Times New Roman"/>
        </w:rPr>
      </w:pPr>
      <w:r>
        <w:rPr>
          <w:rFonts w:eastAsia="Times New Roman"/>
        </w:rPr>
        <w:t xml:space="preserve">Proposal 17-1: </w:t>
      </w:r>
    </w:p>
    <w:p w:rsidR="00CE3C12" w:rsidRDefault="00CE3C12" w:rsidP="00CE3C12">
      <w:pPr>
        <w:rPr>
          <w:rFonts w:eastAsia="Times New Roman"/>
        </w:rPr>
      </w:pPr>
      <w:r>
        <w:rPr>
          <w:rFonts w:eastAsia="Times New Roman"/>
        </w:rPr>
        <w:t>Additional comments</w:t>
      </w:r>
      <w:proofErr w:type="gramStart"/>
      <w:r>
        <w:rPr>
          <w:rFonts w:eastAsia="Times New Roman"/>
        </w:rPr>
        <w:t>?:</w:t>
      </w:r>
      <w:proofErr w:type="gramEnd"/>
      <w:r>
        <w:rPr>
          <w:rFonts w:eastAsia="Times New Roman"/>
        </w:rPr>
        <w:t xml:space="preserve"> </w:t>
      </w:r>
    </w:p>
    <w:p w:rsidR="00CE3C12" w:rsidRDefault="00CE3C12" w:rsidP="00CE3C12">
      <w:pPr>
        <w:rPr>
          <w:rFonts w:eastAsia="Times New Roman"/>
        </w:rPr>
      </w:pPr>
      <w:r>
        <w:rPr>
          <w:rFonts w:eastAsia="Times New Roman"/>
        </w:rPr>
        <w:t xml:space="preserve">File 1: </w:t>
      </w:r>
    </w:p>
    <w:p w:rsidR="00CE3C12" w:rsidRPr="00371731" w:rsidRDefault="00CE3C12">
      <w:pPr>
        <w:rPr>
          <w:rFonts w:eastAsia="Times New Roman"/>
        </w:rPr>
      </w:pPr>
      <w:r>
        <w:rPr>
          <w:rFonts w:eastAsia="Times New Roman"/>
        </w:rPr>
        <w:t xml:space="preserve">File 2: </w:t>
      </w:r>
    </w:p>
    <w:sectPr w:rsidR="00CE3C12" w:rsidRPr="00371731"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E3C12"/>
    <w:rsid w:val="0000020C"/>
    <w:rsid w:val="00000723"/>
    <w:rsid w:val="0000082F"/>
    <w:rsid w:val="00000837"/>
    <w:rsid w:val="0000091F"/>
    <w:rsid w:val="00000DD1"/>
    <w:rsid w:val="00000EED"/>
    <w:rsid w:val="00001098"/>
    <w:rsid w:val="000011E6"/>
    <w:rsid w:val="0000203F"/>
    <w:rsid w:val="000020A2"/>
    <w:rsid w:val="0000261E"/>
    <w:rsid w:val="00002778"/>
    <w:rsid w:val="00004221"/>
    <w:rsid w:val="0000433D"/>
    <w:rsid w:val="00004511"/>
    <w:rsid w:val="00004611"/>
    <w:rsid w:val="00004D5F"/>
    <w:rsid w:val="00004EFD"/>
    <w:rsid w:val="000051BD"/>
    <w:rsid w:val="000054DB"/>
    <w:rsid w:val="00005805"/>
    <w:rsid w:val="0000593F"/>
    <w:rsid w:val="00005C1D"/>
    <w:rsid w:val="00005D66"/>
    <w:rsid w:val="00005E67"/>
    <w:rsid w:val="000065C8"/>
    <w:rsid w:val="000067B9"/>
    <w:rsid w:val="000073BA"/>
    <w:rsid w:val="000075F2"/>
    <w:rsid w:val="000079F6"/>
    <w:rsid w:val="00007DAA"/>
    <w:rsid w:val="00007E79"/>
    <w:rsid w:val="0001003F"/>
    <w:rsid w:val="00010515"/>
    <w:rsid w:val="000108D7"/>
    <w:rsid w:val="000114DD"/>
    <w:rsid w:val="00012487"/>
    <w:rsid w:val="000126F2"/>
    <w:rsid w:val="00012A48"/>
    <w:rsid w:val="00012A90"/>
    <w:rsid w:val="0001390E"/>
    <w:rsid w:val="0001401D"/>
    <w:rsid w:val="00014067"/>
    <w:rsid w:val="0001417F"/>
    <w:rsid w:val="000145CE"/>
    <w:rsid w:val="00014806"/>
    <w:rsid w:val="00014915"/>
    <w:rsid w:val="00014E6A"/>
    <w:rsid w:val="00015028"/>
    <w:rsid w:val="00015281"/>
    <w:rsid w:val="0001545E"/>
    <w:rsid w:val="000157A8"/>
    <w:rsid w:val="00015EA9"/>
    <w:rsid w:val="00016871"/>
    <w:rsid w:val="00016ABC"/>
    <w:rsid w:val="00016AC6"/>
    <w:rsid w:val="00016BE0"/>
    <w:rsid w:val="00017496"/>
    <w:rsid w:val="00017E03"/>
    <w:rsid w:val="00020C78"/>
    <w:rsid w:val="00020FCE"/>
    <w:rsid w:val="000211EA"/>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9A5"/>
    <w:rsid w:val="00027B03"/>
    <w:rsid w:val="00027E04"/>
    <w:rsid w:val="00027FCE"/>
    <w:rsid w:val="00030794"/>
    <w:rsid w:val="0003083D"/>
    <w:rsid w:val="0003099D"/>
    <w:rsid w:val="00030BEF"/>
    <w:rsid w:val="00030D1F"/>
    <w:rsid w:val="0003146E"/>
    <w:rsid w:val="00031B29"/>
    <w:rsid w:val="00031ECC"/>
    <w:rsid w:val="00032A4F"/>
    <w:rsid w:val="00032DF9"/>
    <w:rsid w:val="0003334A"/>
    <w:rsid w:val="0003363F"/>
    <w:rsid w:val="00033694"/>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167"/>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63EF"/>
    <w:rsid w:val="00046464"/>
    <w:rsid w:val="0004662D"/>
    <w:rsid w:val="00046968"/>
    <w:rsid w:val="00046AF6"/>
    <w:rsid w:val="00046DBB"/>
    <w:rsid w:val="0004738F"/>
    <w:rsid w:val="0004739B"/>
    <w:rsid w:val="000478CC"/>
    <w:rsid w:val="00047BA6"/>
    <w:rsid w:val="00047C85"/>
    <w:rsid w:val="00047DA0"/>
    <w:rsid w:val="00050646"/>
    <w:rsid w:val="00050682"/>
    <w:rsid w:val="00050774"/>
    <w:rsid w:val="000507A2"/>
    <w:rsid w:val="00050826"/>
    <w:rsid w:val="0005097A"/>
    <w:rsid w:val="00050EFD"/>
    <w:rsid w:val="00052007"/>
    <w:rsid w:val="000521C5"/>
    <w:rsid w:val="0005267C"/>
    <w:rsid w:val="0005283C"/>
    <w:rsid w:val="00052E9C"/>
    <w:rsid w:val="00052ED1"/>
    <w:rsid w:val="0005321B"/>
    <w:rsid w:val="0005330C"/>
    <w:rsid w:val="0005366C"/>
    <w:rsid w:val="000537F6"/>
    <w:rsid w:val="00053B8D"/>
    <w:rsid w:val="00053C42"/>
    <w:rsid w:val="00053C9D"/>
    <w:rsid w:val="00053EB2"/>
    <w:rsid w:val="00053F96"/>
    <w:rsid w:val="00054009"/>
    <w:rsid w:val="0005416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3ABC"/>
    <w:rsid w:val="00063D03"/>
    <w:rsid w:val="00063FBE"/>
    <w:rsid w:val="000648AB"/>
    <w:rsid w:val="00064EEA"/>
    <w:rsid w:val="000650A7"/>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23B"/>
    <w:rsid w:val="00080691"/>
    <w:rsid w:val="00080878"/>
    <w:rsid w:val="0008087E"/>
    <w:rsid w:val="00080B77"/>
    <w:rsid w:val="00080DE2"/>
    <w:rsid w:val="00080E5D"/>
    <w:rsid w:val="000816C7"/>
    <w:rsid w:val="000816F0"/>
    <w:rsid w:val="00081EB1"/>
    <w:rsid w:val="00082727"/>
    <w:rsid w:val="000827F5"/>
    <w:rsid w:val="00082866"/>
    <w:rsid w:val="000828CE"/>
    <w:rsid w:val="00082E07"/>
    <w:rsid w:val="00082E8B"/>
    <w:rsid w:val="000830D4"/>
    <w:rsid w:val="000836B6"/>
    <w:rsid w:val="00083722"/>
    <w:rsid w:val="000837A2"/>
    <w:rsid w:val="00083ABA"/>
    <w:rsid w:val="00083CE8"/>
    <w:rsid w:val="00083D1D"/>
    <w:rsid w:val="00083D8A"/>
    <w:rsid w:val="00083E50"/>
    <w:rsid w:val="000843CC"/>
    <w:rsid w:val="000846AE"/>
    <w:rsid w:val="000849BA"/>
    <w:rsid w:val="000849DD"/>
    <w:rsid w:val="00084EF3"/>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DF"/>
    <w:rsid w:val="00092CE9"/>
    <w:rsid w:val="000933FA"/>
    <w:rsid w:val="000937D2"/>
    <w:rsid w:val="00093B80"/>
    <w:rsid w:val="000943E7"/>
    <w:rsid w:val="0009473B"/>
    <w:rsid w:val="00094FDA"/>
    <w:rsid w:val="000952FB"/>
    <w:rsid w:val="000959C9"/>
    <w:rsid w:val="00095ADE"/>
    <w:rsid w:val="00095B17"/>
    <w:rsid w:val="00095E56"/>
    <w:rsid w:val="0009645E"/>
    <w:rsid w:val="00096D73"/>
    <w:rsid w:val="000970FB"/>
    <w:rsid w:val="00097269"/>
    <w:rsid w:val="00097828"/>
    <w:rsid w:val="00097848"/>
    <w:rsid w:val="00097B8D"/>
    <w:rsid w:val="00097CC8"/>
    <w:rsid w:val="00097DE7"/>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5DB"/>
    <w:rsid w:val="000B1633"/>
    <w:rsid w:val="000B2014"/>
    <w:rsid w:val="000B21D4"/>
    <w:rsid w:val="000B22C7"/>
    <w:rsid w:val="000B2309"/>
    <w:rsid w:val="000B2361"/>
    <w:rsid w:val="000B255F"/>
    <w:rsid w:val="000B27C5"/>
    <w:rsid w:val="000B2856"/>
    <w:rsid w:val="000B2907"/>
    <w:rsid w:val="000B2964"/>
    <w:rsid w:val="000B3006"/>
    <w:rsid w:val="000B3163"/>
    <w:rsid w:val="000B3279"/>
    <w:rsid w:val="000B36E1"/>
    <w:rsid w:val="000B3876"/>
    <w:rsid w:val="000B3F39"/>
    <w:rsid w:val="000B4593"/>
    <w:rsid w:val="000B487C"/>
    <w:rsid w:val="000B5130"/>
    <w:rsid w:val="000B5244"/>
    <w:rsid w:val="000B548D"/>
    <w:rsid w:val="000B5776"/>
    <w:rsid w:val="000B578B"/>
    <w:rsid w:val="000B57B9"/>
    <w:rsid w:val="000B5933"/>
    <w:rsid w:val="000B5A54"/>
    <w:rsid w:val="000B5CF4"/>
    <w:rsid w:val="000B5D1A"/>
    <w:rsid w:val="000B5F27"/>
    <w:rsid w:val="000B61E0"/>
    <w:rsid w:val="000B6868"/>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221"/>
    <w:rsid w:val="000C5819"/>
    <w:rsid w:val="000C58F4"/>
    <w:rsid w:val="000C6425"/>
    <w:rsid w:val="000C661E"/>
    <w:rsid w:val="000C671C"/>
    <w:rsid w:val="000C6D6C"/>
    <w:rsid w:val="000C6E0D"/>
    <w:rsid w:val="000C747B"/>
    <w:rsid w:val="000C7878"/>
    <w:rsid w:val="000C7AA1"/>
    <w:rsid w:val="000C7EDD"/>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4E6"/>
    <w:rsid w:val="000E3924"/>
    <w:rsid w:val="000E3AD8"/>
    <w:rsid w:val="000E3BF1"/>
    <w:rsid w:val="000E3EB0"/>
    <w:rsid w:val="000E3F55"/>
    <w:rsid w:val="000E42BF"/>
    <w:rsid w:val="000E4525"/>
    <w:rsid w:val="000E46C1"/>
    <w:rsid w:val="000E4798"/>
    <w:rsid w:val="000E4BE9"/>
    <w:rsid w:val="000E4C7A"/>
    <w:rsid w:val="000E4DE7"/>
    <w:rsid w:val="000E51FC"/>
    <w:rsid w:val="000E5961"/>
    <w:rsid w:val="000E6AA1"/>
    <w:rsid w:val="000E710A"/>
    <w:rsid w:val="000E74A9"/>
    <w:rsid w:val="000E74DA"/>
    <w:rsid w:val="000E76AD"/>
    <w:rsid w:val="000E76FA"/>
    <w:rsid w:val="000F0A43"/>
    <w:rsid w:val="000F1177"/>
    <w:rsid w:val="000F1557"/>
    <w:rsid w:val="000F1D42"/>
    <w:rsid w:val="000F1E1E"/>
    <w:rsid w:val="000F210D"/>
    <w:rsid w:val="000F221B"/>
    <w:rsid w:val="000F2326"/>
    <w:rsid w:val="000F249E"/>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69"/>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AC9"/>
    <w:rsid w:val="00100B1A"/>
    <w:rsid w:val="001013C9"/>
    <w:rsid w:val="00101455"/>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CD3"/>
    <w:rsid w:val="00112D7D"/>
    <w:rsid w:val="001130B1"/>
    <w:rsid w:val="0011322F"/>
    <w:rsid w:val="00113435"/>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910"/>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137"/>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4A"/>
    <w:rsid w:val="00134BEE"/>
    <w:rsid w:val="00134F42"/>
    <w:rsid w:val="001352CE"/>
    <w:rsid w:val="001359A1"/>
    <w:rsid w:val="001363A1"/>
    <w:rsid w:val="001366D8"/>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C8D"/>
    <w:rsid w:val="001443A7"/>
    <w:rsid w:val="001443E6"/>
    <w:rsid w:val="001444A9"/>
    <w:rsid w:val="00144BBC"/>
    <w:rsid w:val="00144E12"/>
    <w:rsid w:val="00144EB8"/>
    <w:rsid w:val="0014532F"/>
    <w:rsid w:val="00145826"/>
    <w:rsid w:val="00145884"/>
    <w:rsid w:val="001459E4"/>
    <w:rsid w:val="00146609"/>
    <w:rsid w:val="001466C1"/>
    <w:rsid w:val="00146824"/>
    <w:rsid w:val="00146928"/>
    <w:rsid w:val="00146A00"/>
    <w:rsid w:val="00146F93"/>
    <w:rsid w:val="00146FDF"/>
    <w:rsid w:val="00147F69"/>
    <w:rsid w:val="00150298"/>
    <w:rsid w:val="00150543"/>
    <w:rsid w:val="001507EB"/>
    <w:rsid w:val="00150D83"/>
    <w:rsid w:val="00151126"/>
    <w:rsid w:val="00151606"/>
    <w:rsid w:val="00151BDE"/>
    <w:rsid w:val="00151C46"/>
    <w:rsid w:val="00152141"/>
    <w:rsid w:val="00152858"/>
    <w:rsid w:val="00152900"/>
    <w:rsid w:val="00152C3A"/>
    <w:rsid w:val="00152E1F"/>
    <w:rsid w:val="001530A0"/>
    <w:rsid w:val="00153A3C"/>
    <w:rsid w:val="00153A46"/>
    <w:rsid w:val="00153E0C"/>
    <w:rsid w:val="00153FCF"/>
    <w:rsid w:val="00154216"/>
    <w:rsid w:val="00154B1D"/>
    <w:rsid w:val="00154DAC"/>
    <w:rsid w:val="00154F49"/>
    <w:rsid w:val="00155348"/>
    <w:rsid w:val="00155A48"/>
    <w:rsid w:val="001560D0"/>
    <w:rsid w:val="00156C5B"/>
    <w:rsid w:val="00157381"/>
    <w:rsid w:val="001573AF"/>
    <w:rsid w:val="00157535"/>
    <w:rsid w:val="001575BA"/>
    <w:rsid w:val="001577A5"/>
    <w:rsid w:val="00157EDF"/>
    <w:rsid w:val="001603A6"/>
    <w:rsid w:val="001603FA"/>
    <w:rsid w:val="001606A7"/>
    <w:rsid w:val="00160791"/>
    <w:rsid w:val="001608D7"/>
    <w:rsid w:val="00160C95"/>
    <w:rsid w:val="00160EC8"/>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42C"/>
    <w:rsid w:val="001705EE"/>
    <w:rsid w:val="001707E9"/>
    <w:rsid w:val="001715BE"/>
    <w:rsid w:val="001717AC"/>
    <w:rsid w:val="00171967"/>
    <w:rsid w:val="00171D5B"/>
    <w:rsid w:val="00171EF4"/>
    <w:rsid w:val="001721C5"/>
    <w:rsid w:val="0017313A"/>
    <w:rsid w:val="0017339F"/>
    <w:rsid w:val="00173820"/>
    <w:rsid w:val="00173C7F"/>
    <w:rsid w:val="00173C83"/>
    <w:rsid w:val="001741AC"/>
    <w:rsid w:val="00174972"/>
    <w:rsid w:val="0017499E"/>
    <w:rsid w:val="00174AD2"/>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0E05"/>
    <w:rsid w:val="00181121"/>
    <w:rsid w:val="00181209"/>
    <w:rsid w:val="001812FB"/>
    <w:rsid w:val="00181438"/>
    <w:rsid w:val="0018174E"/>
    <w:rsid w:val="00181835"/>
    <w:rsid w:val="00181C24"/>
    <w:rsid w:val="00181D4F"/>
    <w:rsid w:val="00181F69"/>
    <w:rsid w:val="00182071"/>
    <w:rsid w:val="00182164"/>
    <w:rsid w:val="00182441"/>
    <w:rsid w:val="00182652"/>
    <w:rsid w:val="00182819"/>
    <w:rsid w:val="00182A3A"/>
    <w:rsid w:val="00182A5B"/>
    <w:rsid w:val="00182D22"/>
    <w:rsid w:val="00182D5B"/>
    <w:rsid w:val="00182EE6"/>
    <w:rsid w:val="00182FC9"/>
    <w:rsid w:val="001834A8"/>
    <w:rsid w:val="00183711"/>
    <w:rsid w:val="00183ECE"/>
    <w:rsid w:val="00184005"/>
    <w:rsid w:val="00184166"/>
    <w:rsid w:val="001841B6"/>
    <w:rsid w:val="001842C6"/>
    <w:rsid w:val="00184E17"/>
    <w:rsid w:val="0018592E"/>
    <w:rsid w:val="00185C08"/>
    <w:rsid w:val="00185D9C"/>
    <w:rsid w:val="00186046"/>
    <w:rsid w:val="001861FB"/>
    <w:rsid w:val="00186484"/>
    <w:rsid w:val="00186920"/>
    <w:rsid w:val="00186943"/>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2D7"/>
    <w:rsid w:val="00194B5C"/>
    <w:rsid w:val="00194D3A"/>
    <w:rsid w:val="00194E21"/>
    <w:rsid w:val="00195501"/>
    <w:rsid w:val="00195711"/>
    <w:rsid w:val="00195863"/>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1C20"/>
    <w:rsid w:val="001A2563"/>
    <w:rsid w:val="001A2BB5"/>
    <w:rsid w:val="001A2E49"/>
    <w:rsid w:val="001A2E4E"/>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5E0"/>
    <w:rsid w:val="001B5673"/>
    <w:rsid w:val="001B5DBC"/>
    <w:rsid w:val="001B5F57"/>
    <w:rsid w:val="001B614C"/>
    <w:rsid w:val="001B650F"/>
    <w:rsid w:val="001B6857"/>
    <w:rsid w:val="001B6C8A"/>
    <w:rsid w:val="001B6F63"/>
    <w:rsid w:val="001B717E"/>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6D1"/>
    <w:rsid w:val="001D18ED"/>
    <w:rsid w:val="001D2821"/>
    <w:rsid w:val="001D2A9B"/>
    <w:rsid w:val="001D30B6"/>
    <w:rsid w:val="001D313C"/>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41F6"/>
    <w:rsid w:val="001E42E4"/>
    <w:rsid w:val="001E4B00"/>
    <w:rsid w:val="001E4B43"/>
    <w:rsid w:val="001E4FE8"/>
    <w:rsid w:val="001E5095"/>
    <w:rsid w:val="001E53A1"/>
    <w:rsid w:val="001E55FD"/>
    <w:rsid w:val="001E5748"/>
    <w:rsid w:val="001E578B"/>
    <w:rsid w:val="001E5B96"/>
    <w:rsid w:val="001E5F4D"/>
    <w:rsid w:val="001E60B1"/>
    <w:rsid w:val="001E6152"/>
    <w:rsid w:val="001E63CC"/>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6A3D"/>
    <w:rsid w:val="001F706C"/>
    <w:rsid w:val="001F7138"/>
    <w:rsid w:val="001F7AA8"/>
    <w:rsid w:val="00200304"/>
    <w:rsid w:val="00200331"/>
    <w:rsid w:val="0020054F"/>
    <w:rsid w:val="002007EC"/>
    <w:rsid w:val="00200F5F"/>
    <w:rsid w:val="00201304"/>
    <w:rsid w:val="00202240"/>
    <w:rsid w:val="002026F3"/>
    <w:rsid w:val="00202EAA"/>
    <w:rsid w:val="00202FC1"/>
    <w:rsid w:val="0020331F"/>
    <w:rsid w:val="00203478"/>
    <w:rsid w:val="00203865"/>
    <w:rsid w:val="002039B0"/>
    <w:rsid w:val="002040E4"/>
    <w:rsid w:val="00204514"/>
    <w:rsid w:val="00204639"/>
    <w:rsid w:val="00204668"/>
    <w:rsid w:val="002047BF"/>
    <w:rsid w:val="002048C3"/>
    <w:rsid w:val="00204B5A"/>
    <w:rsid w:val="00204BE6"/>
    <w:rsid w:val="00204CFB"/>
    <w:rsid w:val="00204E87"/>
    <w:rsid w:val="002055EB"/>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CAF"/>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912"/>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441"/>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E21"/>
    <w:rsid w:val="00234FAB"/>
    <w:rsid w:val="00235066"/>
    <w:rsid w:val="00235130"/>
    <w:rsid w:val="0023529C"/>
    <w:rsid w:val="00235830"/>
    <w:rsid w:val="00235AA2"/>
    <w:rsid w:val="00235C8B"/>
    <w:rsid w:val="00235D82"/>
    <w:rsid w:val="0023609F"/>
    <w:rsid w:val="0023690C"/>
    <w:rsid w:val="00236BF4"/>
    <w:rsid w:val="00236DEF"/>
    <w:rsid w:val="00236ECD"/>
    <w:rsid w:val="00237094"/>
    <w:rsid w:val="00237926"/>
    <w:rsid w:val="00237A27"/>
    <w:rsid w:val="002402BD"/>
    <w:rsid w:val="0024032D"/>
    <w:rsid w:val="002407DB"/>
    <w:rsid w:val="00240820"/>
    <w:rsid w:val="00241535"/>
    <w:rsid w:val="00241CA5"/>
    <w:rsid w:val="00241D00"/>
    <w:rsid w:val="002422F0"/>
    <w:rsid w:val="002423CA"/>
    <w:rsid w:val="00242450"/>
    <w:rsid w:val="00242572"/>
    <w:rsid w:val="002425F0"/>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1296"/>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82"/>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5"/>
    <w:rsid w:val="002672CF"/>
    <w:rsid w:val="00267595"/>
    <w:rsid w:val="00267F1A"/>
    <w:rsid w:val="00267F63"/>
    <w:rsid w:val="00270714"/>
    <w:rsid w:val="002707F2"/>
    <w:rsid w:val="00270FC7"/>
    <w:rsid w:val="002713C1"/>
    <w:rsid w:val="00271AF2"/>
    <w:rsid w:val="00271FB0"/>
    <w:rsid w:val="00272434"/>
    <w:rsid w:val="0027249A"/>
    <w:rsid w:val="002725CF"/>
    <w:rsid w:val="0027272F"/>
    <w:rsid w:val="00272C06"/>
    <w:rsid w:val="00272C94"/>
    <w:rsid w:val="002733AA"/>
    <w:rsid w:val="00273414"/>
    <w:rsid w:val="00273441"/>
    <w:rsid w:val="002736DB"/>
    <w:rsid w:val="00273EDC"/>
    <w:rsid w:val="00274447"/>
    <w:rsid w:val="0027470A"/>
    <w:rsid w:val="00274756"/>
    <w:rsid w:val="00274B3A"/>
    <w:rsid w:val="00274B94"/>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5104"/>
    <w:rsid w:val="00285E4A"/>
    <w:rsid w:val="002861EF"/>
    <w:rsid w:val="00286457"/>
    <w:rsid w:val="002864F6"/>
    <w:rsid w:val="00286B33"/>
    <w:rsid w:val="00286DC0"/>
    <w:rsid w:val="00287195"/>
    <w:rsid w:val="00287E7F"/>
    <w:rsid w:val="00287EBE"/>
    <w:rsid w:val="00287ED1"/>
    <w:rsid w:val="0029084C"/>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2EE"/>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9F"/>
    <w:rsid w:val="002B5FC8"/>
    <w:rsid w:val="002B655B"/>
    <w:rsid w:val="002B6A07"/>
    <w:rsid w:val="002B6B6C"/>
    <w:rsid w:val="002B6C21"/>
    <w:rsid w:val="002B6E4E"/>
    <w:rsid w:val="002B7469"/>
    <w:rsid w:val="002B77AF"/>
    <w:rsid w:val="002B79E4"/>
    <w:rsid w:val="002B7A3F"/>
    <w:rsid w:val="002C01D8"/>
    <w:rsid w:val="002C0208"/>
    <w:rsid w:val="002C030D"/>
    <w:rsid w:val="002C0344"/>
    <w:rsid w:val="002C0492"/>
    <w:rsid w:val="002C060A"/>
    <w:rsid w:val="002C0DC8"/>
    <w:rsid w:val="002C1457"/>
    <w:rsid w:val="002C1594"/>
    <w:rsid w:val="002C195D"/>
    <w:rsid w:val="002C1D0B"/>
    <w:rsid w:val="002C1D6B"/>
    <w:rsid w:val="002C1E11"/>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6FC3"/>
    <w:rsid w:val="002C7330"/>
    <w:rsid w:val="002C73F4"/>
    <w:rsid w:val="002C77C5"/>
    <w:rsid w:val="002C78E6"/>
    <w:rsid w:val="002C7FA5"/>
    <w:rsid w:val="002D0099"/>
    <w:rsid w:val="002D014A"/>
    <w:rsid w:val="002D0660"/>
    <w:rsid w:val="002D0ECA"/>
    <w:rsid w:val="002D0F74"/>
    <w:rsid w:val="002D1444"/>
    <w:rsid w:val="002D15EF"/>
    <w:rsid w:val="002D2110"/>
    <w:rsid w:val="002D2705"/>
    <w:rsid w:val="002D2840"/>
    <w:rsid w:val="002D2D29"/>
    <w:rsid w:val="002D2F53"/>
    <w:rsid w:val="002D324E"/>
    <w:rsid w:val="002D347B"/>
    <w:rsid w:val="002D361F"/>
    <w:rsid w:val="002D36F0"/>
    <w:rsid w:val="002D4206"/>
    <w:rsid w:val="002D42AD"/>
    <w:rsid w:val="002D460B"/>
    <w:rsid w:val="002D472F"/>
    <w:rsid w:val="002D4D1E"/>
    <w:rsid w:val="002D5361"/>
    <w:rsid w:val="002D539D"/>
    <w:rsid w:val="002D586A"/>
    <w:rsid w:val="002D59EE"/>
    <w:rsid w:val="002D5BC6"/>
    <w:rsid w:val="002D5BDE"/>
    <w:rsid w:val="002D5D61"/>
    <w:rsid w:val="002D63A5"/>
    <w:rsid w:val="002D6881"/>
    <w:rsid w:val="002D6898"/>
    <w:rsid w:val="002D6A8C"/>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C4D"/>
    <w:rsid w:val="002E2CC1"/>
    <w:rsid w:val="002E2E4C"/>
    <w:rsid w:val="002E2EF9"/>
    <w:rsid w:val="002E3657"/>
    <w:rsid w:val="002E3AB9"/>
    <w:rsid w:val="002E3ABA"/>
    <w:rsid w:val="002E3C09"/>
    <w:rsid w:val="002E3D5B"/>
    <w:rsid w:val="002E42E3"/>
    <w:rsid w:val="002E433A"/>
    <w:rsid w:val="002E44F2"/>
    <w:rsid w:val="002E4810"/>
    <w:rsid w:val="002E4F5E"/>
    <w:rsid w:val="002E514F"/>
    <w:rsid w:val="002E5463"/>
    <w:rsid w:val="002E565A"/>
    <w:rsid w:val="002E56DA"/>
    <w:rsid w:val="002E5722"/>
    <w:rsid w:val="002E575C"/>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35D"/>
    <w:rsid w:val="002F1419"/>
    <w:rsid w:val="002F15CE"/>
    <w:rsid w:val="002F1C3E"/>
    <w:rsid w:val="002F2934"/>
    <w:rsid w:val="002F2C4B"/>
    <w:rsid w:val="002F2D44"/>
    <w:rsid w:val="002F2DEF"/>
    <w:rsid w:val="002F2F68"/>
    <w:rsid w:val="002F3261"/>
    <w:rsid w:val="002F35C1"/>
    <w:rsid w:val="002F38A3"/>
    <w:rsid w:val="002F3ADD"/>
    <w:rsid w:val="002F3FA6"/>
    <w:rsid w:val="002F4578"/>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D8E"/>
    <w:rsid w:val="00301E1D"/>
    <w:rsid w:val="00301E5A"/>
    <w:rsid w:val="00301EA8"/>
    <w:rsid w:val="00301F1B"/>
    <w:rsid w:val="00302022"/>
    <w:rsid w:val="00302259"/>
    <w:rsid w:val="00302F91"/>
    <w:rsid w:val="003031A6"/>
    <w:rsid w:val="00303413"/>
    <w:rsid w:val="003037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8CB"/>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5DE"/>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5F"/>
    <w:rsid w:val="0032798B"/>
    <w:rsid w:val="00327D1A"/>
    <w:rsid w:val="00327F38"/>
    <w:rsid w:val="00330298"/>
    <w:rsid w:val="00330BF1"/>
    <w:rsid w:val="00330F92"/>
    <w:rsid w:val="0033108B"/>
    <w:rsid w:val="0033108C"/>
    <w:rsid w:val="003312C2"/>
    <w:rsid w:val="003313CA"/>
    <w:rsid w:val="00331447"/>
    <w:rsid w:val="0033160E"/>
    <w:rsid w:val="0033185B"/>
    <w:rsid w:val="00331CAC"/>
    <w:rsid w:val="00331D31"/>
    <w:rsid w:val="00332161"/>
    <w:rsid w:val="003321F4"/>
    <w:rsid w:val="003323DF"/>
    <w:rsid w:val="00332AF4"/>
    <w:rsid w:val="00332F14"/>
    <w:rsid w:val="0033304D"/>
    <w:rsid w:val="003337C2"/>
    <w:rsid w:val="00333CDA"/>
    <w:rsid w:val="00333D98"/>
    <w:rsid w:val="003348EF"/>
    <w:rsid w:val="00334A95"/>
    <w:rsid w:val="00334BDD"/>
    <w:rsid w:val="00334CC2"/>
    <w:rsid w:val="003351F0"/>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6DD"/>
    <w:rsid w:val="00342817"/>
    <w:rsid w:val="00342ACF"/>
    <w:rsid w:val="00342CA8"/>
    <w:rsid w:val="00342ED3"/>
    <w:rsid w:val="003430B3"/>
    <w:rsid w:val="00343566"/>
    <w:rsid w:val="003436B1"/>
    <w:rsid w:val="00343B39"/>
    <w:rsid w:val="00343C2C"/>
    <w:rsid w:val="0034400B"/>
    <w:rsid w:val="00344255"/>
    <w:rsid w:val="0034436F"/>
    <w:rsid w:val="00344B05"/>
    <w:rsid w:val="003450BF"/>
    <w:rsid w:val="00345513"/>
    <w:rsid w:val="00345A9E"/>
    <w:rsid w:val="00345C5C"/>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50"/>
    <w:rsid w:val="00351180"/>
    <w:rsid w:val="003511C5"/>
    <w:rsid w:val="0035130E"/>
    <w:rsid w:val="003517A2"/>
    <w:rsid w:val="0035186D"/>
    <w:rsid w:val="00351C69"/>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1CE"/>
    <w:rsid w:val="0036351F"/>
    <w:rsid w:val="003635DE"/>
    <w:rsid w:val="00363E57"/>
    <w:rsid w:val="00363EEF"/>
    <w:rsid w:val="00363FC6"/>
    <w:rsid w:val="00364535"/>
    <w:rsid w:val="00364D6F"/>
    <w:rsid w:val="0036532A"/>
    <w:rsid w:val="00365499"/>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31"/>
    <w:rsid w:val="003717DB"/>
    <w:rsid w:val="00371A1A"/>
    <w:rsid w:val="00371AD2"/>
    <w:rsid w:val="00371C5A"/>
    <w:rsid w:val="00372233"/>
    <w:rsid w:val="0037226C"/>
    <w:rsid w:val="0037226D"/>
    <w:rsid w:val="00372464"/>
    <w:rsid w:val="00372684"/>
    <w:rsid w:val="00372CF7"/>
    <w:rsid w:val="00372D61"/>
    <w:rsid w:val="00372DD9"/>
    <w:rsid w:val="00373295"/>
    <w:rsid w:val="003732C8"/>
    <w:rsid w:val="0037337A"/>
    <w:rsid w:val="003734F3"/>
    <w:rsid w:val="003736D2"/>
    <w:rsid w:val="003737FA"/>
    <w:rsid w:val="00373861"/>
    <w:rsid w:val="00373991"/>
    <w:rsid w:val="00373A1E"/>
    <w:rsid w:val="00373B26"/>
    <w:rsid w:val="003742CB"/>
    <w:rsid w:val="0037462B"/>
    <w:rsid w:val="003749D6"/>
    <w:rsid w:val="00374A0C"/>
    <w:rsid w:val="003750F3"/>
    <w:rsid w:val="00375101"/>
    <w:rsid w:val="0037529F"/>
    <w:rsid w:val="003754EA"/>
    <w:rsid w:val="00375653"/>
    <w:rsid w:val="00375A7E"/>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77E1B"/>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656"/>
    <w:rsid w:val="00384993"/>
    <w:rsid w:val="00384BE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EAF"/>
    <w:rsid w:val="00393FB9"/>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CE0"/>
    <w:rsid w:val="003A2D36"/>
    <w:rsid w:val="003A30AB"/>
    <w:rsid w:val="003A35A8"/>
    <w:rsid w:val="003A3821"/>
    <w:rsid w:val="003A3BB9"/>
    <w:rsid w:val="003A3DE5"/>
    <w:rsid w:val="003A4150"/>
    <w:rsid w:val="003A4483"/>
    <w:rsid w:val="003A44C6"/>
    <w:rsid w:val="003A49F3"/>
    <w:rsid w:val="003A4BA0"/>
    <w:rsid w:val="003A4BA1"/>
    <w:rsid w:val="003A4EC9"/>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D7B"/>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6B0A"/>
    <w:rsid w:val="003B775D"/>
    <w:rsid w:val="003B790C"/>
    <w:rsid w:val="003C0093"/>
    <w:rsid w:val="003C06A8"/>
    <w:rsid w:val="003C0BE2"/>
    <w:rsid w:val="003C0DB1"/>
    <w:rsid w:val="003C107E"/>
    <w:rsid w:val="003C1373"/>
    <w:rsid w:val="003C1476"/>
    <w:rsid w:val="003C1563"/>
    <w:rsid w:val="003C1753"/>
    <w:rsid w:val="003C1D80"/>
    <w:rsid w:val="003C20EA"/>
    <w:rsid w:val="003C218F"/>
    <w:rsid w:val="003C24C7"/>
    <w:rsid w:val="003C2792"/>
    <w:rsid w:val="003C2899"/>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3CEE"/>
    <w:rsid w:val="003D442B"/>
    <w:rsid w:val="003D44D9"/>
    <w:rsid w:val="003D46F3"/>
    <w:rsid w:val="003D4716"/>
    <w:rsid w:val="003D471E"/>
    <w:rsid w:val="003D4AB5"/>
    <w:rsid w:val="003D4B2D"/>
    <w:rsid w:val="003D4CA7"/>
    <w:rsid w:val="003D4CEB"/>
    <w:rsid w:val="003D4E23"/>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C05"/>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43A"/>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942"/>
    <w:rsid w:val="00411D23"/>
    <w:rsid w:val="004127B4"/>
    <w:rsid w:val="004127FC"/>
    <w:rsid w:val="00412B19"/>
    <w:rsid w:val="00412FC2"/>
    <w:rsid w:val="0041305C"/>
    <w:rsid w:val="00413269"/>
    <w:rsid w:val="00413833"/>
    <w:rsid w:val="00413870"/>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D18"/>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0FF"/>
    <w:rsid w:val="00427767"/>
    <w:rsid w:val="00427C70"/>
    <w:rsid w:val="004308E4"/>
    <w:rsid w:val="00430AFA"/>
    <w:rsid w:val="00430FE1"/>
    <w:rsid w:val="00431724"/>
    <w:rsid w:val="00431757"/>
    <w:rsid w:val="00431819"/>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038"/>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04F"/>
    <w:rsid w:val="00447102"/>
    <w:rsid w:val="00447BB8"/>
    <w:rsid w:val="00450270"/>
    <w:rsid w:val="004503AF"/>
    <w:rsid w:val="004506FD"/>
    <w:rsid w:val="004507A8"/>
    <w:rsid w:val="00450DC0"/>
    <w:rsid w:val="00450DE8"/>
    <w:rsid w:val="00451CDB"/>
    <w:rsid w:val="004522CC"/>
    <w:rsid w:val="00452CBF"/>
    <w:rsid w:val="00452E40"/>
    <w:rsid w:val="0045338E"/>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7A7"/>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5D05"/>
    <w:rsid w:val="00496130"/>
    <w:rsid w:val="0049620F"/>
    <w:rsid w:val="0049621A"/>
    <w:rsid w:val="00496A03"/>
    <w:rsid w:val="00496A4B"/>
    <w:rsid w:val="00496C57"/>
    <w:rsid w:val="004973B7"/>
    <w:rsid w:val="004979CD"/>
    <w:rsid w:val="004979E7"/>
    <w:rsid w:val="004A0011"/>
    <w:rsid w:val="004A06B7"/>
    <w:rsid w:val="004A0799"/>
    <w:rsid w:val="004A0855"/>
    <w:rsid w:val="004A093E"/>
    <w:rsid w:val="004A0B8F"/>
    <w:rsid w:val="004A120F"/>
    <w:rsid w:val="004A136C"/>
    <w:rsid w:val="004A13A5"/>
    <w:rsid w:val="004A13D3"/>
    <w:rsid w:val="004A1454"/>
    <w:rsid w:val="004A19D7"/>
    <w:rsid w:val="004A1DB5"/>
    <w:rsid w:val="004A1F89"/>
    <w:rsid w:val="004A2304"/>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3FD"/>
    <w:rsid w:val="004A7ADC"/>
    <w:rsid w:val="004A7DF0"/>
    <w:rsid w:val="004B0902"/>
    <w:rsid w:val="004B0A20"/>
    <w:rsid w:val="004B0BD4"/>
    <w:rsid w:val="004B143C"/>
    <w:rsid w:val="004B1590"/>
    <w:rsid w:val="004B1EE3"/>
    <w:rsid w:val="004B21C1"/>
    <w:rsid w:val="004B29DA"/>
    <w:rsid w:val="004B2BD5"/>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946"/>
    <w:rsid w:val="004C5BBD"/>
    <w:rsid w:val="004C5CD3"/>
    <w:rsid w:val="004C6FAC"/>
    <w:rsid w:val="004C704D"/>
    <w:rsid w:val="004C7080"/>
    <w:rsid w:val="004C70E6"/>
    <w:rsid w:val="004C72A1"/>
    <w:rsid w:val="004C75E2"/>
    <w:rsid w:val="004C7FDB"/>
    <w:rsid w:val="004D006D"/>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D7FAB"/>
    <w:rsid w:val="004E01D4"/>
    <w:rsid w:val="004E0430"/>
    <w:rsid w:val="004E0470"/>
    <w:rsid w:val="004E078F"/>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BD9"/>
    <w:rsid w:val="004F5E48"/>
    <w:rsid w:val="004F5E90"/>
    <w:rsid w:val="004F654C"/>
    <w:rsid w:val="004F65E6"/>
    <w:rsid w:val="004F674D"/>
    <w:rsid w:val="004F6DC0"/>
    <w:rsid w:val="004F73C4"/>
    <w:rsid w:val="004F7425"/>
    <w:rsid w:val="004F7697"/>
    <w:rsid w:val="004F76C5"/>
    <w:rsid w:val="004F779F"/>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7B0"/>
    <w:rsid w:val="00503DC9"/>
    <w:rsid w:val="00503F1D"/>
    <w:rsid w:val="005044B4"/>
    <w:rsid w:val="005047D2"/>
    <w:rsid w:val="0050482D"/>
    <w:rsid w:val="00504DA8"/>
    <w:rsid w:val="00504E11"/>
    <w:rsid w:val="00504EB1"/>
    <w:rsid w:val="0050525B"/>
    <w:rsid w:val="0050567B"/>
    <w:rsid w:val="00505E3C"/>
    <w:rsid w:val="00506027"/>
    <w:rsid w:val="0050654A"/>
    <w:rsid w:val="00506E11"/>
    <w:rsid w:val="00506F74"/>
    <w:rsid w:val="00507135"/>
    <w:rsid w:val="005074D5"/>
    <w:rsid w:val="00507C25"/>
    <w:rsid w:val="005100E7"/>
    <w:rsid w:val="0051061A"/>
    <w:rsid w:val="005113D4"/>
    <w:rsid w:val="0051149A"/>
    <w:rsid w:val="00511565"/>
    <w:rsid w:val="00511598"/>
    <w:rsid w:val="00511A60"/>
    <w:rsid w:val="00511CE6"/>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10DB"/>
    <w:rsid w:val="00521353"/>
    <w:rsid w:val="0052159C"/>
    <w:rsid w:val="005215BD"/>
    <w:rsid w:val="00521704"/>
    <w:rsid w:val="00521937"/>
    <w:rsid w:val="005219F9"/>
    <w:rsid w:val="00521B19"/>
    <w:rsid w:val="00522B77"/>
    <w:rsid w:val="00522C31"/>
    <w:rsid w:val="005230CF"/>
    <w:rsid w:val="0052325B"/>
    <w:rsid w:val="005234B8"/>
    <w:rsid w:val="00523A5D"/>
    <w:rsid w:val="00523DE7"/>
    <w:rsid w:val="00523E58"/>
    <w:rsid w:val="00523EDB"/>
    <w:rsid w:val="005241CC"/>
    <w:rsid w:val="005249EC"/>
    <w:rsid w:val="00524F0E"/>
    <w:rsid w:val="005256C2"/>
    <w:rsid w:val="00525FF4"/>
    <w:rsid w:val="00526561"/>
    <w:rsid w:val="00526DA4"/>
    <w:rsid w:val="005272D6"/>
    <w:rsid w:val="00527580"/>
    <w:rsid w:val="00527773"/>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EEC"/>
    <w:rsid w:val="00535377"/>
    <w:rsid w:val="005354E0"/>
    <w:rsid w:val="00535618"/>
    <w:rsid w:val="005356D3"/>
    <w:rsid w:val="0053589A"/>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A84"/>
    <w:rsid w:val="00554F2C"/>
    <w:rsid w:val="005550F3"/>
    <w:rsid w:val="00555550"/>
    <w:rsid w:val="005557E4"/>
    <w:rsid w:val="00555FB1"/>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C8F"/>
    <w:rsid w:val="00570D02"/>
    <w:rsid w:val="00570D28"/>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E74"/>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D6F"/>
    <w:rsid w:val="00581F26"/>
    <w:rsid w:val="00582652"/>
    <w:rsid w:val="00582D34"/>
    <w:rsid w:val="00582FBE"/>
    <w:rsid w:val="005832D2"/>
    <w:rsid w:val="00583413"/>
    <w:rsid w:val="00583547"/>
    <w:rsid w:val="005836B3"/>
    <w:rsid w:val="0058393D"/>
    <w:rsid w:val="00583B90"/>
    <w:rsid w:val="00583BBE"/>
    <w:rsid w:val="00583FE4"/>
    <w:rsid w:val="00584169"/>
    <w:rsid w:val="0058421C"/>
    <w:rsid w:val="00584C0F"/>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24A"/>
    <w:rsid w:val="0059451A"/>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628"/>
    <w:rsid w:val="005A4815"/>
    <w:rsid w:val="005A48EE"/>
    <w:rsid w:val="005A49B3"/>
    <w:rsid w:val="005A4AF8"/>
    <w:rsid w:val="005A5020"/>
    <w:rsid w:val="005A5FA3"/>
    <w:rsid w:val="005A6D06"/>
    <w:rsid w:val="005A6E6C"/>
    <w:rsid w:val="005A741F"/>
    <w:rsid w:val="005A76DC"/>
    <w:rsid w:val="005A7928"/>
    <w:rsid w:val="005A7AF9"/>
    <w:rsid w:val="005A7D11"/>
    <w:rsid w:val="005A7F62"/>
    <w:rsid w:val="005B00E3"/>
    <w:rsid w:val="005B03C1"/>
    <w:rsid w:val="005B09E3"/>
    <w:rsid w:val="005B0ED3"/>
    <w:rsid w:val="005B0F9C"/>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B7"/>
    <w:rsid w:val="005B41D3"/>
    <w:rsid w:val="005B4480"/>
    <w:rsid w:val="005B4D9C"/>
    <w:rsid w:val="005B4DC3"/>
    <w:rsid w:val="005B4F18"/>
    <w:rsid w:val="005B5139"/>
    <w:rsid w:val="005B52D6"/>
    <w:rsid w:val="005B5710"/>
    <w:rsid w:val="005B57E9"/>
    <w:rsid w:val="005B5ACA"/>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878"/>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3"/>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883"/>
    <w:rsid w:val="005D2EA6"/>
    <w:rsid w:val="005D3317"/>
    <w:rsid w:val="005D38F9"/>
    <w:rsid w:val="005D3AD6"/>
    <w:rsid w:val="005D3C44"/>
    <w:rsid w:val="005D4360"/>
    <w:rsid w:val="005D45ED"/>
    <w:rsid w:val="005D466E"/>
    <w:rsid w:val="005D51DC"/>
    <w:rsid w:val="005D568B"/>
    <w:rsid w:val="005D5904"/>
    <w:rsid w:val="005D6151"/>
    <w:rsid w:val="005D6354"/>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6F4"/>
    <w:rsid w:val="005F4ADA"/>
    <w:rsid w:val="005F4F0A"/>
    <w:rsid w:val="005F5507"/>
    <w:rsid w:val="005F5935"/>
    <w:rsid w:val="005F5A1C"/>
    <w:rsid w:val="005F5F72"/>
    <w:rsid w:val="005F6769"/>
    <w:rsid w:val="005F687A"/>
    <w:rsid w:val="005F6B7C"/>
    <w:rsid w:val="005F6E88"/>
    <w:rsid w:val="005F6F15"/>
    <w:rsid w:val="005F7298"/>
    <w:rsid w:val="005F7898"/>
    <w:rsid w:val="005F7E38"/>
    <w:rsid w:val="006000AA"/>
    <w:rsid w:val="006004F9"/>
    <w:rsid w:val="00600E07"/>
    <w:rsid w:val="006013E8"/>
    <w:rsid w:val="00601E0B"/>
    <w:rsid w:val="0060202B"/>
    <w:rsid w:val="006023BF"/>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8BC"/>
    <w:rsid w:val="00605A13"/>
    <w:rsid w:val="00605AC2"/>
    <w:rsid w:val="00605DA0"/>
    <w:rsid w:val="00605F63"/>
    <w:rsid w:val="00606337"/>
    <w:rsid w:val="00606987"/>
    <w:rsid w:val="0060707A"/>
    <w:rsid w:val="006073C3"/>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85"/>
    <w:rsid w:val="006176C3"/>
    <w:rsid w:val="006177BA"/>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C54"/>
    <w:rsid w:val="00621F0E"/>
    <w:rsid w:val="0062201F"/>
    <w:rsid w:val="006220AB"/>
    <w:rsid w:val="006220CE"/>
    <w:rsid w:val="00622337"/>
    <w:rsid w:val="0062238E"/>
    <w:rsid w:val="006224D7"/>
    <w:rsid w:val="00622674"/>
    <w:rsid w:val="006226CB"/>
    <w:rsid w:val="00622940"/>
    <w:rsid w:val="0062298F"/>
    <w:rsid w:val="00622B4B"/>
    <w:rsid w:val="00622D7F"/>
    <w:rsid w:val="00623562"/>
    <w:rsid w:val="0062377B"/>
    <w:rsid w:val="00623925"/>
    <w:rsid w:val="00623A20"/>
    <w:rsid w:val="00623C5F"/>
    <w:rsid w:val="00623D47"/>
    <w:rsid w:val="006241AE"/>
    <w:rsid w:val="006241DB"/>
    <w:rsid w:val="00624508"/>
    <w:rsid w:val="00624AAB"/>
    <w:rsid w:val="006251B6"/>
    <w:rsid w:val="006253DA"/>
    <w:rsid w:val="006254A3"/>
    <w:rsid w:val="00625F65"/>
    <w:rsid w:val="00626142"/>
    <w:rsid w:val="0062626D"/>
    <w:rsid w:val="00626595"/>
    <w:rsid w:val="00626702"/>
    <w:rsid w:val="00626A02"/>
    <w:rsid w:val="00626D91"/>
    <w:rsid w:val="00627280"/>
    <w:rsid w:val="00627835"/>
    <w:rsid w:val="006309DA"/>
    <w:rsid w:val="00630D09"/>
    <w:rsid w:val="0063133D"/>
    <w:rsid w:val="00631AB6"/>
    <w:rsid w:val="0063203C"/>
    <w:rsid w:val="00632188"/>
    <w:rsid w:val="006322C4"/>
    <w:rsid w:val="006324B9"/>
    <w:rsid w:val="00632A05"/>
    <w:rsid w:val="00632DE8"/>
    <w:rsid w:val="006331A9"/>
    <w:rsid w:val="0063329A"/>
    <w:rsid w:val="00633DCC"/>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187"/>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943"/>
    <w:rsid w:val="00652B73"/>
    <w:rsid w:val="00652ED3"/>
    <w:rsid w:val="00653056"/>
    <w:rsid w:val="00653087"/>
    <w:rsid w:val="006532A0"/>
    <w:rsid w:val="006534FB"/>
    <w:rsid w:val="006536F8"/>
    <w:rsid w:val="00653B7E"/>
    <w:rsid w:val="00654021"/>
    <w:rsid w:val="0065419D"/>
    <w:rsid w:val="006541CB"/>
    <w:rsid w:val="00654AE0"/>
    <w:rsid w:val="00654AFE"/>
    <w:rsid w:val="00654FAB"/>
    <w:rsid w:val="0065504D"/>
    <w:rsid w:val="006551B6"/>
    <w:rsid w:val="006555CE"/>
    <w:rsid w:val="006557FE"/>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3E2D"/>
    <w:rsid w:val="006648E7"/>
    <w:rsid w:val="00664C02"/>
    <w:rsid w:val="00664D7A"/>
    <w:rsid w:val="00664E52"/>
    <w:rsid w:val="00665206"/>
    <w:rsid w:val="006657BC"/>
    <w:rsid w:val="00665FCF"/>
    <w:rsid w:val="00666061"/>
    <w:rsid w:val="006660CD"/>
    <w:rsid w:val="0066671C"/>
    <w:rsid w:val="0066687F"/>
    <w:rsid w:val="00666AA6"/>
    <w:rsid w:val="00667554"/>
    <w:rsid w:val="006677AF"/>
    <w:rsid w:val="00667AC7"/>
    <w:rsid w:val="00667B4B"/>
    <w:rsid w:val="00667B85"/>
    <w:rsid w:val="006700AD"/>
    <w:rsid w:val="00670467"/>
    <w:rsid w:val="00670865"/>
    <w:rsid w:val="00670BC4"/>
    <w:rsid w:val="006714D8"/>
    <w:rsid w:val="00671A80"/>
    <w:rsid w:val="00671A87"/>
    <w:rsid w:val="00671C93"/>
    <w:rsid w:val="00671E29"/>
    <w:rsid w:val="00672045"/>
    <w:rsid w:val="006722AC"/>
    <w:rsid w:val="00672D05"/>
    <w:rsid w:val="00672FD1"/>
    <w:rsid w:val="0067342D"/>
    <w:rsid w:val="00673441"/>
    <w:rsid w:val="006734E1"/>
    <w:rsid w:val="006735A5"/>
    <w:rsid w:val="00673DC6"/>
    <w:rsid w:val="00673F93"/>
    <w:rsid w:val="0067411D"/>
    <w:rsid w:val="00674398"/>
    <w:rsid w:val="0067459E"/>
    <w:rsid w:val="006745A3"/>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0D93"/>
    <w:rsid w:val="0068223C"/>
    <w:rsid w:val="0068229E"/>
    <w:rsid w:val="00682989"/>
    <w:rsid w:val="00682B1A"/>
    <w:rsid w:val="00682BAE"/>
    <w:rsid w:val="00682EEC"/>
    <w:rsid w:val="00683028"/>
    <w:rsid w:val="00683055"/>
    <w:rsid w:val="006830E1"/>
    <w:rsid w:val="00683138"/>
    <w:rsid w:val="006832E6"/>
    <w:rsid w:val="00683331"/>
    <w:rsid w:val="006833A3"/>
    <w:rsid w:val="006833E5"/>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6DCB"/>
    <w:rsid w:val="006871F8"/>
    <w:rsid w:val="0068725F"/>
    <w:rsid w:val="0068747B"/>
    <w:rsid w:val="006877EC"/>
    <w:rsid w:val="00687B1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5D95"/>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94"/>
    <w:rsid w:val="006B5BCA"/>
    <w:rsid w:val="006B5E86"/>
    <w:rsid w:val="006B624B"/>
    <w:rsid w:val="006B6287"/>
    <w:rsid w:val="006B64D3"/>
    <w:rsid w:val="006B680B"/>
    <w:rsid w:val="006B69B3"/>
    <w:rsid w:val="006B6BC4"/>
    <w:rsid w:val="006B6BDC"/>
    <w:rsid w:val="006B6E86"/>
    <w:rsid w:val="006B6EF5"/>
    <w:rsid w:val="006B6F2B"/>
    <w:rsid w:val="006B706B"/>
    <w:rsid w:val="006B76CB"/>
    <w:rsid w:val="006B7A05"/>
    <w:rsid w:val="006B7A69"/>
    <w:rsid w:val="006C0336"/>
    <w:rsid w:val="006C03A6"/>
    <w:rsid w:val="006C0594"/>
    <w:rsid w:val="006C05D2"/>
    <w:rsid w:val="006C0716"/>
    <w:rsid w:val="006C0DA0"/>
    <w:rsid w:val="006C13C6"/>
    <w:rsid w:val="006C2100"/>
    <w:rsid w:val="006C277B"/>
    <w:rsid w:val="006C2E9D"/>
    <w:rsid w:val="006C3347"/>
    <w:rsid w:val="006C3627"/>
    <w:rsid w:val="006C39D8"/>
    <w:rsid w:val="006C3A46"/>
    <w:rsid w:val="006C3D06"/>
    <w:rsid w:val="006C4501"/>
    <w:rsid w:val="006C4592"/>
    <w:rsid w:val="006C4736"/>
    <w:rsid w:val="006C569F"/>
    <w:rsid w:val="006C5887"/>
    <w:rsid w:val="006C596B"/>
    <w:rsid w:val="006C5D1B"/>
    <w:rsid w:val="006C5FC4"/>
    <w:rsid w:val="006C6166"/>
    <w:rsid w:val="006C6954"/>
    <w:rsid w:val="006C6D5D"/>
    <w:rsid w:val="006C70AF"/>
    <w:rsid w:val="006C7442"/>
    <w:rsid w:val="006C78DF"/>
    <w:rsid w:val="006D0326"/>
    <w:rsid w:val="006D0687"/>
    <w:rsid w:val="006D0ABA"/>
    <w:rsid w:val="006D0D7E"/>
    <w:rsid w:val="006D0F7E"/>
    <w:rsid w:val="006D12B3"/>
    <w:rsid w:val="006D137A"/>
    <w:rsid w:val="006D1653"/>
    <w:rsid w:val="006D2199"/>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AD2"/>
    <w:rsid w:val="006E0E39"/>
    <w:rsid w:val="006E1415"/>
    <w:rsid w:val="006E1474"/>
    <w:rsid w:val="006E20AC"/>
    <w:rsid w:val="006E22C6"/>
    <w:rsid w:val="006E273A"/>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6F0C"/>
    <w:rsid w:val="006E7041"/>
    <w:rsid w:val="006E72CA"/>
    <w:rsid w:val="006E7AF7"/>
    <w:rsid w:val="006F06E4"/>
    <w:rsid w:val="006F0DCE"/>
    <w:rsid w:val="006F1037"/>
    <w:rsid w:val="006F139B"/>
    <w:rsid w:val="006F1BDE"/>
    <w:rsid w:val="006F1D88"/>
    <w:rsid w:val="006F225F"/>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A97"/>
    <w:rsid w:val="0071505C"/>
    <w:rsid w:val="00715171"/>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B32"/>
    <w:rsid w:val="00721C90"/>
    <w:rsid w:val="00721CFA"/>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B9D"/>
    <w:rsid w:val="00726E77"/>
    <w:rsid w:val="00726FC7"/>
    <w:rsid w:val="00727762"/>
    <w:rsid w:val="00727A93"/>
    <w:rsid w:val="00727CE2"/>
    <w:rsid w:val="00727CE4"/>
    <w:rsid w:val="0073039F"/>
    <w:rsid w:val="0073080A"/>
    <w:rsid w:val="00730EA4"/>
    <w:rsid w:val="00731325"/>
    <w:rsid w:val="007314D2"/>
    <w:rsid w:val="00731583"/>
    <w:rsid w:val="00731810"/>
    <w:rsid w:val="00731A28"/>
    <w:rsid w:val="00731BA7"/>
    <w:rsid w:val="00732084"/>
    <w:rsid w:val="00732106"/>
    <w:rsid w:val="00732B28"/>
    <w:rsid w:val="0073334A"/>
    <w:rsid w:val="007334DB"/>
    <w:rsid w:val="007334FA"/>
    <w:rsid w:val="0073357A"/>
    <w:rsid w:val="00733765"/>
    <w:rsid w:val="00733987"/>
    <w:rsid w:val="00733DCC"/>
    <w:rsid w:val="00734254"/>
    <w:rsid w:val="007345B0"/>
    <w:rsid w:val="00734665"/>
    <w:rsid w:val="00734A13"/>
    <w:rsid w:val="00734A88"/>
    <w:rsid w:val="00734C5C"/>
    <w:rsid w:val="007351CA"/>
    <w:rsid w:val="0073549D"/>
    <w:rsid w:val="00735693"/>
    <w:rsid w:val="007357D4"/>
    <w:rsid w:val="00735948"/>
    <w:rsid w:val="00735B9C"/>
    <w:rsid w:val="00735D26"/>
    <w:rsid w:val="00735E82"/>
    <w:rsid w:val="007360C1"/>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8F9"/>
    <w:rsid w:val="00741E43"/>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A7"/>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834"/>
    <w:rsid w:val="00767B76"/>
    <w:rsid w:val="00767B9B"/>
    <w:rsid w:val="00767DE2"/>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34C"/>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B15"/>
    <w:rsid w:val="00783CAC"/>
    <w:rsid w:val="007841E7"/>
    <w:rsid w:val="00784396"/>
    <w:rsid w:val="007844D0"/>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B71"/>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D00"/>
    <w:rsid w:val="0079741C"/>
    <w:rsid w:val="007976FA"/>
    <w:rsid w:val="00797A54"/>
    <w:rsid w:val="00797B6D"/>
    <w:rsid w:val="00797D65"/>
    <w:rsid w:val="00797E30"/>
    <w:rsid w:val="007A04C2"/>
    <w:rsid w:val="007A0CEA"/>
    <w:rsid w:val="007A1176"/>
    <w:rsid w:val="007A1558"/>
    <w:rsid w:val="007A19F0"/>
    <w:rsid w:val="007A1C0B"/>
    <w:rsid w:val="007A1E75"/>
    <w:rsid w:val="007A1E8B"/>
    <w:rsid w:val="007A239B"/>
    <w:rsid w:val="007A28E6"/>
    <w:rsid w:val="007A28FE"/>
    <w:rsid w:val="007A2F29"/>
    <w:rsid w:val="007A2FDA"/>
    <w:rsid w:val="007A326C"/>
    <w:rsid w:val="007A335A"/>
    <w:rsid w:val="007A36BD"/>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058C"/>
    <w:rsid w:val="007B11C0"/>
    <w:rsid w:val="007B1575"/>
    <w:rsid w:val="007B1807"/>
    <w:rsid w:val="007B1C49"/>
    <w:rsid w:val="007B2089"/>
    <w:rsid w:val="007B2127"/>
    <w:rsid w:val="007B26F6"/>
    <w:rsid w:val="007B2A81"/>
    <w:rsid w:val="007B2B9A"/>
    <w:rsid w:val="007B31B4"/>
    <w:rsid w:val="007B34F0"/>
    <w:rsid w:val="007B36FC"/>
    <w:rsid w:val="007B3B54"/>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A55"/>
    <w:rsid w:val="007B6ACE"/>
    <w:rsid w:val="007B6C16"/>
    <w:rsid w:val="007B6F87"/>
    <w:rsid w:val="007B715B"/>
    <w:rsid w:val="007B74B6"/>
    <w:rsid w:val="007B781C"/>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484"/>
    <w:rsid w:val="007C653F"/>
    <w:rsid w:val="007C65A1"/>
    <w:rsid w:val="007C682D"/>
    <w:rsid w:val="007C6BC2"/>
    <w:rsid w:val="007C6D36"/>
    <w:rsid w:val="007C6ECB"/>
    <w:rsid w:val="007C7582"/>
    <w:rsid w:val="007C7779"/>
    <w:rsid w:val="007C7AFE"/>
    <w:rsid w:val="007D02AC"/>
    <w:rsid w:val="007D176B"/>
    <w:rsid w:val="007D1886"/>
    <w:rsid w:val="007D18AE"/>
    <w:rsid w:val="007D194A"/>
    <w:rsid w:val="007D1D69"/>
    <w:rsid w:val="007D1DAB"/>
    <w:rsid w:val="007D1FA5"/>
    <w:rsid w:val="007D2385"/>
    <w:rsid w:val="007D250B"/>
    <w:rsid w:val="007D2723"/>
    <w:rsid w:val="007D2B4C"/>
    <w:rsid w:val="007D2C3F"/>
    <w:rsid w:val="007D2F3C"/>
    <w:rsid w:val="007D3520"/>
    <w:rsid w:val="007D3A3D"/>
    <w:rsid w:val="007D3BA0"/>
    <w:rsid w:val="007D3C99"/>
    <w:rsid w:val="007D3F9F"/>
    <w:rsid w:val="007D416A"/>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A52"/>
    <w:rsid w:val="007D6B47"/>
    <w:rsid w:val="007D7045"/>
    <w:rsid w:val="007D740A"/>
    <w:rsid w:val="007D769C"/>
    <w:rsid w:val="007D7FC4"/>
    <w:rsid w:val="007E02FF"/>
    <w:rsid w:val="007E0BE8"/>
    <w:rsid w:val="007E1126"/>
    <w:rsid w:val="007E1236"/>
    <w:rsid w:val="007E1249"/>
    <w:rsid w:val="007E14F8"/>
    <w:rsid w:val="007E17F6"/>
    <w:rsid w:val="007E1965"/>
    <w:rsid w:val="007E1FB7"/>
    <w:rsid w:val="007E2195"/>
    <w:rsid w:val="007E222C"/>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BA9"/>
    <w:rsid w:val="00802F80"/>
    <w:rsid w:val="00803AD9"/>
    <w:rsid w:val="00803F05"/>
    <w:rsid w:val="00803FAF"/>
    <w:rsid w:val="008041CE"/>
    <w:rsid w:val="00804470"/>
    <w:rsid w:val="0080485F"/>
    <w:rsid w:val="00804CA2"/>
    <w:rsid w:val="00804DB7"/>
    <w:rsid w:val="00804F1D"/>
    <w:rsid w:val="00804F7A"/>
    <w:rsid w:val="00805195"/>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10194"/>
    <w:rsid w:val="0081061E"/>
    <w:rsid w:val="00810C62"/>
    <w:rsid w:val="00810F88"/>
    <w:rsid w:val="0081156D"/>
    <w:rsid w:val="008117A5"/>
    <w:rsid w:val="008117DA"/>
    <w:rsid w:val="008117E4"/>
    <w:rsid w:val="00812214"/>
    <w:rsid w:val="00812309"/>
    <w:rsid w:val="00812C99"/>
    <w:rsid w:val="00813149"/>
    <w:rsid w:val="00813249"/>
    <w:rsid w:val="008135CA"/>
    <w:rsid w:val="00813876"/>
    <w:rsid w:val="008138C0"/>
    <w:rsid w:val="00813989"/>
    <w:rsid w:val="00813DDF"/>
    <w:rsid w:val="00814180"/>
    <w:rsid w:val="00814451"/>
    <w:rsid w:val="00814D91"/>
    <w:rsid w:val="00815841"/>
    <w:rsid w:val="008158E1"/>
    <w:rsid w:val="00815AFD"/>
    <w:rsid w:val="00816052"/>
    <w:rsid w:val="00816084"/>
    <w:rsid w:val="008162AA"/>
    <w:rsid w:val="008166F9"/>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B97"/>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7D2"/>
    <w:rsid w:val="00844B73"/>
    <w:rsid w:val="00844B97"/>
    <w:rsid w:val="00846061"/>
    <w:rsid w:val="00847106"/>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30FA"/>
    <w:rsid w:val="008633E8"/>
    <w:rsid w:val="008634F7"/>
    <w:rsid w:val="0086361B"/>
    <w:rsid w:val="00863620"/>
    <w:rsid w:val="008636A6"/>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70B"/>
    <w:rsid w:val="0087599F"/>
    <w:rsid w:val="00875CE6"/>
    <w:rsid w:val="00875D6D"/>
    <w:rsid w:val="008766D7"/>
    <w:rsid w:val="00876906"/>
    <w:rsid w:val="00876A43"/>
    <w:rsid w:val="00876E53"/>
    <w:rsid w:val="00876EFF"/>
    <w:rsid w:val="008774C3"/>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953"/>
    <w:rsid w:val="00881998"/>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0ED"/>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16C"/>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3040"/>
    <w:rsid w:val="008C308E"/>
    <w:rsid w:val="008C31EA"/>
    <w:rsid w:val="008C3246"/>
    <w:rsid w:val="008C347B"/>
    <w:rsid w:val="008C350A"/>
    <w:rsid w:val="008C354B"/>
    <w:rsid w:val="008C3875"/>
    <w:rsid w:val="008C3AAC"/>
    <w:rsid w:val="008C3BF7"/>
    <w:rsid w:val="008C40F0"/>
    <w:rsid w:val="008C4C1A"/>
    <w:rsid w:val="008C4DD0"/>
    <w:rsid w:val="008C505B"/>
    <w:rsid w:val="008C5361"/>
    <w:rsid w:val="008C550D"/>
    <w:rsid w:val="008C582F"/>
    <w:rsid w:val="008C59AF"/>
    <w:rsid w:val="008C61AE"/>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32FD"/>
    <w:rsid w:val="008D3658"/>
    <w:rsid w:val="008D3F64"/>
    <w:rsid w:val="008D42E1"/>
    <w:rsid w:val="008D4597"/>
    <w:rsid w:val="008D486C"/>
    <w:rsid w:val="008D489E"/>
    <w:rsid w:val="008D48AF"/>
    <w:rsid w:val="008D4D8E"/>
    <w:rsid w:val="008D567F"/>
    <w:rsid w:val="008D59E3"/>
    <w:rsid w:val="008D5E47"/>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4F63"/>
    <w:rsid w:val="008E542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381"/>
    <w:rsid w:val="008F4588"/>
    <w:rsid w:val="008F468E"/>
    <w:rsid w:val="008F5984"/>
    <w:rsid w:val="008F5A8B"/>
    <w:rsid w:val="008F5AAC"/>
    <w:rsid w:val="008F5F1C"/>
    <w:rsid w:val="008F757F"/>
    <w:rsid w:val="008F7843"/>
    <w:rsid w:val="00900304"/>
    <w:rsid w:val="00900458"/>
    <w:rsid w:val="00900645"/>
    <w:rsid w:val="009008A8"/>
    <w:rsid w:val="00900E30"/>
    <w:rsid w:val="009015E9"/>
    <w:rsid w:val="0090183C"/>
    <w:rsid w:val="0090193C"/>
    <w:rsid w:val="00901CDD"/>
    <w:rsid w:val="00902284"/>
    <w:rsid w:val="0090233B"/>
    <w:rsid w:val="009025AD"/>
    <w:rsid w:val="0090278D"/>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5F89"/>
    <w:rsid w:val="009067D9"/>
    <w:rsid w:val="00906CF7"/>
    <w:rsid w:val="009073AA"/>
    <w:rsid w:val="00907570"/>
    <w:rsid w:val="0090770B"/>
    <w:rsid w:val="0090784D"/>
    <w:rsid w:val="009078F7"/>
    <w:rsid w:val="00907B8A"/>
    <w:rsid w:val="009101D7"/>
    <w:rsid w:val="0091020A"/>
    <w:rsid w:val="0091027A"/>
    <w:rsid w:val="009103D6"/>
    <w:rsid w:val="00910C65"/>
    <w:rsid w:val="00910D52"/>
    <w:rsid w:val="00910DAC"/>
    <w:rsid w:val="009111A9"/>
    <w:rsid w:val="0091148A"/>
    <w:rsid w:val="0091160D"/>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307"/>
    <w:rsid w:val="00915460"/>
    <w:rsid w:val="009156C2"/>
    <w:rsid w:val="009158F4"/>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B0D"/>
    <w:rsid w:val="00923D4C"/>
    <w:rsid w:val="0092458A"/>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752"/>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4D7"/>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BA4"/>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CF"/>
    <w:rsid w:val="009537F0"/>
    <w:rsid w:val="0095388E"/>
    <w:rsid w:val="00953A13"/>
    <w:rsid w:val="00954249"/>
    <w:rsid w:val="00954427"/>
    <w:rsid w:val="009547FA"/>
    <w:rsid w:val="00954FFC"/>
    <w:rsid w:val="009551B0"/>
    <w:rsid w:val="00955234"/>
    <w:rsid w:val="00955330"/>
    <w:rsid w:val="00955562"/>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3A0"/>
    <w:rsid w:val="009577EF"/>
    <w:rsid w:val="0095798C"/>
    <w:rsid w:val="009579B7"/>
    <w:rsid w:val="00957B3E"/>
    <w:rsid w:val="00957DED"/>
    <w:rsid w:val="00957E16"/>
    <w:rsid w:val="0096006E"/>
    <w:rsid w:val="00960213"/>
    <w:rsid w:val="00960465"/>
    <w:rsid w:val="0096083E"/>
    <w:rsid w:val="00960E0F"/>
    <w:rsid w:val="00961576"/>
    <w:rsid w:val="00961690"/>
    <w:rsid w:val="00961807"/>
    <w:rsid w:val="00961FA0"/>
    <w:rsid w:val="00961FAA"/>
    <w:rsid w:val="00962BFC"/>
    <w:rsid w:val="00962EA0"/>
    <w:rsid w:val="00963554"/>
    <w:rsid w:val="009636F0"/>
    <w:rsid w:val="00963A84"/>
    <w:rsid w:val="00963E9E"/>
    <w:rsid w:val="0096400A"/>
    <w:rsid w:val="00964838"/>
    <w:rsid w:val="00964906"/>
    <w:rsid w:val="00964B76"/>
    <w:rsid w:val="00964C5A"/>
    <w:rsid w:val="00965610"/>
    <w:rsid w:val="00965A66"/>
    <w:rsid w:val="00965A74"/>
    <w:rsid w:val="00965B22"/>
    <w:rsid w:val="00965C05"/>
    <w:rsid w:val="00965D1F"/>
    <w:rsid w:val="00965E1E"/>
    <w:rsid w:val="009665ED"/>
    <w:rsid w:val="009676A8"/>
    <w:rsid w:val="009676C9"/>
    <w:rsid w:val="00967A93"/>
    <w:rsid w:val="0097058E"/>
    <w:rsid w:val="00970AEF"/>
    <w:rsid w:val="00970BD0"/>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E12"/>
    <w:rsid w:val="00973F3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3E9"/>
    <w:rsid w:val="0099650E"/>
    <w:rsid w:val="00996B8D"/>
    <w:rsid w:val="009971A3"/>
    <w:rsid w:val="009972DD"/>
    <w:rsid w:val="009975A4"/>
    <w:rsid w:val="009975ED"/>
    <w:rsid w:val="00997841"/>
    <w:rsid w:val="00997859"/>
    <w:rsid w:val="00997A07"/>
    <w:rsid w:val="00997B3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350"/>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B2C"/>
    <w:rsid w:val="009B0CAD"/>
    <w:rsid w:val="009B0E9C"/>
    <w:rsid w:val="009B1495"/>
    <w:rsid w:val="009B18BE"/>
    <w:rsid w:val="009B1915"/>
    <w:rsid w:val="009B1BC0"/>
    <w:rsid w:val="009B2253"/>
    <w:rsid w:val="009B2669"/>
    <w:rsid w:val="009B28E7"/>
    <w:rsid w:val="009B2B61"/>
    <w:rsid w:val="009B2D75"/>
    <w:rsid w:val="009B3244"/>
    <w:rsid w:val="009B331A"/>
    <w:rsid w:val="009B340E"/>
    <w:rsid w:val="009B35B2"/>
    <w:rsid w:val="009B35CC"/>
    <w:rsid w:val="009B36E4"/>
    <w:rsid w:val="009B392C"/>
    <w:rsid w:val="009B3BC4"/>
    <w:rsid w:val="009B3E58"/>
    <w:rsid w:val="009B419B"/>
    <w:rsid w:val="009B4894"/>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3C"/>
    <w:rsid w:val="009C5A89"/>
    <w:rsid w:val="009C5C40"/>
    <w:rsid w:val="009C5C42"/>
    <w:rsid w:val="009C68EB"/>
    <w:rsid w:val="009C6942"/>
    <w:rsid w:val="009C699A"/>
    <w:rsid w:val="009C6C8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C00"/>
    <w:rsid w:val="009D400B"/>
    <w:rsid w:val="009D40B9"/>
    <w:rsid w:val="009D46D8"/>
    <w:rsid w:val="009D482C"/>
    <w:rsid w:val="009D4BB0"/>
    <w:rsid w:val="009D4D72"/>
    <w:rsid w:val="009D4FBB"/>
    <w:rsid w:val="009D50AC"/>
    <w:rsid w:val="009D51BE"/>
    <w:rsid w:val="009D55C9"/>
    <w:rsid w:val="009D58DB"/>
    <w:rsid w:val="009D5B82"/>
    <w:rsid w:val="009D5EB9"/>
    <w:rsid w:val="009D6208"/>
    <w:rsid w:val="009D6388"/>
    <w:rsid w:val="009D6588"/>
    <w:rsid w:val="009D67D5"/>
    <w:rsid w:val="009D6943"/>
    <w:rsid w:val="009D6ACB"/>
    <w:rsid w:val="009D7547"/>
    <w:rsid w:val="009D785A"/>
    <w:rsid w:val="009D78AF"/>
    <w:rsid w:val="009D7980"/>
    <w:rsid w:val="009D7B3F"/>
    <w:rsid w:val="009E0260"/>
    <w:rsid w:val="009E039B"/>
    <w:rsid w:val="009E0674"/>
    <w:rsid w:val="009E0A1A"/>
    <w:rsid w:val="009E0E12"/>
    <w:rsid w:val="009E12EE"/>
    <w:rsid w:val="009E15E9"/>
    <w:rsid w:val="009E16F1"/>
    <w:rsid w:val="009E1864"/>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22F"/>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B72"/>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F7"/>
    <w:rsid w:val="009F7A3F"/>
    <w:rsid w:val="009F7FCB"/>
    <w:rsid w:val="00A00CE7"/>
    <w:rsid w:val="00A01718"/>
    <w:rsid w:val="00A01A02"/>
    <w:rsid w:val="00A01C7F"/>
    <w:rsid w:val="00A01F85"/>
    <w:rsid w:val="00A023D5"/>
    <w:rsid w:val="00A02612"/>
    <w:rsid w:val="00A02795"/>
    <w:rsid w:val="00A034B8"/>
    <w:rsid w:val="00A03704"/>
    <w:rsid w:val="00A03800"/>
    <w:rsid w:val="00A039FF"/>
    <w:rsid w:val="00A0403A"/>
    <w:rsid w:val="00A04634"/>
    <w:rsid w:val="00A04C24"/>
    <w:rsid w:val="00A04C67"/>
    <w:rsid w:val="00A05293"/>
    <w:rsid w:val="00A055CC"/>
    <w:rsid w:val="00A0582E"/>
    <w:rsid w:val="00A05BEA"/>
    <w:rsid w:val="00A05D0C"/>
    <w:rsid w:val="00A06219"/>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E4F"/>
    <w:rsid w:val="00A1519C"/>
    <w:rsid w:val="00A15433"/>
    <w:rsid w:val="00A155A6"/>
    <w:rsid w:val="00A1564D"/>
    <w:rsid w:val="00A15997"/>
    <w:rsid w:val="00A15A3B"/>
    <w:rsid w:val="00A15D7C"/>
    <w:rsid w:val="00A16056"/>
    <w:rsid w:val="00A168E0"/>
    <w:rsid w:val="00A169B5"/>
    <w:rsid w:val="00A16DCD"/>
    <w:rsid w:val="00A16ED5"/>
    <w:rsid w:val="00A171F4"/>
    <w:rsid w:val="00A17A2B"/>
    <w:rsid w:val="00A17BC7"/>
    <w:rsid w:val="00A17E1B"/>
    <w:rsid w:val="00A17F60"/>
    <w:rsid w:val="00A20170"/>
    <w:rsid w:val="00A201B3"/>
    <w:rsid w:val="00A204A8"/>
    <w:rsid w:val="00A2053B"/>
    <w:rsid w:val="00A20C21"/>
    <w:rsid w:val="00A20FC5"/>
    <w:rsid w:val="00A21548"/>
    <w:rsid w:val="00A21650"/>
    <w:rsid w:val="00A21C36"/>
    <w:rsid w:val="00A21D50"/>
    <w:rsid w:val="00A22229"/>
    <w:rsid w:val="00A2230A"/>
    <w:rsid w:val="00A22A35"/>
    <w:rsid w:val="00A22C32"/>
    <w:rsid w:val="00A23009"/>
    <w:rsid w:val="00A231C5"/>
    <w:rsid w:val="00A23345"/>
    <w:rsid w:val="00A2395A"/>
    <w:rsid w:val="00A23B26"/>
    <w:rsid w:val="00A23DE5"/>
    <w:rsid w:val="00A23F78"/>
    <w:rsid w:val="00A24104"/>
    <w:rsid w:val="00A242A0"/>
    <w:rsid w:val="00A2438B"/>
    <w:rsid w:val="00A2474D"/>
    <w:rsid w:val="00A247D7"/>
    <w:rsid w:val="00A2487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528"/>
    <w:rsid w:val="00A346A2"/>
    <w:rsid w:val="00A34F52"/>
    <w:rsid w:val="00A35106"/>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63"/>
    <w:rsid w:val="00A417A1"/>
    <w:rsid w:val="00A4199B"/>
    <w:rsid w:val="00A41C73"/>
    <w:rsid w:val="00A41FF8"/>
    <w:rsid w:val="00A42577"/>
    <w:rsid w:val="00A42E52"/>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091"/>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6EE"/>
    <w:rsid w:val="00A567BB"/>
    <w:rsid w:val="00A567C3"/>
    <w:rsid w:val="00A5695E"/>
    <w:rsid w:val="00A56AC3"/>
    <w:rsid w:val="00A56E2B"/>
    <w:rsid w:val="00A570D3"/>
    <w:rsid w:val="00A57C44"/>
    <w:rsid w:val="00A57F89"/>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3ED"/>
    <w:rsid w:val="00A635B0"/>
    <w:rsid w:val="00A635BA"/>
    <w:rsid w:val="00A63A0B"/>
    <w:rsid w:val="00A6417F"/>
    <w:rsid w:val="00A646AF"/>
    <w:rsid w:val="00A648E1"/>
    <w:rsid w:val="00A649D0"/>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B1B"/>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40F1"/>
    <w:rsid w:val="00A75533"/>
    <w:rsid w:val="00A75A2D"/>
    <w:rsid w:val="00A75E90"/>
    <w:rsid w:val="00A76086"/>
    <w:rsid w:val="00A760EA"/>
    <w:rsid w:val="00A76204"/>
    <w:rsid w:val="00A76815"/>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5DD5"/>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C48"/>
    <w:rsid w:val="00A92EE7"/>
    <w:rsid w:val="00A9377A"/>
    <w:rsid w:val="00A938D6"/>
    <w:rsid w:val="00A93EEA"/>
    <w:rsid w:val="00A9425E"/>
    <w:rsid w:val="00A94390"/>
    <w:rsid w:val="00A943C6"/>
    <w:rsid w:val="00A94533"/>
    <w:rsid w:val="00A949A6"/>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7EB"/>
    <w:rsid w:val="00AA1C43"/>
    <w:rsid w:val="00AA2646"/>
    <w:rsid w:val="00AA2750"/>
    <w:rsid w:val="00AA2818"/>
    <w:rsid w:val="00AA2C3A"/>
    <w:rsid w:val="00AA31CE"/>
    <w:rsid w:val="00AA31D3"/>
    <w:rsid w:val="00AA3335"/>
    <w:rsid w:val="00AA3A11"/>
    <w:rsid w:val="00AA413B"/>
    <w:rsid w:val="00AA4250"/>
    <w:rsid w:val="00AA4AB0"/>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40"/>
    <w:rsid w:val="00AB0B5B"/>
    <w:rsid w:val="00AB0DA8"/>
    <w:rsid w:val="00AB10E8"/>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DC7"/>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B42"/>
    <w:rsid w:val="00AC7D21"/>
    <w:rsid w:val="00AC7F2C"/>
    <w:rsid w:val="00AD00BB"/>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71C4"/>
    <w:rsid w:val="00AD7236"/>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59"/>
    <w:rsid w:val="00AE229D"/>
    <w:rsid w:val="00AE261A"/>
    <w:rsid w:val="00AE2C50"/>
    <w:rsid w:val="00AE325E"/>
    <w:rsid w:val="00AE34D2"/>
    <w:rsid w:val="00AE39BD"/>
    <w:rsid w:val="00AE3D7A"/>
    <w:rsid w:val="00AE405E"/>
    <w:rsid w:val="00AE41BD"/>
    <w:rsid w:val="00AE47F1"/>
    <w:rsid w:val="00AE4B25"/>
    <w:rsid w:val="00AE4E40"/>
    <w:rsid w:val="00AE57F1"/>
    <w:rsid w:val="00AE5835"/>
    <w:rsid w:val="00AE5997"/>
    <w:rsid w:val="00AE5DB2"/>
    <w:rsid w:val="00AE608F"/>
    <w:rsid w:val="00AE63C6"/>
    <w:rsid w:val="00AE65CA"/>
    <w:rsid w:val="00AE6730"/>
    <w:rsid w:val="00AE6A41"/>
    <w:rsid w:val="00AE6EA1"/>
    <w:rsid w:val="00AE6ECF"/>
    <w:rsid w:val="00AE70AE"/>
    <w:rsid w:val="00AE7618"/>
    <w:rsid w:val="00AE7870"/>
    <w:rsid w:val="00AE790C"/>
    <w:rsid w:val="00AE7A36"/>
    <w:rsid w:val="00AF05AC"/>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4A9"/>
    <w:rsid w:val="00B03838"/>
    <w:rsid w:val="00B040EE"/>
    <w:rsid w:val="00B04291"/>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E61"/>
    <w:rsid w:val="00B13FA1"/>
    <w:rsid w:val="00B140E5"/>
    <w:rsid w:val="00B14450"/>
    <w:rsid w:val="00B14540"/>
    <w:rsid w:val="00B14B43"/>
    <w:rsid w:val="00B15848"/>
    <w:rsid w:val="00B15D51"/>
    <w:rsid w:val="00B164A2"/>
    <w:rsid w:val="00B1674E"/>
    <w:rsid w:val="00B170C2"/>
    <w:rsid w:val="00B1727F"/>
    <w:rsid w:val="00B173D2"/>
    <w:rsid w:val="00B178DE"/>
    <w:rsid w:val="00B17CC0"/>
    <w:rsid w:val="00B20289"/>
    <w:rsid w:val="00B2038B"/>
    <w:rsid w:val="00B20391"/>
    <w:rsid w:val="00B203BC"/>
    <w:rsid w:val="00B203E4"/>
    <w:rsid w:val="00B20516"/>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6F4F"/>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A81"/>
    <w:rsid w:val="00B34B0D"/>
    <w:rsid w:val="00B34F98"/>
    <w:rsid w:val="00B35609"/>
    <w:rsid w:val="00B358C0"/>
    <w:rsid w:val="00B3595B"/>
    <w:rsid w:val="00B35B0C"/>
    <w:rsid w:val="00B35D07"/>
    <w:rsid w:val="00B362D5"/>
    <w:rsid w:val="00B3681F"/>
    <w:rsid w:val="00B36A36"/>
    <w:rsid w:val="00B36B8C"/>
    <w:rsid w:val="00B36C92"/>
    <w:rsid w:val="00B37326"/>
    <w:rsid w:val="00B37424"/>
    <w:rsid w:val="00B37440"/>
    <w:rsid w:val="00B374F3"/>
    <w:rsid w:val="00B37DD6"/>
    <w:rsid w:val="00B37E81"/>
    <w:rsid w:val="00B37F9D"/>
    <w:rsid w:val="00B40231"/>
    <w:rsid w:val="00B40865"/>
    <w:rsid w:val="00B40944"/>
    <w:rsid w:val="00B4141F"/>
    <w:rsid w:val="00B41A0A"/>
    <w:rsid w:val="00B41B30"/>
    <w:rsid w:val="00B41DC8"/>
    <w:rsid w:val="00B41E67"/>
    <w:rsid w:val="00B4243F"/>
    <w:rsid w:val="00B4290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5E58"/>
    <w:rsid w:val="00B467EA"/>
    <w:rsid w:val="00B468EF"/>
    <w:rsid w:val="00B46931"/>
    <w:rsid w:val="00B47073"/>
    <w:rsid w:val="00B47650"/>
    <w:rsid w:val="00B47BE7"/>
    <w:rsid w:val="00B502FF"/>
    <w:rsid w:val="00B50698"/>
    <w:rsid w:val="00B50E12"/>
    <w:rsid w:val="00B50FBE"/>
    <w:rsid w:val="00B51039"/>
    <w:rsid w:val="00B511D5"/>
    <w:rsid w:val="00B5153C"/>
    <w:rsid w:val="00B515B3"/>
    <w:rsid w:val="00B521EF"/>
    <w:rsid w:val="00B524C7"/>
    <w:rsid w:val="00B52847"/>
    <w:rsid w:val="00B528F3"/>
    <w:rsid w:val="00B529AA"/>
    <w:rsid w:val="00B52A34"/>
    <w:rsid w:val="00B52D14"/>
    <w:rsid w:val="00B5307E"/>
    <w:rsid w:val="00B531EA"/>
    <w:rsid w:val="00B53B92"/>
    <w:rsid w:val="00B53C4A"/>
    <w:rsid w:val="00B53D52"/>
    <w:rsid w:val="00B543D7"/>
    <w:rsid w:val="00B54969"/>
    <w:rsid w:val="00B54E91"/>
    <w:rsid w:val="00B55108"/>
    <w:rsid w:val="00B55327"/>
    <w:rsid w:val="00B55C4D"/>
    <w:rsid w:val="00B55E0B"/>
    <w:rsid w:val="00B55F8E"/>
    <w:rsid w:val="00B56084"/>
    <w:rsid w:val="00B56258"/>
    <w:rsid w:val="00B56802"/>
    <w:rsid w:val="00B56973"/>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7D7"/>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46"/>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7F2"/>
    <w:rsid w:val="00B7690E"/>
    <w:rsid w:val="00B76ECB"/>
    <w:rsid w:val="00B779BC"/>
    <w:rsid w:val="00B77A02"/>
    <w:rsid w:val="00B77A9C"/>
    <w:rsid w:val="00B77B94"/>
    <w:rsid w:val="00B8022F"/>
    <w:rsid w:val="00B807A2"/>
    <w:rsid w:val="00B8140E"/>
    <w:rsid w:val="00B8193F"/>
    <w:rsid w:val="00B81B87"/>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9D6"/>
    <w:rsid w:val="00B94C42"/>
    <w:rsid w:val="00B94EB7"/>
    <w:rsid w:val="00B95B11"/>
    <w:rsid w:val="00B95EE8"/>
    <w:rsid w:val="00B963FB"/>
    <w:rsid w:val="00B965B9"/>
    <w:rsid w:val="00B96AC8"/>
    <w:rsid w:val="00B97126"/>
    <w:rsid w:val="00B971EC"/>
    <w:rsid w:val="00B9736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541"/>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93"/>
    <w:rsid w:val="00BB7916"/>
    <w:rsid w:val="00BB7ABC"/>
    <w:rsid w:val="00BB7C33"/>
    <w:rsid w:val="00BC0170"/>
    <w:rsid w:val="00BC0294"/>
    <w:rsid w:val="00BC06C0"/>
    <w:rsid w:val="00BC0818"/>
    <w:rsid w:val="00BC08F1"/>
    <w:rsid w:val="00BC0A7F"/>
    <w:rsid w:val="00BC0A91"/>
    <w:rsid w:val="00BC0FAD"/>
    <w:rsid w:val="00BC1056"/>
    <w:rsid w:val="00BC195C"/>
    <w:rsid w:val="00BC3513"/>
    <w:rsid w:val="00BC352C"/>
    <w:rsid w:val="00BC35D4"/>
    <w:rsid w:val="00BC3651"/>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7FD"/>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5C5"/>
    <w:rsid w:val="00BE0864"/>
    <w:rsid w:val="00BE0E06"/>
    <w:rsid w:val="00BE0E3E"/>
    <w:rsid w:val="00BE0EE9"/>
    <w:rsid w:val="00BE12F2"/>
    <w:rsid w:val="00BE1323"/>
    <w:rsid w:val="00BE14E1"/>
    <w:rsid w:val="00BE1803"/>
    <w:rsid w:val="00BE18CC"/>
    <w:rsid w:val="00BE19F9"/>
    <w:rsid w:val="00BE1AE5"/>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73C"/>
    <w:rsid w:val="00BF250F"/>
    <w:rsid w:val="00BF283A"/>
    <w:rsid w:val="00BF28A0"/>
    <w:rsid w:val="00BF38A5"/>
    <w:rsid w:val="00BF3BC5"/>
    <w:rsid w:val="00BF3BCC"/>
    <w:rsid w:val="00BF45E6"/>
    <w:rsid w:val="00BF4706"/>
    <w:rsid w:val="00BF4B26"/>
    <w:rsid w:val="00BF4F4F"/>
    <w:rsid w:val="00BF50CB"/>
    <w:rsid w:val="00BF5636"/>
    <w:rsid w:val="00BF5924"/>
    <w:rsid w:val="00BF5C24"/>
    <w:rsid w:val="00BF5DD1"/>
    <w:rsid w:val="00BF6084"/>
    <w:rsid w:val="00BF6223"/>
    <w:rsid w:val="00BF625B"/>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EA"/>
    <w:rsid w:val="00C03946"/>
    <w:rsid w:val="00C03A57"/>
    <w:rsid w:val="00C0427C"/>
    <w:rsid w:val="00C042E0"/>
    <w:rsid w:val="00C043E3"/>
    <w:rsid w:val="00C045AF"/>
    <w:rsid w:val="00C04878"/>
    <w:rsid w:val="00C0498E"/>
    <w:rsid w:val="00C04A60"/>
    <w:rsid w:val="00C04E19"/>
    <w:rsid w:val="00C05183"/>
    <w:rsid w:val="00C053AF"/>
    <w:rsid w:val="00C0587C"/>
    <w:rsid w:val="00C06BF2"/>
    <w:rsid w:val="00C06BFA"/>
    <w:rsid w:val="00C077EF"/>
    <w:rsid w:val="00C07BB7"/>
    <w:rsid w:val="00C07CF9"/>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22"/>
    <w:rsid w:val="00C12844"/>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254"/>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619"/>
    <w:rsid w:val="00C2793F"/>
    <w:rsid w:val="00C27A14"/>
    <w:rsid w:val="00C27A54"/>
    <w:rsid w:val="00C27A8E"/>
    <w:rsid w:val="00C27F80"/>
    <w:rsid w:val="00C27FBC"/>
    <w:rsid w:val="00C30216"/>
    <w:rsid w:val="00C30351"/>
    <w:rsid w:val="00C303F0"/>
    <w:rsid w:val="00C3056E"/>
    <w:rsid w:val="00C309DC"/>
    <w:rsid w:val="00C32421"/>
    <w:rsid w:val="00C324B1"/>
    <w:rsid w:val="00C32501"/>
    <w:rsid w:val="00C3271E"/>
    <w:rsid w:val="00C3285C"/>
    <w:rsid w:val="00C33047"/>
    <w:rsid w:val="00C3308F"/>
    <w:rsid w:val="00C3380D"/>
    <w:rsid w:val="00C33C97"/>
    <w:rsid w:val="00C33FA2"/>
    <w:rsid w:val="00C340D0"/>
    <w:rsid w:val="00C3445D"/>
    <w:rsid w:val="00C3446C"/>
    <w:rsid w:val="00C344D4"/>
    <w:rsid w:val="00C34720"/>
    <w:rsid w:val="00C347E5"/>
    <w:rsid w:val="00C34989"/>
    <w:rsid w:val="00C34CB5"/>
    <w:rsid w:val="00C34D87"/>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C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04D"/>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38"/>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8DF"/>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5CA"/>
    <w:rsid w:val="00C8065F"/>
    <w:rsid w:val="00C80A58"/>
    <w:rsid w:val="00C80B62"/>
    <w:rsid w:val="00C815D9"/>
    <w:rsid w:val="00C816F2"/>
    <w:rsid w:val="00C81ABE"/>
    <w:rsid w:val="00C81C97"/>
    <w:rsid w:val="00C81CBF"/>
    <w:rsid w:val="00C81D28"/>
    <w:rsid w:val="00C8220C"/>
    <w:rsid w:val="00C83246"/>
    <w:rsid w:val="00C83778"/>
    <w:rsid w:val="00C8379B"/>
    <w:rsid w:val="00C838F6"/>
    <w:rsid w:val="00C83EC8"/>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E79"/>
    <w:rsid w:val="00C92FFD"/>
    <w:rsid w:val="00C9349E"/>
    <w:rsid w:val="00C93CFB"/>
    <w:rsid w:val="00C93EEF"/>
    <w:rsid w:val="00C945E5"/>
    <w:rsid w:val="00C946D3"/>
    <w:rsid w:val="00C94ACF"/>
    <w:rsid w:val="00C94BDB"/>
    <w:rsid w:val="00C94CD7"/>
    <w:rsid w:val="00C94F39"/>
    <w:rsid w:val="00C9501B"/>
    <w:rsid w:val="00C9528D"/>
    <w:rsid w:val="00C95430"/>
    <w:rsid w:val="00C955BB"/>
    <w:rsid w:val="00C95657"/>
    <w:rsid w:val="00C956F9"/>
    <w:rsid w:val="00C95A87"/>
    <w:rsid w:val="00C95AA4"/>
    <w:rsid w:val="00C95B49"/>
    <w:rsid w:val="00C95E13"/>
    <w:rsid w:val="00C962F4"/>
    <w:rsid w:val="00C96427"/>
    <w:rsid w:val="00C967C5"/>
    <w:rsid w:val="00C96C76"/>
    <w:rsid w:val="00C96CAC"/>
    <w:rsid w:val="00C96DF9"/>
    <w:rsid w:val="00C96F80"/>
    <w:rsid w:val="00C974C5"/>
    <w:rsid w:val="00C975D0"/>
    <w:rsid w:val="00C97634"/>
    <w:rsid w:val="00C976D5"/>
    <w:rsid w:val="00C97863"/>
    <w:rsid w:val="00C978E9"/>
    <w:rsid w:val="00C978F6"/>
    <w:rsid w:val="00C97BBD"/>
    <w:rsid w:val="00C97C6F"/>
    <w:rsid w:val="00C97D73"/>
    <w:rsid w:val="00C97E4E"/>
    <w:rsid w:val="00CA0476"/>
    <w:rsid w:val="00CA0580"/>
    <w:rsid w:val="00CA08D6"/>
    <w:rsid w:val="00CA0C5D"/>
    <w:rsid w:val="00CA0C8D"/>
    <w:rsid w:val="00CA11DB"/>
    <w:rsid w:val="00CA189E"/>
    <w:rsid w:val="00CA1A0E"/>
    <w:rsid w:val="00CA1BC7"/>
    <w:rsid w:val="00CA1C11"/>
    <w:rsid w:val="00CA1C2A"/>
    <w:rsid w:val="00CA1C91"/>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0E9F"/>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818"/>
    <w:rsid w:val="00CC5A4E"/>
    <w:rsid w:val="00CC5D87"/>
    <w:rsid w:val="00CC6335"/>
    <w:rsid w:val="00CC63A2"/>
    <w:rsid w:val="00CC677C"/>
    <w:rsid w:val="00CC6C1A"/>
    <w:rsid w:val="00CC71F2"/>
    <w:rsid w:val="00CC7271"/>
    <w:rsid w:val="00CC73EB"/>
    <w:rsid w:val="00CC7487"/>
    <w:rsid w:val="00CC7662"/>
    <w:rsid w:val="00CC7A17"/>
    <w:rsid w:val="00CC7F9F"/>
    <w:rsid w:val="00CD0032"/>
    <w:rsid w:val="00CD05B6"/>
    <w:rsid w:val="00CD0992"/>
    <w:rsid w:val="00CD0F16"/>
    <w:rsid w:val="00CD108F"/>
    <w:rsid w:val="00CD1564"/>
    <w:rsid w:val="00CD1BDF"/>
    <w:rsid w:val="00CD2119"/>
    <w:rsid w:val="00CD2429"/>
    <w:rsid w:val="00CD2516"/>
    <w:rsid w:val="00CD2528"/>
    <w:rsid w:val="00CD2905"/>
    <w:rsid w:val="00CD2C29"/>
    <w:rsid w:val="00CD2DA7"/>
    <w:rsid w:val="00CD30EB"/>
    <w:rsid w:val="00CD3544"/>
    <w:rsid w:val="00CD35AE"/>
    <w:rsid w:val="00CD36CE"/>
    <w:rsid w:val="00CD3797"/>
    <w:rsid w:val="00CD3D8E"/>
    <w:rsid w:val="00CD45A3"/>
    <w:rsid w:val="00CD48F3"/>
    <w:rsid w:val="00CD4A84"/>
    <w:rsid w:val="00CD4B10"/>
    <w:rsid w:val="00CD53E8"/>
    <w:rsid w:val="00CD558C"/>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12"/>
    <w:rsid w:val="00CE3C6F"/>
    <w:rsid w:val="00CE3E75"/>
    <w:rsid w:val="00CE4470"/>
    <w:rsid w:val="00CE45C9"/>
    <w:rsid w:val="00CE4954"/>
    <w:rsid w:val="00CE4ACA"/>
    <w:rsid w:val="00CE4EC2"/>
    <w:rsid w:val="00CE4EE4"/>
    <w:rsid w:val="00CE4FFE"/>
    <w:rsid w:val="00CE5006"/>
    <w:rsid w:val="00CE5F95"/>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8F"/>
    <w:rsid w:val="00D047D8"/>
    <w:rsid w:val="00D04AA5"/>
    <w:rsid w:val="00D04AE5"/>
    <w:rsid w:val="00D04CB8"/>
    <w:rsid w:val="00D0539D"/>
    <w:rsid w:val="00D055EE"/>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055"/>
    <w:rsid w:val="00D124E9"/>
    <w:rsid w:val="00D12704"/>
    <w:rsid w:val="00D128C6"/>
    <w:rsid w:val="00D14663"/>
    <w:rsid w:val="00D14BF4"/>
    <w:rsid w:val="00D14CA4"/>
    <w:rsid w:val="00D14F36"/>
    <w:rsid w:val="00D1539B"/>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42"/>
    <w:rsid w:val="00D227FC"/>
    <w:rsid w:val="00D229D7"/>
    <w:rsid w:val="00D22A28"/>
    <w:rsid w:val="00D22F17"/>
    <w:rsid w:val="00D233F6"/>
    <w:rsid w:val="00D235FE"/>
    <w:rsid w:val="00D23605"/>
    <w:rsid w:val="00D2372A"/>
    <w:rsid w:val="00D23814"/>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364"/>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4EA9"/>
    <w:rsid w:val="00D450A5"/>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0DF"/>
    <w:rsid w:val="00D54374"/>
    <w:rsid w:val="00D5443F"/>
    <w:rsid w:val="00D546AF"/>
    <w:rsid w:val="00D54E9A"/>
    <w:rsid w:val="00D55163"/>
    <w:rsid w:val="00D551CA"/>
    <w:rsid w:val="00D5550B"/>
    <w:rsid w:val="00D55694"/>
    <w:rsid w:val="00D55ABC"/>
    <w:rsid w:val="00D55C29"/>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79B"/>
    <w:rsid w:val="00D72E2F"/>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ACE"/>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B7DC3"/>
    <w:rsid w:val="00DC00FA"/>
    <w:rsid w:val="00DC01A7"/>
    <w:rsid w:val="00DC04B7"/>
    <w:rsid w:val="00DC0AF0"/>
    <w:rsid w:val="00DC1644"/>
    <w:rsid w:val="00DC1EAE"/>
    <w:rsid w:val="00DC2ECE"/>
    <w:rsid w:val="00DC326F"/>
    <w:rsid w:val="00DC359F"/>
    <w:rsid w:val="00DC3789"/>
    <w:rsid w:val="00DC392E"/>
    <w:rsid w:val="00DC3979"/>
    <w:rsid w:val="00DC3AEC"/>
    <w:rsid w:val="00DC3B8E"/>
    <w:rsid w:val="00DC3EB3"/>
    <w:rsid w:val="00DC41CD"/>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933"/>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EF1"/>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174"/>
    <w:rsid w:val="00DE636C"/>
    <w:rsid w:val="00DE64EA"/>
    <w:rsid w:val="00DE68CF"/>
    <w:rsid w:val="00DE6A0B"/>
    <w:rsid w:val="00DE6A2A"/>
    <w:rsid w:val="00DE6D89"/>
    <w:rsid w:val="00DE6E43"/>
    <w:rsid w:val="00DE6EA2"/>
    <w:rsid w:val="00DE7218"/>
    <w:rsid w:val="00DE7431"/>
    <w:rsid w:val="00DE7526"/>
    <w:rsid w:val="00DE757A"/>
    <w:rsid w:val="00DE7757"/>
    <w:rsid w:val="00DF0388"/>
    <w:rsid w:val="00DF05DC"/>
    <w:rsid w:val="00DF0E31"/>
    <w:rsid w:val="00DF0F53"/>
    <w:rsid w:val="00DF143B"/>
    <w:rsid w:val="00DF2108"/>
    <w:rsid w:val="00DF27DD"/>
    <w:rsid w:val="00DF2800"/>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D21"/>
    <w:rsid w:val="00DF64AE"/>
    <w:rsid w:val="00DF6735"/>
    <w:rsid w:val="00DF6F9E"/>
    <w:rsid w:val="00DF7319"/>
    <w:rsid w:val="00DF7C0A"/>
    <w:rsid w:val="00DF7DE8"/>
    <w:rsid w:val="00E000BF"/>
    <w:rsid w:val="00E00A42"/>
    <w:rsid w:val="00E00C1C"/>
    <w:rsid w:val="00E00F27"/>
    <w:rsid w:val="00E01160"/>
    <w:rsid w:val="00E0174D"/>
    <w:rsid w:val="00E01C30"/>
    <w:rsid w:val="00E025F9"/>
    <w:rsid w:val="00E0271B"/>
    <w:rsid w:val="00E02BDD"/>
    <w:rsid w:val="00E02C29"/>
    <w:rsid w:val="00E02CE8"/>
    <w:rsid w:val="00E02F66"/>
    <w:rsid w:val="00E0303F"/>
    <w:rsid w:val="00E03092"/>
    <w:rsid w:val="00E030E2"/>
    <w:rsid w:val="00E03AC8"/>
    <w:rsid w:val="00E03D04"/>
    <w:rsid w:val="00E040DB"/>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7A5"/>
    <w:rsid w:val="00E07D2C"/>
    <w:rsid w:val="00E07DC2"/>
    <w:rsid w:val="00E101E0"/>
    <w:rsid w:val="00E10366"/>
    <w:rsid w:val="00E10558"/>
    <w:rsid w:val="00E10570"/>
    <w:rsid w:val="00E106F4"/>
    <w:rsid w:val="00E10A19"/>
    <w:rsid w:val="00E10B67"/>
    <w:rsid w:val="00E111FC"/>
    <w:rsid w:val="00E11239"/>
    <w:rsid w:val="00E1129F"/>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4E74"/>
    <w:rsid w:val="00E150B3"/>
    <w:rsid w:val="00E153B1"/>
    <w:rsid w:val="00E15A04"/>
    <w:rsid w:val="00E1643B"/>
    <w:rsid w:val="00E16925"/>
    <w:rsid w:val="00E173F9"/>
    <w:rsid w:val="00E1755A"/>
    <w:rsid w:val="00E176E1"/>
    <w:rsid w:val="00E17708"/>
    <w:rsid w:val="00E200FE"/>
    <w:rsid w:val="00E20700"/>
    <w:rsid w:val="00E2079D"/>
    <w:rsid w:val="00E20BF0"/>
    <w:rsid w:val="00E20C66"/>
    <w:rsid w:val="00E20D82"/>
    <w:rsid w:val="00E21035"/>
    <w:rsid w:val="00E2124E"/>
    <w:rsid w:val="00E21AB6"/>
    <w:rsid w:val="00E21EBE"/>
    <w:rsid w:val="00E22212"/>
    <w:rsid w:val="00E225E9"/>
    <w:rsid w:val="00E22FB5"/>
    <w:rsid w:val="00E230A9"/>
    <w:rsid w:val="00E23136"/>
    <w:rsid w:val="00E231F0"/>
    <w:rsid w:val="00E232E2"/>
    <w:rsid w:val="00E23C19"/>
    <w:rsid w:val="00E23CD4"/>
    <w:rsid w:val="00E23E72"/>
    <w:rsid w:val="00E23F5F"/>
    <w:rsid w:val="00E24FC6"/>
    <w:rsid w:val="00E2518A"/>
    <w:rsid w:val="00E2520A"/>
    <w:rsid w:val="00E25D45"/>
    <w:rsid w:val="00E26B19"/>
    <w:rsid w:val="00E26B8C"/>
    <w:rsid w:val="00E26CEC"/>
    <w:rsid w:val="00E26F5E"/>
    <w:rsid w:val="00E26F7A"/>
    <w:rsid w:val="00E26FE8"/>
    <w:rsid w:val="00E27175"/>
    <w:rsid w:val="00E27264"/>
    <w:rsid w:val="00E27555"/>
    <w:rsid w:val="00E27DFD"/>
    <w:rsid w:val="00E27E60"/>
    <w:rsid w:val="00E30E28"/>
    <w:rsid w:val="00E31231"/>
    <w:rsid w:val="00E3124F"/>
    <w:rsid w:val="00E3125F"/>
    <w:rsid w:val="00E315F1"/>
    <w:rsid w:val="00E3187E"/>
    <w:rsid w:val="00E31A60"/>
    <w:rsid w:val="00E31C1F"/>
    <w:rsid w:val="00E31D08"/>
    <w:rsid w:val="00E31EEF"/>
    <w:rsid w:val="00E31FE2"/>
    <w:rsid w:val="00E3204D"/>
    <w:rsid w:val="00E325DD"/>
    <w:rsid w:val="00E326C7"/>
    <w:rsid w:val="00E326EB"/>
    <w:rsid w:val="00E32BEB"/>
    <w:rsid w:val="00E330ED"/>
    <w:rsid w:val="00E331E3"/>
    <w:rsid w:val="00E33508"/>
    <w:rsid w:val="00E33A43"/>
    <w:rsid w:val="00E33E9E"/>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37934"/>
    <w:rsid w:val="00E40179"/>
    <w:rsid w:val="00E40425"/>
    <w:rsid w:val="00E405A4"/>
    <w:rsid w:val="00E40763"/>
    <w:rsid w:val="00E40B79"/>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34"/>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8D0"/>
    <w:rsid w:val="00E54949"/>
    <w:rsid w:val="00E55128"/>
    <w:rsid w:val="00E552DF"/>
    <w:rsid w:val="00E55726"/>
    <w:rsid w:val="00E5573A"/>
    <w:rsid w:val="00E558C0"/>
    <w:rsid w:val="00E5596B"/>
    <w:rsid w:val="00E55E12"/>
    <w:rsid w:val="00E56F76"/>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26A"/>
    <w:rsid w:val="00E6770F"/>
    <w:rsid w:val="00E6773F"/>
    <w:rsid w:val="00E67DB6"/>
    <w:rsid w:val="00E706BE"/>
    <w:rsid w:val="00E70858"/>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77F73"/>
    <w:rsid w:val="00E80365"/>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BD"/>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D92"/>
    <w:rsid w:val="00E91EA1"/>
    <w:rsid w:val="00E92149"/>
    <w:rsid w:val="00E9244F"/>
    <w:rsid w:val="00E9247D"/>
    <w:rsid w:val="00E93793"/>
    <w:rsid w:val="00E938AC"/>
    <w:rsid w:val="00E938C2"/>
    <w:rsid w:val="00E938E4"/>
    <w:rsid w:val="00E9423F"/>
    <w:rsid w:val="00E944B0"/>
    <w:rsid w:val="00E94555"/>
    <w:rsid w:val="00E9468D"/>
    <w:rsid w:val="00E949DE"/>
    <w:rsid w:val="00E94F5E"/>
    <w:rsid w:val="00E95039"/>
    <w:rsid w:val="00E9507C"/>
    <w:rsid w:val="00E95D73"/>
    <w:rsid w:val="00E95FC4"/>
    <w:rsid w:val="00E963C1"/>
    <w:rsid w:val="00E965F1"/>
    <w:rsid w:val="00E96797"/>
    <w:rsid w:val="00E968E9"/>
    <w:rsid w:val="00E96DA9"/>
    <w:rsid w:val="00E96EA9"/>
    <w:rsid w:val="00E96F0D"/>
    <w:rsid w:val="00E9717C"/>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30C"/>
    <w:rsid w:val="00EA35EE"/>
    <w:rsid w:val="00EA37BC"/>
    <w:rsid w:val="00EA3CE1"/>
    <w:rsid w:val="00EA3EC8"/>
    <w:rsid w:val="00EA4011"/>
    <w:rsid w:val="00EA4056"/>
    <w:rsid w:val="00EA40BB"/>
    <w:rsid w:val="00EA459C"/>
    <w:rsid w:val="00EA46D8"/>
    <w:rsid w:val="00EA5050"/>
    <w:rsid w:val="00EA5470"/>
    <w:rsid w:val="00EA5910"/>
    <w:rsid w:val="00EA5A7A"/>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5BC"/>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71F"/>
    <w:rsid w:val="00EB782E"/>
    <w:rsid w:val="00EB789F"/>
    <w:rsid w:val="00EB7A65"/>
    <w:rsid w:val="00EC07E1"/>
    <w:rsid w:val="00EC0A53"/>
    <w:rsid w:val="00EC0AE1"/>
    <w:rsid w:val="00EC0D06"/>
    <w:rsid w:val="00EC0F9F"/>
    <w:rsid w:val="00EC10C2"/>
    <w:rsid w:val="00EC1209"/>
    <w:rsid w:val="00EC1364"/>
    <w:rsid w:val="00EC1755"/>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CF6"/>
    <w:rsid w:val="00ED725D"/>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2B9"/>
    <w:rsid w:val="00F02623"/>
    <w:rsid w:val="00F02761"/>
    <w:rsid w:val="00F02775"/>
    <w:rsid w:val="00F0298B"/>
    <w:rsid w:val="00F02DDF"/>
    <w:rsid w:val="00F02F71"/>
    <w:rsid w:val="00F03233"/>
    <w:rsid w:val="00F03422"/>
    <w:rsid w:val="00F03806"/>
    <w:rsid w:val="00F03DE9"/>
    <w:rsid w:val="00F03FC3"/>
    <w:rsid w:val="00F041CF"/>
    <w:rsid w:val="00F04344"/>
    <w:rsid w:val="00F04796"/>
    <w:rsid w:val="00F050B7"/>
    <w:rsid w:val="00F05130"/>
    <w:rsid w:val="00F05172"/>
    <w:rsid w:val="00F053BE"/>
    <w:rsid w:val="00F05493"/>
    <w:rsid w:val="00F057D4"/>
    <w:rsid w:val="00F05CC6"/>
    <w:rsid w:val="00F05E4A"/>
    <w:rsid w:val="00F0623D"/>
    <w:rsid w:val="00F064D8"/>
    <w:rsid w:val="00F068DA"/>
    <w:rsid w:val="00F0730A"/>
    <w:rsid w:val="00F07406"/>
    <w:rsid w:val="00F0749D"/>
    <w:rsid w:val="00F07687"/>
    <w:rsid w:val="00F07BC2"/>
    <w:rsid w:val="00F07BE7"/>
    <w:rsid w:val="00F07FE8"/>
    <w:rsid w:val="00F10941"/>
    <w:rsid w:val="00F10D07"/>
    <w:rsid w:val="00F1134F"/>
    <w:rsid w:val="00F114AF"/>
    <w:rsid w:val="00F1155E"/>
    <w:rsid w:val="00F11A87"/>
    <w:rsid w:val="00F11BA4"/>
    <w:rsid w:val="00F11EB9"/>
    <w:rsid w:val="00F12256"/>
    <w:rsid w:val="00F1272E"/>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7"/>
    <w:rsid w:val="00F30D5C"/>
    <w:rsid w:val="00F31197"/>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844"/>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206"/>
    <w:rsid w:val="00F54480"/>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876"/>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1B2"/>
    <w:rsid w:val="00F7334C"/>
    <w:rsid w:val="00F7355C"/>
    <w:rsid w:val="00F73B8E"/>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64A"/>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C27"/>
    <w:rsid w:val="00F93FE8"/>
    <w:rsid w:val="00F94801"/>
    <w:rsid w:val="00F9484C"/>
    <w:rsid w:val="00F949C1"/>
    <w:rsid w:val="00F94AF4"/>
    <w:rsid w:val="00F94D50"/>
    <w:rsid w:val="00F95119"/>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220C"/>
    <w:rsid w:val="00FA27FD"/>
    <w:rsid w:val="00FA289C"/>
    <w:rsid w:val="00FA28E7"/>
    <w:rsid w:val="00FA2A64"/>
    <w:rsid w:val="00FA2F67"/>
    <w:rsid w:val="00FA3154"/>
    <w:rsid w:val="00FA368F"/>
    <w:rsid w:val="00FA3E37"/>
    <w:rsid w:val="00FA3F8C"/>
    <w:rsid w:val="00FA436E"/>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1E9"/>
    <w:rsid w:val="00FB0251"/>
    <w:rsid w:val="00FB0425"/>
    <w:rsid w:val="00FB059F"/>
    <w:rsid w:val="00FB07BD"/>
    <w:rsid w:val="00FB07E9"/>
    <w:rsid w:val="00FB08DA"/>
    <w:rsid w:val="00FB0DF9"/>
    <w:rsid w:val="00FB1589"/>
    <w:rsid w:val="00FB1B0E"/>
    <w:rsid w:val="00FB1C0B"/>
    <w:rsid w:val="00FB1E44"/>
    <w:rsid w:val="00FB1FDE"/>
    <w:rsid w:val="00FB252A"/>
    <w:rsid w:val="00FB2A35"/>
    <w:rsid w:val="00FB2BBA"/>
    <w:rsid w:val="00FB2C9E"/>
    <w:rsid w:val="00FB2D9D"/>
    <w:rsid w:val="00FB2FDE"/>
    <w:rsid w:val="00FB33F4"/>
    <w:rsid w:val="00FB3663"/>
    <w:rsid w:val="00FB385C"/>
    <w:rsid w:val="00FB3D06"/>
    <w:rsid w:val="00FB3DBC"/>
    <w:rsid w:val="00FB4387"/>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9B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733"/>
    <w:rsid w:val="00FC7098"/>
    <w:rsid w:val="00FC7326"/>
    <w:rsid w:val="00FC7339"/>
    <w:rsid w:val="00FC733D"/>
    <w:rsid w:val="00FC7394"/>
    <w:rsid w:val="00FC77C8"/>
    <w:rsid w:val="00FC77D4"/>
    <w:rsid w:val="00FC7D90"/>
    <w:rsid w:val="00FC7DAC"/>
    <w:rsid w:val="00FD0263"/>
    <w:rsid w:val="00FD0372"/>
    <w:rsid w:val="00FD03FE"/>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54A"/>
    <w:rsid w:val="00FD4834"/>
    <w:rsid w:val="00FD499B"/>
    <w:rsid w:val="00FD4AA3"/>
    <w:rsid w:val="00FD4C8C"/>
    <w:rsid w:val="00FD5162"/>
    <w:rsid w:val="00FD518C"/>
    <w:rsid w:val="00FD52D7"/>
    <w:rsid w:val="00FD5405"/>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6D09"/>
    <w:rsid w:val="00FE7329"/>
    <w:rsid w:val="00FE7736"/>
    <w:rsid w:val="00FE7910"/>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CF3"/>
    <w:rsid w:val="00FF4FE0"/>
    <w:rsid w:val="00FF5400"/>
    <w:rsid w:val="00FF571C"/>
    <w:rsid w:val="00FF58BF"/>
    <w:rsid w:val="00FF58D2"/>
    <w:rsid w:val="00FF5D11"/>
    <w:rsid w:val="00FF5FC0"/>
    <w:rsid w:val="00FF6430"/>
    <w:rsid w:val="00FF6431"/>
    <w:rsid w:val="00FF667D"/>
    <w:rsid w:val="00FF6772"/>
    <w:rsid w:val="00FF67CD"/>
    <w:rsid w:val="00FF6BD4"/>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3C12"/>
    <w:rPr>
      <w:color w:val="0000FF"/>
      <w:u w:val="single"/>
    </w:rPr>
  </w:style>
  <w:style w:type="paragraph" w:styleId="NormalWeb">
    <w:name w:val="Normal (Web)"/>
    <w:basedOn w:val="Normal"/>
    <w:uiPriority w:val="99"/>
    <w:semiHidden/>
    <w:unhideWhenUsed/>
    <w:rsid w:val="00CE3C12"/>
    <w:pPr>
      <w:spacing w:before="100" w:beforeAutospacing="1" w:after="100" w:afterAutospacing="1" w:line="240" w:lineRule="auto"/>
    </w:pPr>
    <w:rPr>
      <w:rFonts w:ascii="Times New Roman" w:eastAsia="Calibri" w:hAnsi="Times New Roman" w:cs="Times New Roman"/>
      <w:sz w:val="24"/>
      <w:szCs w:val="24"/>
      <w:lang w:eastAsia="en-AU"/>
    </w:rPr>
  </w:style>
</w:styles>
</file>

<file path=word/webSettings.xml><?xml version="1.0" encoding="utf-8"?>
<w:webSettings xmlns:r="http://schemas.openxmlformats.org/officeDocument/2006/relationships" xmlns:w="http://schemas.openxmlformats.org/wordprocessingml/2006/main">
  <w:divs>
    <w:div w:id="4355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622</Words>
  <Characters>3551</Characters>
  <Application>Microsoft Office Word</Application>
  <DocSecurity>0</DocSecurity>
  <Lines>29</Lines>
  <Paragraphs>8</Paragraphs>
  <ScaleCrop>false</ScaleCrop>
  <Company>Hewlett-Packard Company</Company>
  <LinksUpToDate>false</LinksUpToDate>
  <CharactersWithSpaces>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cp:lastPrinted>2013-07-29T01:36:00Z</cp:lastPrinted>
  <dcterms:created xsi:type="dcterms:W3CDTF">2013-07-31T03:20:00Z</dcterms:created>
  <dcterms:modified xsi:type="dcterms:W3CDTF">2013-07-31T03:20:00Z</dcterms:modified>
</cp:coreProperties>
</file>