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6BF" w:rsidRDefault="005C16BF" w:rsidP="005C16BF">
      <w:pPr>
        <w:pStyle w:val="NormalWeb"/>
      </w:pPr>
      <w:r>
        <w:t xml:space="preserve">513. R </w:t>
      </w:r>
      <w:proofErr w:type="spellStart"/>
      <w:r>
        <w:t>Aylward</w:t>
      </w:r>
      <w:proofErr w:type="spellEnd"/>
    </w:p>
    <w:p w:rsidR="00FF7256" w:rsidRDefault="00FF7256" w:rsidP="005C16BF">
      <w:pPr>
        <w:pStyle w:val="NormalWeb"/>
      </w:pPr>
    </w:p>
    <w:p w:rsidR="005C16BF" w:rsidRDefault="005C16BF" w:rsidP="005C16BF">
      <w:pPr>
        <w:pStyle w:val="NormalWeb"/>
      </w:pPr>
      <w:r>
        <w:t xml:space="preserve">Dear Sir/Madam </w:t>
      </w:r>
    </w:p>
    <w:p w:rsidR="005C16BF" w:rsidRDefault="005C16BF" w:rsidP="005C16BF">
      <w:pPr>
        <w:pStyle w:val="NormalWeb"/>
      </w:pPr>
      <w:r>
        <w:t>It has come to my attention that your Department is considering the abolition of payment of Copyright to authors and publishers via Copyright Agency Limited.</w:t>
      </w:r>
    </w:p>
    <w:p w:rsidR="005C16BF" w:rsidRDefault="005C16BF" w:rsidP="005C16BF">
      <w:pPr>
        <w:pStyle w:val="NormalWeb"/>
      </w:pPr>
      <w:r>
        <w:t xml:space="preserve">I wish to register my objection to this plan of action.  The author's creativity and business acumen deserves payment. It seems unjust that people can freely copy others' works without payment. If a consumer is unwilling to buy </w:t>
      </w:r>
      <w:proofErr w:type="spellStart"/>
      <w:r>
        <w:t>multile</w:t>
      </w:r>
      <w:proofErr w:type="spellEnd"/>
      <w:r>
        <w:t xml:space="preserve"> copies of an authors work then they should pay the minimal copyright charges.</w:t>
      </w:r>
      <w:r>
        <w:br/>
        <w:t xml:space="preserve">I consider </w:t>
      </w:r>
      <w:proofErr w:type="spellStart"/>
      <w:r>
        <w:t>rhus</w:t>
      </w:r>
      <w:proofErr w:type="spellEnd"/>
      <w:r>
        <w:t xml:space="preserve"> matter is </w:t>
      </w:r>
      <w:proofErr w:type="gramStart"/>
      <w:r>
        <w:t xml:space="preserve">a question of justice </w:t>
      </w:r>
      <w:proofErr w:type="spellStart"/>
      <w:r>
        <w:t>abd</w:t>
      </w:r>
      <w:proofErr w:type="spellEnd"/>
      <w:r>
        <w:t xml:space="preserve"> ask</w:t>
      </w:r>
      <w:proofErr w:type="gramEnd"/>
      <w:r>
        <w:t xml:space="preserve"> that these changes NOT be made.</w:t>
      </w:r>
      <w:r>
        <w:br/>
        <w:t>Yours faithfully</w:t>
      </w:r>
    </w:p>
    <w:p w:rsidR="005C16BF" w:rsidRDefault="005C16BF" w:rsidP="005C16BF">
      <w:pPr>
        <w:pStyle w:val="NormalWeb"/>
      </w:pPr>
      <w:r>
        <w:t xml:space="preserve">Richard </w:t>
      </w:r>
      <w:proofErr w:type="spellStart"/>
      <w:r>
        <w:t>Aylward</w:t>
      </w:r>
      <w:proofErr w:type="spellEnd"/>
      <w:r>
        <w:t xml:space="preserve"> (author)</w:t>
      </w:r>
    </w:p>
    <w:p w:rsidR="00DC392E" w:rsidRDefault="00DC392E"/>
    <w:sectPr w:rsidR="00DC392E"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oNotDisplayPageBoundaries/>
  <w:proofState w:spelling="clean" w:grammar="clean"/>
  <w:defaultTabStop w:val="720"/>
  <w:characterSpacingControl w:val="doNotCompress"/>
  <w:compat/>
  <w:rsids>
    <w:rsidRoot w:val="005C16BF"/>
    <w:rsid w:val="0000020C"/>
    <w:rsid w:val="00000723"/>
    <w:rsid w:val="0000082F"/>
    <w:rsid w:val="00000837"/>
    <w:rsid w:val="0000091F"/>
    <w:rsid w:val="00000DD1"/>
    <w:rsid w:val="00000EED"/>
    <w:rsid w:val="00001098"/>
    <w:rsid w:val="000011E6"/>
    <w:rsid w:val="0000203F"/>
    <w:rsid w:val="000020A2"/>
    <w:rsid w:val="0000261E"/>
    <w:rsid w:val="00002778"/>
    <w:rsid w:val="00004221"/>
    <w:rsid w:val="0000433D"/>
    <w:rsid w:val="00004511"/>
    <w:rsid w:val="00004611"/>
    <w:rsid w:val="00004D5F"/>
    <w:rsid w:val="00004EFD"/>
    <w:rsid w:val="000051BD"/>
    <w:rsid w:val="000054DB"/>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3ABC"/>
    <w:rsid w:val="00063D03"/>
    <w:rsid w:val="00063FBE"/>
    <w:rsid w:val="000648AB"/>
    <w:rsid w:val="00064EEA"/>
    <w:rsid w:val="000650A7"/>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EB1"/>
    <w:rsid w:val="00082727"/>
    <w:rsid w:val="000827F5"/>
    <w:rsid w:val="00082866"/>
    <w:rsid w:val="000828CE"/>
    <w:rsid w:val="00082E07"/>
    <w:rsid w:val="00082E8B"/>
    <w:rsid w:val="000830D4"/>
    <w:rsid w:val="000836B6"/>
    <w:rsid w:val="00083722"/>
    <w:rsid w:val="000837A2"/>
    <w:rsid w:val="00083ABA"/>
    <w:rsid w:val="00083CE8"/>
    <w:rsid w:val="00083D1D"/>
    <w:rsid w:val="00083D8A"/>
    <w:rsid w:val="00083E50"/>
    <w:rsid w:val="000843CC"/>
    <w:rsid w:val="000846AE"/>
    <w:rsid w:val="000849BA"/>
    <w:rsid w:val="000849DD"/>
    <w:rsid w:val="00084EF3"/>
    <w:rsid w:val="000853CC"/>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43E7"/>
    <w:rsid w:val="0009473B"/>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CD3"/>
    <w:rsid w:val="00112D7D"/>
    <w:rsid w:val="001130B1"/>
    <w:rsid w:val="0011322F"/>
    <w:rsid w:val="00113435"/>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5E0"/>
    <w:rsid w:val="001B5673"/>
    <w:rsid w:val="001B5DBC"/>
    <w:rsid w:val="001B5F57"/>
    <w:rsid w:val="001B614C"/>
    <w:rsid w:val="001B650F"/>
    <w:rsid w:val="001B6857"/>
    <w:rsid w:val="001B6C8A"/>
    <w:rsid w:val="001B6F63"/>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90C"/>
    <w:rsid w:val="00236BF4"/>
    <w:rsid w:val="00236DEF"/>
    <w:rsid w:val="00236ECD"/>
    <w:rsid w:val="00237094"/>
    <w:rsid w:val="00237926"/>
    <w:rsid w:val="00237A27"/>
    <w:rsid w:val="002402BD"/>
    <w:rsid w:val="0024032D"/>
    <w:rsid w:val="002407DB"/>
    <w:rsid w:val="00240820"/>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F1A"/>
    <w:rsid w:val="00267F63"/>
    <w:rsid w:val="00270714"/>
    <w:rsid w:val="002707F2"/>
    <w:rsid w:val="00270FC7"/>
    <w:rsid w:val="002713C1"/>
    <w:rsid w:val="00271AF2"/>
    <w:rsid w:val="00271FB0"/>
    <w:rsid w:val="00272434"/>
    <w:rsid w:val="0027249A"/>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819"/>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B77"/>
    <w:rsid w:val="00522C31"/>
    <w:rsid w:val="005230CF"/>
    <w:rsid w:val="0052325B"/>
    <w:rsid w:val="005234B8"/>
    <w:rsid w:val="00523A5D"/>
    <w:rsid w:val="00523DE7"/>
    <w:rsid w:val="00523E58"/>
    <w:rsid w:val="00523EDB"/>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24A"/>
    <w:rsid w:val="0059451A"/>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628"/>
    <w:rsid w:val="005A4815"/>
    <w:rsid w:val="005A48EE"/>
    <w:rsid w:val="005A49B3"/>
    <w:rsid w:val="005A4AF8"/>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6BF"/>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1CA"/>
    <w:rsid w:val="0073549D"/>
    <w:rsid w:val="00735693"/>
    <w:rsid w:val="007357D4"/>
    <w:rsid w:val="00735948"/>
    <w:rsid w:val="00735B9C"/>
    <w:rsid w:val="00735D26"/>
    <w:rsid w:val="00735E82"/>
    <w:rsid w:val="007360C1"/>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10194"/>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30FA"/>
    <w:rsid w:val="008633E8"/>
    <w:rsid w:val="008634F7"/>
    <w:rsid w:val="0086361B"/>
    <w:rsid w:val="00863620"/>
    <w:rsid w:val="008636A6"/>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381"/>
    <w:rsid w:val="008F4588"/>
    <w:rsid w:val="008F468E"/>
    <w:rsid w:val="008F5984"/>
    <w:rsid w:val="008F5A8B"/>
    <w:rsid w:val="008F5AAC"/>
    <w:rsid w:val="008F5F1C"/>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101D7"/>
    <w:rsid w:val="0091020A"/>
    <w:rsid w:val="0091027A"/>
    <w:rsid w:val="009103D6"/>
    <w:rsid w:val="00910C65"/>
    <w:rsid w:val="00910D52"/>
    <w:rsid w:val="00910DAC"/>
    <w:rsid w:val="009111A9"/>
    <w:rsid w:val="0091148A"/>
    <w:rsid w:val="0091160D"/>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3C6"/>
    <w:rsid w:val="00AE65CA"/>
    <w:rsid w:val="00AE6730"/>
    <w:rsid w:val="00AE6A41"/>
    <w:rsid w:val="00AE6EA1"/>
    <w:rsid w:val="00AE6ECF"/>
    <w:rsid w:val="00AE70AE"/>
    <w:rsid w:val="00AE7618"/>
    <w:rsid w:val="00AE7870"/>
    <w:rsid w:val="00AE790C"/>
    <w:rsid w:val="00AE7A36"/>
    <w:rsid w:val="00AF05AC"/>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A81"/>
    <w:rsid w:val="00B34B0D"/>
    <w:rsid w:val="00B34F98"/>
    <w:rsid w:val="00B35609"/>
    <w:rsid w:val="00B358C0"/>
    <w:rsid w:val="00B3595B"/>
    <w:rsid w:val="00B35B0C"/>
    <w:rsid w:val="00B35D07"/>
    <w:rsid w:val="00B362D5"/>
    <w:rsid w:val="00B3681F"/>
    <w:rsid w:val="00B36A36"/>
    <w:rsid w:val="00B36B8C"/>
    <w:rsid w:val="00B36C92"/>
    <w:rsid w:val="00B37326"/>
    <w:rsid w:val="00B37424"/>
    <w:rsid w:val="00B37440"/>
    <w:rsid w:val="00B374F3"/>
    <w:rsid w:val="00B37DD6"/>
    <w:rsid w:val="00B37E81"/>
    <w:rsid w:val="00B37F9D"/>
    <w:rsid w:val="00B40231"/>
    <w:rsid w:val="00B40865"/>
    <w:rsid w:val="00B40944"/>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421"/>
    <w:rsid w:val="00C324B1"/>
    <w:rsid w:val="00C32501"/>
    <w:rsid w:val="00C3271E"/>
    <w:rsid w:val="00C3285C"/>
    <w:rsid w:val="00C33047"/>
    <w:rsid w:val="00C3308F"/>
    <w:rsid w:val="00C3380D"/>
    <w:rsid w:val="00C33C97"/>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E79"/>
    <w:rsid w:val="00C92FFD"/>
    <w:rsid w:val="00C9349E"/>
    <w:rsid w:val="00C93CFB"/>
    <w:rsid w:val="00C93EEF"/>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CA"/>
    <w:rsid w:val="00D5550B"/>
    <w:rsid w:val="00D55694"/>
    <w:rsid w:val="00D55ABC"/>
    <w:rsid w:val="00D55C29"/>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D21"/>
    <w:rsid w:val="00DF64AE"/>
    <w:rsid w:val="00DF6735"/>
    <w:rsid w:val="00DF6F9E"/>
    <w:rsid w:val="00DF7319"/>
    <w:rsid w:val="00DF7C0A"/>
    <w:rsid w:val="00DF7DE8"/>
    <w:rsid w:val="00E000BF"/>
    <w:rsid w:val="00E00A42"/>
    <w:rsid w:val="00E00C1C"/>
    <w:rsid w:val="00E00F27"/>
    <w:rsid w:val="00E01160"/>
    <w:rsid w:val="00E0174D"/>
    <w:rsid w:val="00E01C30"/>
    <w:rsid w:val="00E025F9"/>
    <w:rsid w:val="00E0271B"/>
    <w:rsid w:val="00E02BDD"/>
    <w:rsid w:val="00E02C29"/>
    <w:rsid w:val="00E02CE8"/>
    <w:rsid w:val="00E02F66"/>
    <w:rsid w:val="00E0303F"/>
    <w:rsid w:val="00E03092"/>
    <w:rsid w:val="00E030E2"/>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6E1"/>
    <w:rsid w:val="00E17708"/>
    <w:rsid w:val="00E200FE"/>
    <w:rsid w:val="00E20700"/>
    <w:rsid w:val="00E2079D"/>
    <w:rsid w:val="00E20BF0"/>
    <w:rsid w:val="00E20C66"/>
    <w:rsid w:val="00E20D82"/>
    <w:rsid w:val="00E21035"/>
    <w:rsid w:val="00E2124E"/>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A87"/>
    <w:rsid w:val="00F11BA4"/>
    <w:rsid w:val="00F11EB9"/>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256"/>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16BF"/>
    <w:pPr>
      <w:spacing w:before="100" w:beforeAutospacing="1" w:after="100" w:afterAutospacing="1" w:line="240" w:lineRule="auto"/>
    </w:pPr>
    <w:rPr>
      <w:rFonts w:ascii="Times New Roman" w:hAnsi="Times New Roman" w:cs="Times New Roman"/>
      <w:sz w:val="24"/>
      <w:szCs w:val="24"/>
      <w:lang w:eastAsia="en-AU"/>
    </w:rPr>
  </w:style>
</w:styles>
</file>

<file path=word/webSettings.xml><?xml version="1.0" encoding="utf-8"?>
<w:webSettings xmlns:r="http://schemas.openxmlformats.org/officeDocument/2006/relationships" xmlns:w="http://schemas.openxmlformats.org/wordprocessingml/2006/main">
  <w:divs>
    <w:div w:id="201676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Words>
  <Characters>541</Characters>
  <Application>Microsoft Office Word</Application>
  <DocSecurity>0</DocSecurity>
  <Lines>4</Lines>
  <Paragraphs>1</Paragraphs>
  <ScaleCrop>false</ScaleCrop>
  <Company>Hewlett-Packard Company</Company>
  <LinksUpToDate>false</LinksUpToDate>
  <CharactersWithSpaces>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2013-07-31T03:18:00Z</dcterms:created>
  <dcterms:modified xsi:type="dcterms:W3CDTF">2013-07-31T03:18:00Z</dcterms:modified>
</cp:coreProperties>
</file>