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68" w:rsidRDefault="001A7168" w:rsidP="001A7168">
      <w:r>
        <w:t>502. A Staines (Author)</w:t>
      </w:r>
    </w:p>
    <w:p w:rsidR="00DC392E" w:rsidRDefault="00DC392E"/>
    <w:p w:rsidR="001A7168" w:rsidRDefault="001A7168" w:rsidP="001A7168">
      <w:r>
        <w:t>To the ALRC,</w:t>
      </w:r>
    </w:p>
    <w:p w:rsidR="001A7168" w:rsidRDefault="001A7168" w:rsidP="001A7168">
      <w:r>
        <w:t xml:space="preserve">Copyright as it exists encourages those with advanced skills to earn a living from their endeavour. This is a basic human right that should be protected. </w:t>
      </w:r>
    </w:p>
    <w:p w:rsidR="001A7168" w:rsidRDefault="001A7168" w:rsidP="001A7168">
      <w:r>
        <w:t>I studied and trained for 20 years to produce several books which contain 2000 drawings which are now used for TAFE, schools and universities to enable easy and quick comprehension of the subject. Why should all that material be appropriated (stolen) without the student having to pay for it and the author not receive just reward for their hard work?</w:t>
      </w:r>
    </w:p>
    <w:p w:rsidR="001A7168" w:rsidRDefault="001A7168" w:rsidP="001A7168">
      <w:r>
        <w:t>The basis of communist society was share and share alike, whether one contributed to the production equally or not. It did not work and never will.</w:t>
      </w:r>
    </w:p>
    <w:p w:rsidR="001A7168" w:rsidRDefault="001A7168" w:rsidP="001A7168">
      <w:r>
        <w:t>It is unjust that one can be given free access to another’s intellectual work without charge.</w:t>
      </w:r>
    </w:p>
    <w:p w:rsidR="001A7168" w:rsidRDefault="001A7168" w:rsidP="001A7168">
      <w:pPr>
        <w:pStyle w:val="ListParagraph"/>
        <w:numPr>
          <w:ilvl w:val="0"/>
          <w:numId w:val="1"/>
        </w:numPr>
      </w:pPr>
      <w:r>
        <w:t>How is the creator of this work expected to live?</w:t>
      </w:r>
    </w:p>
    <w:p w:rsidR="001A7168" w:rsidRDefault="001A7168" w:rsidP="001A7168">
      <w:pPr>
        <w:pStyle w:val="ListParagraph"/>
        <w:numPr>
          <w:ilvl w:val="0"/>
          <w:numId w:val="1"/>
        </w:numPr>
      </w:pPr>
      <w:r>
        <w:t>What incentive does this give the creative to continue creating?</w:t>
      </w:r>
    </w:p>
    <w:p w:rsidR="001A7168" w:rsidRDefault="001A7168" w:rsidP="001A7168"/>
    <w:p w:rsidR="001A7168" w:rsidRDefault="001A7168" w:rsidP="001A7168">
      <w:r>
        <w:t>Yours faithfully,</w:t>
      </w:r>
    </w:p>
    <w:p w:rsidR="001A7168" w:rsidRDefault="001A7168" w:rsidP="001A7168">
      <w:r>
        <w:t>Allan Staines (Author)</w:t>
      </w:r>
    </w:p>
    <w:p w:rsidR="001A7168" w:rsidRDefault="001A7168"/>
    <w:sectPr w:rsidR="001A7168"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65C7"/>
    <w:multiLevelType w:val="hybridMultilevel"/>
    <w:tmpl w:val="F9E0B79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A7168"/>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68"/>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0F1C"/>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5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168"/>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183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Hewlett-Packard Company</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2013-07-31T03:06:00Z</dcterms:created>
  <dcterms:modified xsi:type="dcterms:W3CDTF">2013-07-31T03:06:00Z</dcterms:modified>
</cp:coreProperties>
</file>