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55" w:rsidRDefault="00D20E55" w:rsidP="00D20E55">
      <w:r>
        <w:t xml:space="preserve">440. T </w:t>
      </w:r>
      <w:proofErr w:type="spellStart"/>
      <w:r>
        <w:t>Timbs</w:t>
      </w:r>
      <w:proofErr w:type="spellEnd"/>
    </w:p>
    <w:p w:rsidR="00D20E55" w:rsidRPr="00D20E55" w:rsidRDefault="00D20E55" w:rsidP="00D20E55"/>
    <w:p w:rsidR="00974175" w:rsidRDefault="00D20E55" w:rsidP="00D20E55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Trina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Timbs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D20E55" w:rsidRDefault="00D20E55" w:rsidP="00D20E55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Copyright System</w:t>
      </w:r>
    </w:p>
    <w:p w:rsidR="00D20E55" w:rsidRDefault="00D20E55" w:rsidP="00D20E55">
      <w:pPr>
        <w:rPr>
          <w:rFonts w:ascii="Times New Roman" w:hAnsi="Times New Roman" w:cs="Times New Roman"/>
          <w:sz w:val="24"/>
          <w:szCs w:val="24"/>
        </w:rPr>
      </w:pPr>
    </w:p>
    <w:p w:rsidR="00D20E55" w:rsidRDefault="00D20E55" w:rsidP="00D20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 xml:space="preserve">I am a secondary teacher with more than 38 years’ experience </w:t>
      </w:r>
    </w:p>
    <w:p w:rsidR="00D20E55" w:rsidRDefault="00D20E55" w:rsidP="00D20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As a teacher, I routinely photocopy, print, scan and electronically share material with students in the classroom.</w:t>
      </w:r>
    </w:p>
    <w:p w:rsidR="00D20E55" w:rsidRDefault="00D20E55" w:rsidP="00D20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The Educational Statutory Licence system makes my job easy. I can copy and share so much material, for about the quarter of the commercial cost of a textbook, and this facilitates my classroom practice.</w:t>
      </w:r>
    </w:p>
    <w:p w:rsidR="00D20E55" w:rsidRDefault="00D20E55" w:rsidP="00D20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It is also reassuring to know that the people who create the educational content I use receive payment for their skill, time and effort.</w:t>
      </w:r>
    </w:p>
    <w:p w:rsidR="00D20E55" w:rsidRDefault="00D20E55" w:rsidP="00D20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D20E55" w:rsidRDefault="00D20E55" w:rsidP="00D20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understand a recommendation has been made to remove the current system and replace it with a combination of new arrangements.</w:t>
      </w:r>
    </w:p>
    <w:p w:rsidR="00D20E55" w:rsidRDefault="00D20E55" w:rsidP="00D20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will create any further burden on my time.</w:t>
      </w:r>
    </w:p>
    <w:p w:rsidR="00D20E55" w:rsidRDefault="00D20E55" w:rsidP="00D20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creates uncertainty about what I can and cannot share with my students.</w:t>
      </w:r>
    </w:p>
    <w:p w:rsidR="00D20E55" w:rsidRDefault="00D20E55" w:rsidP="00D20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</w:rPr>
      </w:pPr>
      <w:r>
        <w:rPr>
          <w:rFonts w:ascii="Arial" w:eastAsia="Times New Roman" w:hAnsi="Arial" w:cs="Arial"/>
          <w:color w:val="111111"/>
          <w:sz w:val="21"/>
          <w:szCs w:val="21"/>
        </w:rPr>
        <w:t>I strongly oppose any change to the current system that takes away fair remuneration from the people who create high-quality Australian educational resources, many of whom are teachers, which I rely on and value highly.</w:t>
      </w:r>
    </w:p>
    <w:p w:rsidR="00D20E55" w:rsidRDefault="00D20E55" w:rsidP="00D20E55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Trina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Timbs</w:t>
      </w:r>
      <w:proofErr w:type="spellEnd"/>
    </w:p>
    <w:p w:rsidR="00D20E55" w:rsidRDefault="00D20E55" w:rsidP="00D20E55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Music/Drama Teacher, Choral Co-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Ordinator</w:t>
      </w:r>
      <w:proofErr w:type="spellEnd"/>
    </w:p>
    <w:p w:rsidR="00D20E55" w:rsidRDefault="00D20E55" w:rsidP="00D20E55">
      <w:pPr>
        <w:spacing w:before="100" w:beforeAutospacing="1" w:after="100" w:afterAutospacing="1"/>
        <w:ind w:left="72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Downlands College</w:t>
      </w:r>
    </w:p>
    <w:p w:rsidR="00D20E55" w:rsidRDefault="00D20E55" w:rsidP="00D20E55">
      <w:pPr>
        <w:rPr>
          <w:rFonts w:ascii="Calibri" w:hAnsi="Calibri" w:cs="Times New Roman"/>
        </w:rPr>
      </w:pPr>
    </w:p>
    <w:p w:rsidR="00D20E55" w:rsidRDefault="00D20E55"/>
    <w:sectPr w:rsidR="00D20E55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2568"/>
    <w:multiLevelType w:val="multilevel"/>
    <w:tmpl w:val="5D88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20E55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2ED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441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B33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7D2"/>
    <w:rsid w:val="00844B73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175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93F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170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0E55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0E2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30C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0E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2013-07-26T02:46:00Z</dcterms:created>
  <dcterms:modified xsi:type="dcterms:W3CDTF">2013-07-26T02:46:00Z</dcterms:modified>
</cp:coreProperties>
</file>