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2E" w:rsidRPr="00C77598" w:rsidRDefault="00C77598">
      <w:pPr>
        <w:rPr>
          <w:sz w:val="32"/>
          <w:szCs w:val="32"/>
        </w:rPr>
      </w:pPr>
      <w:r w:rsidRPr="00C77598">
        <w:rPr>
          <w:sz w:val="32"/>
          <w:szCs w:val="32"/>
        </w:rPr>
        <w:t>4</w:t>
      </w:r>
      <w:r w:rsidR="00F93BB3">
        <w:rPr>
          <w:sz w:val="32"/>
          <w:szCs w:val="32"/>
        </w:rPr>
        <w:t>1</w:t>
      </w:r>
      <w:r w:rsidR="00165C25">
        <w:rPr>
          <w:sz w:val="32"/>
          <w:szCs w:val="32"/>
        </w:rPr>
        <w:t>9</w:t>
      </w:r>
      <w:r w:rsidRPr="00C77598">
        <w:rPr>
          <w:sz w:val="32"/>
          <w:szCs w:val="32"/>
        </w:rPr>
        <w:t>. K Smith</w:t>
      </w:r>
    </w:p>
    <w:p w:rsidR="00C77598" w:rsidRDefault="00C77598" w:rsidP="00C77598">
      <w:pPr>
        <w:rPr>
          <w:color w:val="1F497D"/>
        </w:rPr>
      </w:pPr>
    </w:p>
    <w:p w:rsidR="00C77598" w:rsidRDefault="00C77598" w:rsidP="00C77598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hAnsi="Tahoma" w:cs="Tahoma"/>
          <w:sz w:val="20"/>
          <w:szCs w:val="20"/>
          <w:lang w:val="en-US"/>
        </w:rPr>
        <w:t xml:space="preserve"> Kim Smith </w:t>
      </w:r>
      <w:r w:rsidR="00E85752">
        <w:rPr>
          <w:rFonts w:ascii="Tahoma" w:hAnsi="Tahoma" w:cs="Tahoma"/>
          <w:b/>
          <w:bCs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Changes to Copyright Educational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Licences</w:t>
      </w:r>
      <w:proofErr w:type="spellEnd"/>
    </w:p>
    <w:p w:rsidR="00C77598" w:rsidRDefault="00C77598" w:rsidP="00C77598">
      <w:pPr>
        <w:rPr>
          <w:rFonts w:ascii="Calibri" w:hAnsi="Calibri" w:cs="Times New Roman"/>
        </w:rPr>
      </w:pPr>
    </w:p>
    <w:p w:rsidR="00C77598" w:rsidRDefault="00C77598" w:rsidP="00C77598">
      <w:r>
        <w:t xml:space="preserve">I strongly oppose any change to the current system that will create any further burden on my time. I </w:t>
      </w:r>
      <w:proofErr w:type="gramStart"/>
      <w:r>
        <w:t>also  strongly</w:t>
      </w:r>
      <w:proofErr w:type="gramEnd"/>
      <w:r>
        <w:t xml:space="preserve"> oppose any change to the current system that creates uncertainty about what I can and cannot share with my students.</w:t>
      </w:r>
    </w:p>
    <w:p w:rsidR="00C77598" w:rsidRDefault="00C77598" w:rsidP="00C77598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80"/>
        <w:gridCol w:w="3746"/>
      </w:tblGrid>
      <w:tr w:rsidR="00C77598" w:rsidTr="00C77598">
        <w:tc>
          <w:tcPr>
            <w:tcW w:w="850" w:type="pct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30"/>
              <w:gridCol w:w="2250"/>
            </w:tblGrid>
            <w:tr w:rsidR="00C77598">
              <w:trPr>
                <w:tblCellSpacing w:w="0" w:type="dxa"/>
              </w:trPr>
              <w:tc>
                <w:tcPr>
                  <w:tcW w:w="360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C77598" w:rsidRDefault="00C77598" w:rsidP="00E85752">
                  <w:pPr>
                    <w:rPr>
                      <w:rFonts w:ascii="Times New Roman" w:hAnsi="Times New Roman"/>
                      <w:color w:val="1F497D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1D212A"/>
                      <w:sz w:val="24"/>
                      <w:szCs w:val="24"/>
                    </w:rPr>
                    <w:t>Kim Smith</w:t>
                  </w:r>
                  <w:r>
                    <w:rPr>
                      <w:rFonts w:ascii="Arial" w:hAnsi="Arial" w:cs="Arial"/>
                      <w:color w:val="1D212A"/>
                      <w:sz w:val="24"/>
                      <w:szCs w:val="24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1D212A"/>
                      <w:sz w:val="24"/>
                      <w:szCs w:val="24"/>
                    </w:rPr>
                    <w:t>Library Resources Coordinator</w:t>
                  </w:r>
                  <w:r>
                    <w:rPr>
                      <w:rFonts w:ascii="Arial" w:hAnsi="Arial" w:cs="Arial"/>
                      <w:b/>
                      <w:bCs/>
                      <w:color w:val="1D212A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C77598" w:rsidRDefault="00C77598">
                  <w:pPr>
                    <w:rPr>
                      <w:rFonts w:ascii="Times New Roman" w:hAnsi="Times New Roman"/>
                      <w:color w:val="1F497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color w:val="1F497D"/>
                      <w:sz w:val="24"/>
                      <w:szCs w:val="24"/>
                      <w:lang w:eastAsia="en-AU"/>
                    </w:rPr>
                    <w:drawing>
                      <wp:inline distT="0" distB="0" distL="0" distR="0">
                        <wp:extent cx="1362075" cy="1276350"/>
                        <wp:effectExtent l="19050" t="0" r="9525" b="0"/>
                        <wp:docPr id="1" name="Picture 1" descr="http://www.tsv.catholic.edu.au/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tsv.catholic.edu.au/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2075" cy="1276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77598" w:rsidRDefault="00C77598">
            <w:pPr>
              <w:rPr>
                <w:rFonts w:ascii="Times New Roman" w:hAnsi="Times New Roman" w:cs="Times New Roman"/>
                <w:vanish/>
                <w:color w:val="1F497D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80"/>
            </w:tblGrid>
            <w:tr w:rsidR="00C775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77598" w:rsidRDefault="00C77598">
                  <w:pPr>
                    <w:rPr>
                      <w:rFonts w:ascii="Times New Roman" w:hAnsi="Times New Roman"/>
                      <w:color w:val="1F497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color w:val="1F497D"/>
                      <w:sz w:val="24"/>
                      <w:szCs w:val="24"/>
                      <w:lang w:eastAsia="en-AU"/>
                    </w:rPr>
                    <w:drawing>
                      <wp:inline distT="0" distB="0" distL="0" distR="0">
                        <wp:extent cx="3333750" cy="171450"/>
                        <wp:effectExtent l="19050" t="0" r="0" b="0"/>
                        <wp:docPr id="2" name="Picture 2" descr="http://www.tsv.catholic.edu.au/gallery/image_manager/image_manager_img_9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tsv.catholic.edu.au/gallery/image_manager/image_manager_img_9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color w:val="1F497D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77598" w:rsidRDefault="00C77598">
            <w:pPr>
              <w:rPr>
                <w:rFonts w:ascii="Calibri" w:hAnsi="Calibri"/>
                <w:color w:val="1F497D"/>
              </w:rPr>
            </w:pPr>
          </w:p>
        </w:tc>
        <w:tc>
          <w:tcPr>
            <w:tcW w:w="4150" w:type="pct"/>
            <w:vAlign w:val="center"/>
            <w:hideMark/>
          </w:tcPr>
          <w:p w:rsidR="00C77598" w:rsidRDefault="00C77598">
            <w:pPr>
              <w:rPr>
                <w:rFonts w:eastAsiaTheme="minorEastAsia"/>
              </w:rPr>
            </w:pPr>
          </w:p>
        </w:tc>
      </w:tr>
    </w:tbl>
    <w:p w:rsidR="00C77598" w:rsidRDefault="00C77598" w:rsidP="00C77598">
      <w:pPr>
        <w:rPr>
          <w:rFonts w:ascii="Calibri" w:hAnsi="Calibri"/>
        </w:rPr>
      </w:pPr>
    </w:p>
    <w:p w:rsidR="00C77598" w:rsidRDefault="00C77598" w:rsidP="00C77598"/>
    <w:p w:rsidR="00C77598" w:rsidRDefault="00C77598"/>
    <w:sectPr w:rsidR="00C77598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77598"/>
    <w:rsid w:val="0000020C"/>
    <w:rsid w:val="00000723"/>
    <w:rsid w:val="0000082F"/>
    <w:rsid w:val="00000837"/>
    <w:rsid w:val="0000091F"/>
    <w:rsid w:val="00000DD1"/>
    <w:rsid w:val="00000EED"/>
    <w:rsid w:val="00001098"/>
    <w:rsid w:val="000011E6"/>
    <w:rsid w:val="0000203F"/>
    <w:rsid w:val="000020A2"/>
    <w:rsid w:val="0000261E"/>
    <w:rsid w:val="00002778"/>
    <w:rsid w:val="00004221"/>
    <w:rsid w:val="0000433D"/>
    <w:rsid w:val="00004511"/>
    <w:rsid w:val="00004611"/>
    <w:rsid w:val="00004D5F"/>
    <w:rsid w:val="00004EFD"/>
    <w:rsid w:val="000051BD"/>
    <w:rsid w:val="000054DB"/>
    <w:rsid w:val="00005805"/>
    <w:rsid w:val="0000593F"/>
    <w:rsid w:val="00005C1D"/>
    <w:rsid w:val="00005D66"/>
    <w:rsid w:val="00005E67"/>
    <w:rsid w:val="000065C8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390E"/>
    <w:rsid w:val="0001401D"/>
    <w:rsid w:val="00014067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B03"/>
    <w:rsid w:val="00027E04"/>
    <w:rsid w:val="00027FCE"/>
    <w:rsid w:val="00030794"/>
    <w:rsid w:val="0003083D"/>
    <w:rsid w:val="0003099D"/>
    <w:rsid w:val="00030BEF"/>
    <w:rsid w:val="00030D1F"/>
    <w:rsid w:val="0003146E"/>
    <w:rsid w:val="00031B29"/>
    <w:rsid w:val="00031ECC"/>
    <w:rsid w:val="00032A4F"/>
    <w:rsid w:val="00032DF9"/>
    <w:rsid w:val="0003334A"/>
    <w:rsid w:val="0003363F"/>
    <w:rsid w:val="00033694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167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63EF"/>
    <w:rsid w:val="00046464"/>
    <w:rsid w:val="0004662D"/>
    <w:rsid w:val="00046968"/>
    <w:rsid w:val="00046AF6"/>
    <w:rsid w:val="00046DBB"/>
    <w:rsid w:val="0004738F"/>
    <w:rsid w:val="0004739B"/>
    <w:rsid w:val="000478CC"/>
    <w:rsid w:val="00047BA6"/>
    <w:rsid w:val="00047C85"/>
    <w:rsid w:val="00047DA0"/>
    <w:rsid w:val="00050646"/>
    <w:rsid w:val="00050682"/>
    <w:rsid w:val="00050774"/>
    <w:rsid w:val="000507A2"/>
    <w:rsid w:val="00050826"/>
    <w:rsid w:val="0005097A"/>
    <w:rsid w:val="00050EFD"/>
    <w:rsid w:val="00052007"/>
    <w:rsid w:val="000521C5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81"/>
    <w:rsid w:val="0005455D"/>
    <w:rsid w:val="00054B8E"/>
    <w:rsid w:val="000553B3"/>
    <w:rsid w:val="000555A4"/>
    <w:rsid w:val="00055EE0"/>
    <w:rsid w:val="00056287"/>
    <w:rsid w:val="000564D2"/>
    <w:rsid w:val="00056542"/>
    <w:rsid w:val="00056908"/>
    <w:rsid w:val="000569C5"/>
    <w:rsid w:val="00056A20"/>
    <w:rsid w:val="00056D06"/>
    <w:rsid w:val="000570FA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3ABC"/>
    <w:rsid w:val="00063D03"/>
    <w:rsid w:val="00063FBE"/>
    <w:rsid w:val="000648AB"/>
    <w:rsid w:val="00064EEA"/>
    <w:rsid w:val="000650A7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691"/>
    <w:rsid w:val="00080878"/>
    <w:rsid w:val="0008087E"/>
    <w:rsid w:val="00080B77"/>
    <w:rsid w:val="00080DE2"/>
    <w:rsid w:val="00080E5D"/>
    <w:rsid w:val="000816C7"/>
    <w:rsid w:val="000816F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ABA"/>
    <w:rsid w:val="00083CE8"/>
    <w:rsid w:val="00083D1D"/>
    <w:rsid w:val="00083D8A"/>
    <w:rsid w:val="00083E50"/>
    <w:rsid w:val="000843CC"/>
    <w:rsid w:val="000846AE"/>
    <w:rsid w:val="000849BA"/>
    <w:rsid w:val="000849DD"/>
    <w:rsid w:val="00084EF3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3EF"/>
    <w:rsid w:val="000906E4"/>
    <w:rsid w:val="00090A54"/>
    <w:rsid w:val="00090D77"/>
    <w:rsid w:val="00090EB4"/>
    <w:rsid w:val="00091022"/>
    <w:rsid w:val="0009118F"/>
    <w:rsid w:val="00091718"/>
    <w:rsid w:val="00091BFD"/>
    <w:rsid w:val="000920EB"/>
    <w:rsid w:val="00092945"/>
    <w:rsid w:val="00092A14"/>
    <w:rsid w:val="00092AB0"/>
    <w:rsid w:val="00092CDF"/>
    <w:rsid w:val="00092CE9"/>
    <w:rsid w:val="000933FA"/>
    <w:rsid w:val="000937D2"/>
    <w:rsid w:val="00093B80"/>
    <w:rsid w:val="000943E7"/>
    <w:rsid w:val="0009473B"/>
    <w:rsid w:val="00094FDA"/>
    <w:rsid w:val="000952FB"/>
    <w:rsid w:val="000959C9"/>
    <w:rsid w:val="00095ADE"/>
    <w:rsid w:val="00095E56"/>
    <w:rsid w:val="0009645E"/>
    <w:rsid w:val="00096D73"/>
    <w:rsid w:val="000970FB"/>
    <w:rsid w:val="00097269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633"/>
    <w:rsid w:val="000B2014"/>
    <w:rsid w:val="000B21D4"/>
    <w:rsid w:val="000B22C7"/>
    <w:rsid w:val="000B2309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130"/>
    <w:rsid w:val="000B548D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878"/>
    <w:rsid w:val="000C7AA1"/>
    <w:rsid w:val="000D03AD"/>
    <w:rsid w:val="000D0612"/>
    <w:rsid w:val="000D0E9A"/>
    <w:rsid w:val="000D0ECF"/>
    <w:rsid w:val="000D15EA"/>
    <w:rsid w:val="000D1C5A"/>
    <w:rsid w:val="000D1C97"/>
    <w:rsid w:val="000D1E6F"/>
    <w:rsid w:val="000D2640"/>
    <w:rsid w:val="000D270F"/>
    <w:rsid w:val="000D278C"/>
    <w:rsid w:val="000D2E13"/>
    <w:rsid w:val="000D2E82"/>
    <w:rsid w:val="000D30CE"/>
    <w:rsid w:val="000D34A9"/>
    <w:rsid w:val="000D36EE"/>
    <w:rsid w:val="000D3951"/>
    <w:rsid w:val="000D39D0"/>
    <w:rsid w:val="000D4025"/>
    <w:rsid w:val="000D4EDD"/>
    <w:rsid w:val="000D5136"/>
    <w:rsid w:val="000D5168"/>
    <w:rsid w:val="000D5387"/>
    <w:rsid w:val="000D5504"/>
    <w:rsid w:val="000D58C7"/>
    <w:rsid w:val="000D5B79"/>
    <w:rsid w:val="000D5D74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4E6"/>
    <w:rsid w:val="000E3924"/>
    <w:rsid w:val="000E3AD8"/>
    <w:rsid w:val="000E3BF1"/>
    <w:rsid w:val="000E3EB0"/>
    <w:rsid w:val="000E3F55"/>
    <w:rsid w:val="000E42BF"/>
    <w:rsid w:val="000E4525"/>
    <w:rsid w:val="000E46C1"/>
    <w:rsid w:val="000E4798"/>
    <w:rsid w:val="000E4BE9"/>
    <w:rsid w:val="000E4C7A"/>
    <w:rsid w:val="000E4DE7"/>
    <w:rsid w:val="000E51FC"/>
    <w:rsid w:val="000E5961"/>
    <w:rsid w:val="000E6AA1"/>
    <w:rsid w:val="000E710A"/>
    <w:rsid w:val="000E74A9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A98"/>
    <w:rsid w:val="000F2DC9"/>
    <w:rsid w:val="000F3516"/>
    <w:rsid w:val="000F3638"/>
    <w:rsid w:val="000F39C3"/>
    <w:rsid w:val="000F3F10"/>
    <w:rsid w:val="000F462F"/>
    <w:rsid w:val="000F480D"/>
    <w:rsid w:val="000F4B7A"/>
    <w:rsid w:val="000F4CDF"/>
    <w:rsid w:val="000F4F41"/>
    <w:rsid w:val="000F565B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B1A"/>
    <w:rsid w:val="001013C9"/>
    <w:rsid w:val="00101455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CD3"/>
    <w:rsid w:val="00112D7D"/>
    <w:rsid w:val="001130B1"/>
    <w:rsid w:val="0011322F"/>
    <w:rsid w:val="00113435"/>
    <w:rsid w:val="00113C59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270"/>
    <w:rsid w:val="00116464"/>
    <w:rsid w:val="001165FF"/>
    <w:rsid w:val="00116630"/>
    <w:rsid w:val="0011681D"/>
    <w:rsid w:val="00116A87"/>
    <w:rsid w:val="0011716D"/>
    <w:rsid w:val="001172A8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2B7"/>
    <w:rsid w:val="00122B09"/>
    <w:rsid w:val="00122D9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2CA"/>
    <w:rsid w:val="001316A5"/>
    <w:rsid w:val="00131A42"/>
    <w:rsid w:val="00131B91"/>
    <w:rsid w:val="00132573"/>
    <w:rsid w:val="0013365C"/>
    <w:rsid w:val="001336E2"/>
    <w:rsid w:val="001336F2"/>
    <w:rsid w:val="00133720"/>
    <w:rsid w:val="00133C6E"/>
    <w:rsid w:val="00133DA8"/>
    <w:rsid w:val="00134420"/>
    <w:rsid w:val="00134870"/>
    <w:rsid w:val="00134A1F"/>
    <w:rsid w:val="00134B4A"/>
    <w:rsid w:val="00134BEE"/>
    <w:rsid w:val="00134F42"/>
    <w:rsid w:val="001352CE"/>
    <w:rsid w:val="001359A1"/>
    <w:rsid w:val="001363A1"/>
    <w:rsid w:val="001366D8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216"/>
    <w:rsid w:val="00154B1D"/>
    <w:rsid w:val="00154DAC"/>
    <w:rsid w:val="00154F49"/>
    <w:rsid w:val="00155348"/>
    <w:rsid w:val="00155A48"/>
    <w:rsid w:val="001560D0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5C25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AC"/>
    <w:rsid w:val="00174972"/>
    <w:rsid w:val="0017499E"/>
    <w:rsid w:val="00174AD2"/>
    <w:rsid w:val="00174DA4"/>
    <w:rsid w:val="00174FDD"/>
    <w:rsid w:val="0017525B"/>
    <w:rsid w:val="00175E07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BF"/>
    <w:rsid w:val="00180CBF"/>
    <w:rsid w:val="00180DCF"/>
    <w:rsid w:val="00181121"/>
    <w:rsid w:val="00181209"/>
    <w:rsid w:val="001812FB"/>
    <w:rsid w:val="00181438"/>
    <w:rsid w:val="0018174E"/>
    <w:rsid w:val="00181835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2D7"/>
    <w:rsid w:val="00194B5C"/>
    <w:rsid w:val="00194D3A"/>
    <w:rsid w:val="00194E21"/>
    <w:rsid w:val="00195501"/>
    <w:rsid w:val="00195711"/>
    <w:rsid w:val="00195863"/>
    <w:rsid w:val="00195C73"/>
    <w:rsid w:val="00195EEC"/>
    <w:rsid w:val="00196026"/>
    <w:rsid w:val="0019614C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2563"/>
    <w:rsid w:val="001A2BB5"/>
    <w:rsid w:val="001A2E49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B97"/>
    <w:rsid w:val="001B4C11"/>
    <w:rsid w:val="001B5230"/>
    <w:rsid w:val="001B52B3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6D1"/>
    <w:rsid w:val="001D18ED"/>
    <w:rsid w:val="001D2821"/>
    <w:rsid w:val="001D2A9B"/>
    <w:rsid w:val="001D30B6"/>
    <w:rsid w:val="001D313C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4FE8"/>
    <w:rsid w:val="001E5095"/>
    <w:rsid w:val="001E53A1"/>
    <w:rsid w:val="001E55FD"/>
    <w:rsid w:val="001E5748"/>
    <w:rsid w:val="001E578B"/>
    <w:rsid w:val="001E5B96"/>
    <w:rsid w:val="001E5F4D"/>
    <w:rsid w:val="001E60B1"/>
    <w:rsid w:val="001E6152"/>
    <w:rsid w:val="001E63CC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706C"/>
    <w:rsid w:val="001F7138"/>
    <w:rsid w:val="001F7AA8"/>
    <w:rsid w:val="00200304"/>
    <w:rsid w:val="00200331"/>
    <w:rsid w:val="0020054F"/>
    <w:rsid w:val="002007EC"/>
    <w:rsid w:val="00200F5F"/>
    <w:rsid w:val="00201304"/>
    <w:rsid w:val="00202240"/>
    <w:rsid w:val="002026F3"/>
    <w:rsid w:val="00202EAA"/>
    <w:rsid w:val="00202FC1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F2E"/>
    <w:rsid w:val="0021121A"/>
    <w:rsid w:val="0021165E"/>
    <w:rsid w:val="002119EA"/>
    <w:rsid w:val="00211DF7"/>
    <w:rsid w:val="00212101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30020"/>
    <w:rsid w:val="002300E4"/>
    <w:rsid w:val="0023016E"/>
    <w:rsid w:val="0023040E"/>
    <w:rsid w:val="00230ABD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8AE"/>
    <w:rsid w:val="002348B3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1296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9B2"/>
    <w:rsid w:val="00263A74"/>
    <w:rsid w:val="00263B54"/>
    <w:rsid w:val="00263EFB"/>
    <w:rsid w:val="002643A6"/>
    <w:rsid w:val="002644A7"/>
    <w:rsid w:val="00265866"/>
    <w:rsid w:val="00265934"/>
    <w:rsid w:val="00265EF7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595"/>
    <w:rsid w:val="00267F1A"/>
    <w:rsid w:val="00267F63"/>
    <w:rsid w:val="00270714"/>
    <w:rsid w:val="002707F2"/>
    <w:rsid w:val="00270FC7"/>
    <w:rsid w:val="002713C1"/>
    <w:rsid w:val="00271AF2"/>
    <w:rsid w:val="00271FB0"/>
    <w:rsid w:val="00272434"/>
    <w:rsid w:val="0027249A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C22"/>
    <w:rsid w:val="002771FC"/>
    <w:rsid w:val="002777AB"/>
    <w:rsid w:val="00277CA5"/>
    <w:rsid w:val="00277DBC"/>
    <w:rsid w:val="00280486"/>
    <w:rsid w:val="002808AD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5104"/>
    <w:rsid w:val="00285E4A"/>
    <w:rsid w:val="002861EF"/>
    <w:rsid w:val="00286457"/>
    <w:rsid w:val="002864F6"/>
    <w:rsid w:val="00286DC0"/>
    <w:rsid w:val="00287195"/>
    <w:rsid w:val="00287E7F"/>
    <w:rsid w:val="00287EBE"/>
    <w:rsid w:val="00287ED1"/>
    <w:rsid w:val="0029084C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9F"/>
    <w:rsid w:val="002B5FC8"/>
    <w:rsid w:val="002B655B"/>
    <w:rsid w:val="002B6A07"/>
    <w:rsid w:val="002B6B6C"/>
    <w:rsid w:val="002B6C21"/>
    <w:rsid w:val="002B6E4E"/>
    <w:rsid w:val="002B7469"/>
    <w:rsid w:val="002B77AF"/>
    <w:rsid w:val="002B79E4"/>
    <w:rsid w:val="002B7A3F"/>
    <w:rsid w:val="002C01D8"/>
    <w:rsid w:val="002C0208"/>
    <w:rsid w:val="002C030D"/>
    <w:rsid w:val="002C0344"/>
    <w:rsid w:val="002C060A"/>
    <w:rsid w:val="002C0DC8"/>
    <w:rsid w:val="002C1457"/>
    <w:rsid w:val="002C1594"/>
    <w:rsid w:val="002C195D"/>
    <w:rsid w:val="002C1D0B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6FC3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15EF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C6"/>
    <w:rsid w:val="002D5BDE"/>
    <w:rsid w:val="002D5D61"/>
    <w:rsid w:val="002D63A5"/>
    <w:rsid w:val="002D6881"/>
    <w:rsid w:val="002D6898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E0C"/>
    <w:rsid w:val="002E21A9"/>
    <w:rsid w:val="002E251D"/>
    <w:rsid w:val="002E2714"/>
    <w:rsid w:val="002E273B"/>
    <w:rsid w:val="002E29CE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F5E"/>
    <w:rsid w:val="002E514F"/>
    <w:rsid w:val="002E5463"/>
    <w:rsid w:val="002E565A"/>
    <w:rsid w:val="002E56DA"/>
    <w:rsid w:val="002E5722"/>
    <w:rsid w:val="002E575C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35D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606"/>
    <w:rsid w:val="002F495A"/>
    <w:rsid w:val="002F49F5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D8E"/>
    <w:rsid w:val="00301E1D"/>
    <w:rsid w:val="00301E5A"/>
    <w:rsid w:val="00301EA8"/>
    <w:rsid w:val="00301F1B"/>
    <w:rsid w:val="00302022"/>
    <w:rsid w:val="00302259"/>
    <w:rsid w:val="00302F91"/>
    <w:rsid w:val="003031A6"/>
    <w:rsid w:val="003034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E94"/>
    <w:rsid w:val="003140FF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D98"/>
    <w:rsid w:val="003348EF"/>
    <w:rsid w:val="00334A95"/>
    <w:rsid w:val="00334BDD"/>
    <w:rsid w:val="00334CC2"/>
    <w:rsid w:val="00335890"/>
    <w:rsid w:val="003358FA"/>
    <w:rsid w:val="00335B4C"/>
    <w:rsid w:val="00335C76"/>
    <w:rsid w:val="0033612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6DD"/>
    <w:rsid w:val="00342817"/>
    <w:rsid w:val="00342ACF"/>
    <w:rsid w:val="00342CA8"/>
    <w:rsid w:val="00342ED3"/>
    <w:rsid w:val="003430B3"/>
    <w:rsid w:val="00343566"/>
    <w:rsid w:val="003436B1"/>
    <w:rsid w:val="00343B39"/>
    <w:rsid w:val="00343C2C"/>
    <w:rsid w:val="0034400B"/>
    <w:rsid w:val="00344255"/>
    <w:rsid w:val="0034436F"/>
    <w:rsid w:val="00344B05"/>
    <w:rsid w:val="003450BF"/>
    <w:rsid w:val="00345513"/>
    <w:rsid w:val="00345A9E"/>
    <w:rsid w:val="00345F47"/>
    <w:rsid w:val="00346306"/>
    <w:rsid w:val="0034639B"/>
    <w:rsid w:val="0034673E"/>
    <w:rsid w:val="00346B03"/>
    <w:rsid w:val="00346FFA"/>
    <w:rsid w:val="0034763E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80"/>
    <w:rsid w:val="003511C5"/>
    <w:rsid w:val="0035130E"/>
    <w:rsid w:val="003517A2"/>
    <w:rsid w:val="0035186D"/>
    <w:rsid w:val="00351C69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FC"/>
    <w:rsid w:val="00356474"/>
    <w:rsid w:val="003567EA"/>
    <w:rsid w:val="00356A54"/>
    <w:rsid w:val="00356AFF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DE"/>
    <w:rsid w:val="00363E57"/>
    <w:rsid w:val="00363EEF"/>
    <w:rsid w:val="00363FC6"/>
    <w:rsid w:val="00364535"/>
    <w:rsid w:val="00364D6F"/>
    <w:rsid w:val="0036532A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C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A1E"/>
    <w:rsid w:val="00373B26"/>
    <w:rsid w:val="003742CB"/>
    <w:rsid w:val="0037462B"/>
    <w:rsid w:val="003749D6"/>
    <w:rsid w:val="00374A0C"/>
    <w:rsid w:val="003750F3"/>
    <w:rsid w:val="00375101"/>
    <w:rsid w:val="0037529F"/>
    <w:rsid w:val="003754EA"/>
    <w:rsid w:val="00375653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656"/>
    <w:rsid w:val="00384993"/>
    <w:rsid w:val="00384BE3"/>
    <w:rsid w:val="00384C6A"/>
    <w:rsid w:val="00384CF2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EAF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A0225"/>
    <w:rsid w:val="003A0462"/>
    <w:rsid w:val="003A066A"/>
    <w:rsid w:val="003A0764"/>
    <w:rsid w:val="003A081E"/>
    <w:rsid w:val="003A08F9"/>
    <w:rsid w:val="003A0F7A"/>
    <w:rsid w:val="003A0FBD"/>
    <w:rsid w:val="003A12E5"/>
    <w:rsid w:val="003A1504"/>
    <w:rsid w:val="003A1846"/>
    <w:rsid w:val="003A1E6D"/>
    <w:rsid w:val="003A22DF"/>
    <w:rsid w:val="003A245A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C6"/>
    <w:rsid w:val="003A49F3"/>
    <w:rsid w:val="003A4BA0"/>
    <w:rsid w:val="003A4BA1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4C3"/>
    <w:rsid w:val="003A6518"/>
    <w:rsid w:val="003A682C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D23"/>
    <w:rsid w:val="003B6068"/>
    <w:rsid w:val="003B6228"/>
    <w:rsid w:val="003B62E3"/>
    <w:rsid w:val="003B6579"/>
    <w:rsid w:val="003B657B"/>
    <w:rsid w:val="003B660F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753"/>
    <w:rsid w:val="003C1D80"/>
    <w:rsid w:val="003C20EA"/>
    <w:rsid w:val="003C218F"/>
    <w:rsid w:val="003C24C7"/>
    <w:rsid w:val="003C2792"/>
    <w:rsid w:val="003C2899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10563"/>
    <w:rsid w:val="0041097E"/>
    <w:rsid w:val="004115C8"/>
    <w:rsid w:val="00411942"/>
    <w:rsid w:val="00411D23"/>
    <w:rsid w:val="004127FC"/>
    <w:rsid w:val="00412B19"/>
    <w:rsid w:val="00412FC2"/>
    <w:rsid w:val="0041305C"/>
    <w:rsid w:val="00413269"/>
    <w:rsid w:val="00413833"/>
    <w:rsid w:val="00413870"/>
    <w:rsid w:val="00413C71"/>
    <w:rsid w:val="00413CC3"/>
    <w:rsid w:val="00413E4B"/>
    <w:rsid w:val="0041403E"/>
    <w:rsid w:val="004141A8"/>
    <w:rsid w:val="00414227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DAD"/>
    <w:rsid w:val="00425690"/>
    <w:rsid w:val="0042579D"/>
    <w:rsid w:val="00425F0B"/>
    <w:rsid w:val="00425FA3"/>
    <w:rsid w:val="0042645E"/>
    <w:rsid w:val="00426723"/>
    <w:rsid w:val="00427767"/>
    <w:rsid w:val="00427C70"/>
    <w:rsid w:val="004308E4"/>
    <w:rsid w:val="00430AFA"/>
    <w:rsid w:val="00430FE1"/>
    <w:rsid w:val="00431724"/>
    <w:rsid w:val="00431757"/>
    <w:rsid w:val="00431819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F5"/>
    <w:rsid w:val="004725D2"/>
    <w:rsid w:val="00472ACD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2F"/>
    <w:rsid w:val="004808A2"/>
    <w:rsid w:val="0048101F"/>
    <w:rsid w:val="00481085"/>
    <w:rsid w:val="004811E5"/>
    <w:rsid w:val="0048133E"/>
    <w:rsid w:val="00481498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6130"/>
    <w:rsid w:val="0049620F"/>
    <w:rsid w:val="0049621A"/>
    <w:rsid w:val="00496A03"/>
    <w:rsid w:val="00496A4B"/>
    <w:rsid w:val="00496C57"/>
    <w:rsid w:val="004973B7"/>
    <w:rsid w:val="004979CD"/>
    <w:rsid w:val="004979E7"/>
    <w:rsid w:val="004A0011"/>
    <w:rsid w:val="004A06B7"/>
    <w:rsid w:val="004A0799"/>
    <w:rsid w:val="004A0855"/>
    <w:rsid w:val="004A093E"/>
    <w:rsid w:val="004A0B8F"/>
    <w:rsid w:val="004A120F"/>
    <w:rsid w:val="004A136C"/>
    <w:rsid w:val="004A13A5"/>
    <w:rsid w:val="004A13D3"/>
    <w:rsid w:val="004A19D7"/>
    <w:rsid w:val="004A1DB5"/>
    <w:rsid w:val="004A1F89"/>
    <w:rsid w:val="004A2304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ADC"/>
    <w:rsid w:val="004A7DF0"/>
    <w:rsid w:val="004B0902"/>
    <w:rsid w:val="004B0A20"/>
    <w:rsid w:val="004B0BD4"/>
    <w:rsid w:val="004B143C"/>
    <w:rsid w:val="004B1EE3"/>
    <w:rsid w:val="004B21C1"/>
    <w:rsid w:val="004B29D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BBD"/>
    <w:rsid w:val="004C5CD3"/>
    <w:rsid w:val="004C6FAC"/>
    <w:rsid w:val="004C704D"/>
    <w:rsid w:val="004C7080"/>
    <w:rsid w:val="004C70E6"/>
    <w:rsid w:val="004C72A1"/>
    <w:rsid w:val="004C75E2"/>
    <w:rsid w:val="004C7FDB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6884"/>
    <w:rsid w:val="004D6B12"/>
    <w:rsid w:val="004D73BE"/>
    <w:rsid w:val="004D73F8"/>
    <w:rsid w:val="004D7C6F"/>
    <w:rsid w:val="004D7C9C"/>
    <w:rsid w:val="004D7E57"/>
    <w:rsid w:val="004D7FAB"/>
    <w:rsid w:val="004E01D4"/>
    <w:rsid w:val="004E0470"/>
    <w:rsid w:val="004E078F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39D"/>
    <w:rsid w:val="004E4930"/>
    <w:rsid w:val="004E4988"/>
    <w:rsid w:val="004E4EDF"/>
    <w:rsid w:val="004E538D"/>
    <w:rsid w:val="004E5693"/>
    <w:rsid w:val="004E5983"/>
    <w:rsid w:val="004E5B13"/>
    <w:rsid w:val="004E646B"/>
    <w:rsid w:val="004E6525"/>
    <w:rsid w:val="004E6529"/>
    <w:rsid w:val="004E65C1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DC9"/>
    <w:rsid w:val="00503F1D"/>
    <w:rsid w:val="005044B4"/>
    <w:rsid w:val="005047D2"/>
    <w:rsid w:val="0050482D"/>
    <w:rsid w:val="00504E11"/>
    <w:rsid w:val="00504EB1"/>
    <w:rsid w:val="0050525B"/>
    <w:rsid w:val="0050567B"/>
    <w:rsid w:val="00505E3C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A60"/>
    <w:rsid w:val="00511CE6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8F"/>
    <w:rsid w:val="00515154"/>
    <w:rsid w:val="005156F3"/>
    <w:rsid w:val="005159F1"/>
    <w:rsid w:val="0051624C"/>
    <w:rsid w:val="005162CB"/>
    <w:rsid w:val="00516536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10DB"/>
    <w:rsid w:val="00521353"/>
    <w:rsid w:val="0052159C"/>
    <w:rsid w:val="005215BD"/>
    <w:rsid w:val="00521704"/>
    <w:rsid w:val="00521937"/>
    <w:rsid w:val="005219F9"/>
    <w:rsid w:val="00521B19"/>
    <w:rsid w:val="00522B77"/>
    <w:rsid w:val="00522C31"/>
    <w:rsid w:val="005230CF"/>
    <w:rsid w:val="0052325B"/>
    <w:rsid w:val="005234B8"/>
    <w:rsid w:val="00523A5D"/>
    <w:rsid w:val="00523DE7"/>
    <w:rsid w:val="00523E58"/>
    <w:rsid w:val="00523EDB"/>
    <w:rsid w:val="005249EC"/>
    <w:rsid w:val="00524F0E"/>
    <w:rsid w:val="005256C2"/>
    <w:rsid w:val="00525FF4"/>
    <w:rsid w:val="00526561"/>
    <w:rsid w:val="00526DA4"/>
    <w:rsid w:val="005272D6"/>
    <w:rsid w:val="00527580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43D3"/>
    <w:rsid w:val="005345E9"/>
    <w:rsid w:val="00534637"/>
    <w:rsid w:val="005346B7"/>
    <w:rsid w:val="0053473A"/>
    <w:rsid w:val="00534945"/>
    <w:rsid w:val="00534B7D"/>
    <w:rsid w:val="00534EEC"/>
    <w:rsid w:val="00535377"/>
    <w:rsid w:val="005354E0"/>
    <w:rsid w:val="00535618"/>
    <w:rsid w:val="005356D3"/>
    <w:rsid w:val="0053589A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970"/>
    <w:rsid w:val="005440C5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F2C"/>
    <w:rsid w:val="005550F3"/>
    <w:rsid w:val="00555550"/>
    <w:rsid w:val="005557E4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4AE8"/>
    <w:rsid w:val="00565DE0"/>
    <w:rsid w:val="00565E42"/>
    <w:rsid w:val="005660D9"/>
    <w:rsid w:val="005662CA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D02"/>
    <w:rsid w:val="00570D28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E74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32D2"/>
    <w:rsid w:val="00583413"/>
    <w:rsid w:val="00583547"/>
    <w:rsid w:val="005836B3"/>
    <w:rsid w:val="0058393D"/>
    <w:rsid w:val="00583B90"/>
    <w:rsid w:val="00583BBE"/>
    <w:rsid w:val="00583FE4"/>
    <w:rsid w:val="00584169"/>
    <w:rsid w:val="0058421C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24A"/>
    <w:rsid w:val="0059451A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628"/>
    <w:rsid w:val="005A4815"/>
    <w:rsid w:val="005A48EE"/>
    <w:rsid w:val="005A49B3"/>
    <w:rsid w:val="005A4AF8"/>
    <w:rsid w:val="005A5020"/>
    <w:rsid w:val="005A5FA3"/>
    <w:rsid w:val="005A6D06"/>
    <w:rsid w:val="005A6E6C"/>
    <w:rsid w:val="005A741F"/>
    <w:rsid w:val="005A76DC"/>
    <w:rsid w:val="005A7AF9"/>
    <w:rsid w:val="005A7D11"/>
    <w:rsid w:val="005A7F62"/>
    <w:rsid w:val="005B00E3"/>
    <w:rsid w:val="005B03C1"/>
    <w:rsid w:val="005B09E3"/>
    <w:rsid w:val="005B0ED3"/>
    <w:rsid w:val="005B0F9C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883"/>
    <w:rsid w:val="005D2EA6"/>
    <w:rsid w:val="005D3317"/>
    <w:rsid w:val="005D38F9"/>
    <w:rsid w:val="005D3AD6"/>
    <w:rsid w:val="005D3C44"/>
    <w:rsid w:val="005D4360"/>
    <w:rsid w:val="005D45ED"/>
    <w:rsid w:val="005D466E"/>
    <w:rsid w:val="005D51DC"/>
    <w:rsid w:val="005D568B"/>
    <w:rsid w:val="005D5904"/>
    <w:rsid w:val="005D6151"/>
    <w:rsid w:val="005D6354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ADA"/>
    <w:rsid w:val="005F4F0A"/>
    <w:rsid w:val="005F5507"/>
    <w:rsid w:val="005F5935"/>
    <w:rsid w:val="005F5A1C"/>
    <w:rsid w:val="005F5F72"/>
    <w:rsid w:val="005F6769"/>
    <w:rsid w:val="005F687A"/>
    <w:rsid w:val="005F6B7C"/>
    <w:rsid w:val="005F6E88"/>
    <w:rsid w:val="005F6F15"/>
    <w:rsid w:val="005F7298"/>
    <w:rsid w:val="005F7898"/>
    <w:rsid w:val="005F7E38"/>
    <w:rsid w:val="006000AA"/>
    <w:rsid w:val="006004F9"/>
    <w:rsid w:val="00600E07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7A9"/>
    <w:rsid w:val="006058BC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85"/>
    <w:rsid w:val="006176C3"/>
    <w:rsid w:val="00617EA9"/>
    <w:rsid w:val="00620131"/>
    <w:rsid w:val="006202CC"/>
    <w:rsid w:val="006203E8"/>
    <w:rsid w:val="00620556"/>
    <w:rsid w:val="00620703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940"/>
    <w:rsid w:val="0062298F"/>
    <w:rsid w:val="00622B4B"/>
    <w:rsid w:val="00622D7F"/>
    <w:rsid w:val="00623562"/>
    <w:rsid w:val="0062377B"/>
    <w:rsid w:val="00623A20"/>
    <w:rsid w:val="00623C5F"/>
    <w:rsid w:val="00623D47"/>
    <w:rsid w:val="006241AE"/>
    <w:rsid w:val="006241DB"/>
    <w:rsid w:val="00624508"/>
    <w:rsid w:val="00624AAB"/>
    <w:rsid w:val="006251B6"/>
    <w:rsid w:val="006253DA"/>
    <w:rsid w:val="006254A3"/>
    <w:rsid w:val="00625F65"/>
    <w:rsid w:val="00626142"/>
    <w:rsid w:val="0062626D"/>
    <w:rsid w:val="00626595"/>
    <w:rsid w:val="00626702"/>
    <w:rsid w:val="00626A02"/>
    <w:rsid w:val="00626D91"/>
    <w:rsid w:val="00627280"/>
    <w:rsid w:val="00627835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EC6"/>
    <w:rsid w:val="00633FFA"/>
    <w:rsid w:val="00634199"/>
    <w:rsid w:val="00634426"/>
    <w:rsid w:val="00634782"/>
    <w:rsid w:val="00634963"/>
    <w:rsid w:val="00634E40"/>
    <w:rsid w:val="006352CB"/>
    <w:rsid w:val="00635CD6"/>
    <w:rsid w:val="006360CC"/>
    <w:rsid w:val="0063635C"/>
    <w:rsid w:val="006363C5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22F0"/>
    <w:rsid w:val="00652665"/>
    <w:rsid w:val="00652943"/>
    <w:rsid w:val="00652B73"/>
    <w:rsid w:val="00652ED3"/>
    <w:rsid w:val="00653056"/>
    <w:rsid w:val="00653087"/>
    <w:rsid w:val="006532A0"/>
    <w:rsid w:val="006534FB"/>
    <w:rsid w:val="006536F8"/>
    <w:rsid w:val="00653B7E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F9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48E7"/>
    <w:rsid w:val="00664C02"/>
    <w:rsid w:val="00664D7A"/>
    <w:rsid w:val="00665206"/>
    <w:rsid w:val="006657BC"/>
    <w:rsid w:val="00665FCF"/>
    <w:rsid w:val="00666061"/>
    <w:rsid w:val="006660CD"/>
    <w:rsid w:val="0066671C"/>
    <w:rsid w:val="0066687F"/>
    <w:rsid w:val="00666AA6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A80"/>
    <w:rsid w:val="00671A87"/>
    <w:rsid w:val="00671C93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96C"/>
    <w:rsid w:val="0067797E"/>
    <w:rsid w:val="00677EB1"/>
    <w:rsid w:val="006802BE"/>
    <w:rsid w:val="00680B8C"/>
    <w:rsid w:val="00680D93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71F8"/>
    <w:rsid w:val="0068725F"/>
    <w:rsid w:val="0068747B"/>
    <w:rsid w:val="006877E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D84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CA"/>
    <w:rsid w:val="006B5E86"/>
    <w:rsid w:val="006B624B"/>
    <w:rsid w:val="006B6287"/>
    <w:rsid w:val="006B64D3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C0336"/>
    <w:rsid w:val="006C03A6"/>
    <w:rsid w:val="006C0594"/>
    <w:rsid w:val="006C05D2"/>
    <w:rsid w:val="006C0716"/>
    <w:rsid w:val="006C0DA0"/>
    <w:rsid w:val="006C13C6"/>
    <w:rsid w:val="006C2100"/>
    <w:rsid w:val="006C277B"/>
    <w:rsid w:val="006C2E9D"/>
    <w:rsid w:val="006C3347"/>
    <w:rsid w:val="006C3627"/>
    <w:rsid w:val="006C3A46"/>
    <w:rsid w:val="006C3D06"/>
    <w:rsid w:val="006C4501"/>
    <w:rsid w:val="006C4592"/>
    <w:rsid w:val="006C4736"/>
    <w:rsid w:val="006C569F"/>
    <w:rsid w:val="006C5887"/>
    <w:rsid w:val="006C596B"/>
    <w:rsid w:val="006C5D1B"/>
    <w:rsid w:val="006C5FC4"/>
    <w:rsid w:val="006C6166"/>
    <w:rsid w:val="006C6954"/>
    <w:rsid w:val="006C6D5D"/>
    <w:rsid w:val="006C70AF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AD2"/>
    <w:rsid w:val="006E0E39"/>
    <w:rsid w:val="006E1415"/>
    <w:rsid w:val="006E1474"/>
    <w:rsid w:val="006E20AC"/>
    <w:rsid w:val="006E22C6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41A4"/>
    <w:rsid w:val="006E4B51"/>
    <w:rsid w:val="006E4CE1"/>
    <w:rsid w:val="006E4E54"/>
    <w:rsid w:val="006E5307"/>
    <w:rsid w:val="006E5350"/>
    <w:rsid w:val="006E55E8"/>
    <w:rsid w:val="006E560A"/>
    <w:rsid w:val="006E5693"/>
    <w:rsid w:val="006E5766"/>
    <w:rsid w:val="006E587A"/>
    <w:rsid w:val="006E5FDE"/>
    <w:rsid w:val="006E6193"/>
    <w:rsid w:val="006E6B17"/>
    <w:rsid w:val="006E6BC0"/>
    <w:rsid w:val="006E6C46"/>
    <w:rsid w:val="006E7041"/>
    <w:rsid w:val="006E72CA"/>
    <w:rsid w:val="006E7AF7"/>
    <w:rsid w:val="006F06E4"/>
    <w:rsid w:val="006F0DCE"/>
    <w:rsid w:val="006F1037"/>
    <w:rsid w:val="006F139B"/>
    <w:rsid w:val="006F1BDE"/>
    <w:rsid w:val="006F1D88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C78"/>
    <w:rsid w:val="007003E4"/>
    <w:rsid w:val="00700720"/>
    <w:rsid w:val="007007B4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A97"/>
    <w:rsid w:val="0071505C"/>
    <w:rsid w:val="00715171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E77"/>
    <w:rsid w:val="00726FC7"/>
    <w:rsid w:val="00727762"/>
    <w:rsid w:val="00727A93"/>
    <w:rsid w:val="00727CE2"/>
    <w:rsid w:val="0073039F"/>
    <w:rsid w:val="0073080A"/>
    <w:rsid w:val="00730EA4"/>
    <w:rsid w:val="00731325"/>
    <w:rsid w:val="007314D2"/>
    <w:rsid w:val="00731583"/>
    <w:rsid w:val="00731810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5C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146"/>
    <w:rsid w:val="007411DE"/>
    <w:rsid w:val="007411E7"/>
    <w:rsid w:val="00741E43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A7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834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A71"/>
    <w:rsid w:val="00783B15"/>
    <w:rsid w:val="00783CAC"/>
    <w:rsid w:val="007841E7"/>
    <w:rsid w:val="00784396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D00"/>
    <w:rsid w:val="0079741C"/>
    <w:rsid w:val="007976FA"/>
    <w:rsid w:val="00797A54"/>
    <w:rsid w:val="00797B6D"/>
    <w:rsid w:val="00797D65"/>
    <w:rsid w:val="00797E30"/>
    <w:rsid w:val="007A04C2"/>
    <w:rsid w:val="007A0CEA"/>
    <w:rsid w:val="007A1176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BD"/>
    <w:rsid w:val="007A36CD"/>
    <w:rsid w:val="007A423F"/>
    <w:rsid w:val="007A484E"/>
    <w:rsid w:val="007A4998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C16"/>
    <w:rsid w:val="007B6F87"/>
    <w:rsid w:val="007B715B"/>
    <w:rsid w:val="007B74B6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68A"/>
    <w:rsid w:val="007C5930"/>
    <w:rsid w:val="007C5ADA"/>
    <w:rsid w:val="007C5F21"/>
    <w:rsid w:val="007C6266"/>
    <w:rsid w:val="007C6353"/>
    <w:rsid w:val="007C6484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BA0"/>
    <w:rsid w:val="007D3C99"/>
    <w:rsid w:val="007D3F9F"/>
    <w:rsid w:val="007D455E"/>
    <w:rsid w:val="007D4785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4F8"/>
    <w:rsid w:val="007E17F6"/>
    <w:rsid w:val="007E1965"/>
    <w:rsid w:val="007E1FB7"/>
    <w:rsid w:val="007E2195"/>
    <w:rsid w:val="007E222C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4052"/>
    <w:rsid w:val="007F45DD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10194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89"/>
    <w:rsid w:val="00813DDF"/>
    <w:rsid w:val="00814180"/>
    <w:rsid w:val="00814451"/>
    <w:rsid w:val="00814D91"/>
    <w:rsid w:val="00815841"/>
    <w:rsid w:val="008158E1"/>
    <w:rsid w:val="00815AFD"/>
    <w:rsid w:val="00816052"/>
    <w:rsid w:val="00816084"/>
    <w:rsid w:val="008162AA"/>
    <w:rsid w:val="008166F9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54A"/>
    <w:rsid w:val="0084257F"/>
    <w:rsid w:val="00842707"/>
    <w:rsid w:val="00842F0B"/>
    <w:rsid w:val="00843154"/>
    <w:rsid w:val="008432CB"/>
    <w:rsid w:val="00843349"/>
    <w:rsid w:val="00843826"/>
    <w:rsid w:val="00843D1C"/>
    <w:rsid w:val="00843ECA"/>
    <w:rsid w:val="00844415"/>
    <w:rsid w:val="00844B73"/>
    <w:rsid w:val="00846061"/>
    <w:rsid w:val="00847106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30FA"/>
    <w:rsid w:val="008633E8"/>
    <w:rsid w:val="008634F7"/>
    <w:rsid w:val="0086361B"/>
    <w:rsid w:val="00863620"/>
    <w:rsid w:val="008636A6"/>
    <w:rsid w:val="008639FC"/>
    <w:rsid w:val="00863A88"/>
    <w:rsid w:val="00864006"/>
    <w:rsid w:val="00864056"/>
    <w:rsid w:val="0086458F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70B"/>
    <w:rsid w:val="0087599F"/>
    <w:rsid w:val="00875CE6"/>
    <w:rsid w:val="00875D6D"/>
    <w:rsid w:val="008766D7"/>
    <w:rsid w:val="00876906"/>
    <w:rsid w:val="00876A43"/>
    <w:rsid w:val="00876E53"/>
    <w:rsid w:val="00876EFF"/>
    <w:rsid w:val="008775CB"/>
    <w:rsid w:val="00877977"/>
    <w:rsid w:val="00877ACA"/>
    <w:rsid w:val="00877B32"/>
    <w:rsid w:val="00877B62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BD5"/>
    <w:rsid w:val="00881E26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510"/>
    <w:rsid w:val="0088456B"/>
    <w:rsid w:val="00884985"/>
    <w:rsid w:val="00884A59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5256"/>
    <w:rsid w:val="008B55BE"/>
    <w:rsid w:val="008B56DA"/>
    <w:rsid w:val="008B5AA3"/>
    <w:rsid w:val="008B5B08"/>
    <w:rsid w:val="008B62BE"/>
    <w:rsid w:val="008B63E8"/>
    <w:rsid w:val="008B6599"/>
    <w:rsid w:val="008B6809"/>
    <w:rsid w:val="008B68E6"/>
    <w:rsid w:val="008B693B"/>
    <w:rsid w:val="008B6BC4"/>
    <w:rsid w:val="008B774C"/>
    <w:rsid w:val="008B7D6E"/>
    <w:rsid w:val="008C002C"/>
    <w:rsid w:val="008C02E3"/>
    <w:rsid w:val="008C0AF2"/>
    <w:rsid w:val="008C19BA"/>
    <w:rsid w:val="008C1B1B"/>
    <w:rsid w:val="008C23AC"/>
    <w:rsid w:val="008C3040"/>
    <w:rsid w:val="008C308E"/>
    <w:rsid w:val="008C31EA"/>
    <w:rsid w:val="008C3246"/>
    <w:rsid w:val="008C347B"/>
    <w:rsid w:val="008C350A"/>
    <w:rsid w:val="008C354B"/>
    <w:rsid w:val="008C3875"/>
    <w:rsid w:val="008C3BF7"/>
    <w:rsid w:val="008C40F0"/>
    <w:rsid w:val="008C4C1A"/>
    <w:rsid w:val="008C4DD0"/>
    <w:rsid w:val="008C505B"/>
    <w:rsid w:val="008C5361"/>
    <w:rsid w:val="008C550D"/>
    <w:rsid w:val="008C582F"/>
    <w:rsid w:val="008C59AF"/>
    <w:rsid w:val="008C61AE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32FD"/>
    <w:rsid w:val="008D3658"/>
    <w:rsid w:val="008D3F64"/>
    <w:rsid w:val="008D42E1"/>
    <w:rsid w:val="008D4597"/>
    <w:rsid w:val="008D486C"/>
    <w:rsid w:val="008D489E"/>
    <w:rsid w:val="008D48AF"/>
    <w:rsid w:val="008D567F"/>
    <w:rsid w:val="008D59E3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5426"/>
    <w:rsid w:val="008E547C"/>
    <w:rsid w:val="008E552F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381"/>
    <w:rsid w:val="008F4588"/>
    <w:rsid w:val="008F468E"/>
    <w:rsid w:val="008F5984"/>
    <w:rsid w:val="008F5A8B"/>
    <w:rsid w:val="008F5AAC"/>
    <w:rsid w:val="008F5F1C"/>
    <w:rsid w:val="008F757F"/>
    <w:rsid w:val="008F7843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101D7"/>
    <w:rsid w:val="0091020A"/>
    <w:rsid w:val="0091027A"/>
    <w:rsid w:val="009103D6"/>
    <w:rsid w:val="00910C65"/>
    <w:rsid w:val="00910D52"/>
    <w:rsid w:val="00910DAC"/>
    <w:rsid w:val="009111A9"/>
    <w:rsid w:val="0091148A"/>
    <w:rsid w:val="0091160D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460"/>
    <w:rsid w:val="009156C2"/>
    <w:rsid w:val="009158F4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B0D"/>
    <w:rsid w:val="00923D4C"/>
    <w:rsid w:val="0092458A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BA4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2258"/>
    <w:rsid w:val="00952DC1"/>
    <w:rsid w:val="009533F6"/>
    <w:rsid w:val="00953442"/>
    <w:rsid w:val="009537CF"/>
    <w:rsid w:val="009537F0"/>
    <w:rsid w:val="00953A13"/>
    <w:rsid w:val="00954249"/>
    <w:rsid w:val="00954427"/>
    <w:rsid w:val="009547FA"/>
    <w:rsid w:val="00954FFC"/>
    <w:rsid w:val="00955234"/>
    <w:rsid w:val="00955330"/>
    <w:rsid w:val="00955562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7EF"/>
    <w:rsid w:val="0095798C"/>
    <w:rsid w:val="009579B7"/>
    <w:rsid w:val="00957B3E"/>
    <w:rsid w:val="00957DED"/>
    <w:rsid w:val="00957E16"/>
    <w:rsid w:val="0096006E"/>
    <w:rsid w:val="00960213"/>
    <w:rsid w:val="00960465"/>
    <w:rsid w:val="0096083E"/>
    <w:rsid w:val="00961576"/>
    <w:rsid w:val="00961690"/>
    <w:rsid w:val="00961807"/>
    <w:rsid w:val="00961FA0"/>
    <w:rsid w:val="00961FAA"/>
    <w:rsid w:val="00962BFC"/>
    <w:rsid w:val="00962EA0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C05"/>
    <w:rsid w:val="00965D1F"/>
    <w:rsid w:val="00965E1E"/>
    <w:rsid w:val="009665ED"/>
    <w:rsid w:val="009676A8"/>
    <w:rsid w:val="009676C9"/>
    <w:rsid w:val="00967A93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3D7"/>
    <w:rsid w:val="0097270C"/>
    <w:rsid w:val="0097299E"/>
    <w:rsid w:val="00972E76"/>
    <w:rsid w:val="00972F97"/>
    <w:rsid w:val="00972FE1"/>
    <w:rsid w:val="00973247"/>
    <w:rsid w:val="009737CC"/>
    <w:rsid w:val="00973CBD"/>
    <w:rsid w:val="00973F3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42D"/>
    <w:rsid w:val="0098150A"/>
    <w:rsid w:val="00982021"/>
    <w:rsid w:val="00982244"/>
    <w:rsid w:val="00982254"/>
    <w:rsid w:val="009823CD"/>
    <w:rsid w:val="00982524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3FC"/>
    <w:rsid w:val="00992B94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FC9"/>
    <w:rsid w:val="009A10FD"/>
    <w:rsid w:val="009A1107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350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B61"/>
    <w:rsid w:val="009B2D75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B7"/>
    <w:rsid w:val="009B5464"/>
    <w:rsid w:val="009B56FB"/>
    <w:rsid w:val="009B570C"/>
    <w:rsid w:val="009B5FE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BB3"/>
    <w:rsid w:val="009C0BD9"/>
    <w:rsid w:val="009C12B9"/>
    <w:rsid w:val="009C151B"/>
    <w:rsid w:val="009C163F"/>
    <w:rsid w:val="009C1709"/>
    <w:rsid w:val="009C1C60"/>
    <w:rsid w:val="009C1C6E"/>
    <w:rsid w:val="009C271A"/>
    <w:rsid w:val="009C2842"/>
    <w:rsid w:val="009C2967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5A3"/>
    <w:rsid w:val="009C7764"/>
    <w:rsid w:val="009C776C"/>
    <w:rsid w:val="009C7931"/>
    <w:rsid w:val="009C7ECE"/>
    <w:rsid w:val="009D02F7"/>
    <w:rsid w:val="009D03C4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95D"/>
    <w:rsid w:val="009D2A4D"/>
    <w:rsid w:val="009D2B00"/>
    <w:rsid w:val="009D2DD4"/>
    <w:rsid w:val="009D2ECD"/>
    <w:rsid w:val="009D2FF0"/>
    <w:rsid w:val="009D3141"/>
    <w:rsid w:val="009D3480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5EB9"/>
    <w:rsid w:val="009D6208"/>
    <w:rsid w:val="009D6388"/>
    <w:rsid w:val="009D6588"/>
    <w:rsid w:val="009D67D5"/>
    <w:rsid w:val="009D6943"/>
    <w:rsid w:val="009D6ACB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B72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F7"/>
    <w:rsid w:val="009F7A3F"/>
    <w:rsid w:val="009F7FCB"/>
    <w:rsid w:val="00A00CE7"/>
    <w:rsid w:val="00A01718"/>
    <w:rsid w:val="00A01A02"/>
    <w:rsid w:val="00A01C7F"/>
    <w:rsid w:val="00A01F85"/>
    <w:rsid w:val="00A023D5"/>
    <w:rsid w:val="00A02612"/>
    <w:rsid w:val="00A02795"/>
    <w:rsid w:val="00A034B8"/>
    <w:rsid w:val="00A03704"/>
    <w:rsid w:val="00A03800"/>
    <w:rsid w:val="00A039FF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DE"/>
    <w:rsid w:val="00A11A63"/>
    <w:rsid w:val="00A11B8E"/>
    <w:rsid w:val="00A11F4A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C21"/>
    <w:rsid w:val="00A21548"/>
    <w:rsid w:val="00A21650"/>
    <w:rsid w:val="00A21C36"/>
    <w:rsid w:val="00A21D50"/>
    <w:rsid w:val="00A22229"/>
    <w:rsid w:val="00A2230A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9D3"/>
    <w:rsid w:val="00A24C01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F52"/>
    <w:rsid w:val="00A35106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091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57F89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A0B"/>
    <w:rsid w:val="00A6417F"/>
    <w:rsid w:val="00A646AF"/>
    <w:rsid w:val="00A648E1"/>
    <w:rsid w:val="00A649D0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D10"/>
    <w:rsid w:val="00A67014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5533"/>
    <w:rsid w:val="00A75A2D"/>
    <w:rsid w:val="00A75E90"/>
    <w:rsid w:val="00A76086"/>
    <w:rsid w:val="00A760EA"/>
    <w:rsid w:val="00A76204"/>
    <w:rsid w:val="00A76815"/>
    <w:rsid w:val="00A76C30"/>
    <w:rsid w:val="00A76D48"/>
    <w:rsid w:val="00A76D78"/>
    <w:rsid w:val="00A76FE8"/>
    <w:rsid w:val="00A771EE"/>
    <w:rsid w:val="00A773F9"/>
    <w:rsid w:val="00A77779"/>
    <w:rsid w:val="00A77A18"/>
    <w:rsid w:val="00A8013A"/>
    <w:rsid w:val="00A80220"/>
    <w:rsid w:val="00A80444"/>
    <w:rsid w:val="00A80CA0"/>
    <w:rsid w:val="00A8105D"/>
    <w:rsid w:val="00A8148F"/>
    <w:rsid w:val="00A818CC"/>
    <w:rsid w:val="00A81B23"/>
    <w:rsid w:val="00A81C8F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C48"/>
    <w:rsid w:val="00A92EE7"/>
    <w:rsid w:val="00A9377A"/>
    <w:rsid w:val="00A938D6"/>
    <w:rsid w:val="00A93EEA"/>
    <w:rsid w:val="00A9425E"/>
    <w:rsid w:val="00A94390"/>
    <w:rsid w:val="00A943C6"/>
    <w:rsid w:val="00A94533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DD7"/>
    <w:rsid w:val="00AA0E24"/>
    <w:rsid w:val="00AA105C"/>
    <w:rsid w:val="00AA1064"/>
    <w:rsid w:val="00AA14D7"/>
    <w:rsid w:val="00AA17EB"/>
    <w:rsid w:val="00AA1C43"/>
    <w:rsid w:val="00AA2646"/>
    <w:rsid w:val="00AA2750"/>
    <w:rsid w:val="00AA2818"/>
    <w:rsid w:val="00AA2C3A"/>
    <w:rsid w:val="00AA31CE"/>
    <w:rsid w:val="00AA31D3"/>
    <w:rsid w:val="00AA3335"/>
    <w:rsid w:val="00AA3A11"/>
    <w:rsid w:val="00AA413B"/>
    <w:rsid w:val="00AA4250"/>
    <w:rsid w:val="00AA4AB0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B0230"/>
    <w:rsid w:val="00AB0AC9"/>
    <w:rsid w:val="00AB0B5B"/>
    <w:rsid w:val="00AB13A0"/>
    <w:rsid w:val="00AB1563"/>
    <w:rsid w:val="00AB1808"/>
    <w:rsid w:val="00AB1962"/>
    <w:rsid w:val="00AB1CFE"/>
    <w:rsid w:val="00AB2D6D"/>
    <w:rsid w:val="00AB37F1"/>
    <w:rsid w:val="00AB3F76"/>
    <w:rsid w:val="00AB4080"/>
    <w:rsid w:val="00AB40BF"/>
    <w:rsid w:val="00AB40F5"/>
    <w:rsid w:val="00AB494A"/>
    <w:rsid w:val="00AB5155"/>
    <w:rsid w:val="00AB53B5"/>
    <w:rsid w:val="00AB59E6"/>
    <w:rsid w:val="00AB63DC"/>
    <w:rsid w:val="00AB640B"/>
    <w:rsid w:val="00AB6A08"/>
    <w:rsid w:val="00AB6CFF"/>
    <w:rsid w:val="00AB6F77"/>
    <w:rsid w:val="00AB77FF"/>
    <w:rsid w:val="00AB79FF"/>
    <w:rsid w:val="00AC07F9"/>
    <w:rsid w:val="00AC0925"/>
    <w:rsid w:val="00AC0B56"/>
    <w:rsid w:val="00AC1019"/>
    <w:rsid w:val="00AC13A3"/>
    <w:rsid w:val="00AC1AF2"/>
    <w:rsid w:val="00AC1B2D"/>
    <w:rsid w:val="00AC1E1F"/>
    <w:rsid w:val="00AC1FC8"/>
    <w:rsid w:val="00AC20B2"/>
    <w:rsid w:val="00AC2A99"/>
    <w:rsid w:val="00AC2DB0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71C4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7F1"/>
    <w:rsid w:val="00AE4B25"/>
    <w:rsid w:val="00AE4E40"/>
    <w:rsid w:val="00AE57F1"/>
    <w:rsid w:val="00AE5835"/>
    <w:rsid w:val="00AE5997"/>
    <w:rsid w:val="00AE5DB2"/>
    <w:rsid w:val="00AE608F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1F9D"/>
    <w:rsid w:val="00AF20C5"/>
    <w:rsid w:val="00AF21AD"/>
    <w:rsid w:val="00AF22E6"/>
    <w:rsid w:val="00AF258A"/>
    <w:rsid w:val="00AF2666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838"/>
    <w:rsid w:val="00B040EE"/>
    <w:rsid w:val="00B04291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E61"/>
    <w:rsid w:val="00B13FA1"/>
    <w:rsid w:val="00B140E5"/>
    <w:rsid w:val="00B14450"/>
    <w:rsid w:val="00B14540"/>
    <w:rsid w:val="00B14B43"/>
    <w:rsid w:val="00B15848"/>
    <w:rsid w:val="00B15D51"/>
    <w:rsid w:val="00B164A2"/>
    <w:rsid w:val="00B1674E"/>
    <w:rsid w:val="00B170C2"/>
    <w:rsid w:val="00B1727F"/>
    <w:rsid w:val="00B173D2"/>
    <w:rsid w:val="00B178DE"/>
    <w:rsid w:val="00B17CC0"/>
    <w:rsid w:val="00B20289"/>
    <w:rsid w:val="00B2038B"/>
    <w:rsid w:val="00B20391"/>
    <w:rsid w:val="00B203BC"/>
    <w:rsid w:val="00B203E4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9E0"/>
    <w:rsid w:val="00B22B33"/>
    <w:rsid w:val="00B22B74"/>
    <w:rsid w:val="00B22DD4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A81"/>
    <w:rsid w:val="00B34B0D"/>
    <w:rsid w:val="00B34F98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141F"/>
    <w:rsid w:val="00B41A0A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58"/>
    <w:rsid w:val="00B43D9F"/>
    <w:rsid w:val="00B43EDF"/>
    <w:rsid w:val="00B44867"/>
    <w:rsid w:val="00B44D02"/>
    <w:rsid w:val="00B44F34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307E"/>
    <w:rsid w:val="00B531EA"/>
    <w:rsid w:val="00B53B92"/>
    <w:rsid w:val="00B53C4A"/>
    <w:rsid w:val="00B53D52"/>
    <w:rsid w:val="00B543D7"/>
    <w:rsid w:val="00B54969"/>
    <w:rsid w:val="00B54E91"/>
    <w:rsid w:val="00B55327"/>
    <w:rsid w:val="00B55C4D"/>
    <w:rsid w:val="00B55E0B"/>
    <w:rsid w:val="00B55F8E"/>
    <w:rsid w:val="00B56084"/>
    <w:rsid w:val="00B56258"/>
    <w:rsid w:val="00B56802"/>
    <w:rsid w:val="00B56973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BD"/>
    <w:rsid w:val="00B767DC"/>
    <w:rsid w:val="00B767F2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B87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B58"/>
    <w:rsid w:val="00BB434A"/>
    <w:rsid w:val="00BB44E9"/>
    <w:rsid w:val="00BB5271"/>
    <w:rsid w:val="00BB54A3"/>
    <w:rsid w:val="00BB5591"/>
    <w:rsid w:val="00BB570C"/>
    <w:rsid w:val="00BB58D9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93"/>
    <w:rsid w:val="00BB7916"/>
    <w:rsid w:val="00BB7ABC"/>
    <w:rsid w:val="00BB7C33"/>
    <w:rsid w:val="00BC0170"/>
    <w:rsid w:val="00BC06C0"/>
    <w:rsid w:val="00BC0818"/>
    <w:rsid w:val="00BC08F1"/>
    <w:rsid w:val="00BC0A7F"/>
    <w:rsid w:val="00BC0A91"/>
    <w:rsid w:val="00BC0FAD"/>
    <w:rsid w:val="00BC1056"/>
    <w:rsid w:val="00BC195C"/>
    <w:rsid w:val="00BC3513"/>
    <w:rsid w:val="00BC352C"/>
    <w:rsid w:val="00BC35D4"/>
    <w:rsid w:val="00BC3651"/>
    <w:rsid w:val="00BC3CB2"/>
    <w:rsid w:val="00BC43A3"/>
    <w:rsid w:val="00BC459D"/>
    <w:rsid w:val="00BC47E8"/>
    <w:rsid w:val="00BC50E6"/>
    <w:rsid w:val="00BC53F8"/>
    <w:rsid w:val="00BC5430"/>
    <w:rsid w:val="00BC555F"/>
    <w:rsid w:val="00BC647D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5C5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B5"/>
    <w:rsid w:val="00BE239B"/>
    <w:rsid w:val="00BE2706"/>
    <w:rsid w:val="00BE2C06"/>
    <w:rsid w:val="00BE2CA7"/>
    <w:rsid w:val="00BE2CD5"/>
    <w:rsid w:val="00BE34CC"/>
    <w:rsid w:val="00BE36BD"/>
    <w:rsid w:val="00BE4031"/>
    <w:rsid w:val="00BE41B2"/>
    <w:rsid w:val="00BE4222"/>
    <w:rsid w:val="00BE450D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73C"/>
    <w:rsid w:val="00BF250F"/>
    <w:rsid w:val="00BF283A"/>
    <w:rsid w:val="00BF28A0"/>
    <w:rsid w:val="00BF38A5"/>
    <w:rsid w:val="00BF3BC5"/>
    <w:rsid w:val="00BF3BCC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AC3"/>
    <w:rsid w:val="00BF6ECC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EA"/>
    <w:rsid w:val="00C03946"/>
    <w:rsid w:val="00C03A57"/>
    <w:rsid w:val="00C0427C"/>
    <w:rsid w:val="00C042E0"/>
    <w:rsid w:val="00C045AF"/>
    <w:rsid w:val="00C04878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44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E32"/>
    <w:rsid w:val="00C241CC"/>
    <w:rsid w:val="00C24254"/>
    <w:rsid w:val="00C2432B"/>
    <w:rsid w:val="00C246FC"/>
    <w:rsid w:val="00C247A9"/>
    <w:rsid w:val="00C24CF3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619"/>
    <w:rsid w:val="00C2793F"/>
    <w:rsid w:val="00C27A14"/>
    <w:rsid w:val="00C27A54"/>
    <w:rsid w:val="00C27A8E"/>
    <w:rsid w:val="00C27F80"/>
    <w:rsid w:val="00C27FBC"/>
    <w:rsid w:val="00C30351"/>
    <w:rsid w:val="00C303F0"/>
    <w:rsid w:val="00C3056E"/>
    <w:rsid w:val="00C309DC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C84"/>
    <w:rsid w:val="00C40E2B"/>
    <w:rsid w:val="00C41081"/>
    <w:rsid w:val="00C410CA"/>
    <w:rsid w:val="00C4161C"/>
    <w:rsid w:val="00C41E5A"/>
    <w:rsid w:val="00C4210D"/>
    <w:rsid w:val="00C42188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23A"/>
    <w:rsid w:val="00C568D5"/>
    <w:rsid w:val="00C56D1E"/>
    <w:rsid w:val="00C570D7"/>
    <w:rsid w:val="00C57147"/>
    <w:rsid w:val="00C571C4"/>
    <w:rsid w:val="00C572DE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8B4"/>
    <w:rsid w:val="00C73ABB"/>
    <w:rsid w:val="00C73C39"/>
    <w:rsid w:val="00C740FC"/>
    <w:rsid w:val="00C74342"/>
    <w:rsid w:val="00C74B49"/>
    <w:rsid w:val="00C74E9A"/>
    <w:rsid w:val="00C74EB4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598"/>
    <w:rsid w:val="00C77C3A"/>
    <w:rsid w:val="00C805CA"/>
    <w:rsid w:val="00C8065F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3246"/>
    <w:rsid w:val="00C83778"/>
    <w:rsid w:val="00C8379B"/>
    <w:rsid w:val="00C838F6"/>
    <w:rsid w:val="00C83EC8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E79"/>
    <w:rsid w:val="00C92FFD"/>
    <w:rsid w:val="00C9349E"/>
    <w:rsid w:val="00C93CFB"/>
    <w:rsid w:val="00C93EEF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6F80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D73"/>
    <w:rsid w:val="00C97E4E"/>
    <w:rsid w:val="00CA0476"/>
    <w:rsid w:val="00CA0580"/>
    <w:rsid w:val="00CA08D6"/>
    <w:rsid w:val="00CA0C5D"/>
    <w:rsid w:val="00CA0C8D"/>
    <w:rsid w:val="00CA11DB"/>
    <w:rsid w:val="00CA189E"/>
    <w:rsid w:val="00CA1A0E"/>
    <w:rsid w:val="00CA1BC7"/>
    <w:rsid w:val="00CA1C11"/>
    <w:rsid w:val="00CA1C2A"/>
    <w:rsid w:val="00CA1E44"/>
    <w:rsid w:val="00CA1F22"/>
    <w:rsid w:val="00CA2179"/>
    <w:rsid w:val="00CA24EC"/>
    <w:rsid w:val="00CA2611"/>
    <w:rsid w:val="00CA2FAF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0E9F"/>
    <w:rsid w:val="00CB1036"/>
    <w:rsid w:val="00CB1694"/>
    <w:rsid w:val="00CB1D41"/>
    <w:rsid w:val="00CB1E4D"/>
    <w:rsid w:val="00CB2012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635"/>
    <w:rsid w:val="00CC497E"/>
    <w:rsid w:val="00CC4B88"/>
    <w:rsid w:val="00CC5818"/>
    <w:rsid w:val="00CC5A4E"/>
    <w:rsid w:val="00CC5D87"/>
    <w:rsid w:val="00CC6335"/>
    <w:rsid w:val="00CC63A2"/>
    <w:rsid w:val="00CC677C"/>
    <w:rsid w:val="00CC6C1A"/>
    <w:rsid w:val="00CC71F2"/>
    <w:rsid w:val="00CC7271"/>
    <w:rsid w:val="00CC73EB"/>
    <w:rsid w:val="00CC7487"/>
    <w:rsid w:val="00CC7662"/>
    <w:rsid w:val="00CC7A17"/>
    <w:rsid w:val="00CC7F9F"/>
    <w:rsid w:val="00CD0032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528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8F3"/>
    <w:rsid w:val="00CD4A84"/>
    <w:rsid w:val="00CD4B10"/>
    <w:rsid w:val="00CD53E8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F95"/>
    <w:rsid w:val="00CE614A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41D8"/>
    <w:rsid w:val="00CF42B7"/>
    <w:rsid w:val="00CF46EF"/>
    <w:rsid w:val="00CF4EC3"/>
    <w:rsid w:val="00CF5038"/>
    <w:rsid w:val="00CF5116"/>
    <w:rsid w:val="00CF5173"/>
    <w:rsid w:val="00CF56E7"/>
    <w:rsid w:val="00CF5CFC"/>
    <w:rsid w:val="00CF5DD6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8F"/>
    <w:rsid w:val="00D047D8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42"/>
    <w:rsid w:val="00D227FC"/>
    <w:rsid w:val="00D229D7"/>
    <w:rsid w:val="00D22A28"/>
    <w:rsid w:val="00D22F17"/>
    <w:rsid w:val="00D235FE"/>
    <w:rsid w:val="00D2372A"/>
    <w:rsid w:val="00D23814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553"/>
    <w:rsid w:val="00D35829"/>
    <w:rsid w:val="00D35C99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C9D"/>
    <w:rsid w:val="00D41724"/>
    <w:rsid w:val="00D4183D"/>
    <w:rsid w:val="00D41DDD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F27"/>
    <w:rsid w:val="00D4401A"/>
    <w:rsid w:val="00D44047"/>
    <w:rsid w:val="00D44234"/>
    <w:rsid w:val="00D44344"/>
    <w:rsid w:val="00D44503"/>
    <w:rsid w:val="00D44CAA"/>
    <w:rsid w:val="00D44EA9"/>
    <w:rsid w:val="00D45373"/>
    <w:rsid w:val="00D4572A"/>
    <w:rsid w:val="00D457F1"/>
    <w:rsid w:val="00D45BBA"/>
    <w:rsid w:val="00D45D90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C19"/>
    <w:rsid w:val="00D51DB7"/>
    <w:rsid w:val="00D51EE1"/>
    <w:rsid w:val="00D52FBA"/>
    <w:rsid w:val="00D5353A"/>
    <w:rsid w:val="00D537F8"/>
    <w:rsid w:val="00D53AA2"/>
    <w:rsid w:val="00D540A2"/>
    <w:rsid w:val="00D540DF"/>
    <w:rsid w:val="00D54374"/>
    <w:rsid w:val="00D5443F"/>
    <w:rsid w:val="00D546AF"/>
    <w:rsid w:val="00D54E9A"/>
    <w:rsid w:val="00D55163"/>
    <w:rsid w:val="00D551CA"/>
    <w:rsid w:val="00D5550B"/>
    <w:rsid w:val="00D55694"/>
    <w:rsid w:val="00D55ABC"/>
    <w:rsid w:val="00D55C29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E2F"/>
    <w:rsid w:val="00D72E66"/>
    <w:rsid w:val="00D72E8D"/>
    <w:rsid w:val="00D72F8C"/>
    <w:rsid w:val="00D73697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BD5"/>
    <w:rsid w:val="00DA4034"/>
    <w:rsid w:val="00DA408E"/>
    <w:rsid w:val="00DA43A4"/>
    <w:rsid w:val="00DA4733"/>
    <w:rsid w:val="00DA4D5C"/>
    <w:rsid w:val="00DA4D87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D9C"/>
    <w:rsid w:val="00DB006C"/>
    <w:rsid w:val="00DB0083"/>
    <w:rsid w:val="00DB07FB"/>
    <w:rsid w:val="00DB0DAD"/>
    <w:rsid w:val="00DB1484"/>
    <w:rsid w:val="00DB1562"/>
    <w:rsid w:val="00DB161A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C00FA"/>
    <w:rsid w:val="00DC01A7"/>
    <w:rsid w:val="00DC04B7"/>
    <w:rsid w:val="00DC0AF0"/>
    <w:rsid w:val="00DC1644"/>
    <w:rsid w:val="00DC1EAE"/>
    <w:rsid w:val="00DC2EC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50B"/>
    <w:rsid w:val="00DE57FF"/>
    <w:rsid w:val="00DE5BB4"/>
    <w:rsid w:val="00DE5C67"/>
    <w:rsid w:val="00DE604C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9AF"/>
    <w:rsid w:val="00DF5D21"/>
    <w:rsid w:val="00DF64AE"/>
    <w:rsid w:val="00DF6735"/>
    <w:rsid w:val="00DF6F9E"/>
    <w:rsid w:val="00DF7319"/>
    <w:rsid w:val="00DF7C0A"/>
    <w:rsid w:val="00DF7DE8"/>
    <w:rsid w:val="00E000BF"/>
    <w:rsid w:val="00E00A42"/>
    <w:rsid w:val="00E00C1C"/>
    <w:rsid w:val="00E00F27"/>
    <w:rsid w:val="00E01160"/>
    <w:rsid w:val="00E0174D"/>
    <w:rsid w:val="00E01C30"/>
    <w:rsid w:val="00E025F9"/>
    <w:rsid w:val="00E0271B"/>
    <w:rsid w:val="00E02C29"/>
    <w:rsid w:val="00E02CE8"/>
    <w:rsid w:val="00E02F66"/>
    <w:rsid w:val="00E0303F"/>
    <w:rsid w:val="00E03092"/>
    <w:rsid w:val="00E030E2"/>
    <w:rsid w:val="00E03AC8"/>
    <w:rsid w:val="00E03D04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7A5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E72"/>
    <w:rsid w:val="00E23F5F"/>
    <w:rsid w:val="00E24FC6"/>
    <w:rsid w:val="00E2518A"/>
    <w:rsid w:val="00E2520A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D08"/>
    <w:rsid w:val="00E31EEF"/>
    <w:rsid w:val="00E31FE2"/>
    <w:rsid w:val="00E3204D"/>
    <w:rsid w:val="00E325DD"/>
    <w:rsid w:val="00E326EB"/>
    <w:rsid w:val="00E32BEB"/>
    <w:rsid w:val="00E330ED"/>
    <w:rsid w:val="00E331E3"/>
    <w:rsid w:val="00E33A43"/>
    <w:rsid w:val="00E33E9E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844"/>
    <w:rsid w:val="00E429DD"/>
    <w:rsid w:val="00E42AFF"/>
    <w:rsid w:val="00E42BF8"/>
    <w:rsid w:val="00E43368"/>
    <w:rsid w:val="00E436EC"/>
    <w:rsid w:val="00E43A83"/>
    <w:rsid w:val="00E4405F"/>
    <w:rsid w:val="00E4425A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6F76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5049"/>
    <w:rsid w:val="00E654EE"/>
    <w:rsid w:val="00E657A7"/>
    <w:rsid w:val="00E65AB4"/>
    <w:rsid w:val="00E65CA8"/>
    <w:rsid w:val="00E66129"/>
    <w:rsid w:val="00E664F6"/>
    <w:rsid w:val="00E66B59"/>
    <w:rsid w:val="00E6726A"/>
    <w:rsid w:val="00E6770F"/>
    <w:rsid w:val="00E6773F"/>
    <w:rsid w:val="00E67DB6"/>
    <w:rsid w:val="00E706BE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752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65A"/>
    <w:rsid w:val="00E97A3E"/>
    <w:rsid w:val="00E97C6A"/>
    <w:rsid w:val="00E97DDF"/>
    <w:rsid w:val="00E97FC5"/>
    <w:rsid w:val="00EA0002"/>
    <w:rsid w:val="00EA0BB9"/>
    <w:rsid w:val="00EA0E19"/>
    <w:rsid w:val="00EA0ECE"/>
    <w:rsid w:val="00EA0F23"/>
    <w:rsid w:val="00EA13E6"/>
    <w:rsid w:val="00EA1798"/>
    <w:rsid w:val="00EA1903"/>
    <w:rsid w:val="00EA1A5F"/>
    <w:rsid w:val="00EA2A8D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D7F"/>
    <w:rsid w:val="00EB3F9B"/>
    <w:rsid w:val="00EB40BC"/>
    <w:rsid w:val="00EB44C1"/>
    <w:rsid w:val="00EB47F2"/>
    <w:rsid w:val="00EB4C52"/>
    <w:rsid w:val="00EB4C54"/>
    <w:rsid w:val="00EB4F52"/>
    <w:rsid w:val="00EB5399"/>
    <w:rsid w:val="00EB53A0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512D"/>
    <w:rsid w:val="00ED52E8"/>
    <w:rsid w:val="00ED5446"/>
    <w:rsid w:val="00ED54FC"/>
    <w:rsid w:val="00ED5AC8"/>
    <w:rsid w:val="00ED5EFB"/>
    <w:rsid w:val="00ED5FAE"/>
    <w:rsid w:val="00ED5FED"/>
    <w:rsid w:val="00ED6027"/>
    <w:rsid w:val="00ED6CF6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46DD"/>
    <w:rsid w:val="00EE49B8"/>
    <w:rsid w:val="00EE4E27"/>
    <w:rsid w:val="00EE51FF"/>
    <w:rsid w:val="00EE55AB"/>
    <w:rsid w:val="00EE5737"/>
    <w:rsid w:val="00EE582A"/>
    <w:rsid w:val="00EE5DC3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43D"/>
    <w:rsid w:val="00EF7516"/>
    <w:rsid w:val="00EF77E1"/>
    <w:rsid w:val="00F000AE"/>
    <w:rsid w:val="00F007A6"/>
    <w:rsid w:val="00F0081C"/>
    <w:rsid w:val="00F00AE3"/>
    <w:rsid w:val="00F00CA4"/>
    <w:rsid w:val="00F00EF9"/>
    <w:rsid w:val="00F010F3"/>
    <w:rsid w:val="00F014EA"/>
    <w:rsid w:val="00F01569"/>
    <w:rsid w:val="00F01A9A"/>
    <w:rsid w:val="00F01BF3"/>
    <w:rsid w:val="00F01F3F"/>
    <w:rsid w:val="00F02083"/>
    <w:rsid w:val="00F02177"/>
    <w:rsid w:val="00F02623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A87"/>
    <w:rsid w:val="00F11BA4"/>
    <w:rsid w:val="00F11EB9"/>
    <w:rsid w:val="00F12256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1110"/>
    <w:rsid w:val="00F21362"/>
    <w:rsid w:val="00F21631"/>
    <w:rsid w:val="00F2199A"/>
    <w:rsid w:val="00F21C41"/>
    <w:rsid w:val="00F21D63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F4B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206"/>
    <w:rsid w:val="00F54480"/>
    <w:rsid w:val="00F5476E"/>
    <w:rsid w:val="00F54842"/>
    <w:rsid w:val="00F549E3"/>
    <w:rsid w:val="00F550D4"/>
    <w:rsid w:val="00F554FC"/>
    <w:rsid w:val="00F55A62"/>
    <w:rsid w:val="00F562B2"/>
    <w:rsid w:val="00F568F9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B8E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709"/>
    <w:rsid w:val="00F819EB"/>
    <w:rsid w:val="00F81A58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519F"/>
    <w:rsid w:val="00F85300"/>
    <w:rsid w:val="00F85605"/>
    <w:rsid w:val="00F8560C"/>
    <w:rsid w:val="00F8574F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78B"/>
    <w:rsid w:val="00F93827"/>
    <w:rsid w:val="00F93911"/>
    <w:rsid w:val="00F9391A"/>
    <w:rsid w:val="00F93BB3"/>
    <w:rsid w:val="00F93BF4"/>
    <w:rsid w:val="00F93C01"/>
    <w:rsid w:val="00F93FE8"/>
    <w:rsid w:val="00F94801"/>
    <w:rsid w:val="00F9484C"/>
    <w:rsid w:val="00F949C1"/>
    <w:rsid w:val="00F94AF4"/>
    <w:rsid w:val="00F94D50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B05"/>
    <w:rsid w:val="00FA00F6"/>
    <w:rsid w:val="00FA0FB6"/>
    <w:rsid w:val="00FA10C6"/>
    <w:rsid w:val="00FA1225"/>
    <w:rsid w:val="00FA1505"/>
    <w:rsid w:val="00FA162A"/>
    <w:rsid w:val="00FA1EE2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36E"/>
    <w:rsid w:val="00FA4C1D"/>
    <w:rsid w:val="00FA5114"/>
    <w:rsid w:val="00FA553E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1E9"/>
    <w:rsid w:val="00FB0251"/>
    <w:rsid w:val="00FB0425"/>
    <w:rsid w:val="00FB059F"/>
    <w:rsid w:val="00FB07BD"/>
    <w:rsid w:val="00FB07E9"/>
    <w:rsid w:val="00FB08DA"/>
    <w:rsid w:val="00FB0DF9"/>
    <w:rsid w:val="00FB1589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663"/>
    <w:rsid w:val="00FB385C"/>
    <w:rsid w:val="00FB3DBC"/>
    <w:rsid w:val="00FB4387"/>
    <w:rsid w:val="00FB4EE5"/>
    <w:rsid w:val="00FB5194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50EA"/>
    <w:rsid w:val="00FC548D"/>
    <w:rsid w:val="00FC5949"/>
    <w:rsid w:val="00FC5FD5"/>
    <w:rsid w:val="00FC640D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B2"/>
    <w:rsid w:val="00FD1069"/>
    <w:rsid w:val="00FD16EE"/>
    <w:rsid w:val="00FD1818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428C"/>
    <w:rsid w:val="00FD4834"/>
    <w:rsid w:val="00FD499B"/>
    <w:rsid w:val="00FD4AA3"/>
    <w:rsid w:val="00FD4C8C"/>
    <w:rsid w:val="00FD5162"/>
    <w:rsid w:val="00FD518C"/>
    <w:rsid w:val="00FD52D7"/>
    <w:rsid w:val="00FD5405"/>
    <w:rsid w:val="00FD5D37"/>
    <w:rsid w:val="00FD5D71"/>
    <w:rsid w:val="00FD6100"/>
    <w:rsid w:val="00FD64F8"/>
    <w:rsid w:val="00FD683E"/>
    <w:rsid w:val="00FD72E9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7329"/>
    <w:rsid w:val="00FE7736"/>
    <w:rsid w:val="00FE7910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81A"/>
    <w:rsid w:val="00FF4916"/>
    <w:rsid w:val="00FF4B4B"/>
    <w:rsid w:val="00FF4BA1"/>
    <w:rsid w:val="00FF4CAD"/>
    <w:rsid w:val="00FF4FE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75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png@01CE83B0.2184B0F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jpg@01CE83B0.2184B0F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cp:lastPrinted>2013-07-23T01:42:00Z</cp:lastPrinted>
  <dcterms:created xsi:type="dcterms:W3CDTF">2013-07-24T01:15:00Z</dcterms:created>
  <dcterms:modified xsi:type="dcterms:W3CDTF">2013-07-24T01:15:00Z</dcterms:modified>
</cp:coreProperties>
</file>