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93" w:rsidRPr="00A32593" w:rsidRDefault="00A32593" w:rsidP="00A32593">
      <w:pPr>
        <w:rPr>
          <w:sz w:val="28"/>
          <w:szCs w:val="28"/>
        </w:rPr>
      </w:pPr>
      <w:r w:rsidRPr="00A32593">
        <w:rPr>
          <w:sz w:val="28"/>
          <w:szCs w:val="28"/>
        </w:rPr>
        <w:t xml:space="preserve">412. G </w:t>
      </w:r>
      <w:proofErr w:type="spellStart"/>
      <w:r w:rsidRPr="00A32593">
        <w:rPr>
          <w:sz w:val="28"/>
          <w:szCs w:val="28"/>
        </w:rPr>
        <w:t>Gallasch</w:t>
      </w:r>
      <w:proofErr w:type="spellEnd"/>
    </w:p>
    <w:p w:rsidR="00A32593" w:rsidRDefault="00A32593" w:rsidP="00A3259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Gallasch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Graham </w:t>
      </w:r>
      <w:r w:rsidR="00000517">
        <w:rPr>
          <w:rFonts w:ascii="Tahoma" w:hAnsi="Tahoma" w:cs="Tahoma"/>
          <w:b/>
          <w:bCs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system review</w:t>
      </w:r>
    </w:p>
    <w:p w:rsidR="00A32593" w:rsidRDefault="00A32593" w:rsidP="00A32593">
      <w:pPr>
        <w:rPr>
          <w:rFonts w:ascii="Times New Roman" w:hAnsi="Times New Roman" w:cs="Times New Roman"/>
          <w:sz w:val="24"/>
          <w:szCs w:val="24"/>
        </w:rPr>
      </w:pPr>
    </w:p>
    <w:p w:rsidR="00A32593" w:rsidRDefault="00A32593" w:rsidP="00A32593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To whom it may concern,</w:t>
      </w:r>
    </w:p>
    <w:p w:rsidR="00A32593" w:rsidRDefault="00A32593" w:rsidP="00A32593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am a secondary teacher with more than 30 years’ experience and as a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teacher,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A32593" w:rsidRDefault="00A32593" w:rsidP="00A32593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</w:t>
      </w:r>
    </w:p>
    <w:p w:rsidR="00A32593" w:rsidRDefault="00A32593" w:rsidP="00A32593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</w:p>
    <w:p w:rsidR="00A32593" w:rsidRDefault="00A32593" w:rsidP="00A32593">
      <w:pPr>
        <w:rPr>
          <w:rFonts w:ascii="Calibri" w:hAnsi="Calibri" w:cs="Times New Roman"/>
        </w:rPr>
      </w:pPr>
    </w:p>
    <w:p w:rsidR="00A32593" w:rsidRDefault="00A32593" w:rsidP="00A32593">
      <w:pPr>
        <w:rPr>
          <w:rFonts w:ascii="Calibri" w:hAnsi="Calibri"/>
        </w:rPr>
      </w:pPr>
      <w:r>
        <w:rPr>
          <w:rFonts w:ascii="Calibri" w:hAnsi="Calibri"/>
        </w:rPr>
        <w:t>                Sincerely,</w:t>
      </w:r>
    </w:p>
    <w:p w:rsidR="00A32593" w:rsidRDefault="00A32593" w:rsidP="00A32593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Graham </w:t>
      </w:r>
      <w:proofErr w:type="spellStart"/>
      <w:r>
        <w:rPr>
          <w:rFonts w:ascii="Calibri" w:hAnsi="Calibri"/>
        </w:rPr>
        <w:t>Gallasch</w:t>
      </w:r>
      <w:proofErr w:type="spellEnd"/>
    </w:p>
    <w:p w:rsidR="00A32593" w:rsidRDefault="00A32593"/>
    <w:sectPr w:rsidR="00A32593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2593"/>
    <w:rsid w:val="0000020C"/>
    <w:rsid w:val="00000517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593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675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2013-07-24T01:11:00Z</dcterms:created>
  <dcterms:modified xsi:type="dcterms:W3CDTF">2013-07-24T01:11:00Z</dcterms:modified>
</cp:coreProperties>
</file>