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29327A">
      <w:r>
        <w:t>40</w:t>
      </w:r>
      <w:r w:rsidR="007D3CC8">
        <w:t>5</w:t>
      </w:r>
      <w:r>
        <w:t>. A Willing</w:t>
      </w:r>
    </w:p>
    <w:p w:rsidR="00472F38" w:rsidRDefault="0029327A" w:rsidP="0029327A">
      <w:pPr>
        <w:spacing w:after="0" w:line="240" w:lineRule="auto"/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Willing, Adrienne (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DoE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) </w:t>
      </w:r>
    </w:p>
    <w:p w:rsidR="0029327A" w:rsidRDefault="0029327A" w:rsidP="0029327A">
      <w:pPr>
        <w:spacing w:after="0" w:line="240" w:lineRule="auto"/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changes to copyright system</w:t>
      </w:r>
    </w:p>
    <w:p w:rsidR="0029327A" w:rsidRDefault="0029327A" w:rsidP="0029327A">
      <w:pPr>
        <w:jc w:val="center"/>
      </w:pPr>
      <w:r>
        <w:rPr>
          <w:sz w:val="28"/>
          <w:szCs w:val="28"/>
        </w:rPr>
        <w:t>SUBMISSION POINTS</w:t>
      </w:r>
    </w:p>
    <w:p w:rsidR="0029327A" w:rsidRDefault="0029327A" w:rsidP="0029327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 am a primary with more than 28 years’ experience. </w:t>
      </w:r>
    </w:p>
    <w:p w:rsidR="0029327A" w:rsidRDefault="0029327A" w:rsidP="0029327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As a teacher, I routinely photocopy, print, scan and electronically share material with students in the classroom.</w:t>
      </w:r>
    </w:p>
    <w:p w:rsidR="0029327A" w:rsidRDefault="0029327A" w:rsidP="0029327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The Educational Statutory Licence system makes my job easy. I can copy and share so much material, for about the quarter of the commercial cost of a textbook, and this facilitates my classroom practice. </w:t>
      </w:r>
    </w:p>
    <w:p w:rsidR="0029327A" w:rsidRDefault="0029327A" w:rsidP="0029327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It is also reassuring to know that the people who create the educational content I use receive payment for their skill, time and effort.</w:t>
      </w:r>
    </w:p>
    <w:p w:rsidR="0029327A" w:rsidRDefault="0029327A" w:rsidP="0029327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29327A" w:rsidRDefault="0029327A" w:rsidP="0029327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 understand a recommendation has been made to remove the current system and replace it with a combination of new arrangements. </w:t>
      </w:r>
    </w:p>
    <w:p w:rsidR="0029327A" w:rsidRDefault="0029327A" w:rsidP="0029327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 strongly oppose any change to the current system that will create any further burden on my time.</w:t>
      </w:r>
    </w:p>
    <w:p w:rsidR="0029327A" w:rsidRDefault="0029327A" w:rsidP="0029327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 strongly oppose any change to the current system that creates uncertainty about what I can and cannot share with my students.</w:t>
      </w:r>
    </w:p>
    <w:p w:rsidR="0029327A" w:rsidRDefault="0029327A" w:rsidP="0029327A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 strongly oppose any change to the current system that takes away fair remuneration from the people who create high-quality Australian educational resources, many of whom are teachers, which I rely on and value highly. </w:t>
      </w:r>
    </w:p>
    <w:p w:rsidR="0029327A" w:rsidRPr="00472F38" w:rsidRDefault="0029327A" w:rsidP="00472F38">
      <w:r>
        <w:t xml:space="preserve">Adrienne Willing, </w:t>
      </w:r>
    </w:p>
    <w:sectPr w:rsidR="0029327A" w:rsidRPr="00472F38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1533"/>
    <w:multiLevelType w:val="multilevel"/>
    <w:tmpl w:val="D5D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29327A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27A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A07"/>
    <w:rsid w:val="002B6B6C"/>
    <w:rsid w:val="002B6C21"/>
    <w:rsid w:val="002B6E4E"/>
    <w:rsid w:val="002B7469"/>
    <w:rsid w:val="002B77AF"/>
    <w:rsid w:val="002B79E4"/>
    <w:rsid w:val="002B7A3F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2F38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BA0"/>
    <w:rsid w:val="007D3C99"/>
    <w:rsid w:val="007D3CC8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B73"/>
    <w:rsid w:val="00846061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71B"/>
    <w:rsid w:val="00942932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A13"/>
    <w:rsid w:val="00954249"/>
    <w:rsid w:val="00954427"/>
    <w:rsid w:val="009547FA"/>
    <w:rsid w:val="00954FFC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327"/>
    <w:rsid w:val="00B55C4D"/>
    <w:rsid w:val="00B55E0B"/>
    <w:rsid w:val="00B55F8E"/>
    <w:rsid w:val="00B56084"/>
    <w:rsid w:val="00B56258"/>
    <w:rsid w:val="00B56802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AC8"/>
    <w:rsid w:val="00E03D04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1F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2013-07-24T01:06:00Z</dcterms:created>
  <dcterms:modified xsi:type="dcterms:W3CDTF">2013-07-24T01:06:00Z</dcterms:modified>
</cp:coreProperties>
</file>