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AA3064">
      <w:r>
        <w:t xml:space="preserve">378. R </w:t>
      </w:r>
      <w:proofErr w:type="spellStart"/>
      <w:r>
        <w:t>Gusman</w:t>
      </w:r>
      <w:proofErr w:type="spellEnd"/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>-----Original Message-----</w:t>
      </w:r>
    </w:p>
    <w:p w:rsidR="000110E8" w:rsidRDefault="00AA3064" w:rsidP="000110E8">
      <w:pPr>
        <w:pStyle w:val="PlainText"/>
        <w:outlineLvl w:val="0"/>
      </w:pPr>
      <w:r>
        <w:t xml:space="preserve">From: Rose </w:t>
      </w:r>
      <w:proofErr w:type="spellStart"/>
      <w:r>
        <w:t>Gusman</w:t>
      </w:r>
      <w:proofErr w:type="spellEnd"/>
      <w:r>
        <w:t xml:space="preserve"> </w:t>
      </w:r>
    </w:p>
    <w:p w:rsidR="00AA3064" w:rsidRDefault="00AA3064" w:rsidP="000110E8">
      <w:pPr>
        <w:pStyle w:val="PlainText"/>
        <w:outlineLvl w:val="0"/>
      </w:pPr>
      <w:r>
        <w:t>To: Trisha Manning</w:t>
      </w:r>
    </w:p>
    <w:p w:rsidR="00AA3064" w:rsidRDefault="00AA3064" w:rsidP="00AA3064">
      <w:pPr>
        <w:pStyle w:val="PlainText"/>
      </w:pPr>
      <w:r>
        <w:t>Subject: Part 6 – Statutory Licences, and Part 13 – Educational Use.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>To whom it may concern,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I am a primary teacher with more than 35years’ experience, teaching children with special needs.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As a teacher, I routinely photocopy, print, scan and electronically share material with students in the classroom.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The Educational Statutory Licence system makes my job easy. I can copy and share so much material, for about the quarter of the commercial cost of a textbook, and this facilitates my classroom practice.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It is also reassuring to know that the people who create the educational content I use receive payment for their skill, time and effort.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I understand a recommendation has been made to remove the current system and replace it with a combination of new arrangements.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I strongly oppose any change to the current system that will create any further burden on my time.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I strongly oppose any change to the current system that creates uncertainty about what I can and cannot share with my students.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    I strongly oppose any change to the current system that takes away fair remuneration from the people who create high-quality Australian educational resources, many of whom are teachers, which I rely on and value highly.</w:t>
      </w: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proofErr w:type="gramStart"/>
      <w:r>
        <w:t>Thanks  Rose</w:t>
      </w:r>
      <w:proofErr w:type="gramEnd"/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</w:p>
    <w:p w:rsidR="00AA3064" w:rsidRDefault="00AA3064" w:rsidP="00AA3064">
      <w:pPr>
        <w:pStyle w:val="PlainText"/>
      </w:pPr>
      <w:r>
        <w:t xml:space="preserve">Rose </w:t>
      </w:r>
      <w:proofErr w:type="spellStart"/>
      <w:r>
        <w:t>Gusman</w:t>
      </w:r>
      <w:proofErr w:type="spellEnd"/>
    </w:p>
    <w:p w:rsidR="00AA3064" w:rsidRDefault="00AA3064" w:rsidP="000110E8">
      <w:pPr>
        <w:pStyle w:val="PlainText"/>
      </w:pPr>
      <w:r>
        <w:t>Special Needs Coordinator</w:t>
      </w:r>
    </w:p>
    <w:sectPr w:rsidR="00AA3064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A3064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0E8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064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134B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06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30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306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2013-07-23T00:57:00Z</dcterms:created>
  <dcterms:modified xsi:type="dcterms:W3CDTF">2013-07-23T00:57:00Z</dcterms:modified>
</cp:coreProperties>
</file>