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4F" w:rsidRDefault="0029194F" w:rsidP="0029194F">
      <w:bookmarkStart w:id="0" w:name="OLE_LINK3"/>
      <w:bookmarkStart w:id="1" w:name="OLE_LINK4"/>
      <w:r>
        <w:t>376. S Watson</w:t>
      </w:r>
    </w:p>
    <w:bookmarkEnd w:id="0"/>
    <w:bookmarkEnd w:id="1"/>
    <w:p w:rsidR="000104DF" w:rsidRDefault="0029194F" w:rsidP="0029194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Sue Watson </w:t>
      </w:r>
    </w:p>
    <w:p w:rsidR="0029194F" w:rsidRPr="0029194F" w:rsidRDefault="0029194F" w:rsidP="0029194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Educational Statutory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Licence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- submission</w:t>
      </w: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Dear Sir,</w:t>
      </w: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am a secondary English teacher with more than 8 years’ experience.</w:t>
      </w: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As a teacher, I routinely photocopy, print, scan and electronically share material with students in the classroom.  The Educational Statutory Licence system makes my job easy. I can copy and share so much material, for about the quarter of the commercial cost of a textbook, and this facilitates my classroom practice.  It is also reassuring to know that the people who create the educational content I use receive payment for their skill, time and effort.  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  I strongly oppose any change to the current system that will create any further burden on my time.  I strongly oppose any change to the current system that creates uncertainty about what I can and cannot share with my students.  I strongly oppose any change to the current system that takes away fair remuneration from the people who create high-quality Australian educational resources, many of whom are teachers, which I rely on and value highly.</w:t>
      </w: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hope that you might reconsider the proposal to change the system.</w:t>
      </w: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Yours faithfully,</w:t>
      </w: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</w:p>
    <w:p w:rsidR="0029194F" w:rsidRDefault="0029194F" w:rsidP="0029194F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Sue Watson</w:t>
      </w:r>
      <w:r>
        <w:rPr>
          <w:rFonts w:ascii="Arial" w:hAnsi="Arial" w:cs="Arial"/>
          <w:color w:val="111111"/>
          <w:sz w:val="21"/>
          <w:szCs w:val="21"/>
        </w:rPr>
        <w:br/>
        <w:t>English Teacher</w:t>
      </w:r>
    </w:p>
    <w:p w:rsidR="0029194F" w:rsidRDefault="0029194F" w:rsidP="0029194F">
      <w:pPr>
        <w:rPr>
          <w:rFonts w:ascii="Calibri" w:hAnsi="Calibri"/>
        </w:rPr>
      </w:pPr>
    </w:p>
    <w:p w:rsidR="0029194F" w:rsidRDefault="0029194F" w:rsidP="0029194F"/>
    <w:p w:rsidR="0029194F" w:rsidRDefault="0029194F"/>
    <w:sectPr w:rsidR="0029194F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194F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4D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3615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194F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951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9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2013-07-19T07:31:00Z</cp:lastPrinted>
  <dcterms:created xsi:type="dcterms:W3CDTF">2013-07-23T00:55:00Z</dcterms:created>
  <dcterms:modified xsi:type="dcterms:W3CDTF">2013-07-23T00:55:00Z</dcterms:modified>
</cp:coreProperties>
</file>