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Default="009F30FC">
      <w:r>
        <w:t>37</w:t>
      </w:r>
      <w:r w:rsidR="00110880">
        <w:t>3</w:t>
      </w:r>
      <w:r>
        <w:t>. H Wedlock</w:t>
      </w:r>
    </w:p>
    <w:p w:rsidR="006D3FE4" w:rsidRDefault="009F30FC" w:rsidP="009F30FC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Wedlock, Kirsten </w:t>
      </w:r>
    </w:p>
    <w:p w:rsidR="009F30FC" w:rsidRPr="009F30FC" w:rsidRDefault="009F30FC" w:rsidP="009F30FC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re changes to copyright system</w:t>
      </w:r>
    </w:p>
    <w:p w:rsidR="009F30FC" w:rsidRDefault="009F30FC" w:rsidP="009F30FC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To whom it may concern</w:t>
      </w:r>
    </w:p>
    <w:p w:rsidR="009F30FC" w:rsidRDefault="009F30FC" w:rsidP="009F30FC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 strongly oppose any change to the current system that will create further burdens on my time. I am in the library &amp; do not have a textbook for the students to use, so I do photocopy work for them. I strongly oppose any change to the current system that creates uncertainty about what I can &amp;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can not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share with my students.</w:t>
      </w:r>
    </w:p>
    <w:p w:rsidR="009F30FC" w:rsidRDefault="009F30FC" w:rsidP="009F30FC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Kind Regards,</w:t>
      </w:r>
    </w:p>
    <w:p w:rsidR="009F30FC" w:rsidRDefault="009F30FC" w:rsidP="009F30FC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Kirsten</w:t>
      </w:r>
    </w:p>
    <w:p w:rsidR="009F30FC" w:rsidRDefault="009F30FC" w:rsidP="009F30FC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3366FF"/>
          <w:sz w:val="20"/>
          <w:szCs w:val="20"/>
        </w:rPr>
        <w:t>Kirsten Wedlock</w:t>
      </w:r>
    </w:p>
    <w:p w:rsidR="009F30FC" w:rsidRPr="006D3FE4" w:rsidRDefault="009F30FC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3366FF"/>
          <w:sz w:val="20"/>
          <w:szCs w:val="20"/>
        </w:rPr>
        <w:t>Teacher-librarian</w:t>
      </w:r>
    </w:p>
    <w:sectPr w:rsidR="009F30FC" w:rsidRPr="006D3FE4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F30FC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80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A9B"/>
    <w:rsid w:val="001D30B6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22F0"/>
    <w:rsid w:val="002423CA"/>
    <w:rsid w:val="00242450"/>
    <w:rsid w:val="00242572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60B"/>
    <w:rsid w:val="002D472F"/>
    <w:rsid w:val="002D4D1E"/>
    <w:rsid w:val="002D5361"/>
    <w:rsid w:val="002D539D"/>
    <w:rsid w:val="002D586A"/>
    <w:rsid w:val="002D59EE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51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3FE4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234"/>
    <w:rsid w:val="00955330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0FC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C36"/>
    <w:rsid w:val="00A21D50"/>
    <w:rsid w:val="00A22229"/>
    <w:rsid w:val="00A2230A"/>
    <w:rsid w:val="00A22A35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7BB"/>
    <w:rsid w:val="00A567C3"/>
    <w:rsid w:val="00A5695E"/>
    <w:rsid w:val="00A56AC3"/>
    <w:rsid w:val="00A56E2B"/>
    <w:rsid w:val="00A570D3"/>
    <w:rsid w:val="00A57C44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B87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757"/>
    <w:rsid w:val="00DF0388"/>
    <w:rsid w:val="00DF05DC"/>
    <w:rsid w:val="00DF0E31"/>
    <w:rsid w:val="00DF0F53"/>
    <w:rsid w:val="00DF143B"/>
    <w:rsid w:val="00DF2108"/>
    <w:rsid w:val="00DF27DD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50B3"/>
    <w:rsid w:val="00E153B1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30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30FC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F30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2013-07-23T00:53:00Z</dcterms:created>
  <dcterms:modified xsi:type="dcterms:W3CDTF">2013-07-23T00:53:00Z</dcterms:modified>
</cp:coreProperties>
</file>