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Default="00DC392E"/>
    <w:p w:rsidR="00514C6A" w:rsidRPr="00514C6A" w:rsidRDefault="00514C6A" w:rsidP="00514C6A">
      <w:pPr>
        <w:rPr>
          <w:color w:val="1F497D"/>
          <w:sz w:val="32"/>
          <w:szCs w:val="32"/>
        </w:rPr>
      </w:pPr>
      <w:r w:rsidRPr="00514C6A">
        <w:rPr>
          <w:color w:val="1F497D"/>
          <w:sz w:val="32"/>
          <w:szCs w:val="32"/>
        </w:rPr>
        <w:t xml:space="preserve">356. M </w:t>
      </w:r>
      <w:proofErr w:type="spellStart"/>
      <w:r w:rsidRPr="00514C6A">
        <w:rPr>
          <w:color w:val="1F497D"/>
          <w:sz w:val="32"/>
          <w:szCs w:val="32"/>
        </w:rPr>
        <w:t>Renouf</w:t>
      </w:r>
      <w:proofErr w:type="spellEnd"/>
    </w:p>
    <w:p w:rsidR="00514C6A" w:rsidRDefault="00514C6A" w:rsidP="00514C6A">
      <w:pPr>
        <w:rPr>
          <w:color w:val="1F497D"/>
        </w:rPr>
      </w:pPr>
    </w:p>
    <w:p w:rsidR="00C01337" w:rsidRDefault="00514C6A" w:rsidP="00514C6A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Renouf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, Mark L </w:t>
      </w:r>
    </w:p>
    <w:p w:rsidR="00514C6A" w:rsidRDefault="00514C6A" w:rsidP="00514C6A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Copyright system under review for Australian schools and authors</w:t>
      </w:r>
    </w:p>
    <w:p w:rsidR="00514C6A" w:rsidRDefault="00514C6A" w:rsidP="00514C6A"/>
    <w:p w:rsidR="00514C6A" w:rsidRDefault="00514C6A" w:rsidP="00514C6A">
      <w:r>
        <w:t>Dear ARLC,</w:t>
      </w:r>
    </w:p>
    <w:p w:rsidR="00514C6A" w:rsidRDefault="00514C6A" w:rsidP="00514C6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</w:p>
    <w:p w:rsidR="00514C6A" w:rsidRDefault="00514C6A" w:rsidP="00514C6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am a primary school principal in a school of 340 students and 28 staff</w:t>
      </w:r>
      <w:proofErr w:type="gramStart"/>
      <w:r>
        <w:rPr>
          <w:rFonts w:ascii="Arial" w:eastAsia="Times New Roman" w:hAnsi="Arial" w:cs="Arial"/>
          <w:color w:val="111111"/>
          <w:sz w:val="21"/>
          <w:szCs w:val="21"/>
        </w:rPr>
        <w:t>..</w:t>
      </w:r>
      <w:proofErr w:type="gramEnd"/>
      <w:r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</w:p>
    <w:p w:rsidR="00514C6A" w:rsidRDefault="00514C6A" w:rsidP="00514C6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 xml:space="preserve">My staff and I </w:t>
      </w:r>
      <w:proofErr w:type="spellStart"/>
      <w:r>
        <w:rPr>
          <w:rFonts w:ascii="Arial" w:eastAsia="Times New Roman" w:hAnsi="Arial" w:cs="Arial"/>
          <w:color w:val="111111"/>
          <w:sz w:val="21"/>
          <w:szCs w:val="21"/>
        </w:rPr>
        <w:t>I</w:t>
      </w:r>
      <w:proofErr w:type="spellEnd"/>
      <w:r>
        <w:rPr>
          <w:rFonts w:ascii="Arial" w:eastAsia="Times New Roman" w:hAnsi="Arial" w:cs="Arial"/>
          <w:color w:val="111111"/>
          <w:sz w:val="21"/>
          <w:szCs w:val="21"/>
        </w:rPr>
        <w:t xml:space="preserve"> routinely photocopy, print, scan and electronically share material with students in the classroom. </w:t>
      </w:r>
    </w:p>
    <w:p w:rsidR="00514C6A" w:rsidRDefault="00514C6A" w:rsidP="00514C6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 xml:space="preserve">The Educational Statutory Licence system makes my job straight forward. I can copy and share so much material, for about the quarter of the commercial cost of a textbook, and this facilitates my classroom practice. </w:t>
      </w:r>
    </w:p>
    <w:p w:rsidR="00514C6A" w:rsidRDefault="00514C6A" w:rsidP="00514C6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 xml:space="preserve">It is also fair and reasonable to know that the people who create the educational content I use receive payment for their skill, time and effort. </w:t>
      </w:r>
    </w:p>
    <w:p w:rsidR="00514C6A" w:rsidRDefault="00514C6A" w:rsidP="00514C6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 xml:space="preserve">My </w:t>
      </w:r>
      <w:proofErr w:type="gramStart"/>
      <w:r>
        <w:rPr>
          <w:rFonts w:ascii="Arial" w:eastAsia="Times New Roman" w:hAnsi="Arial" w:cs="Arial"/>
          <w:color w:val="111111"/>
          <w:sz w:val="21"/>
          <w:szCs w:val="21"/>
        </w:rPr>
        <w:t>staff strive</w:t>
      </w:r>
      <w:proofErr w:type="gramEnd"/>
      <w:r>
        <w:rPr>
          <w:rFonts w:ascii="Arial" w:eastAsia="Times New Roman" w:hAnsi="Arial" w:cs="Arial"/>
          <w:color w:val="111111"/>
          <w:sz w:val="21"/>
          <w:szCs w:val="21"/>
        </w:rPr>
        <w:t xml:space="preserve"> to deliver a high quality teaching and learning program for our students. Each student has different needs, so it would be rare for me to use exactly the same material year-in and year-out. I tailor the material to the challenges of each group of students. </w:t>
      </w:r>
    </w:p>
    <w:p w:rsidR="00514C6A" w:rsidRDefault="00514C6A" w:rsidP="00514C6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 xml:space="preserve">I understand a recommendation has been made to remove the current system and replace it with a combination of new arrangements. </w:t>
      </w:r>
    </w:p>
    <w:p w:rsidR="00514C6A" w:rsidRDefault="00514C6A" w:rsidP="00514C6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 xml:space="preserve">I do not support any changes to the current system that will create any further burden on my time. </w:t>
      </w:r>
    </w:p>
    <w:p w:rsidR="00514C6A" w:rsidRDefault="00514C6A" w:rsidP="00514C6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 xml:space="preserve">I strongly support the current system that creates uncertainty about what I can and cannot share with my students. </w:t>
      </w:r>
    </w:p>
    <w:p w:rsidR="00514C6A" w:rsidRDefault="00514C6A" w:rsidP="00514C6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 xml:space="preserve">I strongly oppose any change to the current system that takes away fair remuneration from the people who create high-quality Australian educational resources, many of whom are teachers, which I rely on and value highly. </w:t>
      </w:r>
    </w:p>
    <w:p w:rsidR="00514C6A" w:rsidRDefault="00514C6A" w:rsidP="00514C6A">
      <w:pPr>
        <w:spacing w:before="100" w:beforeAutospacing="1" w:after="100" w:afterAutospacing="1"/>
      </w:pPr>
      <w:r>
        <w:rPr>
          <w:rFonts w:ascii="Arial" w:hAnsi="Arial" w:cs="Arial"/>
          <w:color w:val="111111"/>
          <w:sz w:val="21"/>
          <w:szCs w:val="21"/>
        </w:rPr>
        <w:t>Regards,</w:t>
      </w:r>
    </w:p>
    <w:p w:rsidR="00514C6A" w:rsidRDefault="00514C6A" w:rsidP="00514C6A">
      <w:pPr>
        <w:rPr>
          <w:rFonts w:ascii="Tahoma" w:hAnsi="Tahoma" w:cs="Tahoma"/>
          <w:sz w:val="24"/>
          <w:szCs w:val="24"/>
        </w:rPr>
      </w:pPr>
      <w:r>
        <w:rPr>
          <w:b/>
          <w:bCs/>
          <w:color w:val="215868"/>
        </w:rPr>
        <w:t xml:space="preserve">Mark </w:t>
      </w:r>
      <w:proofErr w:type="spellStart"/>
      <w:r>
        <w:rPr>
          <w:b/>
          <w:bCs/>
          <w:color w:val="215868"/>
        </w:rPr>
        <w:t>Renouf</w:t>
      </w:r>
      <w:proofErr w:type="spellEnd"/>
    </w:p>
    <w:sectPr w:rsidR="00514C6A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94CBB"/>
    <w:multiLevelType w:val="multilevel"/>
    <w:tmpl w:val="CB8A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14C6A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DA0"/>
    <w:rsid w:val="00050028"/>
    <w:rsid w:val="00050646"/>
    <w:rsid w:val="00050682"/>
    <w:rsid w:val="00050774"/>
    <w:rsid w:val="000507A2"/>
    <w:rsid w:val="00050826"/>
    <w:rsid w:val="0005097A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A9B"/>
    <w:rsid w:val="001D30B6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5095"/>
    <w:rsid w:val="001E53A1"/>
    <w:rsid w:val="001E55FD"/>
    <w:rsid w:val="001E5748"/>
    <w:rsid w:val="001E578B"/>
    <w:rsid w:val="001E5B96"/>
    <w:rsid w:val="001E5F4D"/>
    <w:rsid w:val="001E6152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22F0"/>
    <w:rsid w:val="002423CA"/>
    <w:rsid w:val="00242450"/>
    <w:rsid w:val="00242572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A07"/>
    <w:rsid w:val="002B6B6C"/>
    <w:rsid w:val="002B6C21"/>
    <w:rsid w:val="002B6E4E"/>
    <w:rsid w:val="002B7469"/>
    <w:rsid w:val="002B77AF"/>
    <w:rsid w:val="002B79E4"/>
    <w:rsid w:val="002B7A3F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60B"/>
    <w:rsid w:val="002D472F"/>
    <w:rsid w:val="002D4D1E"/>
    <w:rsid w:val="002D5361"/>
    <w:rsid w:val="002D539D"/>
    <w:rsid w:val="002D59EE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6A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A28"/>
    <w:rsid w:val="00731BA7"/>
    <w:rsid w:val="00732084"/>
    <w:rsid w:val="00732106"/>
    <w:rsid w:val="00732B28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E30"/>
    <w:rsid w:val="009015E9"/>
    <w:rsid w:val="0090183C"/>
    <w:rsid w:val="0090193C"/>
    <w:rsid w:val="00901CDD"/>
    <w:rsid w:val="00902284"/>
    <w:rsid w:val="0090233B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234"/>
    <w:rsid w:val="00955330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C36"/>
    <w:rsid w:val="00A21D50"/>
    <w:rsid w:val="00A22229"/>
    <w:rsid w:val="00A2230A"/>
    <w:rsid w:val="00A22A35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7BB"/>
    <w:rsid w:val="00A567C3"/>
    <w:rsid w:val="00A5695E"/>
    <w:rsid w:val="00A56AC3"/>
    <w:rsid w:val="00A56E2B"/>
    <w:rsid w:val="00A570D3"/>
    <w:rsid w:val="00A57C44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C43"/>
    <w:rsid w:val="00AA2646"/>
    <w:rsid w:val="00AA2750"/>
    <w:rsid w:val="00AA2818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FA1"/>
    <w:rsid w:val="00B140E5"/>
    <w:rsid w:val="00B14450"/>
    <w:rsid w:val="00B14540"/>
    <w:rsid w:val="00B14B43"/>
    <w:rsid w:val="00B15848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337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C97"/>
    <w:rsid w:val="00C81CBF"/>
    <w:rsid w:val="00C81D28"/>
    <w:rsid w:val="00C8220C"/>
    <w:rsid w:val="00C83246"/>
    <w:rsid w:val="00C83778"/>
    <w:rsid w:val="00C8379B"/>
    <w:rsid w:val="00C838F6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757"/>
    <w:rsid w:val="00DF0388"/>
    <w:rsid w:val="00DF05DC"/>
    <w:rsid w:val="00DF0E31"/>
    <w:rsid w:val="00DF0F53"/>
    <w:rsid w:val="00DF143B"/>
    <w:rsid w:val="00DF2108"/>
    <w:rsid w:val="00DF27DD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50B3"/>
    <w:rsid w:val="00E153B1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6A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4C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4C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6A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2013-07-19T06:15:00Z</dcterms:created>
  <dcterms:modified xsi:type="dcterms:W3CDTF">2013-07-19T06:15:00Z</dcterms:modified>
</cp:coreProperties>
</file>