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E4" w:rsidRPr="00871DE4" w:rsidRDefault="00871DE4" w:rsidP="00871DE4">
      <w:pPr>
        <w:rPr>
          <w:rFonts w:eastAsia="Times New Roman"/>
          <w:sz w:val="36"/>
          <w:szCs w:val="36"/>
        </w:rPr>
      </w:pPr>
      <w:r w:rsidRPr="00871DE4">
        <w:rPr>
          <w:sz w:val="36"/>
          <w:szCs w:val="36"/>
        </w:rPr>
        <w:t xml:space="preserve">353. </w:t>
      </w:r>
      <w:proofErr w:type="gramStart"/>
      <w:r w:rsidRPr="00871DE4">
        <w:rPr>
          <w:rFonts w:eastAsia="Times New Roman"/>
          <w:sz w:val="36"/>
          <w:szCs w:val="36"/>
        </w:rPr>
        <w:t>M  Meehan</w:t>
      </w:r>
      <w:proofErr w:type="gramEnd"/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Full name: </w:t>
      </w:r>
      <w:r w:rsidR="00792FD3">
        <w:rPr>
          <w:rFonts w:eastAsia="Times New Roman"/>
        </w:rPr>
        <w:t xml:space="preserve"> </w:t>
      </w:r>
      <w:r>
        <w:rPr>
          <w:rFonts w:eastAsia="Times New Roman"/>
        </w:rPr>
        <w:t>Moira Meehan</w:t>
      </w:r>
    </w:p>
    <w:p w:rsidR="00792FD3" w:rsidRDefault="00792FD3" w:rsidP="00871DE4">
      <w:pPr>
        <w:rPr>
          <w:rFonts w:eastAsia="Times New Roman"/>
        </w:rPr>
      </w:pP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11-2: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lastRenderedPageBreak/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      I am a </w:t>
      </w:r>
      <w:proofErr w:type="spellStart"/>
      <w:r>
        <w:rPr>
          <w:rFonts w:eastAsia="Times New Roman"/>
        </w:rPr>
        <w:t>primaryteacher</w:t>
      </w:r>
      <w:proofErr w:type="spellEnd"/>
      <w:proofErr w:type="gramStart"/>
      <w:r>
        <w:rPr>
          <w:rFonts w:eastAsia="Times New Roman"/>
        </w:rPr>
        <w:t>  with</w:t>
      </w:r>
      <w:proofErr w:type="gramEnd"/>
      <w:r>
        <w:rPr>
          <w:rFonts w:eastAsia="Times New Roman"/>
        </w:rPr>
        <w:t xml:space="preserve"> more than 30 years’ experience.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a teacher, I routinely photocopy, print, scan and electronically share material with students in the classroom.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It is also reassuring to know that the people who create the educational content I use receive payment for their skill, time and effort.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understand a recommendation has been made to remove the current system and replace it with a combination of new arrangements.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will create any further burden on my time.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creates uncertainty about what I can and cannot share with my students.</w:t>
      </w:r>
    </w:p>
    <w:p w:rsidR="00871DE4" w:rsidRDefault="00871DE4" w:rsidP="0087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takes away fair remuneration from the people who create high-quality Australian educational       resources, many of whom are teachers, which I rely on and value highly.</w:t>
      </w:r>
    </w:p>
    <w:p w:rsidR="00871DE4" w:rsidRDefault="00871DE4" w:rsidP="00871DE4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871DE4" w:rsidRPr="00792FD3" w:rsidRDefault="00871DE4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sectPr w:rsidR="00871DE4" w:rsidRPr="00792FD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FFB"/>
    <w:multiLevelType w:val="multilevel"/>
    <w:tmpl w:val="720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1DE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2FD3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1DE4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2FF9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D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2013-07-19T06:13:00Z</dcterms:created>
  <dcterms:modified xsi:type="dcterms:W3CDTF">2013-07-19T06:13:00Z</dcterms:modified>
</cp:coreProperties>
</file>