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11" w:rsidRDefault="00377D11" w:rsidP="00377D11">
      <w:pPr>
        <w:rPr>
          <w:rFonts w:ascii="Calibri" w:hAnsi="Calibri"/>
          <w:color w:val="1F497D"/>
          <w:sz w:val="22"/>
          <w:szCs w:val="22"/>
        </w:rPr>
      </w:pPr>
    </w:p>
    <w:p w:rsidR="00377D11" w:rsidRDefault="00377D11" w:rsidP="00377D11">
      <w:pPr>
        <w:rPr>
          <w:rFonts w:ascii="Calibri" w:hAnsi="Calibri"/>
          <w:b/>
          <w:bCs/>
          <w:color w:val="0D0D0D"/>
          <w:sz w:val="22"/>
          <w:szCs w:val="22"/>
        </w:rPr>
      </w:pPr>
      <w:bookmarkStart w:id="0" w:name="OLE_LINK1"/>
      <w:bookmarkStart w:id="1" w:name="OLE_LINK2"/>
      <w:r>
        <w:rPr>
          <w:rFonts w:ascii="Calibri" w:hAnsi="Calibri"/>
          <w:b/>
          <w:bCs/>
          <w:color w:val="0D0D0D"/>
          <w:sz w:val="22"/>
          <w:szCs w:val="22"/>
        </w:rPr>
        <w:t>342. T Wheeler</w:t>
      </w:r>
    </w:p>
    <w:bookmarkEnd w:id="0"/>
    <w:bookmarkEnd w:id="1"/>
    <w:p w:rsidR="00377D11" w:rsidRDefault="00377D11" w:rsidP="00377D11">
      <w:pPr>
        <w:rPr>
          <w:rFonts w:ascii="Calibri" w:hAnsi="Calibri"/>
          <w:color w:val="1F497D"/>
          <w:sz w:val="22"/>
          <w:szCs w:val="22"/>
        </w:rPr>
      </w:pPr>
    </w:p>
    <w:p w:rsidR="00AC1205" w:rsidRDefault="00377D11" w:rsidP="00377D11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Troy Wheeler </w:t>
      </w:r>
    </w:p>
    <w:p w:rsidR="00377D11" w:rsidRDefault="00377D11" w:rsidP="00377D11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system under review</w:t>
      </w:r>
    </w:p>
    <w:p w:rsidR="00377D11" w:rsidRDefault="00377D11" w:rsidP="00377D11"/>
    <w:p w:rsidR="00377D11" w:rsidRDefault="00377D11" w:rsidP="00377D11">
      <w:bookmarkStart w:id="2" w:name="_MailEndCompose"/>
      <w:r>
        <w:t>To the Australian Law Reform Commission (ARLC)</w:t>
      </w:r>
      <w:bookmarkEnd w:id="2"/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am a Head of Department at a Queensland Secondary School. I have been working as an educator for 10 years.</w:t>
      </w:r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As a teacher, I routinely photocopy, print, scan and electronically share material with students in the classroom.  There </w:t>
      </w:r>
      <w:proofErr w:type="gramStart"/>
      <w:r>
        <w:rPr>
          <w:rFonts w:ascii="Arial" w:eastAsia="Times New Roman" w:hAnsi="Arial" w:cs="Arial"/>
          <w:color w:val="111111"/>
          <w:sz w:val="21"/>
          <w:szCs w:val="21"/>
        </w:rPr>
        <w:t>are</w:t>
      </w:r>
      <w:proofErr w:type="gramEnd"/>
      <w:r>
        <w:rPr>
          <w:rFonts w:ascii="Arial" w:eastAsia="Times New Roman" w:hAnsi="Arial" w:cs="Arial"/>
          <w:color w:val="111111"/>
          <w:sz w:val="21"/>
          <w:szCs w:val="21"/>
        </w:rPr>
        <w:t xml:space="preserve"> more than twenty staff within my faculty who do the same on a regular basis.</w:t>
      </w:r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  It allows my staff to create meaningful lessons for their students and to update those lessons regularly without taking a lot of time.</w:t>
      </w:r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377D11" w:rsidRDefault="00377D11" w:rsidP="00377D1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377D11" w:rsidRDefault="00377D11" w:rsidP="00377D11">
      <w:r>
        <w:t>Regards</w:t>
      </w:r>
    </w:p>
    <w:p w:rsidR="00377D11" w:rsidRDefault="00377D11" w:rsidP="00377D11"/>
    <w:p w:rsidR="00DC392E" w:rsidRDefault="00377D11">
      <w:r>
        <w:t>Troy Wheeler</w:t>
      </w:r>
    </w:p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13DE"/>
    <w:multiLevelType w:val="multilevel"/>
    <w:tmpl w:val="C38C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77D11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924"/>
    <w:rsid w:val="000E3AD8"/>
    <w:rsid w:val="000E3BF1"/>
    <w:rsid w:val="000E3EB0"/>
    <w:rsid w:val="000E3F55"/>
    <w:rsid w:val="000E42BF"/>
    <w:rsid w:val="000E4525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0EB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D11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605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205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30EB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1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7D11"/>
    <w:rPr>
      <w:rFonts w:ascii="Arial" w:hAnsi="Arial" w:cs="Arial" w:hint="default"/>
      <w:i w:val="0"/>
      <w:iCs w:val="0"/>
      <w:color w:val="FF66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2013-07-18T00:48:00Z</cp:lastPrinted>
  <dcterms:created xsi:type="dcterms:W3CDTF">2013-07-19T05:50:00Z</dcterms:created>
  <dcterms:modified xsi:type="dcterms:W3CDTF">2013-07-19T05:50:00Z</dcterms:modified>
</cp:coreProperties>
</file>