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14" w:rsidRDefault="00345214" w:rsidP="00345214">
      <w:pPr>
        <w:spacing w:before="100" w:beforeAutospacing="1" w:after="100" w:afterAutospacing="1"/>
        <w:outlineLvl w:val="0"/>
      </w:pPr>
      <w:r>
        <w:t>321. D Young</w:t>
      </w:r>
    </w:p>
    <w:p w:rsidR="00345214" w:rsidRDefault="00345214" w:rsidP="00345214">
      <w:pPr>
        <w:spacing w:before="100" w:beforeAutospacing="1" w:after="100" w:afterAutospacing="1"/>
        <w:outlineLvl w:val="0"/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Denise Young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review</w:t>
      </w:r>
    </w:p>
    <w:p w:rsidR="00345214" w:rsidRDefault="00345214" w:rsidP="00345214">
      <w:pPr>
        <w:spacing w:before="100" w:beforeAutospacing="1" w:after="100" w:afterAutospacing="1"/>
      </w:pPr>
      <w:r>
        <w:t>Hi,</w:t>
      </w:r>
    </w:p>
    <w:p w:rsidR="00345214" w:rsidRDefault="00345214" w:rsidP="00345214">
      <w:pPr>
        <w:spacing w:before="100" w:beforeAutospacing="1" w:after="100" w:afterAutospacing="1"/>
      </w:pPr>
      <w:proofErr w:type="spellStart"/>
      <w:proofErr w:type="gramStart"/>
      <w:r>
        <w:t>i</w:t>
      </w:r>
      <w:proofErr w:type="gramEnd"/>
      <w:r>
        <w:t>'m</w:t>
      </w:r>
      <w:proofErr w:type="spellEnd"/>
      <w:r>
        <w:t xml:space="preserve"> a novelist with one book published, The Last Ride in 2004. My income over ten years from this is approximately $100,000, mostly because the book was filmed and I made most of that money from sale of the book to the filmmakers. Each year </w:t>
      </w:r>
      <w:proofErr w:type="spellStart"/>
      <w:r>
        <w:t>i</w:t>
      </w:r>
      <w:proofErr w:type="spellEnd"/>
      <w:r>
        <w:t xml:space="preserve"> receive approximately $500.00 from CAL and use this money for further research on my new book. It is lately my only income from writing. It is not a huge amount but always useful and confirms that one is still a writer and still giving people the pleasure of reading through library and school borrowings. </w:t>
      </w:r>
    </w:p>
    <w:p w:rsidR="00345214" w:rsidRDefault="00345214" w:rsidP="00345214">
      <w:pPr>
        <w:spacing w:before="100" w:beforeAutospacing="1" w:after="100" w:afterAutospacing="1"/>
      </w:pPr>
      <w:r>
        <w:t>I think it would not be fair for anyone to use my work without my permission. I might give that permission in cases where the use was non profit and worthy but would always want to be asked before any dealing took place with work which I produced over a number of years, about three in the case of The Last Ride.</w:t>
      </w:r>
    </w:p>
    <w:p w:rsidR="00345214" w:rsidRDefault="00345214" w:rsidP="00345214">
      <w:pPr>
        <w:spacing w:before="100" w:beforeAutospacing="1" w:after="100" w:afterAutospacing="1"/>
      </w:pPr>
      <w:r>
        <w:t xml:space="preserve">Producing a cultural product is always hard and </w:t>
      </w:r>
      <w:proofErr w:type="gramStart"/>
      <w:r>
        <w:t>non rewarding</w:t>
      </w:r>
      <w:proofErr w:type="gramEnd"/>
      <w:r>
        <w:t xml:space="preserve"> financially. We do it because we can't help it, but anything the government can do to reward us is very welcome and I would hate to see anything I get from CAL reduced,</w:t>
      </w:r>
    </w:p>
    <w:p w:rsidR="00345214" w:rsidRDefault="00345214" w:rsidP="00345214">
      <w:pPr>
        <w:spacing w:before="100" w:beforeAutospacing="1" w:after="100" w:afterAutospacing="1"/>
      </w:pPr>
      <w:r>
        <w:t>Denise Young</w:t>
      </w:r>
    </w:p>
    <w:p w:rsidR="00345214" w:rsidRDefault="00345214"/>
    <w:sectPr w:rsidR="00345214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14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214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589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98"/>
    <w:rsid w:val="008376C8"/>
    <w:rsid w:val="00837D7C"/>
    <w:rsid w:val="008403A6"/>
    <w:rsid w:val="00840465"/>
    <w:rsid w:val="00840640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67D9"/>
    <w:rsid w:val="00906CF7"/>
    <w:rsid w:val="009073AA"/>
    <w:rsid w:val="00907570"/>
    <w:rsid w:val="0090770B"/>
    <w:rsid w:val="0090784D"/>
    <w:rsid w:val="009078F7"/>
    <w:rsid w:val="00907B8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81"/>
    <w:rsid w:val="00EE6FB9"/>
    <w:rsid w:val="00EE7106"/>
    <w:rsid w:val="00EE7398"/>
    <w:rsid w:val="00EE76F0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72F4"/>
    <w:rsid w:val="00F473A7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1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2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52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1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2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52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2</Paragraphs>
  <ScaleCrop>false</ScaleCrop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 Muir</cp:lastModifiedBy>
  <cp:revision>2</cp:revision>
  <dcterms:created xsi:type="dcterms:W3CDTF">2013-07-18T00:15:00Z</dcterms:created>
  <dcterms:modified xsi:type="dcterms:W3CDTF">2013-07-18T00:15:00Z</dcterms:modified>
</cp:coreProperties>
</file>