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C2C" w:rsidRDefault="00232C2C">
      <w:r>
        <w:t xml:space="preserve">300.  J </w:t>
      </w:r>
      <w:proofErr w:type="spellStart"/>
      <w:r>
        <w:rPr>
          <w:rFonts w:ascii="Proxima Nova Rg" w:hAnsi="Proxima Nova Rg"/>
        </w:rPr>
        <w:t>Liljeqvist</w:t>
      </w:r>
      <w:proofErr w:type="spellEnd"/>
    </w:p>
    <w:p w:rsidR="001F3918" w:rsidRDefault="00232C2C" w:rsidP="00232C2C">
      <w:pPr>
        <w:outlineLvl w:val="0"/>
        <w:rPr>
          <w:rFonts w:ascii="Tahoma" w:hAnsi="Tahoma" w:cs="Tahoma"/>
          <w:b/>
          <w:bCs/>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Jini</w:t>
      </w:r>
      <w:proofErr w:type="spellEnd"/>
      <w:r>
        <w:rPr>
          <w:rFonts w:ascii="Tahoma" w:hAnsi="Tahoma" w:cs="Tahoma"/>
          <w:sz w:val="20"/>
          <w:szCs w:val="20"/>
          <w:lang w:val="en-US"/>
        </w:rPr>
        <w:t xml:space="preserve"> </w:t>
      </w:r>
    </w:p>
    <w:p w:rsidR="00232C2C" w:rsidRPr="00232C2C" w:rsidRDefault="00232C2C" w:rsidP="00232C2C">
      <w:pPr>
        <w:outlineLvl w:val="0"/>
        <w:rPr>
          <w:rFonts w:ascii="Tahoma" w:hAnsi="Tahoma" w:cs="Tahoma"/>
          <w:sz w:val="20"/>
          <w:szCs w:val="20"/>
          <w:lang w:val="en-US"/>
        </w:rPr>
      </w:pPr>
      <w:r>
        <w:rPr>
          <w:rFonts w:ascii="Tahoma" w:hAnsi="Tahoma" w:cs="Tahoma"/>
          <w:b/>
          <w:bCs/>
          <w:sz w:val="20"/>
          <w:szCs w:val="20"/>
          <w:lang w:val="en-US"/>
        </w:rPr>
        <w:t>Subject:</w:t>
      </w:r>
      <w:r>
        <w:rPr>
          <w:rFonts w:ascii="Tahoma" w:hAnsi="Tahoma" w:cs="Tahoma"/>
          <w:sz w:val="20"/>
          <w:szCs w:val="20"/>
          <w:lang w:val="en-US"/>
        </w:rPr>
        <w:t xml:space="preserve"> Copyright reform proposals </w:t>
      </w:r>
    </w:p>
    <w:p w:rsidR="00232C2C" w:rsidRDefault="00232C2C" w:rsidP="00232C2C">
      <w:pPr>
        <w:rPr>
          <w:rFonts w:ascii="Proxima Nova Rg" w:hAnsi="Proxima Nova Rg"/>
        </w:rPr>
      </w:pPr>
      <w:r>
        <w:rPr>
          <w:rFonts w:ascii="Proxima Nova Rg" w:hAnsi="Proxima Nova Rg"/>
        </w:rPr>
        <w:t>To whom it may concern:</w:t>
      </w:r>
    </w:p>
    <w:p w:rsidR="00232C2C" w:rsidRDefault="00232C2C" w:rsidP="00232C2C">
      <w:pPr>
        <w:rPr>
          <w:rFonts w:ascii="Proxima Nova Rg" w:hAnsi="Proxima Nova Rg"/>
        </w:rPr>
      </w:pPr>
      <w:r>
        <w:rPr>
          <w:rFonts w:ascii="Proxima Nova Rg" w:hAnsi="Proxima Nova Rg"/>
        </w:rPr>
        <w:t xml:space="preserve">I am concerned about the proposed changes to copyright law. Our company generates and publishes education resources and material and the revenue derived from these products is our primary source of income. Although we are yet to earn a profit with our work, we are able to keep going with this revenue, but certainly cannot afford to lose any of it. It is difficult enough to maintain our rights under the present copyright laws with the global marketplace demolishing previous boundaries and technology enabling such easy and cheap means of transferring and copying information. </w:t>
      </w:r>
    </w:p>
    <w:p w:rsidR="00232C2C" w:rsidRDefault="00232C2C" w:rsidP="00232C2C">
      <w:pPr>
        <w:rPr>
          <w:rFonts w:ascii="Proxima Nova Rg" w:hAnsi="Proxima Nova Rg"/>
        </w:rPr>
      </w:pPr>
      <w:r>
        <w:rPr>
          <w:rFonts w:ascii="Proxima Nova Rg" w:hAnsi="Proxima Nova Rg"/>
        </w:rPr>
        <w:t>I am definitely opposed to degrading those laws further.</w:t>
      </w:r>
    </w:p>
    <w:p w:rsidR="00232C2C" w:rsidRDefault="00232C2C" w:rsidP="00232C2C">
      <w:pPr>
        <w:rPr>
          <w:rFonts w:ascii="Proxima Nova Rg" w:hAnsi="Proxima Nova Rg"/>
        </w:rPr>
      </w:pPr>
      <w:r>
        <w:rPr>
          <w:rFonts w:ascii="Proxima Nova Rg" w:hAnsi="Proxima Nova Rg"/>
        </w:rPr>
        <w:t xml:space="preserve">I believe it is morally ethical for the generator of original material to receive payment for their work, and it should not be legally permissible for this work to be appropriated without permission or payment. Nor should it be dependent </w:t>
      </w:r>
      <w:proofErr w:type="gramStart"/>
      <w:r>
        <w:rPr>
          <w:rFonts w:ascii="Proxima Nova Rg" w:hAnsi="Proxima Nova Rg"/>
        </w:rPr>
        <w:t>on  potential</w:t>
      </w:r>
      <w:proofErr w:type="gramEnd"/>
      <w:r>
        <w:rPr>
          <w:rFonts w:ascii="Proxima Nova Rg" w:hAnsi="Proxima Nova Rg"/>
        </w:rPr>
        <w:t xml:space="preserve"> customers  ideas of </w:t>
      </w:r>
      <w:r>
        <w:rPr>
          <w:lang w:val="en-US"/>
        </w:rPr>
        <w:t>‘</w:t>
      </w:r>
      <w:r>
        <w:rPr>
          <w:rFonts w:ascii="Proxima Nova Rg" w:hAnsi="Proxima Nova Rg"/>
        </w:rPr>
        <w:t>fair payment</w:t>
      </w:r>
      <w:r>
        <w:rPr>
          <w:lang w:val="en-US"/>
        </w:rPr>
        <w:t>’</w:t>
      </w:r>
      <w:r>
        <w:rPr>
          <w:rFonts w:ascii="Proxima Nova Rg" w:hAnsi="Proxima Nova Rg"/>
        </w:rPr>
        <w:t xml:space="preserve">. </w:t>
      </w:r>
    </w:p>
    <w:p w:rsidR="00232C2C" w:rsidRDefault="00232C2C" w:rsidP="00232C2C">
      <w:pPr>
        <w:rPr>
          <w:rFonts w:ascii="Proxima Nova Rg" w:hAnsi="Proxima Nova Rg"/>
        </w:rPr>
      </w:pPr>
      <w:r>
        <w:rPr>
          <w:rFonts w:ascii="Proxima Nova Rg" w:hAnsi="Proxima Nova Rg"/>
        </w:rPr>
        <w:t>I would like to add my voice to this debate, and if I need to do anything else other than submit this email, please could you let me know.</w:t>
      </w:r>
    </w:p>
    <w:p w:rsidR="00232C2C" w:rsidRDefault="00232C2C" w:rsidP="00232C2C">
      <w:pPr>
        <w:rPr>
          <w:rFonts w:ascii="Proxima Nova Rg" w:hAnsi="Proxima Nova Rg"/>
        </w:rPr>
      </w:pPr>
      <w:r>
        <w:rPr>
          <w:rFonts w:ascii="Proxima Nova Rg" w:hAnsi="Proxima Nova Rg"/>
        </w:rPr>
        <w:t>Best regards,</w:t>
      </w:r>
    </w:p>
    <w:p w:rsidR="00232C2C" w:rsidRDefault="00232C2C" w:rsidP="00232C2C">
      <w:pPr>
        <w:rPr>
          <w:rFonts w:ascii="Proxima Nova Rg" w:hAnsi="Proxima Nova Rg"/>
        </w:rPr>
      </w:pPr>
      <w:proofErr w:type="spellStart"/>
      <w:r>
        <w:rPr>
          <w:rFonts w:ascii="Proxima Nova Rg" w:hAnsi="Proxima Nova Rg"/>
        </w:rPr>
        <w:t>Jini</w:t>
      </w:r>
      <w:proofErr w:type="spellEnd"/>
      <w:r>
        <w:rPr>
          <w:rFonts w:ascii="Proxima Nova Rg" w:hAnsi="Proxima Nova Rg"/>
        </w:rPr>
        <w:t xml:space="preserve"> </w:t>
      </w:r>
      <w:proofErr w:type="spellStart"/>
      <w:r>
        <w:rPr>
          <w:rFonts w:ascii="Proxima Nova Rg" w:hAnsi="Proxima Nova Rg"/>
        </w:rPr>
        <w:t>Liljeqvist</w:t>
      </w:r>
      <w:proofErr w:type="spellEnd"/>
    </w:p>
    <w:p w:rsidR="00232C2C" w:rsidRPr="00232C2C" w:rsidRDefault="00232C2C" w:rsidP="00232C2C">
      <w:pPr>
        <w:shd w:val="clear" w:color="auto" w:fill="FFFFFF"/>
        <w:rPr>
          <w:rFonts w:ascii="Calibri" w:hAnsi="Calibri"/>
          <w:color w:val="000000"/>
        </w:rPr>
      </w:pPr>
    </w:p>
    <w:sectPr w:rsidR="00232C2C" w:rsidRPr="00232C2C"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roxima Nova Rg">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232C2C"/>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67"/>
    <w:rsid w:val="0001417F"/>
    <w:rsid w:val="000145CE"/>
    <w:rsid w:val="00014806"/>
    <w:rsid w:val="00014915"/>
    <w:rsid w:val="00014E6A"/>
    <w:rsid w:val="00015028"/>
    <w:rsid w:val="00015281"/>
    <w:rsid w:val="0001545E"/>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926"/>
    <w:rsid w:val="00035BC4"/>
    <w:rsid w:val="000360A3"/>
    <w:rsid w:val="00036575"/>
    <w:rsid w:val="0003665E"/>
    <w:rsid w:val="00036DFB"/>
    <w:rsid w:val="00036E13"/>
    <w:rsid w:val="0003715C"/>
    <w:rsid w:val="00037596"/>
    <w:rsid w:val="000376A4"/>
    <w:rsid w:val="00037967"/>
    <w:rsid w:val="00037B48"/>
    <w:rsid w:val="00037C78"/>
    <w:rsid w:val="00037EDC"/>
    <w:rsid w:val="0004036B"/>
    <w:rsid w:val="00040555"/>
    <w:rsid w:val="000406C6"/>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DA0"/>
    <w:rsid w:val="00050646"/>
    <w:rsid w:val="00050682"/>
    <w:rsid w:val="000507A2"/>
    <w:rsid w:val="00050826"/>
    <w:rsid w:val="0005097A"/>
    <w:rsid w:val="00052007"/>
    <w:rsid w:val="000521C5"/>
    <w:rsid w:val="0005283C"/>
    <w:rsid w:val="00052E9C"/>
    <w:rsid w:val="00052ED1"/>
    <w:rsid w:val="0005321B"/>
    <w:rsid w:val="0005330C"/>
    <w:rsid w:val="0005366C"/>
    <w:rsid w:val="000537F6"/>
    <w:rsid w:val="00053B8D"/>
    <w:rsid w:val="00053C42"/>
    <w:rsid w:val="00053C9D"/>
    <w:rsid w:val="00053EB2"/>
    <w:rsid w:val="00053F96"/>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B91"/>
    <w:rsid w:val="00057DC4"/>
    <w:rsid w:val="000606FA"/>
    <w:rsid w:val="0006085D"/>
    <w:rsid w:val="00060A6F"/>
    <w:rsid w:val="00060CF8"/>
    <w:rsid w:val="0006124E"/>
    <w:rsid w:val="00061539"/>
    <w:rsid w:val="000616E3"/>
    <w:rsid w:val="0006199A"/>
    <w:rsid w:val="00061A8B"/>
    <w:rsid w:val="00061B21"/>
    <w:rsid w:val="00061CB0"/>
    <w:rsid w:val="00061E2D"/>
    <w:rsid w:val="00062AF5"/>
    <w:rsid w:val="00062D2F"/>
    <w:rsid w:val="00062DBB"/>
    <w:rsid w:val="00062DDB"/>
    <w:rsid w:val="00063ABC"/>
    <w:rsid w:val="00063D03"/>
    <w:rsid w:val="000648AB"/>
    <w:rsid w:val="00064EEA"/>
    <w:rsid w:val="000650A7"/>
    <w:rsid w:val="0006538D"/>
    <w:rsid w:val="00065456"/>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691"/>
    <w:rsid w:val="00080878"/>
    <w:rsid w:val="0008087E"/>
    <w:rsid w:val="00080B77"/>
    <w:rsid w:val="00080DE2"/>
    <w:rsid w:val="00080E5D"/>
    <w:rsid w:val="000816C7"/>
    <w:rsid w:val="000816F0"/>
    <w:rsid w:val="00081EB1"/>
    <w:rsid w:val="00082727"/>
    <w:rsid w:val="000827F5"/>
    <w:rsid w:val="00082866"/>
    <w:rsid w:val="000828CE"/>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CF9"/>
    <w:rsid w:val="00085D5B"/>
    <w:rsid w:val="0008643E"/>
    <w:rsid w:val="000865AE"/>
    <w:rsid w:val="00086713"/>
    <w:rsid w:val="00086876"/>
    <w:rsid w:val="000868A1"/>
    <w:rsid w:val="00086B27"/>
    <w:rsid w:val="00086BA8"/>
    <w:rsid w:val="00086D01"/>
    <w:rsid w:val="00086DD6"/>
    <w:rsid w:val="00087058"/>
    <w:rsid w:val="0008740E"/>
    <w:rsid w:val="00087431"/>
    <w:rsid w:val="0008752F"/>
    <w:rsid w:val="00087A30"/>
    <w:rsid w:val="00087A5C"/>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E9"/>
    <w:rsid w:val="000933FA"/>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633"/>
    <w:rsid w:val="000B2014"/>
    <w:rsid w:val="000B21D4"/>
    <w:rsid w:val="000B22C7"/>
    <w:rsid w:val="000B2309"/>
    <w:rsid w:val="000B255F"/>
    <w:rsid w:val="000B27C5"/>
    <w:rsid w:val="000B2856"/>
    <w:rsid w:val="000B2907"/>
    <w:rsid w:val="000B2964"/>
    <w:rsid w:val="000B3006"/>
    <w:rsid w:val="000B3163"/>
    <w:rsid w:val="000B3279"/>
    <w:rsid w:val="000B3876"/>
    <w:rsid w:val="000B3F39"/>
    <w:rsid w:val="000B4593"/>
    <w:rsid w:val="000B487C"/>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924"/>
    <w:rsid w:val="000E3AD8"/>
    <w:rsid w:val="000E3EB0"/>
    <w:rsid w:val="000E3F55"/>
    <w:rsid w:val="000E42BF"/>
    <w:rsid w:val="000E4525"/>
    <w:rsid w:val="000E4798"/>
    <w:rsid w:val="000E4C7A"/>
    <w:rsid w:val="000E4DE7"/>
    <w:rsid w:val="000E51FC"/>
    <w:rsid w:val="000E5961"/>
    <w:rsid w:val="000E6AA1"/>
    <w:rsid w:val="000E710A"/>
    <w:rsid w:val="000E74A9"/>
    <w:rsid w:val="000E76AD"/>
    <w:rsid w:val="000E76FA"/>
    <w:rsid w:val="000F0A43"/>
    <w:rsid w:val="000F1177"/>
    <w:rsid w:val="000F1557"/>
    <w:rsid w:val="000F1D42"/>
    <w:rsid w:val="000F1E1E"/>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A00"/>
    <w:rsid w:val="00146F93"/>
    <w:rsid w:val="00146FDF"/>
    <w:rsid w:val="00147F69"/>
    <w:rsid w:val="00150298"/>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5EE"/>
    <w:rsid w:val="001707E9"/>
    <w:rsid w:val="001717AC"/>
    <w:rsid w:val="00171967"/>
    <w:rsid w:val="00171D5B"/>
    <w:rsid w:val="00171EF4"/>
    <w:rsid w:val="001721C5"/>
    <w:rsid w:val="0017313A"/>
    <w:rsid w:val="0017339F"/>
    <w:rsid w:val="00173820"/>
    <w:rsid w:val="00173C7F"/>
    <w:rsid w:val="00173C83"/>
    <w:rsid w:val="001741AC"/>
    <w:rsid w:val="00174972"/>
    <w:rsid w:val="0017499E"/>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ABF"/>
    <w:rsid w:val="00180CBF"/>
    <w:rsid w:val="00180DCF"/>
    <w:rsid w:val="00181121"/>
    <w:rsid w:val="00181209"/>
    <w:rsid w:val="001812FB"/>
    <w:rsid w:val="00181438"/>
    <w:rsid w:val="00181835"/>
    <w:rsid w:val="00181D4F"/>
    <w:rsid w:val="00181F69"/>
    <w:rsid w:val="00182071"/>
    <w:rsid w:val="00182164"/>
    <w:rsid w:val="00182441"/>
    <w:rsid w:val="00182652"/>
    <w:rsid w:val="00182819"/>
    <w:rsid w:val="00182A3A"/>
    <w:rsid w:val="00182D22"/>
    <w:rsid w:val="00182D5B"/>
    <w:rsid w:val="00182EE6"/>
    <w:rsid w:val="00182FC9"/>
    <w:rsid w:val="001834A8"/>
    <w:rsid w:val="00183711"/>
    <w:rsid w:val="00183ECE"/>
    <w:rsid w:val="00184005"/>
    <w:rsid w:val="00184166"/>
    <w:rsid w:val="001842C6"/>
    <w:rsid w:val="00184E17"/>
    <w:rsid w:val="0018592E"/>
    <w:rsid w:val="00185C08"/>
    <w:rsid w:val="00185D9C"/>
    <w:rsid w:val="00186046"/>
    <w:rsid w:val="001861FB"/>
    <w:rsid w:val="00186484"/>
    <w:rsid w:val="00186920"/>
    <w:rsid w:val="00186AD6"/>
    <w:rsid w:val="00186FA0"/>
    <w:rsid w:val="00187164"/>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B1E"/>
    <w:rsid w:val="001A2563"/>
    <w:rsid w:val="001A2BB5"/>
    <w:rsid w:val="001A2E49"/>
    <w:rsid w:val="001A32BF"/>
    <w:rsid w:val="001A3310"/>
    <w:rsid w:val="001A341D"/>
    <w:rsid w:val="001A3486"/>
    <w:rsid w:val="001A3CE3"/>
    <w:rsid w:val="001A3F25"/>
    <w:rsid w:val="001A4293"/>
    <w:rsid w:val="001A42BD"/>
    <w:rsid w:val="001A4514"/>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A9B"/>
    <w:rsid w:val="001D30B6"/>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A8"/>
    <w:rsid w:val="001E3108"/>
    <w:rsid w:val="001E31BE"/>
    <w:rsid w:val="001E345B"/>
    <w:rsid w:val="001E34E8"/>
    <w:rsid w:val="001E355F"/>
    <w:rsid w:val="001E3713"/>
    <w:rsid w:val="001E3886"/>
    <w:rsid w:val="001E41F6"/>
    <w:rsid w:val="001E42E4"/>
    <w:rsid w:val="001E4B00"/>
    <w:rsid w:val="001E4B43"/>
    <w:rsid w:val="001E5095"/>
    <w:rsid w:val="001E53A1"/>
    <w:rsid w:val="001E55FD"/>
    <w:rsid w:val="001E5748"/>
    <w:rsid w:val="001E578B"/>
    <w:rsid w:val="001E5B96"/>
    <w:rsid w:val="001E5F4D"/>
    <w:rsid w:val="001E6152"/>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18"/>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ABD"/>
    <w:rsid w:val="00231BAC"/>
    <w:rsid w:val="00231DA4"/>
    <w:rsid w:val="00231FD6"/>
    <w:rsid w:val="00232014"/>
    <w:rsid w:val="00232080"/>
    <w:rsid w:val="00232654"/>
    <w:rsid w:val="00232AB9"/>
    <w:rsid w:val="00232B76"/>
    <w:rsid w:val="00232BD7"/>
    <w:rsid w:val="00232C2C"/>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DEF"/>
    <w:rsid w:val="00236ECD"/>
    <w:rsid w:val="00237094"/>
    <w:rsid w:val="00237A27"/>
    <w:rsid w:val="002402BD"/>
    <w:rsid w:val="0024032D"/>
    <w:rsid w:val="002407DB"/>
    <w:rsid w:val="00240820"/>
    <w:rsid w:val="00241535"/>
    <w:rsid w:val="00241CA5"/>
    <w:rsid w:val="002422F0"/>
    <w:rsid w:val="002423CA"/>
    <w:rsid w:val="00242450"/>
    <w:rsid w:val="00242572"/>
    <w:rsid w:val="002425F8"/>
    <w:rsid w:val="0024269C"/>
    <w:rsid w:val="002427EF"/>
    <w:rsid w:val="0024290B"/>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DC0"/>
    <w:rsid w:val="00287195"/>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C8"/>
    <w:rsid w:val="002B6A07"/>
    <w:rsid w:val="002B6B6C"/>
    <w:rsid w:val="002B6C21"/>
    <w:rsid w:val="002B6E4E"/>
    <w:rsid w:val="002B7469"/>
    <w:rsid w:val="002B77AF"/>
    <w:rsid w:val="002B79E4"/>
    <w:rsid w:val="002B7A3F"/>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7330"/>
    <w:rsid w:val="002C73F4"/>
    <w:rsid w:val="002C77C5"/>
    <w:rsid w:val="002C78E6"/>
    <w:rsid w:val="002C7FA5"/>
    <w:rsid w:val="002D0099"/>
    <w:rsid w:val="002D014A"/>
    <w:rsid w:val="002D0660"/>
    <w:rsid w:val="002D0ECA"/>
    <w:rsid w:val="002D0F74"/>
    <w:rsid w:val="002D1444"/>
    <w:rsid w:val="002D2110"/>
    <w:rsid w:val="002D2705"/>
    <w:rsid w:val="002D2840"/>
    <w:rsid w:val="002D2D29"/>
    <w:rsid w:val="002D2F53"/>
    <w:rsid w:val="002D324E"/>
    <w:rsid w:val="002D347B"/>
    <w:rsid w:val="002D361F"/>
    <w:rsid w:val="002D36F0"/>
    <w:rsid w:val="002D4206"/>
    <w:rsid w:val="002D460B"/>
    <w:rsid w:val="002D472F"/>
    <w:rsid w:val="002D4D1E"/>
    <w:rsid w:val="002D5361"/>
    <w:rsid w:val="002D539D"/>
    <w:rsid w:val="002D59EE"/>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F5E"/>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EAC"/>
    <w:rsid w:val="00304772"/>
    <w:rsid w:val="00304935"/>
    <w:rsid w:val="00304DEE"/>
    <w:rsid w:val="00304DF4"/>
    <w:rsid w:val="00304F63"/>
    <w:rsid w:val="00305170"/>
    <w:rsid w:val="003055FC"/>
    <w:rsid w:val="00305928"/>
    <w:rsid w:val="00306342"/>
    <w:rsid w:val="00306460"/>
    <w:rsid w:val="00306784"/>
    <w:rsid w:val="00306B0C"/>
    <w:rsid w:val="00306D16"/>
    <w:rsid w:val="00306EF4"/>
    <w:rsid w:val="0030726A"/>
    <w:rsid w:val="00307707"/>
    <w:rsid w:val="003079CA"/>
    <w:rsid w:val="00307CAB"/>
    <w:rsid w:val="00307CCA"/>
    <w:rsid w:val="003103EC"/>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2014E"/>
    <w:rsid w:val="003201DC"/>
    <w:rsid w:val="00320411"/>
    <w:rsid w:val="003207B6"/>
    <w:rsid w:val="00320A49"/>
    <w:rsid w:val="00320AAF"/>
    <w:rsid w:val="00320FA7"/>
    <w:rsid w:val="00321A5D"/>
    <w:rsid w:val="00321A94"/>
    <w:rsid w:val="00322229"/>
    <w:rsid w:val="00322567"/>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7059"/>
    <w:rsid w:val="003276B3"/>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B39"/>
    <w:rsid w:val="00343C2C"/>
    <w:rsid w:val="0034400B"/>
    <w:rsid w:val="00344255"/>
    <w:rsid w:val="0034436F"/>
    <w:rsid w:val="00344B05"/>
    <w:rsid w:val="003450BF"/>
    <w:rsid w:val="00345513"/>
    <w:rsid w:val="00345A9E"/>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51F"/>
    <w:rsid w:val="003635DE"/>
    <w:rsid w:val="00363E57"/>
    <w:rsid w:val="00363EEF"/>
    <w:rsid w:val="00363FC6"/>
    <w:rsid w:val="00364535"/>
    <w:rsid w:val="00364D6F"/>
    <w:rsid w:val="0036532A"/>
    <w:rsid w:val="003654FF"/>
    <w:rsid w:val="003658C9"/>
    <w:rsid w:val="00365AC4"/>
    <w:rsid w:val="00365AEB"/>
    <w:rsid w:val="003661AB"/>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42CB"/>
    <w:rsid w:val="0037462B"/>
    <w:rsid w:val="003749D6"/>
    <w:rsid w:val="00374A0C"/>
    <w:rsid w:val="003750F3"/>
    <w:rsid w:val="00375101"/>
    <w:rsid w:val="0037529F"/>
    <w:rsid w:val="003754EA"/>
    <w:rsid w:val="00375C55"/>
    <w:rsid w:val="00375DA2"/>
    <w:rsid w:val="00376134"/>
    <w:rsid w:val="00376416"/>
    <w:rsid w:val="00376618"/>
    <w:rsid w:val="003767FB"/>
    <w:rsid w:val="0037684B"/>
    <w:rsid w:val="0037699C"/>
    <w:rsid w:val="00376A0D"/>
    <w:rsid w:val="00376A58"/>
    <w:rsid w:val="0037702D"/>
    <w:rsid w:val="00377247"/>
    <w:rsid w:val="003777F6"/>
    <w:rsid w:val="00377ACD"/>
    <w:rsid w:val="00377CA6"/>
    <w:rsid w:val="00377CFE"/>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C6A"/>
    <w:rsid w:val="00384CF2"/>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DE5"/>
    <w:rsid w:val="003A4150"/>
    <w:rsid w:val="003A4483"/>
    <w:rsid w:val="003A44C6"/>
    <w:rsid w:val="003A49F3"/>
    <w:rsid w:val="003A4BA0"/>
    <w:rsid w:val="003A4BA1"/>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22F9"/>
    <w:rsid w:val="003E2409"/>
    <w:rsid w:val="003E265E"/>
    <w:rsid w:val="003E2684"/>
    <w:rsid w:val="003E2824"/>
    <w:rsid w:val="003E2907"/>
    <w:rsid w:val="003E2E4D"/>
    <w:rsid w:val="003E3434"/>
    <w:rsid w:val="003E34F5"/>
    <w:rsid w:val="003E3562"/>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D23"/>
    <w:rsid w:val="004127FC"/>
    <w:rsid w:val="00412B19"/>
    <w:rsid w:val="00412FC2"/>
    <w:rsid w:val="0041305C"/>
    <w:rsid w:val="00413269"/>
    <w:rsid w:val="00413833"/>
    <w:rsid w:val="00413C71"/>
    <w:rsid w:val="00413CC3"/>
    <w:rsid w:val="00413E4B"/>
    <w:rsid w:val="0041403E"/>
    <w:rsid w:val="004141A8"/>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866"/>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767"/>
    <w:rsid w:val="00427C70"/>
    <w:rsid w:val="004308E4"/>
    <w:rsid w:val="00430AFA"/>
    <w:rsid w:val="00430FE1"/>
    <w:rsid w:val="00431724"/>
    <w:rsid w:val="00431757"/>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56F"/>
    <w:rsid w:val="0044357C"/>
    <w:rsid w:val="00443584"/>
    <w:rsid w:val="004436EE"/>
    <w:rsid w:val="0044383C"/>
    <w:rsid w:val="00443941"/>
    <w:rsid w:val="00443B7F"/>
    <w:rsid w:val="00443CB1"/>
    <w:rsid w:val="0044405D"/>
    <w:rsid w:val="0044421E"/>
    <w:rsid w:val="00444383"/>
    <w:rsid w:val="00444A34"/>
    <w:rsid w:val="00444C89"/>
    <w:rsid w:val="00444EE9"/>
    <w:rsid w:val="00445309"/>
    <w:rsid w:val="004454D1"/>
    <w:rsid w:val="004454FD"/>
    <w:rsid w:val="00445615"/>
    <w:rsid w:val="00445A93"/>
    <w:rsid w:val="00445B2B"/>
    <w:rsid w:val="0044621A"/>
    <w:rsid w:val="0044624A"/>
    <w:rsid w:val="004463B0"/>
    <w:rsid w:val="00446A47"/>
    <w:rsid w:val="00446BD3"/>
    <w:rsid w:val="00447102"/>
    <w:rsid w:val="00447BB8"/>
    <w:rsid w:val="00450270"/>
    <w:rsid w:val="004506FD"/>
    <w:rsid w:val="004507A8"/>
    <w:rsid w:val="00450DC0"/>
    <w:rsid w:val="00450DE8"/>
    <w:rsid w:val="00451CDB"/>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855"/>
    <w:rsid w:val="004A093E"/>
    <w:rsid w:val="004A0B8F"/>
    <w:rsid w:val="004A120F"/>
    <w:rsid w:val="004A13A5"/>
    <w:rsid w:val="004A13D3"/>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BEC"/>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E01D4"/>
    <w:rsid w:val="004E0470"/>
    <w:rsid w:val="004E078F"/>
    <w:rsid w:val="004E11D9"/>
    <w:rsid w:val="004E131C"/>
    <w:rsid w:val="004E141F"/>
    <w:rsid w:val="004E146A"/>
    <w:rsid w:val="004E1620"/>
    <w:rsid w:val="004E16DD"/>
    <w:rsid w:val="004E2043"/>
    <w:rsid w:val="004E275D"/>
    <w:rsid w:val="004E280A"/>
    <w:rsid w:val="004E30A5"/>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F4D"/>
    <w:rsid w:val="004F5174"/>
    <w:rsid w:val="004F5865"/>
    <w:rsid w:val="004F59DD"/>
    <w:rsid w:val="004F5E48"/>
    <w:rsid w:val="004F5E90"/>
    <w:rsid w:val="004F654C"/>
    <w:rsid w:val="004F65E6"/>
    <w:rsid w:val="004F674D"/>
    <w:rsid w:val="004F6DC0"/>
    <w:rsid w:val="004F73C4"/>
    <w:rsid w:val="004F7425"/>
    <w:rsid w:val="004F7697"/>
    <w:rsid w:val="004F76C5"/>
    <w:rsid w:val="004F7C4E"/>
    <w:rsid w:val="0050048A"/>
    <w:rsid w:val="00500519"/>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6F3"/>
    <w:rsid w:val="005159F1"/>
    <w:rsid w:val="0051624C"/>
    <w:rsid w:val="005162CB"/>
    <w:rsid w:val="00516536"/>
    <w:rsid w:val="005167D2"/>
    <w:rsid w:val="005168C5"/>
    <w:rsid w:val="00516915"/>
    <w:rsid w:val="005169BF"/>
    <w:rsid w:val="00516A64"/>
    <w:rsid w:val="00517A44"/>
    <w:rsid w:val="00517AFF"/>
    <w:rsid w:val="00517B59"/>
    <w:rsid w:val="00517DBA"/>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A35"/>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4B"/>
    <w:rsid w:val="00571041"/>
    <w:rsid w:val="00571466"/>
    <w:rsid w:val="0057172D"/>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F26"/>
    <w:rsid w:val="00582D34"/>
    <w:rsid w:val="005832D2"/>
    <w:rsid w:val="00583413"/>
    <w:rsid w:val="00583547"/>
    <w:rsid w:val="005836B3"/>
    <w:rsid w:val="0058393D"/>
    <w:rsid w:val="00583BBE"/>
    <w:rsid w:val="00583FE4"/>
    <w:rsid w:val="00584169"/>
    <w:rsid w:val="0058421C"/>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883"/>
    <w:rsid w:val="005D2EA6"/>
    <w:rsid w:val="005D3317"/>
    <w:rsid w:val="005D38F9"/>
    <w:rsid w:val="005D3AD6"/>
    <w:rsid w:val="005D3C44"/>
    <w:rsid w:val="005D45ED"/>
    <w:rsid w:val="005D466E"/>
    <w:rsid w:val="005D51DC"/>
    <w:rsid w:val="005D568B"/>
    <w:rsid w:val="005D5904"/>
    <w:rsid w:val="005D6151"/>
    <w:rsid w:val="005D6354"/>
    <w:rsid w:val="005D6659"/>
    <w:rsid w:val="005D6751"/>
    <w:rsid w:val="005D6904"/>
    <w:rsid w:val="005D6AE7"/>
    <w:rsid w:val="005D6B12"/>
    <w:rsid w:val="005D6CF4"/>
    <w:rsid w:val="005D6D79"/>
    <w:rsid w:val="005D7714"/>
    <w:rsid w:val="005E0172"/>
    <w:rsid w:val="005E027B"/>
    <w:rsid w:val="005E0280"/>
    <w:rsid w:val="005E081E"/>
    <w:rsid w:val="005E083E"/>
    <w:rsid w:val="005E0A32"/>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A13"/>
    <w:rsid w:val="00605AC2"/>
    <w:rsid w:val="00605DA0"/>
    <w:rsid w:val="00605F63"/>
    <w:rsid w:val="00606337"/>
    <w:rsid w:val="00606987"/>
    <w:rsid w:val="0060707A"/>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F0E"/>
    <w:rsid w:val="0062201F"/>
    <w:rsid w:val="006220AB"/>
    <w:rsid w:val="006220CE"/>
    <w:rsid w:val="00622337"/>
    <w:rsid w:val="0062238E"/>
    <w:rsid w:val="006224D7"/>
    <w:rsid w:val="00622674"/>
    <w:rsid w:val="006226CB"/>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C68"/>
    <w:rsid w:val="00643799"/>
    <w:rsid w:val="0064396C"/>
    <w:rsid w:val="00643A6F"/>
    <w:rsid w:val="00643BB4"/>
    <w:rsid w:val="00643DE9"/>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467"/>
    <w:rsid w:val="00670865"/>
    <w:rsid w:val="00670BC4"/>
    <w:rsid w:val="006714D8"/>
    <w:rsid w:val="00671A80"/>
    <w:rsid w:val="00671A87"/>
    <w:rsid w:val="00671E29"/>
    <w:rsid w:val="00672045"/>
    <w:rsid w:val="006722AC"/>
    <w:rsid w:val="00672D05"/>
    <w:rsid w:val="00672FD1"/>
    <w:rsid w:val="0067342D"/>
    <w:rsid w:val="00673441"/>
    <w:rsid w:val="006734E1"/>
    <w:rsid w:val="006735A5"/>
    <w:rsid w:val="00673DC6"/>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223C"/>
    <w:rsid w:val="0068229E"/>
    <w:rsid w:val="00682989"/>
    <w:rsid w:val="00682B1A"/>
    <w:rsid w:val="00682BAE"/>
    <w:rsid w:val="00682EEC"/>
    <w:rsid w:val="00683028"/>
    <w:rsid w:val="006830E1"/>
    <w:rsid w:val="006832E6"/>
    <w:rsid w:val="00683331"/>
    <w:rsid w:val="006833A3"/>
    <w:rsid w:val="0068375B"/>
    <w:rsid w:val="006838E7"/>
    <w:rsid w:val="00683DC3"/>
    <w:rsid w:val="00684634"/>
    <w:rsid w:val="00684714"/>
    <w:rsid w:val="00684792"/>
    <w:rsid w:val="006847D1"/>
    <w:rsid w:val="006848F7"/>
    <w:rsid w:val="00684B11"/>
    <w:rsid w:val="00684D3D"/>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CDC"/>
    <w:rsid w:val="006900D8"/>
    <w:rsid w:val="00690965"/>
    <w:rsid w:val="006909C4"/>
    <w:rsid w:val="006909D5"/>
    <w:rsid w:val="00690A8C"/>
    <w:rsid w:val="00690B9A"/>
    <w:rsid w:val="00690CE1"/>
    <w:rsid w:val="00690D16"/>
    <w:rsid w:val="00690DFD"/>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44CB"/>
    <w:rsid w:val="006A4784"/>
    <w:rsid w:val="006A4B24"/>
    <w:rsid w:val="006A5A40"/>
    <w:rsid w:val="006A5C7C"/>
    <w:rsid w:val="006A5D0E"/>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CA"/>
    <w:rsid w:val="006B5E86"/>
    <w:rsid w:val="006B624B"/>
    <w:rsid w:val="006B6287"/>
    <w:rsid w:val="006B64D3"/>
    <w:rsid w:val="006B680B"/>
    <w:rsid w:val="006B6BC4"/>
    <w:rsid w:val="006B6BDC"/>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5E8"/>
    <w:rsid w:val="006E560A"/>
    <w:rsid w:val="006E5693"/>
    <w:rsid w:val="006E5766"/>
    <w:rsid w:val="006E587A"/>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97E"/>
    <w:rsid w:val="006F2ECC"/>
    <w:rsid w:val="006F2F16"/>
    <w:rsid w:val="006F390F"/>
    <w:rsid w:val="006F396D"/>
    <w:rsid w:val="006F3F5A"/>
    <w:rsid w:val="006F40F7"/>
    <w:rsid w:val="006F489F"/>
    <w:rsid w:val="006F498B"/>
    <w:rsid w:val="006F4A1F"/>
    <w:rsid w:val="006F4DD9"/>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74"/>
    <w:rsid w:val="00717ACE"/>
    <w:rsid w:val="00717D60"/>
    <w:rsid w:val="007205BC"/>
    <w:rsid w:val="00720719"/>
    <w:rsid w:val="007208C9"/>
    <w:rsid w:val="0072114C"/>
    <w:rsid w:val="00721303"/>
    <w:rsid w:val="00721580"/>
    <w:rsid w:val="00721679"/>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A28"/>
    <w:rsid w:val="00731BA7"/>
    <w:rsid w:val="00732084"/>
    <w:rsid w:val="00732106"/>
    <w:rsid w:val="00732B28"/>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B76"/>
    <w:rsid w:val="00767B9B"/>
    <w:rsid w:val="00770485"/>
    <w:rsid w:val="00770978"/>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CAC"/>
    <w:rsid w:val="007841E7"/>
    <w:rsid w:val="00784396"/>
    <w:rsid w:val="00784B91"/>
    <w:rsid w:val="00784EB6"/>
    <w:rsid w:val="0078506A"/>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1176"/>
    <w:rsid w:val="007A1558"/>
    <w:rsid w:val="007A19F0"/>
    <w:rsid w:val="007A1C0B"/>
    <w:rsid w:val="007A1E75"/>
    <w:rsid w:val="007A1E8B"/>
    <w:rsid w:val="007A239B"/>
    <w:rsid w:val="007A28E6"/>
    <w:rsid w:val="007A28FE"/>
    <w:rsid w:val="007A2F29"/>
    <w:rsid w:val="007A2FDA"/>
    <w:rsid w:val="007A326C"/>
    <w:rsid w:val="007A335A"/>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11C0"/>
    <w:rsid w:val="007B1575"/>
    <w:rsid w:val="007B1807"/>
    <w:rsid w:val="007B1C49"/>
    <w:rsid w:val="007B2089"/>
    <w:rsid w:val="007B2127"/>
    <w:rsid w:val="007B26F6"/>
    <w:rsid w:val="007B2A81"/>
    <w:rsid w:val="007B2B9A"/>
    <w:rsid w:val="007B31B4"/>
    <w:rsid w:val="007B34F0"/>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53F"/>
    <w:rsid w:val="007C65A1"/>
    <w:rsid w:val="007C682D"/>
    <w:rsid w:val="007C6BC2"/>
    <w:rsid w:val="007C6ECB"/>
    <w:rsid w:val="007C7582"/>
    <w:rsid w:val="007C7779"/>
    <w:rsid w:val="007C7AFE"/>
    <w:rsid w:val="007D02AC"/>
    <w:rsid w:val="007D176B"/>
    <w:rsid w:val="007D1886"/>
    <w:rsid w:val="007D1D69"/>
    <w:rsid w:val="007D1DAB"/>
    <w:rsid w:val="007D1FA5"/>
    <w:rsid w:val="007D2385"/>
    <w:rsid w:val="007D250B"/>
    <w:rsid w:val="007D2723"/>
    <w:rsid w:val="007D2B4C"/>
    <w:rsid w:val="007D2C3F"/>
    <w:rsid w:val="007D2F3C"/>
    <w:rsid w:val="007D3520"/>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60BB"/>
    <w:rsid w:val="007D6138"/>
    <w:rsid w:val="007D637B"/>
    <w:rsid w:val="007D64B2"/>
    <w:rsid w:val="007D66E8"/>
    <w:rsid w:val="007D6B47"/>
    <w:rsid w:val="007D7045"/>
    <w:rsid w:val="007D740A"/>
    <w:rsid w:val="007D769C"/>
    <w:rsid w:val="007D7FC4"/>
    <w:rsid w:val="007E02FF"/>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705"/>
    <w:rsid w:val="007F3ACB"/>
    <w:rsid w:val="007F3BC8"/>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E4"/>
    <w:rsid w:val="00812214"/>
    <w:rsid w:val="00812309"/>
    <w:rsid w:val="00812C99"/>
    <w:rsid w:val="00813249"/>
    <w:rsid w:val="008135CA"/>
    <w:rsid w:val="00813876"/>
    <w:rsid w:val="008138C0"/>
    <w:rsid w:val="00813989"/>
    <w:rsid w:val="00813DDF"/>
    <w:rsid w:val="00814180"/>
    <w:rsid w:val="00814D91"/>
    <w:rsid w:val="00815841"/>
    <w:rsid w:val="008158E1"/>
    <w:rsid w:val="00815AFD"/>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C6B"/>
    <w:rsid w:val="008304AC"/>
    <w:rsid w:val="00830541"/>
    <w:rsid w:val="008306B7"/>
    <w:rsid w:val="008306FB"/>
    <w:rsid w:val="0083099B"/>
    <w:rsid w:val="00830B98"/>
    <w:rsid w:val="00831374"/>
    <w:rsid w:val="00831481"/>
    <w:rsid w:val="00831BF1"/>
    <w:rsid w:val="00831CF0"/>
    <w:rsid w:val="00831E0A"/>
    <w:rsid w:val="00831E41"/>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98"/>
    <w:rsid w:val="008376C8"/>
    <w:rsid w:val="00837D7C"/>
    <w:rsid w:val="008403A6"/>
    <w:rsid w:val="00840465"/>
    <w:rsid w:val="00840640"/>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B73"/>
    <w:rsid w:val="00846061"/>
    <w:rsid w:val="008476A8"/>
    <w:rsid w:val="008477E5"/>
    <w:rsid w:val="00847F24"/>
    <w:rsid w:val="00847F65"/>
    <w:rsid w:val="008500E8"/>
    <w:rsid w:val="0085022E"/>
    <w:rsid w:val="008506A4"/>
    <w:rsid w:val="00850725"/>
    <w:rsid w:val="00850C00"/>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F05"/>
    <w:rsid w:val="008964FA"/>
    <w:rsid w:val="008968EE"/>
    <w:rsid w:val="00896B75"/>
    <w:rsid w:val="00896FB0"/>
    <w:rsid w:val="008973E3"/>
    <w:rsid w:val="008975F0"/>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2BE"/>
    <w:rsid w:val="008B63E8"/>
    <w:rsid w:val="008B6599"/>
    <w:rsid w:val="008B6809"/>
    <w:rsid w:val="008B68E6"/>
    <w:rsid w:val="008B693B"/>
    <w:rsid w:val="008B6BC4"/>
    <w:rsid w:val="008B774C"/>
    <w:rsid w:val="008B7D6E"/>
    <w:rsid w:val="008C02E3"/>
    <w:rsid w:val="008C0AF2"/>
    <w:rsid w:val="008C19BA"/>
    <w:rsid w:val="008C1B1B"/>
    <w:rsid w:val="008C23AC"/>
    <w:rsid w:val="008C3040"/>
    <w:rsid w:val="008C308E"/>
    <w:rsid w:val="008C31EA"/>
    <w:rsid w:val="008C3246"/>
    <w:rsid w:val="008C347B"/>
    <w:rsid w:val="008C350A"/>
    <w:rsid w:val="008C354B"/>
    <w:rsid w:val="008C3875"/>
    <w:rsid w:val="008C3BF7"/>
    <w:rsid w:val="008C40F0"/>
    <w:rsid w:val="008C4C1A"/>
    <w:rsid w:val="008C505B"/>
    <w:rsid w:val="008C5361"/>
    <w:rsid w:val="008C550D"/>
    <w:rsid w:val="008C582F"/>
    <w:rsid w:val="008C59AF"/>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AF"/>
    <w:rsid w:val="008D567F"/>
    <w:rsid w:val="008D59E3"/>
    <w:rsid w:val="008D6821"/>
    <w:rsid w:val="008D682D"/>
    <w:rsid w:val="008D6D1E"/>
    <w:rsid w:val="008D6DE7"/>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3158"/>
    <w:rsid w:val="008E3318"/>
    <w:rsid w:val="008E3322"/>
    <w:rsid w:val="008E36D9"/>
    <w:rsid w:val="008E390A"/>
    <w:rsid w:val="008E39E9"/>
    <w:rsid w:val="008E3A6E"/>
    <w:rsid w:val="008E434C"/>
    <w:rsid w:val="008E441D"/>
    <w:rsid w:val="008E4628"/>
    <w:rsid w:val="008E4795"/>
    <w:rsid w:val="008E4BC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E30"/>
    <w:rsid w:val="009015E9"/>
    <w:rsid w:val="0090183C"/>
    <w:rsid w:val="0090193C"/>
    <w:rsid w:val="00901CDD"/>
    <w:rsid w:val="00902284"/>
    <w:rsid w:val="0090233B"/>
    <w:rsid w:val="0090278D"/>
    <w:rsid w:val="00902F43"/>
    <w:rsid w:val="00903729"/>
    <w:rsid w:val="00903773"/>
    <w:rsid w:val="009037E6"/>
    <w:rsid w:val="00903891"/>
    <w:rsid w:val="00903BB1"/>
    <w:rsid w:val="00903C0D"/>
    <w:rsid w:val="00904111"/>
    <w:rsid w:val="00904123"/>
    <w:rsid w:val="00904545"/>
    <w:rsid w:val="00904847"/>
    <w:rsid w:val="00904A1A"/>
    <w:rsid w:val="0090555E"/>
    <w:rsid w:val="00905561"/>
    <w:rsid w:val="0090579A"/>
    <w:rsid w:val="009058DB"/>
    <w:rsid w:val="0090598B"/>
    <w:rsid w:val="00905D70"/>
    <w:rsid w:val="009067D9"/>
    <w:rsid w:val="00906CF7"/>
    <w:rsid w:val="009073AA"/>
    <w:rsid w:val="00907570"/>
    <w:rsid w:val="0090770B"/>
    <w:rsid w:val="0090784D"/>
    <w:rsid w:val="009078F7"/>
    <w:rsid w:val="00907B8A"/>
    <w:rsid w:val="0091027A"/>
    <w:rsid w:val="009103D6"/>
    <w:rsid w:val="00910C65"/>
    <w:rsid w:val="00910D52"/>
    <w:rsid w:val="00910DAC"/>
    <w:rsid w:val="009111A9"/>
    <w:rsid w:val="0091148A"/>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D4C"/>
    <w:rsid w:val="0092458A"/>
    <w:rsid w:val="0092460D"/>
    <w:rsid w:val="009248C9"/>
    <w:rsid w:val="00924F6C"/>
    <w:rsid w:val="00924F82"/>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71B"/>
    <w:rsid w:val="00942B88"/>
    <w:rsid w:val="00942D16"/>
    <w:rsid w:val="00943490"/>
    <w:rsid w:val="009439D2"/>
    <w:rsid w:val="00943D78"/>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F0"/>
    <w:rsid w:val="00953A13"/>
    <w:rsid w:val="00954249"/>
    <w:rsid w:val="00954427"/>
    <w:rsid w:val="009547FA"/>
    <w:rsid w:val="00954FFC"/>
    <w:rsid w:val="00955234"/>
    <w:rsid w:val="00955330"/>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7EF"/>
    <w:rsid w:val="0095798C"/>
    <w:rsid w:val="009579B7"/>
    <w:rsid w:val="00957B3E"/>
    <w:rsid w:val="00957DED"/>
    <w:rsid w:val="00957E16"/>
    <w:rsid w:val="0096006E"/>
    <w:rsid w:val="00960213"/>
    <w:rsid w:val="00960465"/>
    <w:rsid w:val="0096083E"/>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EC7"/>
    <w:rsid w:val="009B51B7"/>
    <w:rsid w:val="009B5464"/>
    <w:rsid w:val="009B56FB"/>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E59"/>
    <w:rsid w:val="009C4F0D"/>
    <w:rsid w:val="009C4F4F"/>
    <w:rsid w:val="009C517F"/>
    <w:rsid w:val="009C527D"/>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CC7"/>
    <w:rsid w:val="009F2EF5"/>
    <w:rsid w:val="009F31DD"/>
    <w:rsid w:val="009F3320"/>
    <w:rsid w:val="009F3DC5"/>
    <w:rsid w:val="009F4106"/>
    <w:rsid w:val="009F414F"/>
    <w:rsid w:val="009F48E7"/>
    <w:rsid w:val="009F50B0"/>
    <w:rsid w:val="009F55FC"/>
    <w:rsid w:val="009F59AC"/>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ED5"/>
    <w:rsid w:val="00A171F4"/>
    <w:rsid w:val="00A17A2B"/>
    <w:rsid w:val="00A17BC7"/>
    <w:rsid w:val="00A17E1B"/>
    <w:rsid w:val="00A17F60"/>
    <w:rsid w:val="00A20170"/>
    <w:rsid w:val="00A201B3"/>
    <w:rsid w:val="00A204A8"/>
    <w:rsid w:val="00A2053B"/>
    <w:rsid w:val="00A20C21"/>
    <w:rsid w:val="00A21548"/>
    <w:rsid w:val="00A21C36"/>
    <w:rsid w:val="00A21D50"/>
    <w:rsid w:val="00A22229"/>
    <w:rsid w:val="00A2230A"/>
    <w:rsid w:val="00A22A35"/>
    <w:rsid w:val="00A23009"/>
    <w:rsid w:val="00A231C5"/>
    <w:rsid w:val="00A23345"/>
    <w:rsid w:val="00A2395A"/>
    <w:rsid w:val="00A23B26"/>
    <w:rsid w:val="00A23DE5"/>
    <w:rsid w:val="00A23F78"/>
    <w:rsid w:val="00A24104"/>
    <w:rsid w:val="00A242A0"/>
    <w:rsid w:val="00A2438B"/>
    <w:rsid w:val="00A2474D"/>
    <w:rsid w:val="00A247D7"/>
    <w:rsid w:val="00A249D3"/>
    <w:rsid w:val="00A24C01"/>
    <w:rsid w:val="00A250A5"/>
    <w:rsid w:val="00A251B2"/>
    <w:rsid w:val="00A252C8"/>
    <w:rsid w:val="00A2567C"/>
    <w:rsid w:val="00A2579D"/>
    <w:rsid w:val="00A25A79"/>
    <w:rsid w:val="00A262E8"/>
    <w:rsid w:val="00A264D9"/>
    <w:rsid w:val="00A269A5"/>
    <w:rsid w:val="00A26CE7"/>
    <w:rsid w:val="00A27D9F"/>
    <w:rsid w:val="00A3018A"/>
    <w:rsid w:val="00A309B8"/>
    <w:rsid w:val="00A30DE2"/>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4BA0"/>
    <w:rsid w:val="00A54ECE"/>
    <w:rsid w:val="00A54FAC"/>
    <w:rsid w:val="00A54FFD"/>
    <w:rsid w:val="00A55436"/>
    <w:rsid w:val="00A555EB"/>
    <w:rsid w:val="00A55BEB"/>
    <w:rsid w:val="00A5604D"/>
    <w:rsid w:val="00A566DD"/>
    <w:rsid w:val="00A567BB"/>
    <w:rsid w:val="00A567C3"/>
    <w:rsid w:val="00A5695E"/>
    <w:rsid w:val="00A56AC3"/>
    <w:rsid w:val="00A56E2B"/>
    <w:rsid w:val="00A570D3"/>
    <w:rsid w:val="00A57C44"/>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533"/>
    <w:rsid w:val="00A75A2D"/>
    <w:rsid w:val="00A75E90"/>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533"/>
    <w:rsid w:val="00A949B9"/>
    <w:rsid w:val="00A94B6C"/>
    <w:rsid w:val="00A94C36"/>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C43"/>
    <w:rsid w:val="00AA2646"/>
    <w:rsid w:val="00AA2750"/>
    <w:rsid w:val="00AA2818"/>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D21"/>
    <w:rsid w:val="00AC7F2C"/>
    <w:rsid w:val="00AD00BB"/>
    <w:rsid w:val="00AD0496"/>
    <w:rsid w:val="00AD0AB0"/>
    <w:rsid w:val="00AD0E6C"/>
    <w:rsid w:val="00AD1311"/>
    <w:rsid w:val="00AD1D49"/>
    <w:rsid w:val="00AD1DB9"/>
    <w:rsid w:val="00AD1F64"/>
    <w:rsid w:val="00AD2018"/>
    <w:rsid w:val="00AD2173"/>
    <w:rsid w:val="00AD2251"/>
    <w:rsid w:val="00AD2348"/>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915"/>
    <w:rsid w:val="00AD79CE"/>
    <w:rsid w:val="00AD7B68"/>
    <w:rsid w:val="00AE0193"/>
    <w:rsid w:val="00AE042E"/>
    <w:rsid w:val="00AE04A2"/>
    <w:rsid w:val="00AE088F"/>
    <w:rsid w:val="00AE0A4C"/>
    <w:rsid w:val="00AE13CD"/>
    <w:rsid w:val="00AE1495"/>
    <w:rsid w:val="00AE1D2A"/>
    <w:rsid w:val="00AE1DB6"/>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863"/>
    <w:rsid w:val="00AF78A6"/>
    <w:rsid w:val="00AF7A51"/>
    <w:rsid w:val="00AF7E0C"/>
    <w:rsid w:val="00B0062C"/>
    <w:rsid w:val="00B00779"/>
    <w:rsid w:val="00B00CD7"/>
    <w:rsid w:val="00B00DEA"/>
    <w:rsid w:val="00B00E04"/>
    <w:rsid w:val="00B01AD2"/>
    <w:rsid w:val="00B01B15"/>
    <w:rsid w:val="00B01F8C"/>
    <w:rsid w:val="00B024B5"/>
    <w:rsid w:val="00B02C88"/>
    <w:rsid w:val="00B02F93"/>
    <w:rsid w:val="00B030EE"/>
    <w:rsid w:val="00B03489"/>
    <w:rsid w:val="00B03838"/>
    <w:rsid w:val="00B040EE"/>
    <w:rsid w:val="00B04291"/>
    <w:rsid w:val="00B04CAD"/>
    <w:rsid w:val="00B05279"/>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5DD"/>
    <w:rsid w:val="00B1389F"/>
    <w:rsid w:val="00B13A2E"/>
    <w:rsid w:val="00B13AD2"/>
    <w:rsid w:val="00B13FA1"/>
    <w:rsid w:val="00B140E5"/>
    <w:rsid w:val="00B14450"/>
    <w:rsid w:val="00B14540"/>
    <w:rsid w:val="00B15848"/>
    <w:rsid w:val="00B164A2"/>
    <w:rsid w:val="00B1674E"/>
    <w:rsid w:val="00B170C2"/>
    <w:rsid w:val="00B1727F"/>
    <w:rsid w:val="00B173D2"/>
    <w:rsid w:val="00B178DE"/>
    <w:rsid w:val="00B17CC0"/>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B8C"/>
    <w:rsid w:val="00B36C92"/>
    <w:rsid w:val="00B37326"/>
    <w:rsid w:val="00B37424"/>
    <w:rsid w:val="00B374F3"/>
    <w:rsid w:val="00B37DD6"/>
    <w:rsid w:val="00B37E81"/>
    <w:rsid w:val="00B37F9D"/>
    <w:rsid w:val="00B40231"/>
    <w:rsid w:val="00B40865"/>
    <w:rsid w:val="00B40944"/>
    <w:rsid w:val="00B4141F"/>
    <w:rsid w:val="00B41A0A"/>
    <w:rsid w:val="00B41B30"/>
    <w:rsid w:val="00B41E67"/>
    <w:rsid w:val="00B4243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9AA"/>
    <w:rsid w:val="00B52A34"/>
    <w:rsid w:val="00B52D14"/>
    <w:rsid w:val="00B5307E"/>
    <w:rsid w:val="00B531EA"/>
    <w:rsid w:val="00B53B92"/>
    <w:rsid w:val="00B53C4A"/>
    <w:rsid w:val="00B53D52"/>
    <w:rsid w:val="00B54969"/>
    <w:rsid w:val="00B54E91"/>
    <w:rsid w:val="00B55327"/>
    <w:rsid w:val="00B55C4D"/>
    <w:rsid w:val="00B55E0B"/>
    <w:rsid w:val="00B55F8E"/>
    <w:rsid w:val="00B56084"/>
    <w:rsid w:val="00B56258"/>
    <w:rsid w:val="00B56802"/>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93D"/>
    <w:rsid w:val="00B63BF0"/>
    <w:rsid w:val="00B63F80"/>
    <w:rsid w:val="00B64382"/>
    <w:rsid w:val="00B644DA"/>
    <w:rsid w:val="00B64A67"/>
    <w:rsid w:val="00B657FC"/>
    <w:rsid w:val="00B65891"/>
    <w:rsid w:val="00B6595F"/>
    <w:rsid w:val="00B662B5"/>
    <w:rsid w:val="00B667E7"/>
    <w:rsid w:val="00B673CF"/>
    <w:rsid w:val="00B677AF"/>
    <w:rsid w:val="00B67924"/>
    <w:rsid w:val="00B67AEF"/>
    <w:rsid w:val="00B70199"/>
    <w:rsid w:val="00B70208"/>
    <w:rsid w:val="00B704EC"/>
    <w:rsid w:val="00B7075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90E"/>
    <w:rsid w:val="00B76ECB"/>
    <w:rsid w:val="00B779BC"/>
    <w:rsid w:val="00B77A02"/>
    <w:rsid w:val="00B77A9C"/>
    <w:rsid w:val="00B77B94"/>
    <w:rsid w:val="00B8022F"/>
    <w:rsid w:val="00B807A2"/>
    <w:rsid w:val="00B8140E"/>
    <w:rsid w:val="00B81D1B"/>
    <w:rsid w:val="00B81D9D"/>
    <w:rsid w:val="00B81F25"/>
    <w:rsid w:val="00B82036"/>
    <w:rsid w:val="00B8235B"/>
    <w:rsid w:val="00B83599"/>
    <w:rsid w:val="00B83962"/>
    <w:rsid w:val="00B83D35"/>
    <w:rsid w:val="00B83D3D"/>
    <w:rsid w:val="00B84603"/>
    <w:rsid w:val="00B847B8"/>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DC"/>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F54"/>
    <w:rsid w:val="00BB70E8"/>
    <w:rsid w:val="00BB71A3"/>
    <w:rsid w:val="00BB7504"/>
    <w:rsid w:val="00BB75BC"/>
    <w:rsid w:val="00BB7693"/>
    <w:rsid w:val="00BB7916"/>
    <w:rsid w:val="00BB7ABC"/>
    <w:rsid w:val="00BB7C33"/>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B5F"/>
    <w:rsid w:val="00BD0149"/>
    <w:rsid w:val="00BD0BD9"/>
    <w:rsid w:val="00BD0C54"/>
    <w:rsid w:val="00BD1D01"/>
    <w:rsid w:val="00BD1D7E"/>
    <w:rsid w:val="00BD20ED"/>
    <w:rsid w:val="00BD213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EFD"/>
    <w:rsid w:val="00BF173C"/>
    <w:rsid w:val="00BF250F"/>
    <w:rsid w:val="00BF283A"/>
    <w:rsid w:val="00BF28A0"/>
    <w:rsid w:val="00BF38A5"/>
    <w:rsid w:val="00BF3BC5"/>
    <w:rsid w:val="00BF45E6"/>
    <w:rsid w:val="00BF4706"/>
    <w:rsid w:val="00BF4F4F"/>
    <w:rsid w:val="00BF50CB"/>
    <w:rsid w:val="00BF5636"/>
    <w:rsid w:val="00BF5924"/>
    <w:rsid w:val="00BF5C24"/>
    <w:rsid w:val="00BF5DD1"/>
    <w:rsid w:val="00BF6084"/>
    <w:rsid w:val="00BF6223"/>
    <w:rsid w:val="00BF625B"/>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427C"/>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C5A"/>
    <w:rsid w:val="00C2106A"/>
    <w:rsid w:val="00C212C7"/>
    <w:rsid w:val="00C21799"/>
    <w:rsid w:val="00C218FA"/>
    <w:rsid w:val="00C21CB6"/>
    <w:rsid w:val="00C21EA4"/>
    <w:rsid w:val="00C22D19"/>
    <w:rsid w:val="00C22DB2"/>
    <w:rsid w:val="00C22EB4"/>
    <w:rsid w:val="00C2303C"/>
    <w:rsid w:val="00C2354B"/>
    <w:rsid w:val="00C236BB"/>
    <w:rsid w:val="00C23831"/>
    <w:rsid w:val="00C239FC"/>
    <w:rsid w:val="00C23BBE"/>
    <w:rsid w:val="00C23C21"/>
    <w:rsid w:val="00C23E32"/>
    <w:rsid w:val="00C241CC"/>
    <w:rsid w:val="00C2432B"/>
    <w:rsid w:val="00C246FC"/>
    <w:rsid w:val="00C247A9"/>
    <w:rsid w:val="00C24CF3"/>
    <w:rsid w:val="00C24F1F"/>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72"/>
    <w:rsid w:val="00C46B0A"/>
    <w:rsid w:val="00C46B94"/>
    <w:rsid w:val="00C46B9F"/>
    <w:rsid w:val="00C46C37"/>
    <w:rsid w:val="00C470F0"/>
    <w:rsid w:val="00C4741A"/>
    <w:rsid w:val="00C47488"/>
    <w:rsid w:val="00C47FC6"/>
    <w:rsid w:val="00C50251"/>
    <w:rsid w:val="00C50932"/>
    <w:rsid w:val="00C5096F"/>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3417"/>
    <w:rsid w:val="00C635B2"/>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AB5"/>
    <w:rsid w:val="00C66D78"/>
    <w:rsid w:val="00C67459"/>
    <w:rsid w:val="00C67588"/>
    <w:rsid w:val="00C676FE"/>
    <w:rsid w:val="00C67D63"/>
    <w:rsid w:val="00C70113"/>
    <w:rsid w:val="00C705B7"/>
    <w:rsid w:val="00C70DB7"/>
    <w:rsid w:val="00C713E2"/>
    <w:rsid w:val="00C7164D"/>
    <w:rsid w:val="00C717FD"/>
    <w:rsid w:val="00C719A7"/>
    <w:rsid w:val="00C72FB8"/>
    <w:rsid w:val="00C73107"/>
    <w:rsid w:val="00C738B4"/>
    <w:rsid w:val="00C73ABB"/>
    <w:rsid w:val="00C73C39"/>
    <w:rsid w:val="00C740FC"/>
    <w:rsid w:val="00C74342"/>
    <w:rsid w:val="00C74B49"/>
    <w:rsid w:val="00C74E9A"/>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C97"/>
    <w:rsid w:val="00C81CBF"/>
    <w:rsid w:val="00C81D28"/>
    <w:rsid w:val="00C8220C"/>
    <w:rsid w:val="00C83246"/>
    <w:rsid w:val="00C83778"/>
    <w:rsid w:val="00C8379B"/>
    <w:rsid w:val="00C838F6"/>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74C5"/>
    <w:rsid w:val="00C975D0"/>
    <w:rsid w:val="00C97634"/>
    <w:rsid w:val="00C976D5"/>
    <w:rsid w:val="00C97863"/>
    <w:rsid w:val="00C978E9"/>
    <w:rsid w:val="00C978F6"/>
    <w:rsid w:val="00C97BBD"/>
    <w:rsid w:val="00C97C6F"/>
    <w:rsid w:val="00C97D73"/>
    <w:rsid w:val="00C97E4E"/>
    <w:rsid w:val="00CA0476"/>
    <w:rsid w:val="00CA08D6"/>
    <w:rsid w:val="00CA0C5D"/>
    <w:rsid w:val="00CA0C8D"/>
    <w:rsid w:val="00CA11DB"/>
    <w:rsid w:val="00CA189E"/>
    <w:rsid w:val="00CA1A0E"/>
    <w:rsid w:val="00CA1BC7"/>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1036"/>
    <w:rsid w:val="00CB1694"/>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5818"/>
    <w:rsid w:val="00CC5A4E"/>
    <w:rsid w:val="00CC5D87"/>
    <w:rsid w:val="00CC6335"/>
    <w:rsid w:val="00CC677C"/>
    <w:rsid w:val="00CC6C1A"/>
    <w:rsid w:val="00CC71F2"/>
    <w:rsid w:val="00CC7271"/>
    <w:rsid w:val="00CC73EB"/>
    <w:rsid w:val="00CC7662"/>
    <w:rsid w:val="00CC7A17"/>
    <w:rsid w:val="00CC7F9F"/>
    <w:rsid w:val="00CD0032"/>
    <w:rsid w:val="00CD05B6"/>
    <w:rsid w:val="00CD0992"/>
    <w:rsid w:val="00CD0F16"/>
    <w:rsid w:val="00CD108F"/>
    <w:rsid w:val="00CD1564"/>
    <w:rsid w:val="00CD1BDF"/>
    <w:rsid w:val="00CD2119"/>
    <w:rsid w:val="00CD2429"/>
    <w:rsid w:val="00CD2516"/>
    <w:rsid w:val="00CD2905"/>
    <w:rsid w:val="00CD2C29"/>
    <w:rsid w:val="00CD30EB"/>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301"/>
    <w:rsid w:val="00D03414"/>
    <w:rsid w:val="00D0368C"/>
    <w:rsid w:val="00D03F3A"/>
    <w:rsid w:val="00D040D8"/>
    <w:rsid w:val="00D0478F"/>
    <w:rsid w:val="00D047D8"/>
    <w:rsid w:val="00D04AE5"/>
    <w:rsid w:val="00D04CB8"/>
    <w:rsid w:val="00D0539D"/>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4E9"/>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F27"/>
    <w:rsid w:val="00D4401A"/>
    <w:rsid w:val="00D44047"/>
    <w:rsid w:val="00D44234"/>
    <w:rsid w:val="00D44344"/>
    <w:rsid w:val="00D44503"/>
    <w:rsid w:val="00D44CAA"/>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374"/>
    <w:rsid w:val="00D5443F"/>
    <w:rsid w:val="00D546AF"/>
    <w:rsid w:val="00D54E9A"/>
    <w:rsid w:val="00D55163"/>
    <w:rsid w:val="00D551CA"/>
    <w:rsid w:val="00D5550B"/>
    <w:rsid w:val="00D55694"/>
    <w:rsid w:val="00D55ABC"/>
    <w:rsid w:val="00D55C29"/>
    <w:rsid w:val="00D563D2"/>
    <w:rsid w:val="00D565CC"/>
    <w:rsid w:val="00D56843"/>
    <w:rsid w:val="00D56CE5"/>
    <w:rsid w:val="00D56E67"/>
    <w:rsid w:val="00D5706A"/>
    <w:rsid w:val="00D5720E"/>
    <w:rsid w:val="00D57232"/>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7C9"/>
    <w:rsid w:val="00D978C2"/>
    <w:rsid w:val="00D97973"/>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E1"/>
    <w:rsid w:val="00DC4360"/>
    <w:rsid w:val="00DC47DA"/>
    <w:rsid w:val="00DC4ADD"/>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174"/>
    <w:rsid w:val="00DE636C"/>
    <w:rsid w:val="00DE64EA"/>
    <w:rsid w:val="00DE68CF"/>
    <w:rsid w:val="00DE6A0B"/>
    <w:rsid w:val="00DE6A2A"/>
    <w:rsid w:val="00DE6D89"/>
    <w:rsid w:val="00DE6E43"/>
    <w:rsid w:val="00DE6EA2"/>
    <w:rsid w:val="00DE7218"/>
    <w:rsid w:val="00DE7431"/>
    <w:rsid w:val="00DE7757"/>
    <w:rsid w:val="00DF0388"/>
    <w:rsid w:val="00DF05DC"/>
    <w:rsid w:val="00DF0E31"/>
    <w:rsid w:val="00DF0F53"/>
    <w:rsid w:val="00DF143B"/>
    <w:rsid w:val="00DF2108"/>
    <w:rsid w:val="00DF27DD"/>
    <w:rsid w:val="00DF28EF"/>
    <w:rsid w:val="00DF2CBC"/>
    <w:rsid w:val="00DF2FB6"/>
    <w:rsid w:val="00DF3048"/>
    <w:rsid w:val="00DF3145"/>
    <w:rsid w:val="00DF352C"/>
    <w:rsid w:val="00DF3AB9"/>
    <w:rsid w:val="00DF3C9E"/>
    <w:rsid w:val="00DF42AC"/>
    <w:rsid w:val="00DF454B"/>
    <w:rsid w:val="00DF49D1"/>
    <w:rsid w:val="00DF4A52"/>
    <w:rsid w:val="00DF4AF3"/>
    <w:rsid w:val="00DF4CF0"/>
    <w:rsid w:val="00DF59AF"/>
    <w:rsid w:val="00DF5D21"/>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AC8"/>
    <w:rsid w:val="00E03D04"/>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50B3"/>
    <w:rsid w:val="00E153B1"/>
    <w:rsid w:val="00E1643B"/>
    <w:rsid w:val="00E16925"/>
    <w:rsid w:val="00E173F9"/>
    <w:rsid w:val="00E1755A"/>
    <w:rsid w:val="00E176E1"/>
    <w:rsid w:val="00E17708"/>
    <w:rsid w:val="00E200FE"/>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D4"/>
    <w:rsid w:val="00E23E72"/>
    <w:rsid w:val="00E23F5F"/>
    <w:rsid w:val="00E24FC6"/>
    <w:rsid w:val="00E2518A"/>
    <w:rsid w:val="00E2520A"/>
    <w:rsid w:val="00E26B19"/>
    <w:rsid w:val="00E26B8C"/>
    <w:rsid w:val="00E26CEC"/>
    <w:rsid w:val="00E26F5E"/>
    <w:rsid w:val="00E26F7A"/>
    <w:rsid w:val="00E26FE8"/>
    <w:rsid w:val="00E27264"/>
    <w:rsid w:val="00E27555"/>
    <w:rsid w:val="00E27DFD"/>
    <w:rsid w:val="00E30E28"/>
    <w:rsid w:val="00E31231"/>
    <w:rsid w:val="00E3124F"/>
    <w:rsid w:val="00E3125F"/>
    <w:rsid w:val="00E315F1"/>
    <w:rsid w:val="00E3187E"/>
    <w:rsid w:val="00E31A60"/>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3A"/>
    <w:rsid w:val="00E558C0"/>
    <w:rsid w:val="00E5596B"/>
    <w:rsid w:val="00E55E12"/>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374"/>
    <w:rsid w:val="00E6156E"/>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70F"/>
    <w:rsid w:val="00E6773F"/>
    <w:rsid w:val="00E67DB6"/>
    <w:rsid w:val="00E706BE"/>
    <w:rsid w:val="00E70A4E"/>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7D"/>
    <w:rsid w:val="00E93793"/>
    <w:rsid w:val="00E938AC"/>
    <w:rsid w:val="00E938C2"/>
    <w:rsid w:val="00E938E4"/>
    <w:rsid w:val="00E9423F"/>
    <w:rsid w:val="00E944B0"/>
    <w:rsid w:val="00E94555"/>
    <w:rsid w:val="00E9468D"/>
    <w:rsid w:val="00E94F5E"/>
    <w:rsid w:val="00E95039"/>
    <w:rsid w:val="00E9507C"/>
    <w:rsid w:val="00E95D73"/>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5EE"/>
    <w:rsid w:val="00EA37BC"/>
    <w:rsid w:val="00EA3CE1"/>
    <w:rsid w:val="00EA3EC8"/>
    <w:rsid w:val="00EA4011"/>
    <w:rsid w:val="00EA4056"/>
    <w:rsid w:val="00EA40BB"/>
    <w:rsid w:val="00EA459C"/>
    <w:rsid w:val="00EA46D8"/>
    <w:rsid w:val="00EA5050"/>
    <w:rsid w:val="00EA5470"/>
    <w:rsid w:val="00EA5910"/>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81"/>
    <w:rsid w:val="00EE6FB9"/>
    <w:rsid w:val="00EE7106"/>
    <w:rsid w:val="00EE7398"/>
    <w:rsid w:val="00EE76F0"/>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50B7"/>
    <w:rsid w:val="00F05130"/>
    <w:rsid w:val="00F05172"/>
    <w:rsid w:val="00F05493"/>
    <w:rsid w:val="00F057D4"/>
    <w:rsid w:val="00F05CC6"/>
    <w:rsid w:val="00F05E4A"/>
    <w:rsid w:val="00F0623D"/>
    <w:rsid w:val="00F064D8"/>
    <w:rsid w:val="00F068D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9B"/>
    <w:rsid w:val="00F12B93"/>
    <w:rsid w:val="00F12BCE"/>
    <w:rsid w:val="00F12FF0"/>
    <w:rsid w:val="00F13007"/>
    <w:rsid w:val="00F130CB"/>
    <w:rsid w:val="00F132F7"/>
    <w:rsid w:val="00F133A7"/>
    <w:rsid w:val="00F13630"/>
    <w:rsid w:val="00F13868"/>
    <w:rsid w:val="00F138FF"/>
    <w:rsid w:val="00F13D51"/>
    <w:rsid w:val="00F13DAA"/>
    <w:rsid w:val="00F13F4F"/>
    <w:rsid w:val="00F14344"/>
    <w:rsid w:val="00F143C2"/>
    <w:rsid w:val="00F146EB"/>
    <w:rsid w:val="00F154D8"/>
    <w:rsid w:val="00F1553F"/>
    <w:rsid w:val="00F1579C"/>
    <w:rsid w:val="00F15963"/>
    <w:rsid w:val="00F161C6"/>
    <w:rsid w:val="00F177DF"/>
    <w:rsid w:val="00F17A81"/>
    <w:rsid w:val="00F209A2"/>
    <w:rsid w:val="00F20A3B"/>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EA"/>
    <w:rsid w:val="00F2771D"/>
    <w:rsid w:val="00F27A6C"/>
    <w:rsid w:val="00F27A96"/>
    <w:rsid w:val="00F27AF2"/>
    <w:rsid w:val="00F27BE9"/>
    <w:rsid w:val="00F27FA8"/>
    <w:rsid w:val="00F300D6"/>
    <w:rsid w:val="00F30343"/>
    <w:rsid w:val="00F30435"/>
    <w:rsid w:val="00F30449"/>
    <w:rsid w:val="00F307E4"/>
    <w:rsid w:val="00F3084C"/>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72F4"/>
    <w:rsid w:val="00F473A7"/>
    <w:rsid w:val="00F5016C"/>
    <w:rsid w:val="00F50315"/>
    <w:rsid w:val="00F50392"/>
    <w:rsid w:val="00F50689"/>
    <w:rsid w:val="00F50780"/>
    <w:rsid w:val="00F50A86"/>
    <w:rsid w:val="00F50A8A"/>
    <w:rsid w:val="00F50CA8"/>
    <w:rsid w:val="00F5112E"/>
    <w:rsid w:val="00F5157A"/>
    <w:rsid w:val="00F515BC"/>
    <w:rsid w:val="00F51740"/>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76E"/>
    <w:rsid w:val="00F54842"/>
    <w:rsid w:val="00F549E3"/>
    <w:rsid w:val="00F550D4"/>
    <w:rsid w:val="00F554FC"/>
    <w:rsid w:val="00F55A6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2C2C"/>
    <w:rPr>
      <w:color w:val="0000FF"/>
      <w:u w:val="single"/>
    </w:rPr>
  </w:style>
</w:styles>
</file>

<file path=word/webSettings.xml><?xml version="1.0" encoding="utf-8"?>
<w:webSettings xmlns:r="http://schemas.openxmlformats.org/officeDocument/2006/relationships" xmlns:w="http://schemas.openxmlformats.org/wordprocessingml/2006/main">
  <w:divs>
    <w:div w:id="19082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1012</Characters>
  <Application>Microsoft Office Word</Application>
  <DocSecurity>0</DocSecurity>
  <Lines>8</Lines>
  <Paragraphs>2</Paragraphs>
  <ScaleCrop>false</ScaleCrop>
  <Company>Hewlett-Packard Company</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2013-07-29T05:02:00Z</dcterms:created>
  <dcterms:modified xsi:type="dcterms:W3CDTF">2013-07-29T05:02:00Z</dcterms:modified>
</cp:coreProperties>
</file>