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1F3B18">
      <w:r>
        <w:t>222.</w:t>
      </w:r>
      <w:r w:rsidRPr="001F3B18">
        <w:rPr>
          <w:rFonts w:eastAsia="Times New Roman"/>
        </w:rPr>
        <w:t xml:space="preserve"> </w:t>
      </w:r>
      <w:r>
        <w:rPr>
          <w:rFonts w:eastAsia="Times New Roman"/>
        </w:rPr>
        <w:t>P McCool</w:t>
      </w:r>
    </w:p>
    <w:p w:rsidR="00C63BDC" w:rsidRDefault="00C63BDC" w:rsidP="001F3B18">
      <w:pPr>
        <w:rPr>
          <w:rFonts w:ascii="Tahoma" w:eastAsia="Times New Roman" w:hAnsi="Tahoma" w:cs="Tahoma"/>
          <w:b/>
          <w:bCs/>
          <w:sz w:val="20"/>
          <w:szCs w:val="20"/>
          <w:lang w:val="en-US"/>
        </w:rPr>
      </w:pPr>
    </w:p>
    <w:p w:rsidR="001F3B18" w:rsidRDefault="001F3B18" w:rsidP="001F3B18">
      <w:pPr>
        <w:rPr>
          <w:rFonts w:eastAsia="Times New Roman"/>
        </w:rPr>
      </w:pPr>
      <w:r>
        <w:rPr>
          <w:rFonts w:eastAsia="Times New Roman"/>
        </w:rPr>
        <w:t>Full name</w:t>
      </w:r>
      <w:r w:rsidR="00C63BDC">
        <w:rPr>
          <w:rFonts w:eastAsia="Times New Roman"/>
        </w:rPr>
        <w:t>:</w:t>
      </w:r>
      <w:r>
        <w:rPr>
          <w:rFonts w:eastAsia="Times New Roman"/>
        </w:rPr>
        <w:t xml:space="preserve"> P McCool </w:t>
      </w:r>
    </w:p>
    <w:p w:rsidR="00C63BDC" w:rsidRDefault="00C63BDC" w:rsidP="001F3B18">
      <w:pPr>
        <w:rPr>
          <w:rFonts w:eastAsia="Times New Roman"/>
        </w:rPr>
      </w:pPr>
    </w:p>
    <w:p w:rsidR="001F3B18" w:rsidRDefault="001F3B18" w:rsidP="001F3B18">
      <w:pPr>
        <w:rPr>
          <w:rFonts w:eastAsia="Times New Roman"/>
        </w:rPr>
      </w:pPr>
      <w:r>
        <w:rPr>
          <w:rFonts w:eastAsia="Times New Roman"/>
        </w:rPr>
        <w:t xml:space="preserve">Proposal 2–1 </w:t>
      </w:r>
    </w:p>
    <w:p w:rsidR="001F3B18" w:rsidRDefault="001F3B18" w:rsidP="001F3B18">
      <w:pPr>
        <w:rPr>
          <w:rFonts w:eastAsia="Times New Roman"/>
        </w:rPr>
      </w:pPr>
      <w:r>
        <w:rPr>
          <w:rFonts w:eastAsia="Times New Roman"/>
        </w:rPr>
        <w:t xml:space="preserve">Proposal 2–2 </w:t>
      </w:r>
    </w:p>
    <w:p w:rsidR="001F3B18" w:rsidRDefault="001F3B18" w:rsidP="001F3B18">
      <w:pPr>
        <w:rPr>
          <w:rFonts w:eastAsia="Times New Roman"/>
        </w:rPr>
      </w:pPr>
      <w:r>
        <w:rPr>
          <w:rFonts w:eastAsia="Times New Roman"/>
        </w:rPr>
        <w:t xml:space="preserve">Proposal 3–1 </w:t>
      </w:r>
    </w:p>
    <w:p w:rsidR="001F3B18" w:rsidRDefault="001F3B18" w:rsidP="001F3B18">
      <w:pPr>
        <w:pStyle w:val="NormalWeb"/>
        <w:rPr>
          <w:rFonts w:eastAsia="Calibri"/>
        </w:rPr>
      </w:pPr>
      <w:r>
        <w:t xml:space="preserve">There needs to be some sort of redress when a Public Advocate has failed to investigate a matter fully and has chosen to go with the easy option of trusting initial complaint as gospel. This </w:t>
      </w:r>
      <w:proofErr w:type="spellStart"/>
      <w:r>
        <w:t>maybe</w:t>
      </w:r>
      <w:proofErr w:type="spellEnd"/>
      <w:r>
        <w:t xml:space="preserve"> due to emotional manipulation or not, either way when the complaint was proven to be incorrect the Public Advocate resorted to submitting false and fabricated evidence to defend her initial stance.     This </w:t>
      </w:r>
      <w:proofErr w:type="spellStart"/>
      <w:r>
        <w:t>ment</w:t>
      </w:r>
      <w:proofErr w:type="spellEnd"/>
      <w:r>
        <w:t xml:space="preserve"> that the abuser, who was the </w:t>
      </w:r>
      <w:proofErr w:type="spellStart"/>
      <w:r>
        <w:t>complaintant</w:t>
      </w:r>
      <w:proofErr w:type="spellEnd"/>
      <w:r>
        <w:t xml:space="preserve">, was never challenged or question about older parent's front door lock being broken or all their valuables being removed or the verbal abuse that they had to endure. Having spoken to the  PSC, they recommended that the misbehaviour should be reported to the Attorney </w:t>
      </w:r>
      <w:proofErr w:type="spellStart"/>
      <w:r>
        <w:t>Generals</w:t>
      </w:r>
      <w:proofErr w:type="spellEnd"/>
      <w:r>
        <w:t xml:space="preserve"> Office who in turn chose not to answer any questions regarding Elder Abuse but rather found no fault with the Public Advocate's investigation, </w:t>
      </w:r>
      <w:proofErr w:type="spellStart"/>
      <w:r>
        <w:t>althought</w:t>
      </w:r>
      <w:proofErr w:type="spellEnd"/>
      <w:r>
        <w:t xml:space="preserve"> they accepted that the PA had submitted false information. It feels like asking the Police to investigate the Police as the Attorney General shares the same office as the Public Advocate in WA.</w:t>
      </w:r>
    </w:p>
    <w:p w:rsidR="001F3B18" w:rsidRDefault="001F3B18" w:rsidP="001F3B18">
      <w:pPr>
        <w:rPr>
          <w:rFonts w:eastAsia="Times New Roman"/>
        </w:rPr>
      </w:pPr>
      <w:r>
        <w:rPr>
          <w:rFonts w:eastAsia="Times New Roman"/>
        </w:rPr>
        <w:t xml:space="preserve">Proposal 3–2 </w:t>
      </w:r>
    </w:p>
    <w:p w:rsidR="001F3B18" w:rsidRDefault="001F3B18" w:rsidP="001F3B18">
      <w:pPr>
        <w:pStyle w:val="NormalWeb"/>
        <w:rPr>
          <w:rFonts w:eastAsia="Calibri"/>
        </w:rPr>
      </w:pPr>
      <w:r>
        <w:t xml:space="preserve">Older person should have rights and wishes respected. My parent has not been afford this, as the appointed Public Advocate has made repeated visits, lasting half an hour at a time and insisting that no one else be present. Then when older parent expresses that they do not want contact with the abuser they are questioned and told that their reasons for not wanting contact are not good enough reasons, dismissing broken door etc by abuser as nothing. I have found that when you speak to services such as The elder abuse help line or </w:t>
      </w:r>
      <w:proofErr w:type="spellStart"/>
      <w:r>
        <w:t>advocare</w:t>
      </w:r>
      <w:proofErr w:type="spellEnd"/>
      <w:r>
        <w:t xml:space="preserve"> or scales etc the only help that they provide is to </w:t>
      </w:r>
      <w:proofErr w:type="spellStart"/>
      <w:r>
        <w:t>referr</w:t>
      </w:r>
      <w:proofErr w:type="spellEnd"/>
      <w:r>
        <w:t xml:space="preserve"> you, to see if another agency other than them, that may be able to help you. Having got legal advice, I was told that it was the Public </w:t>
      </w:r>
      <w:proofErr w:type="spellStart"/>
      <w:r>
        <w:t>Advcates</w:t>
      </w:r>
      <w:proofErr w:type="spellEnd"/>
      <w:r>
        <w:t xml:space="preserve"> duty to report the abuse to the police. I said I have spoken to them and was told that the police wouldn't be interested in anything under 100,000 dollars and that they would view it as a family domestic. I was told that the PA was wrong and report the offence to the police which I did. The police said the offence was unlawful intent and why hadn't the Public </w:t>
      </w:r>
      <w:proofErr w:type="spellStart"/>
      <w:r>
        <w:t>Advcate</w:t>
      </w:r>
      <w:proofErr w:type="spellEnd"/>
      <w:r>
        <w:t xml:space="preserve"> reported it to them and I told them what was happening and they were very concerned that the </w:t>
      </w:r>
      <w:proofErr w:type="spellStart"/>
      <w:r>
        <w:t>the</w:t>
      </w:r>
      <w:proofErr w:type="spellEnd"/>
      <w:r>
        <w:t xml:space="preserve"> Public Advocate wasn't respecting Parents decisions. They felt that the Public Advocate was pressuring and trying to wear the older parent down into seeing abuser. The police went onto say to parent, if they try to take your hand or lead you anywhere against your wishes that's not on, it is assault and if it happens to phone them straight away and they will come straight round. They also said that since parent has moderate </w:t>
      </w:r>
      <w:proofErr w:type="spellStart"/>
      <w:r>
        <w:t>alzheimers</w:t>
      </w:r>
      <w:proofErr w:type="spellEnd"/>
      <w:r>
        <w:t xml:space="preserve"> she couldn't get a VRO but Daughter who lives with parent should get one in place so as to provide some protection for parent and set up some cameras.</w:t>
      </w:r>
    </w:p>
    <w:p w:rsidR="001F3B18" w:rsidRDefault="001F3B18" w:rsidP="001F3B18">
      <w:pPr>
        <w:rPr>
          <w:rFonts w:eastAsia="Times New Roman"/>
        </w:rPr>
      </w:pPr>
      <w:r>
        <w:rPr>
          <w:rFonts w:eastAsia="Times New Roman"/>
        </w:rPr>
        <w:t xml:space="preserve">Proposal 3–3 </w:t>
      </w:r>
    </w:p>
    <w:p w:rsidR="001F3B18" w:rsidRDefault="001F3B18" w:rsidP="001F3B18">
      <w:pPr>
        <w:rPr>
          <w:rFonts w:eastAsia="Times New Roman"/>
        </w:rPr>
      </w:pPr>
      <w:r>
        <w:rPr>
          <w:rFonts w:eastAsia="Times New Roman"/>
        </w:rPr>
        <w:t xml:space="preserve">Proposal 3–4 </w:t>
      </w:r>
    </w:p>
    <w:p w:rsidR="001F3B18" w:rsidRDefault="001F3B18" w:rsidP="001F3B18">
      <w:pPr>
        <w:pStyle w:val="NormalWeb"/>
        <w:rPr>
          <w:rFonts w:eastAsia="Calibri"/>
        </w:rPr>
      </w:pPr>
      <w:r>
        <w:lastRenderedPageBreak/>
        <w:t>What happens when Elder Abuse is met with in difference on the part of Public Advocate investigating?</w:t>
      </w:r>
    </w:p>
    <w:p w:rsidR="001F3B18" w:rsidRDefault="001F3B18" w:rsidP="001F3B18">
      <w:pPr>
        <w:rPr>
          <w:rFonts w:eastAsia="Times New Roman"/>
        </w:rPr>
      </w:pPr>
      <w:r>
        <w:rPr>
          <w:rFonts w:eastAsia="Times New Roman"/>
        </w:rPr>
        <w:t xml:space="preserve">Proposal 3–5 </w:t>
      </w:r>
    </w:p>
    <w:p w:rsidR="001F3B18" w:rsidRDefault="001F3B18" w:rsidP="001F3B18">
      <w:pPr>
        <w:pStyle w:val="NormalWeb"/>
        <w:rPr>
          <w:rFonts w:eastAsia="Calibri"/>
        </w:rPr>
      </w:pPr>
      <w:proofErr w:type="gramStart"/>
      <w:r>
        <w:t>Having reported wrong doing on the part of the investigating Public Advocate.</w:t>
      </w:r>
      <w:proofErr w:type="gramEnd"/>
      <w:r>
        <w:t xml:space="preserve"> I have found the new appointed Public Advocate to be cold and </w:t>
      </w:r>
      <w:proofErr w:type="spellStart"/>
      <w:r>
        <w:t>with holding</w:t>
      </w:r>
      <w:proofErr w:type="spellEnd"/>
      <w:r>
        <w:t xml:space="preserve"> information as regards parent, not returning calls to Primary </w:t>
      </w:r>
      <w:proofErr w:type="spellStart"/>
      <w:r>
        <w:t>carer</w:t>
      </w:r>
      <w:proofErr w:type="spellEnd"/>
      <w:r>
        <w:t xml:space="preserve"> and yet </w:t>
      </w:r>
      <w:proofErr w:type="gramStart"/>
      <w:r>
        <w:t>are</w:t>
      </w:r>
      <w:proofErr w:type="gramEnd"/>
      <w:r>
        <w:t xml:space="preserve"> in constant contact with abuser. </w:t>
      </w:r>
      <w:proofErr w:type="gramStart"/>
      <w:r>
        <w:t>All this from day one, which leads one to think that the initial Public Advocate investigator has forwarded a bias report file.</w:t>
      </w:r>
      <w:proofErr w:type="gramEnd"/>
      <w:r>
        <w:t xml:space="preserve"> Having asked the freedom of information office about seeing the file was told that this was unlikely, as it is meant for the appointed Public </w:t>
      </w:r>
      <w:proofErr w:type="spellStart"/>
      <w:r>
        <w:t>Advcate</w:t>
      </w:r>
      <w:proofErr w:type="spellEnd"/>
      <w:r>
        <w:t xml:space="preserve"> only as they were appointed Guardian so we don't have the right to see information concerning our parent. There needs to be open, transparent dialog, between all parties instead all this cloaks and daggers stuff from the Public advocates office, after all isn't this all about trying care and protect the same person. There should be means of finding an alternate Public Advocate if things are not working out. The OPA were very reluctant to provide Customer Charter and the ombudsman claimed not to know what a customer charter was.</w:t>
      </w:r>
    </w:p>
    <w:p w:rsidR="001F3B18" w:rsidRDefault="001F3B18" w:rsidP="001F3B18">
      <w:pPr>
        <w:rPr>
          <w:rFonts w:eastAsia="Times New Roman"/>
        </w:rPr>
      </w:pPr>
      <w:r>
        <w:rPr>
          <w:rFonts w:eastAsia="Times New Roman"/>
        </w:rPr>
        <w:t xml:space="preserve">Proposal 5–1 </w:t>
      </w:r>
    </w:p>
    <w:p w:rsidR="001F3B18" w:rsidRDefault="001F3B18" w:rsidP="001F3B18">
      <w:pPr>
        <w:rPr>
          <w:rFonts w:eastAsia="Times New Roman"/>
        </w:rPr>
      </w:pPr>
      <w:r>
        <w:rPr>
          <w:rFonts w:eastAsia="Times New Roman"/>
        </w:rPr>
        <w:t xml:space="preserve">Proposal 5–2 </w:t>
      </w:r>
    </w:p>
    <w:p w:rsidR="001F3B18" w:rsidRDefault="001F3B18" w:rsidP="001F3B18">
      <w:pPr>
        <w:rPr>
          <w:rFonts w:eastAsia="Times New Roman"/>
        </w:rPr>
      </w:pPr>
      <w:r>
        <w:rPr>
          <w:rFonts w:eastAsia="Times New Roman"/>
        </w:rPr>
        <w:t xml:space="preserve">Proposal 5–3 </w:t>
      </w:r>
    </w:p>
    <w:p w:rsidR="001F3B18" w:rsidRDefault="001F3B18" w:rsidP="001F3B18">
      <w:pPr>
        <w:rPr>
          <w:rFonts w:eastAsia="Times New Roman"/>
        </w:rPr>
      </w:pPr>
      <w:r>
        <w:rPr>
          <w:rFonts w:eastAsia="Times New Roman"/>
        </w:rPr>
        <w:t xml:space="preserve">Question 5–1 </w:t>
      </w:r>
    </w:p>
    <w:p w:rsidR="001F3B18" w:rsidRDefault="001F3B18" w:rsidP="001F3B18">
      <w:pPr>
        <w:rPr>
          <w:rFonts w:eastAsia="Times New Roman"/>
        </w:rPr>
      </w:pPr>
      <w:r>
        <w:rPr>
          <w:rFonts w:eastAsia="Times New Roman"/>
        </w:rPr>
        <w:t xml:space="preserve">Question 5–2 </w:t>
      </w:r>
    </w:p>
    <w:p w:rsidR="001F3B18" w:rsidRDefault="001F3B18" w:rsidP="001F3B18">
      <w:pPr>
        <w:rPr>
          <w:rFonts w:eastAsia="Times New Roman"/>
        </w:rPr>
      </w:pPr>
      <w:r>
        <w:rPr>
          <w:rFonts w:eastAsia="Times New Roman"/>
        </w:rPr>
        <w:t xml:space="preserve">Proposal 5–4 </w:t>
      </w:r>
    </w:p>
    <w:p w:rsidR="001F3B18" w:rsidRDefault="001F3B18" w:rsidP="001F3B18">
      <w:pPr>
        <w:rPr>
          <w:rFonts w:eastAsia="Times New Roman"/>
        </w:rPr>
      </w:pPr>
      <w:r>
        <w:rPr>
          <w:rFonts w:eastAsia="Times New Roman"/>
        </w:rPr>
        <w:t xml:space="preserve">Proposal 5–5 </w:t>
      </w:r>
    </w:p>
    <w:p w:rsidR="001F3B18" w:rsidRDefault="001F3B18" w:rsidP="001F3B18">
      <w:pPr>
        <w:pStyle w:val="NormalWeb"/>
        <w:rPr>
          <w:rFonts w:eastAsia="Calibri"/>
        </w:rPr>
      </w:pPr>
      <w:r>
        <w:t xml:space="preserve">There seems to be a heavy focus on financial matters and little on possessions and valuables, which are just as important as these things </w:t>
      </w:r>
      <w:proofErr w:type="gramStart"/>
      <w:r>
        <w:t>usually</w:t>
      </w:r>
      <w:proofErr w:type="gramEnd"/>
      <w:r>
        <w:t xml:space="preserve"> hold precious memories.</w:t>
      </w:r>
    </w:p>
    <w:p w:rsidR="001F3B18" w:rsidRDefault="001F3B18" w:rsidP="001F3B18">
      <w:pPr>
        <w:rPr>
          <w:rFonts w:eastAsia="Times New Roman"/>
        </w:rPr>
      </w:pPr>
      <w:r>
        <w:rPr>
          <w:rFonts w:eastAsia="Times New Roman"/>
        </w:rPr>
        <w:t xml:space="preserve">Proposal 5–6 </w:t>
      </w:r>
    </w:p>
    <w:p w:rsidR="001F3B18" w:rsidRDefault="001F3B18" w:rsidP="001F3B18">
      <w:pPr>
        <w:rPr>
          <w:rFonts w:eastAsia="Times New Roman"/>
        </w:rPr>
      </w:pPr>
      <w:r>
        <w:rPr>
          <w:rFonts w:eastAsia="Times New Roman"/>
        </w:rPr>
        <w:t xml:space="preserve">Proposal 5–7 </w:t>
      </w:r>
    </w:p>
    <w:p w:rsidR="001F3B18" w:rsidRDefault="001F3B18" w:rsidP="001F3B18">
      <w:pPr>
        <w:rPr>
          <w:rFonts w:eastAsia="Times New Roman"/>
        </w:rPr>
      </w:pPr>
      <w:r>
        <w:rPr>
          <w:rFonts w:eastAsia="Times New Roman"/>
        </w:rPr>
        <w:t xml:space="preserve">Proposal 5–8 </w:t>
      </w:r>
    </w:p>
    <w:p w:rsidR="001F3B18" w:rsidRDefault="001F3B18" w:rsidP="001F3B18">
      <w:pPr>
        <w:rPr>
          <w:rFonts w:eastAsia="Times New Roman"/>
        </w:rPr>
      </w:pPr>
      <w:r>
        <w:rPr>
          <w:rFonts w:eastAsia="Times New Roman"/>
        </w:rPr>
        <w:t xml:space="preserve">Proposal 5–9 </w:t>
      </w:r>
    </w:p>
    <w:p w:rsidR="001F3B18" w:rsidRDefault="001F3B18" w:rsidP="001F3B18">
      <w:pPr>
        <w:pStyle w:val="NormalWeb"/>
        <w:rPr>
          <w:rFonts w:eastAsia="Calibri"/>
        </w:rPr>
      </w:pPr>
      <w:r>
        <w:t>What happens if the </w:t>
      </w:r>
      <w:proofErr w:type="gramStart"/>
      <w:r>
        <w:t>Older</w:t>
      </w:r>
      <w:proofErr w:type="gramEnd"/>
      <w:r>
        <w:t xml:space="preserve"> person and adult child own their property 50-50 for many decades, long before the parent became old?</w:t>
      </w:r>
    </w:p>
    <w:p w:rsidR="001F3B18" w:rsidRDefault="001F3B18" w:rsidP="001F3B18">
      <w:pPr>
        <w:rPr>
          <w:rFonts w:eastAsia="Times New Roman"/>
        </w:rPr>
      </w:pPr>
      <w:r>
        <w:rPr>
          <w:rFonts w:eastAsia="Times New Roman"/>
        </w:rPr>
        <w:t xml:space="preserve">Proposal 5–10 </w:t>
      </w:r>
    </w:p>
    <w:p w:rsidR="001F3B18" w:rsidRDefault="001F3B18" w:rsidP="001F3B18">
      <w:pPr>
        <w:rPr>
          <w:rFonts w:eastAsia="Times New Roman"/>
        </w:rPr>
      </w:pPr>
      <w:r>
        <w:rPr>
          <w:rFonts w:eastAsia="Times New Roman"/>
        </w:rPr>
        <w:t xml:space="preserve">Proposal 5–11 </w:t>
      </w:r>
    </w:p>
    <w:p w:rsidR="001F3B18" w:rsidRDefault="001F3B18" w:rsidP="001F3B18">
      <w:pPr>
        <w:rPr>
          <w:rFonts w:eastAsia="Times New Roman"/>
        </w:rPr>
      </w:pPr>
      <w:r>
        <w:rPr>
          <w:rFonts w:eastAsia="Times New Roman"/>
        </w:rPr>
        <w:t xml:space="preserve">Proposal 5–12 </w:t>
      </w:r>
    </w:p>
    <w:p w:rsidR="001F3B18" w:rsidRDefault="001F3B18" w:rsidP="001F3B18">
      <w:pPr>
        <w:rPr>
          <w:rFonts w:eastAsia="Times New Roman"/>
        </w:rPr>
      </w:pPr>
      <w:r>
        <w:rPr>
          <w:rFonts w:eastAsia="Times New Roman"/>
        </w:rPr>
        <w:t xml:space="preserve">Proposal 5–13 </w:t>
      </w:r>
    </w:p>
    <w:p w:rsidR="001F3B18" w:rsidRDefault="001F3B18" w:rsidP="001F3B18">
      <w:pPr>
        <w:rPr>
          <w:rFonts w:eastAsia="Times New Roman"/>
        </w:rPr>
      </w:pPr>
      <w:r>
        <w:rPr>
          <w:rFonts w:eastAsia="Times New Roman"/>
        </w:rPr>
        <w:t xml:space="preserve">Proposal 6–1 </w:t>
      </w:r>
    </w:p>
    <w:p w:rsidR="001F3B18" w:rsidRDefault="001F3B18" w:rsidP="001F3B18">
      <w:pPr>
        <w:rPr>
          <w:rFonts w:eastAsia="Times New Roman"/>
        </w:rPr>
      </w:pPr>
      <w:r>
        <w:rPr>
          <w:rFonts w:eastAsia="Times New Roman"/>
        </w:rPr>
        <w:t xml:space="preserve">Question 6–1 </w:t>
      </w:r>
    </w:p>
    <w:p w:rsidR="001F3B18" w:rsidRDefault="001F3B18" w:rsidP="001F3B18">
      <w:pPr>
        <w:rPr>
          <w:rFonts w:eastAsia="Times New Roman"/>
        </w:rPr>
      </w:pPr>
      <w:r>
        <w:rPr>
          <w:rFonts w:eastAsia="Times New Roman"/>
        </w:rPr>
        <w:t xml:space="preserve">Proposal 6–2 </w:t>
      </w:r>
    </w:p>
    <w:p w:rsidR="001F3B18" w:rsidRDefault="001F3B18" w:rsidP="001F3B18">
      <w:pPr>
        <w:rPr>
          <w:rFonts w:eastAsia="Times New Roman"/>
        </w:rPr>
      </w:pPr>
      <w:r>
        <w:rPr>
          <w:rFonts w:eastAsia="Times New Roman"/>
        </w:rPr>
        <w:t xml:space="preserve">Question 6–2 </w:t>
      </w:r>
    </w:p>
    <w:p w:rsidR="001F3B18" w:rsidRDefault="001F3B18" w:rsidP="001F3B18">
      <w:pPr>
        <w:rPr>
          <w:rFonts w:eastAsia="Times New Roman"/>
        </w:rPr>
      </w:pPr>
      <w:r>
        <w:rPr>
          <w:rFonts w:eastAsia="Times New Roman"/>
        </w:rPr>
        <w:lastRenderedPageBreak/>
        <w:t xml:space="preserve">Question 6–3 </w:t>
      </w:r>
    </w:p>
    <w:p w:rsidR="001F3B18" w:rsidRDefault="001F3B18" w:rsidP="001F3B18">
      <w:pPr>
        <w:rPr>
          <w:rFonts w:eastAsia="Times New Roman"/>
        </w:rPr>
      </w:pPr>
      <w:r>
        <w:rPr>
          <w:rFonts w:eastAsia="Times New Roman"/>
        </w:rPr>
        <w:t xml:space="preserve">Proposal 7–1 </w:t>
      </w:r>
    </w:p>
    <w:p w:rsidR="001F3B18" w:rsidRDefault="001F3B18" w:rsidP="001F3B18">
      <w:pPr>
        <w:rPr>
          <w:rFonts w:eastAsia="Times New Roman"/>
        </w:rPr>
      </w:pPr>
      <w:r>
        <w:rPr>
          <w:rFonts w:eastAsia="Times New Roman"/>
        </w:rPr>
        <w:t xml:space="preserve">Proposal 7–2 </w:t>
      </w:r>
    </w:p>
    <w:p w:rsidR="001F3B18" w:rsidRDefault="001F3B18" w:rsidP="001F3B18">
      <w:pPr>
        <w:rPr>
          <w:rFonts w:eastAsia="Times New Roman"/>
        </w:rPr>
      </w:pPr>
      <w:r>
        <w:rPr>
          <w:rFonts w:eastAsia="Times New Roman"/>
        </w:rPr>
        <w:t xml:space="preserve">Question 7–1 </w:t>
      </w:r>
    </w:p>
    <w:p w:rsidR="001F3B18" w:rsidRDefault="001F3B18" w:rsidP="001F3B18">
      <w:pPr>
        <w:rPr>
          <w:rFonts w:eastAsia="Times New Roman"/>
        </w:rPr>
      </w:pPr>
      <w:r>
        <w:rPr>
          <w:rFonts w:eastAsia="Times New Roman"/>
        </w:rPr>
        <w:t xml:space="preserve">Question 7–2 </w:t>
      </w:r>
    </w:p>
    <w:p w:rsidR="001F3B18" w:rsidRDefault="001F3B18" w:rsidP="001F3B18">
      <w:pPr>
        <w:rPr>
          <w:rFonts w:eastAsia="Times New Roman"/>
        </w:rPr>
      </w:pPr>
      <w:r>
        <w:rPr>
          <w:rFonts w:eastAsia="Times New Roman"/>
        </w:rPr>
        <w:t xml:space="preserve">Proposal 8–1 </w:t>
      </w:r>
    </w:p>
    <w:p w:rsidR="001F3B18" w:rsidRDefault="001F3B18" w:rsidP="001F3B18">
      <w:pPr>
        <w:rPr>
          <w:rFonts w:eastAsia="Times New Roman"/>
        </w:rPr>
      </w:pPr>
      <w:r>
        <w:rPr>
          <w:rFonts w:eastAsia="Times New Roman"/>
        </w:rPr>
        <w:t xml:space="preserve">Question 8–1 </w:t>
      </w:r>
    </w:p>
    <w:p w:rsidR="001F3B18" w:rsidRDefault="001F3B18" w:rsidP="001F3B18">
      <w:pPr>
        <w:rPr>
          <w:rFonts w:eastAsia="Times New Roman"/>
        </w:rPr>
      </w:pPr>
      <w:r>
        <w:rPr>
          <w:rFonts w:eastAsia="Times New Roman"/>
        </w:rPr>
        <w:t xml:space="preserve">Proposal 9–1 </w:t>
      </w:r>
    </w:p>
    <w:p w:rsidR="001F3B18" w:rsidRDefault="001F3B18" w:rsidP="001F3B18">
      <w:pPr>
        <w:rPr>
          <w:rFonts w:eastAsia="Times New Roman"/>
        </w:rPr>
      </w:pPr>
      <w:r>
        <w:rPr>
          <w:rFonts w:eastAsia="Times New Roman"/>
        </w:rPr>
        <w:t xml:space="preserve">Proposal 9–2 </w:t>
      </w:r>
    </w:p>
    <w:p w:rsidR="001F3B18" w:rsidRDefault="001F3B18" w:rsidP="001F3B18">
      <w:pPr>
        <w:rPr>
          <w:rFonts w:eastAsia="Times New Roman"/>
        </w:rPr>
      </w:pPr>
      <w:r>
        <w:rPr>
          <w:rFonts w:eastAsia="Times New Roman"/>
        </w:rPr>
        <w:t xml:space="preserve">Proposal 9–3 </w:t>
      </w:r>
    </w:p>
    <w:p w:rsidR="001F3B18" w:rsidRDefault="001F3B18" w:rsidP="001F3B18">
      <w:pPr>
        <w:rPr>
          <w:rFonts w:eastAsia="Times New Roman"/>
        </w:rPr>
      </w:pPr>
      <w:r>
        <w:rPr>
          <w:rFonts w:eastAsia="Times New Roman"/>
        </w:rPr>
        <w:t xml:space="preserve">Proposal 10–1 </w:t>
      </w:r>
    </w:p>
    <w:p w:rsidR="001F3B18" w:rsidRDefault="001F3B18" w:rsidP="001F3B18">
      <w:pPr>
        <w:rPr>
          <w:rFonts w:eastAsia="Times New Roman"/>
        </w:rPr>
      </w:pPr>
      <w:r>
        <w:rPr>
          <w:rFonts w:eastAsia="Times New Roman"/>
        </w:rPr>
        <w:t xml:space="preserve">Proposal 10–2 </w:t>
      </w:r>
    </w:p>
    <w:p w:rsidR="001F3B18" w:rsidRDefault="001F3B18" w:rsidP="001F3B18">
      <w:pPr>
        <w:rPr>
          <w:rFonts w:eastAsia="Times New Roman"/>
        </w:rPr>
      </w:pPr>
      <w:r>
        <w:rPr>
          <w:rFonts w:eastAsia="Times New Roman"/>
        </w:rPr>
        <w:t xml:space="preserve">Proposal 10–3 </w:t>
      </w:r>
    </w:p>
    <w:p w:rsidR="001F3B18" w:rsidRDefault="001F3B18" w:rsidP="001F3B18">
      <w:pPr>
        <w:rPr>
          <w:rFonts w:eastAsia="Times New Roman"/>
        </w:rPr>
      </w:pPr>
      <w:r>
        <w:rPr>
          <w:rFonts w:eastAsia="Times New Roman"/>
        </w:rPr>
        <w:t xml:space="preserve">Proposal 10–4 </w:t>
      </w:r>
    </w:p>
    <w:p w:rsidR="001F3B18" w:rsidRDefault="001F3B18" w:rsidP="001F3B18">
      <w:pPr>
        <w:rPr>
          <w:rFonts w:eastAsia="Times New Roman"/>
        </w:rPr>
      </w:pPr>
      <w:r>
        <w:rPr>
          <w:rFonts w:eastAsia="Times New Roman"/>
        </w:rPr>
        <w:t xml:space="preserve">Proposal 11–1 </w:t>
      </w:r>
    </w:p>
    <w:p w:rsidR="001F3B18" w:rsidRDefault="001F3B18" w:rsidP="001F3B18">
      <w:pPr>
        <w:rPr>
          <w:rFonts w:eastAsia="Times New Roman"/>
        </w:rPr>
      </w:pPr>
      <w:r>
        <w:rPr>
          <w:rFonts w:eastAsia="Times New Roman"/>
        </w:rPr>
        <w:t xml:space="preserve">Proposal 11–2 </w:t>
      </w:r>
    </w:p>
    <w:p w:rsidR="001F3B18" w:rsidRDefault="001F3B18" w:rsidP="001F3B18">
      <w:pPr>
        <w:rPr>
          <w:rFonts w:eastAsia="Times New Roman"/>
        </w:rPr>
      </w:pPr>
      <w:r>
        <w:rPr>
          <w:rFonts w:eastAsia="Times New Roman"/>
        </w:rPr>
        <w:t xml:space="preserve">Proposal 11–3 </w:t>
      </w:r>
    </w:p>
    <w:p w:rsidR="001F3B18" w:rsidRDefault="001F3B18" w:rsidP="001F3B18">
      <w:pPr>
        <w:rPr>
          <w:rFonts w:eastAsia="Times New Roman"/>
        </w:rPr>
      </w:pPr>
      <w:r>
        <w:rPr>
          <w:rFonts w:eastAsia="Times New Roman"/>
        </w:rPr>
        <w:t xml:space="preserve">Proposal 11–4 </w:t>
      </w:r>
    </w:p>
    <w:p w:rsidR="001F3B18" w:rsidRDefault="001F3B18" w:rsidP="001F3B18">
      <w:pPr>
        <w:rPr>
          <w:rFonts w:eastAsia="Times New Roman"/>
        </w:rPr>
      </w:pPr>
      <w:r>
        <w:rPr>
          <w:rFonts w:eastAsia="Times New Roman"/>
        </w:rPr>
        <w:t xml:space="preserve">Proposal 11–5 </w:t>
      </w:r>
    </w:p>
    <w:p w:rsidR="001F3B18" w:rsidRDefault="001F3B18" w:rsidP="001F3B18">
      <w:pPr>
        <w:rPr>
          <w:rFonts w:eastAsia="Times New Roman"/>
        </w:rPr>
      </w:pPr>
      <w:r>
        <w:rPr>
          <w:rFonts w:eastAsia="Times New Roman"/>
        </w:rPr>
        <w:t xml:space="preserve">Question 11–1 </w:t>
      </w:r>
    </w:p>
    <w:p w:rsidR="001F3B18" w:rsidRDefault="001F3B18" w:rsidP="001F3B18">
      <w:pPr>
        <w:rPr>
          <w:rFonts w:eastAsia="Times New Roman"/>
        </w:rPr>
      </w:pPr>
      <w:r>
        <w:rPr>
          <w:rFonts w:eastAsia="Times New Roman"/>
        </w:rPr>
        <w:t xml:space="preserve">Question 11–2 </w:t>
      </w:r>
    </w:p>
    <w:p w:rsidR="001F3B18" w:rsidRDefault="001F3B18" w:rsidP="001F3B18">
      <w:pPr>
        <w:rPr>
          <w:rFonts w:eastAsia="Times New Roman"/>
        </w:rPr>
      </w:pPr>
      <w:r>
        <w:rPr>
          <w:rFonts w:eastAsia="Times New Roman"/>
        </w:rPr>
        <w:t xml:space="preserve">Question 11–3 </w:t>
      </w:r>
    </w:p>
    <w:p w:rsidR="001F3B18" w:rsidRDefault="001F3B18" w:rsidP="001F3B18">
      <w:pPr>
        <w:rPr>
          <w:rFonts w:eastAsia="Times New Roman"/>
        </w:rPr>
      </w:pPr>
      <w:r>
        <w:rPr>
          <w:rFonts w:eastAsia="Times New Roman"/>
        </w:rPr>
        <w:t xml:space="preserve">Proposal 11–6 </w:t>
      </w:r>
    </w:p>
    <w:p w:rsidR="001F3B18" w:rsidRDefault="001F3B18" w:rsidP="001F3B18">
      <w:pPr>
        <w:rPr>
          <w:rFonts w:eastAsia="Times New Roman"/>
        </w:rPr>
      </w:pPr>
      <w:r>
        <w:rPr>
          <w:rFonts w:eastAsia="Times New Roman"/>
        </w:rPr>
        <w:t xml:space="preserve">Proposal 11–7 </w:t>
      </w:r>
    </w:p>
    <w:p w:rsidR="001F3B18" w:rsidRDefault="001F3B18" w:rsidP="001F3B18">
      <w:pPr>
        <w:rPr>
          <w:rFonts w:eastAsia="Times New Roman"/>
        </w:rPr>
      </w:pPr>
      <w:r>
        <w:rPr>
          <w:rFonts w:eastAsia="Times New Roman"/>
        </w:rPr>
        <w:t xml:space="preserve">Proposal 11–8 </w:t>
      </w:r>
    </w:p>
    <w:p w:rsidR="001F3B18" w:rsidRDefault="001F3B18" w:rsidP="001F3B18">
      <w:pPr>
        <w:rPr>
          <w:rFonts w:eastAsia="Times New Roman"/>
        </w:rPr>
      </w:pPr>
      <w:r>
        <w:rPr>
          <w:rFonts w:eastAsia="Times New Roman"/>
        </w:rPr>
        <w:t xml:space="preserve">Proposal 11–9 </w:t>
      </w:r>
    </w:p>
    <w:p w:rsidR="001F3B18" w:rsidRDefault="001F3B18" w:rsidP="001F3B18">
      <w:pPr>
        <w:rPr>
          <w:rFonts w:eastAsia="Times New Roman"/>
        </w:rPr>
      </w:pPr>
      <w:r>
        <w:rPr>
          <w:rFonts w:eastAsia="Times New Roman"/>
        </w:rPr>
        <w:t xml:space="preserve">Proposal 11–10 </w:t>
      </w:r>
    </w:p>
    <w:p w:rsidR="001F3B18" w:rsidRDefault="001F3B18" w:rsidP="001F3B18">
      <w:pPr>
        <w:rPr>
          <w:rFonts w:eastAsia="Times New Roman"/>
        </w:rPr>
      </w:pPr>
      <w:r>
        <w:rPr>
          <w:rFonts w:eastAsia="Times New Roman"/>
        </w:rPr>
        <w:t xml:space="preserve">Proposal 11–11 </w:t>
      </w:r>
    </w:p>
    <w:p w:rsidR="001F3B18" w:rsidRDefault="001F3B18" w:rsidP="001F3B18">
      <w:pPr>
        <w:rPr>
          <w:rFonts w:eastAsia="Times New Roman"/>
        </w:rPr>
      </w:pPr>
      <w:r>
        <w:rPr>
          <w:rFonts w:eastAsia="Times New Roman"/>
        </w:rPr>
        <w:t xml:space="preserve">File </w:t>
      </w:r>
    </w:p>
    <w:p w:rsidR="001F3B18" w:rsidRDefault="001F3B18"/>
    <w:sectPr w:rsidR="001F3B18"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1F3B18"/>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42"/>
    <w:rsid w:val="000555C8"/>
    <w:rsid w:val="000555EB"/>
    <w:rsid w:val="000557CD"/>
    <w:rsid w:val="0005581D"/>
    <w:rsid w:val="00055830"/>
    <w:rsid w:val="00055BBB"/>
    <w:rsid w:val="00055ECB"/>
    <w:rsid w:val="00056088"/>
    <w:rsid w:val="000561C9"/>
    <w:rsid w:val="0005620C"/>
    <w:rsid w:val="00056252"/>
    <w:rsid w:val="00056274"/>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2149"/>
    <w:rsid w:val="00062177"/>
    <w:rsid w:val="00062287"/>
    <w:rsid w:val="00062294"/>
    <w:rsid w:val="000622FC"/>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3B5"/>
    <w:rsid w:val="000644D3"/>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27C"/>
    <w:rsid w:val="000A3460"/>
    <w:rsid w:val="000A34D7"/>
    <w:rsid w:val="000A3541"/>
    <w:rsid w:val="000A381B"/>
    <w:rsid w:val="000A3C19"/>
    <w:rsid w:val="000A3CCF"/>
    <w:rsid w:val="000A3D13"/>
    <w:rsid w:val="000A3F72"/>
    <w:rsid w:val="000A40CC"/>
    <w:rsid w:val="000A40F3"/>
    <w:rsid w:val="000A4197"/>
    <w:rsid w:val="000A4281"/>
    <w:rsid w:val="000A44EA"/>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8B4"/>
    <w:rsid w:val="000C59FC"/>
    <w:rsid w:val="000C5A09"/>
    <w:rsid w:val="000C5A5B"/>
    <w:rsid w:val="000C5A97"/>
    <w:rsid w:val="000C5CD6"/>
    <w:rsid w:val="000C5D6A"/>
    <w:rsid w:val="000C5E4B"/>
    <w:rsid w:val="000C61A5"/>
    <w:rsid w:val="000C61CA"/>
    <w:rsid w:val="000C61E4"/>
    <w:rsid w:val="000C6258"/>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205F"/>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2A6"/>
    <w:rsid w:val="001032EA"/>
    <w:rsid w:val="00103552"/>
    <w:rsid w:val="001036E3"/>
    <w:rsid w:val="0010389D"/>
    <w:rsid w:val="001039B4"/>
    <w:rsid w:val="00103A3E"/>
    <w:rsid w:val="00103C74"/>
    <w:rsid w:val="00103DE8"/>
    <w:rsid w:val="00103E2E"/>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ED"/>
    <w:rsid w:val="00111699"/>
    <w:rsid w:val="001117C1"/>
    <w:rsid w:val="00111816"/>
    <w:rsid w:val="00111B41"/>
    <w:rsid w:val="00111C22"/>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572"/>
    <w:rsid w:val="001715C9"/>
    <w:rsid w:val="00171776"/>
    <w:rsid w:val="001717E6"/>
    <w:rsid w:val="001718D4"/>
    <w:rsid w:val="00171CEF"/>
    <w:rsid w:val="00171CF2"/>
    <w:rsid w:val="00171ED3"/>
    <w:rsid w:val="00171F4B"/>
    <w:rsid w:val="001721C4"/>
    <w:rsid w:val="00172332"/>
    <w:rsid w:val="001725DD"/>
    <w:rsid w:val="0017266C"/>
    <w:rsid w:val="00172719"/>
    <w:rsid w:val="001727E4"/>
    <w:rsid w:val="0017284A"/>
    <w:rsid w:val="0017286E"/>
    <w:rsid w:val="001728F7"/>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58F"/>
    <w:rsid w:val="00180806"/>
    <w:rsid w:val="00180A0D"/>
    <w:rsid w:val="00180CE0"/>
    <w:rsid w:val="00180CF7"/>
    <w:rsid w:val="00180F28"/>
    <w:rsid w:val="00181148"/>
    <w:rsid w:val="0018122C"/>
    <w:rsid w:val="00181719"/>
    <w:rsid w:val="00181834"/>
    <w:rsid w:val="00181877"/>
    <w:rsid w:val="00181954"/>
    <w:rsid w:val="00181A3E"/>
    <w:rsid w:val="00181A9F"/>
    <w:rsid w:val="00181BC9"/>
    <w:rsid w:val="00181D20"/>
    <w:rsid w:val="00181D6B"/>
    <w:rsid w:val="00181F92"/>
    <w:rsid w:val="00181FAD"/>
    <w:rsid w:val="00182030"/>
    <w:rsid w:val="0018238B"/>
    <w:rsid w:val="001823CE"/>
    <w:rsid w:val="0018274B"/>
    <w:rsid w:val="00182827"/>
    <w:rsid w:val="001829A0"/>
    <w:rsid w:val="001829BA"/>
    <w:rsid w:val="00182D60"/>
    <w:rsid w:val="00182EC1"/>
    <w:rsid w:val="0018301B"/>
    <w:rsid w:val="001830C6"/>
    <w:rsid w:val="0018319D"/>
    <w:rsid w:val="0018343E"/>
    <w:rsid w:val="001834B0"/>
    <w:rsid w:val="00183683"/>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301D"/>
    <w:rsid w:val="001A30E9"/>
    <w:rsid w:val="001A3183"/>
    <w:rsid w:val="001A31B2"/>
    <w:rsid w:val="001A322D"/>
    <w:rsid w:val="001A326F"/>
    <w:rsid w:val="001A332C"/>
    <w:rsid w:val="001A3345"/>
    <w:rsid w:val="001A34BD"/>
    <w:rsid w:val="001A3528"/>
    <w:rsid w:val="001A3548"/>
    <w:rsid w:val="001A37AA"/>
    <w:rsid w:val="001A3992"/>
    <w:rsid w:val="001A39B0"/>
    <w:rsid w:val="001A3A7A"/>
    <w:rsid w:val="001A3C3D"/>
    <w:rsid w:val="001A3CE9"/>
    <w:rsid w:val="001A3CF7"/>
    <w:rsid w:val="001A3ED7"/>
    <w:rsid w:val="001A3EEA"/>
    <w:rsid w:val="001A3F8D"/>
    <w:rsid w:val="001A412B"/>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95"/>
    <w:rsid w:val="001B15C4"/>
    <w:rsid w:val="001B183A"/>
    <w:rsid w:val="001B1A5F"/>
    <w:rsid w:val="001B1C33"/>
    <w:rsid w:val="001B1D71"/>
    <w:rsid w:val="001B1F64"/>
    <w:rsid w:val="001B2115"/>
    <w:rsid w:val="001B2281"/>
    <w:rsid w:val="001B2357"/>
    <w:rsid w:val="001B2392"/>
    <w:rsid w:val="001B24D3"/>
    <w:rsid w:val="001B2772"/>
    <w:rsid w:val="001B2BA6"/>
    <w:rsid w:val="001B2DC8"/>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8B"/>
    <w:rsid w:val="001D1094"/>
    <w:rsid w:val="001D10C8"/>
    <w:rsid w:val="001D114C"/>
    <w:rsid w:val="001D1219"/>
    <w:rsid w:val="001D12F6"/>
    <w:rsid w:val="001D15D9"/>
    <w:rsid w:val="001D1651"/>
    <w:rsid w:val="001D1774"/>
    <w:rsid w:val="001D17A5"/>
    <w:rsid w:val="001D17BB"/>
    <w:rsid w:val="001D183B"/>
    <w:rsid w:val="001D1994"/>
    <w:rsid w:val="001D1999"/>
    <w:rsid w:val="001D19AB"/>
    <w:rsid w:val="001D1EE6"/>
    <w:rsid w:val="001D1F43"/>
    <w:rsid w:val="001D1FA4"/>
    <w:rsid w:val="001D20C3"/>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802"/>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B18"/>
    <w:rsid w:val="001F3C80"/>
    <w:rsid w:val="001F3D80"/>
    <w:rsid w:val="001F3DF1"/>
    <w:rsid w:val="001F3F15"/>
    <w:rsid w:val="001F4279"/>
    <w:rsid w:val="001F42B3"/>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55A"/>
    <w:rsid w:val="0020173E"/>
    <w:rsid w:val="00201788"/>
    <w:rsid w:val="002017E6"/>
    <w:rsid w:val="002017FD"/>
    <w:rsid w:val="002018DC"/>
    <w:rsid w:val="002019AA"/>
    <w:rsid w:val="002019F9"/>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57F"/>
    <w:rsid w:val="002356C9"/>
    <w:rsid w:val="0023570E"/>
    <w:rsid w:val="002357D0"/>
    <w:rsid w:val="0023594F"/>
    <w:rsid w:val="00235BCB"/>
    <w:rsid w:val="00235E1B"/>
    <w:rsid w:val="00235E92"/>
    <w:rsid w:val="00235F16"/>
    <w:rsid w:val="00235F30"/>
    <w:rsid w:val="0023607B"/>
    <w:rsid w:val="002360BB"/>
    <w:rsid w:val="00236376"/>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D1D"/>
    <w:rsid w:val="00264D77"/>
    <w:rsid w:val="00264FC8"/>
    <w:rsid w:val="00264FCC"/>
    <w:rsid w:val="00265087"/>
    <w:rsid w:val="002650D1"/>
    <w:rsid w:val="0026513D"/>
    <w:rsid w:val="002651B7"/>
    <w:rsid w:val="00265424"/>
    <w:rsid w:val="00265519"/>
    <w:rsid w:val="00265524"/>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95F"/>
    <w:rsid w:val="00270CE9"/>
    <w:rsid w:val="00270D63"/>
    <w:rsid w:val="0027132A"/>
    <w:rsid w:val="00271358"/>
    <w:rsid w:val="00271376"/>
    <w:rsid w:val="00271722"/>
    <w:rsid w:val="0027179F"/>
    <w:rsid w:val="00271904"/>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CCE"/>
    <w:rsid w:val="002B0D04"/>
    <w:rsid w:val="002B0E8B"/>
    <w:rsid w:val="002B0EAF"/>
    <w:rsid w:val="002B0FBC"/>
    <w:rsid w:val="002B1271"/>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F40"/>
    <w:rsid w:val="002C4FB3"/>
    <w:rsid w:val="002C56E6"/>
    <w:rsid w:val="002C5719"/>
    <w:rsid w:val="002C5738"/>
    <w:rsid w:val="002C583B"/>
    <w:rsid w:val="002C5C33"/>
    <w:rsid w:val="002C5CD6"/>
    <w:rsid w:val="002C5D15"/>
    <w:rsid w:val="002C61F9"/>
    <w:rsid w:val="002C628C"/>
    <w:rsid w:val="002C6345"/>
    <w:rsid w:val="002C6443"/>
    <w:rsid w:val="002C663A"/>
    <w:rsid w:val="002C6851"/>
    <w:rsid w:val="002C6858"/>
    <w:rsid w:val="002C6899"/>
    <w:rsid w:val="002C68AD"/>
    <w:rsid w:val="002C6987"/>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154"/>
    <w:rsid w:val="002D625A"/>
    <w:rsid w:val="002D629A"/>
    <w:rsid w:val="002D6436"/>
    <w:rsid w:val="002D662D"/>
    <w:rsid w:val="002D669D"/>
    <w:rsid w:val="002D6709"/>
    <w:rsid w:val="002D6785"/>
    <w:rsid w:val="002D67CB"/>
    <w:rsid w:val="002D6B79"/>
    <w:rsid w:val="002D6C32"/>
    <w:rsid w:val="002D70C9"/>
    <w:rsid w:val="002D71BA"/>
    <w:rsid w:val="002D7214"/>
    <w:rsid w:val="002D7390"/>
    <w:rsid w:val="002D753D"/>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304"/>
    <w:rsid w:val="002E230A"/>
    <w:rsid w:val="002E23AC"/>
    <w:rsid w:val="002E260E"/>
    <w:rsid w:val="002E2BAD"/>
    <w:rsid w:val="002E2BB4"/>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C08"/>
    <w:rsid w:val="00300C5F"/>
    <w:rsid w:val="00300D8D"/>
    <w:rsid w:val="00300F82"/>
    <w:rsid w:val="00300FC8"/>
    <w:rsid w:val="00301407"/>
    <w:rsid w:val="00301820"/>
    <w:rsid w:val="00301CE1"/>
    <w:rsid w:val="00301FF3"/>
    <w:rsid w:val="00302031"/>
    <w:rsid w:val="003020D8"/>
    <w:rsid w:val="0030211A"/>
    <w:rsid w:val="0030218E"/>
    <w:rsid w:val="00302409"/>
    <w:rsid w:val="00302544"/>
    <w:rsid w:val="003026BF"/>
    <w:rsid w:val="00302715"/>
    <w:rsid w:val="003028C2"/>
    <w:rsid w:val="003028CD"/>
    <w:rsid w:val="00302A2F"/>
    <w:rsid w:val="00302A50"/>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83B"/>
    <w:rsid w:val="00330900"/>
    <w:rsid w:val="00330C72"/>
    <w:rsid w:val="00330D65"/>
    <w:rsid w:val="00330FA7"/>
    <w:rsid w:val="00331207"/>
    <w:rsid w:val="00331264"/>
    <w:rsid w:val="003314D7"/>
    <w:rsid w:val="003314F4"/>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CE"/>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704"/>
    <w:rsid w:val="00375721"/>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2D8"/>
    <w:rsid w:val="00384401"/>
    <w:rsid w:val="00384410"/>
    <w:rsid w:val="00384530"/>
    <w:rsid w:val="00384770"/>
    <w:rsid w:val="00384A21"/>
    <w:rsid w:val="00384AD5"/>
    <w:rsid w:val="00384B93"/>
    <w:rsid w:val="00384C6C"/>
    <w:rsid w:val="00384E30"/>
    <w:rsid w:val="00384E5F"/>
    <w:rsid w:val="00384E86"/>
    <w:rsid w:val="00384ED4"/>
    <w:rsid w:val="00385321"/>
    <w:rsid w:val="00385394"/>
    <w:rsid w:val="003853B0"/>
    <w:rsid w:val="0038546A"/>
    <w:rsid w:val="003854CA"/>
    <w:rsid w:val="00385539"/>
    <w:rsid w:val="003858C3"/>
    <w:rsid w:val="003859A9"/>
    <w:rsid w:val="00385A36"/>
    <w:rsid w:val="00385E60"/>
    <w:rsid w:val="00386096"/>
    <w:rsid w:val="003860E8"/>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BBA"/>
    <w:rsid w:val="003A1210"/>
    <w:rsid w:val="003A13C2"/>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108"/>
    <w:rsid w:val="003B229B"/>
    <w:rsid w:val="003B2300"/>
    <w:rsid w:val="003B23EE"/>
    <w:rsid w:val="003B24BE"/>
    <w:rsid w:val="003B24D8"/>
    <w:rsid w:val="003B24E7"/>
    <w:rsid w:val="003B25B5"/>
    <w:rsid w:val="003B26D6"/>
    <w:rsid w:val="003B2726"/>
    <w:rsid w:val="003B27B4"/>
    <w:rsid w:val="003B27B5"/>
    <w:rsid w:val="003B28BC"/>
    <w:rsid w:val="003B2B55"/>
    <w:rsid w:val="003B2C0B"/>
    <w:rsid w:val="003B2C80"/>
    <w:rsid w:val="003B2DF9"/>
    <w:rsid w:val="003B2E94"/>
    <w:rsid w:val="003B30DD"/>
    <w:rsid w:val="003B31D5"/>
    <w:rsid w:val="003B31E4"/>
    <w:rsid w:val="003B36D9"/>
    <w:rsid w:val="003B3773"/>
    <w:rsid w:val="003B3CC7"/>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531"/>
    <w:rsid w:val="003F35FF"/>
    <w:rsid w:val="003F3627"/>
    <w:rsid w:val="003F3646"/>
    <w:rsid w:val="003F3909"/>
    <w:rsid w:val="003F3A2B"/>
    <w:rsid w:val="003F3A83"/>
    <w:rsid w:val="003F3B57"/>
    <w:rsid w:val="003F3E8F"/>
    <w:rsid w:val="003F3EC0"/>
    <w:rsid w:val="003F3ECA"/>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C3"/>
    <w:rsid w:val="00402FDA"/>
    <w:rsid w:val="0040305B"/>
    <w:rsid w:val="004030FE"/>
    <w:rsid w:val="00403198"/>
    <w:rsid w:val="00403228"/>
    <w:rsid w:val="0040341A"/>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E16"/>
    <w:rsid w:val="00431EA5"/>
    <w:rsid w:val="00431F8F"/>
    <w:rsid w:val="00431FF0"/>
    <w:rsid w:val="004321B3"/>
    <w:rsid w:val="00432267"/>
    <w:rsid w:val="004322ED"/>
    <w:rsid w:val="00432AAF"/>
    <w:rsid w:val="00432C8B"/>
    <w:rsid w:val="00432D25"/>
    <w:rsid w:val="00432D8E"/>
    <w:rsid w:val="00432EDD"/>
    <w:rsid w:val="00432F87"/>
    <w:rsid w:val="00433104"/>
    <w:rsid w:val="004332B6"/>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F3"/>
    <w:rsid w:val="004414FB"/>
    <w:rsid w:val="0044167B"/>
    <w:rsid w:val="00441733"/>
    <w:rsid w:val="00441736"/>
    <w:rsid w:val="0044191D"/>
    <w:rsid w:val="00441A19"/>
    <w:rsid w:val="00441A76"/>
    <w:rsid w:val="00441A9D"/>
    <w:rsid w:val="00441BEC"/>
    <w:rsid w:val="004424F3"/>
    <w:rsid w:val="004426A0"/>
    <w:rsid w:val="004427AB"/>
    <w:rsid w:val="00442A25"/>
    <w:rsid w:val="00442ABD"/>
    <w:rsid w:val="00442FBF"/>
    <w:rsid w:val="00443123"/>
    <w:rsid w:val="00443144"/>
    <w:rsid w:val="00443438"/>
    <w:rsid w:val="00443609"/>
    <w:rsid w:val="0044366A"/>
    <w:rsid w:val="004436D3"/>
    <w:rsid w:val="004437C5"/>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5A2"/>
    <w:rsid w:val="004546C6"/>
    <w:rsid w:val="0045480D"/>
    <w:rsid w:val="0045489D"/>
    <w:rsid w:val="004548F8"/>
    <w:rsid w:val="004549C7"/>
    <w:rsid w:val="00454B89"/>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3F5"/>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865"/>
    <w:rsid w:val="004638D9"/>
    <w:rsid w:val="004638F1"/>
    <w:rsid w:val="004639F3"/>
    <w:rsid w:val="00463C32"/>
    <w:rsid w:val="00463D0A"/>
    <w:rsid w:val="00463DB5"/>
    <w:rsid w:val="00463EE4"/>
    <w:rsid w:val="00464279"/>
    <w:rsid w:val="00464299"/>
    <w:rsid w:val="00464383"/>
    <w:rsid w:val="004643DE"/>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EAA"/>
    <w:rsid w:val="00475EE5"/>
    <w:rsid w:val="00475FA0"/>
    <w:rsid w:val="0047601D"/>
    <w:rsid w:val="0047629B"/>
    <w:rsid w:val="004764E0"/>
    <w:rsid w:val="00476552"/>
    <w:rsid w:val="00476577"/>
    <w:rsid w:val="004765E9"/>
    <w:rsid w:val="004767D9"/>
    <w:rsid w:val="00477135"/>
    <w:rsid w:val="004772DA"/>
    <w:rsid w:val="004772F8"/>
    <w:rsid w:val="00477911"/>
    <w:rsid w:val="00477AD6"/>
    <w:rsid w:val="00477B2A"/>
    <w:rsid w:val="004800E2"/>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E7B"/>
    <w:rsid w:val="00490247"/>
    <w:rsid w:val="0049033D"/>
    <w:rsid w:val="004908EC"/>
    <w:rsid w:val="004909A7"/>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3F"/>
    <w:rsid w:val="00495E81"/>
    <w:rsid w:val="00495F9A"/>
    <w:rsid w:val="004960FA"/>
    <w:rsid w:val="004961A3"/>
    <w:rsid w:val="004963BB"/>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439"/>
    <w:rsid w:val="004A2443"/>
    <w:rsid w:val="004A245F"/>
    <w:rsid w:val="004A24D0"/>
    <w:rsid w:val="004A24E1"/>
    <w:rsid w:val="004A261F"/>
    <w:rsid w:val="004A28DF"/>
    <w:rsid w:val="004A291E"/>
    <w:rsid w:val="004A2972"/>
    <w:rsid w:val="004A2A43"/>
    <w:rsid w:val="004A2D1A"/>
    <w:rsid w:val="004A2DF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C66"/>
    <w:rsid w:val="004A4E1F"/>
    <w:rsid w:val="004A4FAC"/>
    <w:rsid w:val="004A4FE0"/>
    <w:rsid w:val="004A52E0"/>
    <w:rsid w:val="004A544A"/>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794"/>
    <w:rsid w:val="004C193A"/>
    <w:rsid w:val="004C1C42"/>
    <w:rsid w:val="004C1D52"/>
    <w:rsid w:val="004C1DB1"/>
    <w:rsid w:val="004C1E54"/>
    <w:rsid w:val="004C2119"/>
    <w:rsid w:val="004C2142"/>
    <w:rsid w:val="004C22C6"/>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68A"/>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EEC"/>
    <w:rsid w:val="004F309E"/>
    <w:rsid w:val="004F3119"/>
    <w:rsid w:val="004F3151"/>
    <w:rsid w:val="004F3357"/>
    <w:rsid w:val="004F3461"/>
    <w:rsid w:val="004F35BF"/>
    <w:rsid w:val="004F36ED"/>
    <w:rsid w:val="004F3959"/>
    <w:rsid w:val="004F3C4E"/>
    <w:rsid w:val="004F3DD3"/>
    <w:rsid w:val="004F3ED5"/>
    <w:rsid w:val="004F4008"/>
    <w:rsid w:val="004F4071"/>
    <w:rsid w:val="004F441C"/>
    <w:rsid w:val="004F4531"/>
    <w:rsid w:val="004F4677"/>
    <w:rsid w:val="004F480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376"/>
    <w:rsid w:val="005073E8"/>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B3"/>
    <w:rsid w:val="00534090"/>
    <w:rsid w:val="005341BB"/>
    <w:rsid w:val="00534381"/>
    <w:rsid w:val="00534599"/>
    <w:rsid w:val="005346D0"/>
    <w:rsid w:val="005347CD"/>
    <w:rsid w:val="00534A0B"/>
    <w:rsid w:val="00534A3C"/>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BE"/>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916"/>
    <w:rsid w:val="0056392F"/>
    <w:rsid w:val="00563A48"/>
    <w:rsid w:val="00563C2C"/>
    <w:rsid w:val="00563C6D"/>
    <w:rsid w:val="00563EDB"/>
    <w:rsid w:val="00563FE9"/>
    <w:rsid w:val="005640DC"/>
    <w:rsid w:val="0056426A"/>
    <w:rsid w:val="005643DD"/>
    <w:rsid w:val="0056454D"/>
    <w:rsid w:val="005647CA"/>
    <w:rsid w:val="00564848"/>
    <w:rsid w:val="00564B10"/>
    <w:rsid w:val="00564D17"/>
    <w:rsid w:val="00564D4F"/>
    <w:rsid w:val="00564D54"/>
    <w:rsid w:val="00564EDA"/>
    <w:rsid w:val="00564EF6"/>
    <w:rsid w:val="00565132"/>
    <w:rsid w:val="00565391"/>
    <w:rsid w:val="00565406"/>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61B4"/>
    <w:rsid w:val="005962CA"/>
    <w:rsid w:val="005962F0"/>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9AE"/>
    <w:rsid w:val="005A4A2E"/>
    <w:rsid w:val="005A4D81"/>
    <w:rsid w:val="005A4E1F"/>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D5"/>
    <w:rsid w:val="005A7586"/>
    <w:rsid w:val="005A7829"/>
    <w:rsid w:val="005A784F"/>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B"/>
    <w:rsid w:val="005C5273"/>
    <w:rsid w:val="005C545C"/>
    <w:rsid w:val="005C5923"/>
    <w:rsid w:val="005C59AD"/>
    <w:rsid w:val="005C5A9A"/>
    <w:rsid w:val="005C5C25"/>
    <w:rsid w:val="005C5D0F"/>
    <w:rsid w:val="005C5D80"/>
    <w:rsid w:val="005C5EE8"/>
    <w:rsid w:val="005C5F99"/>
    <w:rsid w:val="005C6010"/>
    <w:rsid w:val="005C613F"/>
    <w:rsid w:val="005C6168"/>
    <w:rsid w:val="005C6218"/>
    <w:rsid w:val="005C63B5"/>
    <w:rsid w:val="005C63C8"/>
    <w:rsid w:val="005C643E"/>
    <w:rsid w:val="005C647F"/>
    <w:rsid w:val="005C650D"/>
    <w:rsid w:val="005C6630"/>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C92"/>
    <w:rsid w:val="005D5CA1"/>
    <w:rsid w:val="005D5CE4"/>
    <w:rsid w:val="005D5CFD"/>
    <w:rsid w:val="005D5D59"/>
    <w:rsid w:val="005D5D8E"/>
    <w:rsid w:val="005D5F1B"/>
    <w:rsid w:val="005D609A"/>
    <w:rsid w:val="005D62DE"/>
    <w:rsid w:val="005D6327"/>
    <w:rsid w:val="005D63E5"/>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DF4"/>
    <w:rsid w:val="005E7EDD"/>
    <w:rsid w:val="005F01B1"/>
    <w:rsid w:val="005F024D"/>
    <w:rsid w:val="005F0277"/>
    <w:rsid w:val="005F08C0"/>
    <w:rsid w:val="005F09D2"/>
    <w:rsid w:val="005F0A0C"/>
    <w:rsid w:val="005F0C04"/>
    <w:rsid w:val="005F0E2C"/>
    <w:rsid w:val="005F0FB6"/>
    <w:rsid w:val="005F1245"/>
    <w:rsid w:val="005F130F"/>
    <w:rsid w:val="005F13F9"/>
    <w:rsid w:val="005F16E3"/>
    <w:rsid w:val="005F1749"/>
    <w:rsid w:val="005F1A23"/>
    <w:rsid w:val="005F1BD9"/>
    <w:rsid w:val="005F1BDA"/>
    <w:rsid w:val="005F1DBD"/>
    <w:rsid w:val="005F1FBF"/>
    <w:rsid w:val="005F26F5"/>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A0"/>
    <w:rsid w:val="00636F07"/>
    <w:rsid w:val="00636FB4"/>
    <w:rsid w:val="0063742F"/>
    <w:rsid w:val="00637AE0"/>
    <w:rsid w:val="00637C0D"/>
    <w:rsid w:val="00640010"/>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2DB"/>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104D"/>
    <w:rsid w:val="00671069"/>
    <w:rsid w:val="00671106"/>
    <w:rsid w:val="00671161"/>
    <w:rsid w:val="0067157C"/>
    <w:rsid w:val="00671680"/>
    <w:rsid w:val="00671780"/>
    <w:rsid w:val="00671A04"/>
    <w:rsid w:val="00671B7D"/>
    <w:rsid w:val="00671BB3"/>
    <w:rsid w:val="00671DBF"/>
    <w:rsid w:val="00671E40"/>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952"/>
    <w:rsid w:val="00677A25"/>
    <w:rsid w:val="00677A6B"/>
    <w:rsid w:val="00677AB9"/>
    <w:rsid w:val="00677C5D"/>
    <w:rsid w:val="00677ECB"/>
    <w:rsid w:val="00680326"/>
    <w:rsid w:val="00680331"/>
    <w:rsid w:val="00680666"/>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F52"/>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6069"/>
    <w:rsid w:val="00686165"/>
    <w:rsid w:val="0068617A"/>
    <w:rsid w:val="00686550"/>
    <w:rsid w:val="00686554"/>
    <w:rsid w:val="006865E9"/>
    <w:rsid w:val="0068663F"/>
    <w:rsid w:val="006866DC"/>
    <w:rsid w:val="00686897"/>
    <w:rsid w:val="00686B17"/>
    <w:rsid w:val="00686D46"/>
    <w:rsid w:val="00686E21"/>
    <w:rsid w:val="0068714D"/>
    <w:rsid w:val="00687228"/>
    <w:rsid w:val="006872EE"/>
    <w:rsid w:val="00687495"/>
    <w:rsid w:val="00687555"/>
    <w:rsid w:val="00687893"/>
    <w:rsid w:val="00687B99"/>
    <w:rsid w:val="00687BF6"/>
    <w:rsid w:val="00687C27"/>
    <w:rsid w:val="00687DDB"/>
    <w:rsid w:val="00687E61"/>
    <w:rsid w:val="00687EE4"/>
    <w:rsid w:val="00690217"/>
    <w:rsid w:val="006902C8"/>
    <w:rsid w:val="0069076C"/>
    <w:rsid w:val="006908A7"/>
    <w:rsid w:val="006908D0"/>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E4"/>
    <w:rsid w:val="006D1485"/>
    <w:rsid w:val="006D1546"/>
    <w:rsid w:val="006D18C1"/>
    <w:rsid w:val="006D194D"/>
    <w:rsid w:val="006D1FAD"/>
    <w:rsid w:val="006D219B"/>
    <w:rsid w:val="006D28D9"/>
    <w:rsid w:val="006D297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D0E"/>
    <w:rsid w:val="006D7FCF"/>
    <w:rsid w:val="006E0134"/>
    <w:rsid w:val="006E021B"/>
    <w:rsid w:val="006E0275"/>
    <w:rsid w:val="006E0337"/>
    <w:rsid w:val="006E0378"/>
    <w:rsid w:val="006E042A"/>
    <w:rsid w:val="006E0514"/>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681"/>
    <w:rsid w:val="006E77D0"/>
    <w:rsid w:val="006E78EF"/>
    <w:rsid w:val="006E7B4D"/>
    <w:rsid w:val="006E7DD3"/>
    <w:rsid w:val="006E7DE7"/>
    <w:rsid w:val="006E7E59"/>
    <w:rsid w:val="006E7EBF"/>
    <w:rsid w:val="006F00D1"/>
    <w:rsid w:val="006F00DB"/>
    <w:rsid w:val="006F0206"/>
    <w:rsid w:val="006F0384"/>
    <w:rsid w:val="006F050A"/>
    <w:rsid w:val="006F055A"/>
    <w:rsid w:val="006F055F"/>
    <w:rsid w:val="006F0745"/>
    <w:rsid w:val="006F0886"/>
    <w:rsid w:val="006F09CF"/>
    <w:rsid w:val="006F0AD4"/>
    <w:rsid w:val="006F0B4D"/>
    <w:rsid w:val="006F0B7C"/>
    <w:rsid w:val="006F0CFC"/>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979"/>
    <w:rsid w:val="0071297C"/>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535"/>
    <w:rsid w:val="0071755B"/>
    <w:rsid w:val="00717612"/>
    <w:rsid w:val="00717848"/>
    <w:rsid w:val="007179CD"/>
    <w:rsid w:val="00717A91"/>
    <w:rsid w:val="00717B1D"/>
    <w:rsid w:val="00717BC9"/>
    <w:rsid w:val="007200DD"/>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2D8"/>
    <w:rsid w:val="00731413"/>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F3E"/>
    <w:rsid w:val="00734FD3"/>
    <w:rsid w:val="00735112"/>
    <w:rsid w:val="00735198"/>
    <w:rsid w:val="0073523C"/>
    <w:rsid w:val="007353D8"/>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32B"/>
    <w:rsid w:val="007404A9"/>
    <w:rsid w:val="0074087B"/>
    <w:rsid w:val="00740AB8"/>
    <w:rsid w:val="00740D84"/>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E2"/>
    <w:rsid w:val="007631ED"/>
    <w:rsid w:val="00763256"/>
    <w:rsid w:val="007632E8"/>
    <w:rsid w:val="007635B9"/>
    <w:rsid w:val="00763735"/>
    <w:rsid w:val="00763949"/>
    <w:rsid w:val="00763AC6"/>
    <w:rsid w:val="00763CCA"/>
    <w:rsid w:val="00763D14"/>
    <w:rsid w:val="00763D72"/>
    <w:rsid w:val="00763DB9"/>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52"/>
    <w:rsid w:val="0079338A"/>
    <w:rsid w:val="0079344F"/>
    <w:rsid w:val="00793519"/>
    <w:rsid w:val="00793581"/>
    <w:rsid w:val="00793676"/>
    <w:rsid w:val="007937ED"/>
    <w:rsid w:val="00793874"/>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C8"/>
    <w:rsid w:val="007A40CE"/>
    <w:rsid w:val="007A4211"/>
    <w:rsid w:val="007A4280"/>
    <w:rsid w:val="007A4336"/>
    <w:rsid w:val="007A4505"/>
    <w:rsid w:val="007A4680"/>
    <w:rsid w:val="007A4747"/>
    <w:rsid w:val="007A4821"/>
    <w:rsid w:val="007A4ABC"/>
    <w:rsid w:val="007A4DEE"/>
    <w:rsid w:val="007A4F31"/>
    <w:rsid w:val="007A51B8"/>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9CB"/>
    <w:rsid w:val="007C6B97"/>
    <w:rsid w:val="007C6E26"/>
    <w:rsid w:val="007C6EF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7F"/>
    <w:rsid w:val="007D1A5C"/>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86"/>
    <w:rsid w:val="007E7594"/>
    <w:rsid w:val="007E75B8"/>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EDA"/>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B1"/>
    <w:rsid w:val="007F7C71"/>
    <w:rsid w:val="007F7CEE"/>
    <w:rsid w:val="00800171"/>
    <w:rsid w:val="008003F1"/>
    <w:rsid w:val="0080046B"/>
    <w:rsid w:val="00800485"/>
    <w:rsid w:val="008004CD"/>
    <w:rsid w:val="008004F3"/>
    <w:rsid w:val="00800680"/>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DA8"/>
    <w:rsid w:val="00806EC9"/>
    <w:rsid w:val="00806EF1"/>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5A"/>
    <w:rsid w:val="008A5BB3"/>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61"/>
    <w:rsid w:val="008C6AC4"/>
    <w:rsid w:val="008C6ACA"/>
    <w:rsid w:val="008C6B9C"/>
    <w:rsid w:val="008C6BED"/>
    <w:rsid w:val="008C6CB8"/>
    <w:rsid w:val="008C6D4D"/>
    <w:rsid w:val="008C6DAE"/>
    <w:rsid w:val="008C6E79"/>
    <w:rsid w:val="008C7106"/>
    <w:rsid w:val="008C7160"/>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660"/>
    <w:rsid w:val="008D37F7"/>
    <w:rsid w:val="008D388A"/>
    <w:rsid w:val="008D38B7"/>
    <w:rsid w:val="008D3C36"/>
    <w:rsid w:val="008D3CDC"/>
    <w:rsid w:val="008D3D1E"/>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6CC"/>
    <w:rsid w:val="008F590D"/>
    <w:rsid w:val="008F5916"/>
    <w:rsid w:val="008F5D98"/>
    <w:rsid w:val="008F5F2E"/>
    <w:rsid w:val="008F60B6"/>
    <w:rsid w:val="008F62AE"/>
    <w:rsid w:val="008F651F"/>
    <w:rsid w:val="008F6535"/>
    <w:rsid w:val="008F6689"/>
    <w:rsid w:val="008F6730"/>
    <w:rsid w:val="008F6823"/>
    <w:rsid w:val="008F688E"/>
    <w:rsid w:val="008F6BDD"/>
    <w:rsid w:val="008F6E3F"/>
    <w:rsid w:val="008F71CB"/>
    <w:rsid w:val="008F7613"/>
    <w:rsid w:val="008F76D4"/>
    <w:rsid w:val="008F7B36"/>
    <w:rsid w:val="008F7CC3"/>
    <w:rsid w:val="008F7D73"/>
    <w:rsid w:val="008F7E59"/>
    <w:rsid w:val="008F7E81"/>
    <w:rsid w:val="00900088"/>
    <w:rsid w:val="009001A1"/>
    <w:rsid w:val="0090032C"/>
    <w:rsid w:val="009004F6"/>
    <w:rsid w:val="00900563"/>
    <w:rsid w:val="009005AF"/>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B6F"/>
    <w:rsid w:val="00906047"/>
    <w:rsid w:val="009061AF"/>
    <w:rsid w:val="009063DA"/>
    <w:rsid w:val="009064C4"/>
    <w:rsid w:val="0090651F"/>
    <w:rsid w:val="00906764"/>
    <w:rsid w:val="00906945"/>
    <w:rsid w:val="00906A75"/>
    <w:rsid w:val="00906B9A"/>
    <w:rsid w:val="00906C4B"/>
    <w:rsid w:val="00906C4D"/>
    <w:rsid w:val="00906CF8"/>
    <w:rsid w:val="00906DBF"/>
    <w:rsid w:val="009070CD"/>
    <w:rsid w:val="009071CF"/>
    <w:rsid w:val="0090720B"/>
    <w:rsid w:val="0090775B"/>
    <w:rsid w:val="009078FE"/>
    <w:rsid w:val="00907932"/>
    <w:rsid w:val="00907962"/>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F"/>
    <w:rsid w:val="00914587"/>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B0D"/>
    <w:rsid w:val="00916CF9"/>
    <w:rsid w:val="00916EF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742"/>
    <w:rsid w:val="00923865"/>
    <w:rsid w:val="00923BFD"/>
    <w:rsid w:val="00923FA6"/>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77D"/>
    <w:rsid w:val="00933B83"/>
    <w:rsid w:val="00933D5A"/>
    <w:rsid w:val="00933F35"/>
    <w:rsid w:val="009340E6"/>
    <w:rsid w:val="00934374"/>
    <w:rsid w:val="009346AE"/>
    <w:rsid w:val="00934732"/>
    <w:rsid w:val="00934B48"/>
    <w:rsid w:val="00934B5A"/>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B05"/>
    <w:rsid w:val="00936BFB"/>
    <w:rsid w:val="00936C8A"/>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DC4"/>
    <w:rsid w:val="00950054"/>
    <w:rsid w:val="009502CF"/>
    <w:rsid w:val="0095040A"/>
    <w:rsid w:val="009504F6"/>
    <w:rsid w:val="009505A9"/>
    <w:rsid w:val="00950610"/>
    <w:rsid w:val="009506B5"/>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92"/>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E84"/>
    <w:rsid w:val="00961FAB"/>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5B6"/>
    <w:rsid w:val="009645C9"/>
    <w:rsid w:val="00964672"/>
    <w:rsid w:val="00964A14"/>
    <w:rsid w:val="00964A88"/>
    <w:rsid w:val="00964BBA"/>
    <w:rsid w:val="00965099"/>
    <w:rsid w:val="0096522C"/>
    <w:rsid w:val="00965265"/>
    <w:rsid w:val="009652AE"/>
    <w:rsid w:val="00965385"/>
    <w:rsid w:val="009653CD"/>
    <w:rsid w:val="009653F9"/>
    <w:rsid w:val="00965406"/>
    <w:rsid w:val="00965CA4"/>
    <w:rsid w:val="00965CE9"/>
    <w:rsid w:val="00965D3A"/>
    <w:rsid w:val="00965F2C"/>
    <w:rsid w:val="00966011"/>
    <w:rsid w:val="00966038"/>
    <w:rsid w:val="00966199"/>
    <w:rsid w:val="0096623F"/>
    <w:rsid w:val="00966623"/>
    <w:rsid w:val="00966667"/>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E9"/>
    <w:rsid w:val="0098485A"/>
    <w:rsid w:val="009849BF"/>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F7"/>
    <w:rsid w:val="00992828"/>
    <w:rsid w:val="009928DD"/>
    <w:rsid w:val="0099290A"/>
    <w:rsid w:val="009929BB"/>
    <w:rsid w:val="00992A24"/>
    <w:rsid w:val="00992BF6"/>
    <w:rsid w:val="00992C5F"/>
    <w:rsid w:val="00992C7C"/>
    <w:rsid w:val="00992CF5"/>
    <w:rsid w:val="00992D5E"/>
    <w:rsid w:val="00992E11"/>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CD"/>
    <w:rsid w:val="009F5BF9"/>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593"/>
    <w:rsid w:val="00A01793"/>
    <w:rsid w:val="00A01DB0"/>
    <w:rsid w:val="00A020CB"/>
    <w:rsid w:val="00A020EB"/>
    <w:rsid w:val="00A021BD"/>
    <w:rsid w:val="00A02268"/>
    <w:rsid w:val="00A0244A"/>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386"/>
    <w:rsid w:val="00A047C1"/>
    <w:rsid w:val="00A048D6"/>
    <w:rsid w:val="00A048D7"/>
    <w:rsid w:val="00A04AAD"/>
    <w:rsid w:val="00A04D5B"/>
    <w:rsid w:val="00A04E77"/>
    <w:rsid w:val="00A04F3A"/>
    <w:rsid w:val="00A05095"/>
    <w:rsid w:val="00A050B1"/>
    <w:rsid w:val="00A05193"/>
    <w:rsid w:val="00A053A8"/>
    <w:rsid w:val="00A054BF"/>
    <w:rsid w:val="00A05602"/>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8"/>
    <w:rsid w:val="00A433F1"/>
    <w:rsid w:val="00A433FA"/>
    <w:rsid w:val="00A43671"/>
    <w:rsid w:val="00A436CC"/>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48"/>
    <w:rsid w:val="00A4535D"/>
    <w:rsid w:val="00A4546E"/>
    <w:rsid w:val="00A456A7"/>
    <w:rsid w:val="00A456BA"/>
    <w:rsid w:val="00A45818"/>
    <w:rsid w:val="00A45C0A"/>
    <w:rsid w:val="00A45DF2"/>
    <w:rsid w:val="00A45E04"/>
    <w:rsid w:val="00A45E4A"/>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4A9"/>
    <w:rsid w:val="00A645A2"/>
    <w:rsid w:val="00A645E3"/>
    <w:rsid w:val="00A64617"/>
    <w:rsid w:val="00A648B3"/>
    <w:rsid w:val="00A6494A"/>
    <w:rsid w:val="00A64AD8"/>
    <w:rsid w:val="00A64AEC"/>
    <w:rsid w:val="00A64B3F"/>
    <w:rsid w:val="00A64B60"/>
    <w:rsid w:val="00A64B8B"/>
    <w:rsid w:val="00A64C4C"/>
    <w:rsid w:val="00A64F55"/>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C70"/>
    <w:rsid w:val="00A67DC6"/>
    <w:rsid w:val="00A67DFC"/>
    <w:rsid w:val="00A67E6C"/>
    <w:rsid w:val="00A67ECA"/>
    <w:rsid w:val="00A67F11"/>
    <w:rsid w:val="00A67F33"/>
    <w:rsid w:val="00A67F56"/>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606B"/>
    <w:rsid w:val="00A86123"/>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E52"/>
    <w:rsid w:val="00A96EFA"/>
    <w:rsid w:val="00A96F7D"/>
    <w:rsid w:val="00A9714A"/>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F3E"/>
    <w:rsid w:val="00AA4F75"/>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732F"/>
    <w:rsid w:val="00AA7554"/>
    <w:rsid w:val="00AA75EA"/>
    <w:rsid w:val="00AA7663"/>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51F"/>
    <w:rsid w:val="00AC076D"/>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8F"/>
    <w:rsid w:val="00AD7AA5"/>
    <w:rsid w:val="00AD7E78"/>
    <w:rsid w:val="00AE005B"/>
    <w:rsid w:val="00AE0194"/>
    <w:rsid w:val="00AE0296"/>
    <w:rsid w:val="00AE0397"/>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9B"/>
    <w:rsid w:val="00AE7132"/>
    <w:rsid w:val="00AE71CB"/>
    <w:rsid w:val="00AE71F3"/>
    <w:rsid w:val="00AE793D"/>
    <w:rsid w:val="00AE7959"/>
    <w:rsid w:val="00AE7A45"/>
    <w:rsid w:val="00AE7C1E"/>
    <w:rsid w:val="00AE7C2D"/>
    <w:rsid w:val="00AE7CB9"/>
    <w:rsid w:val="00AE7D84"/>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62E"/>
    <w:rsid w:val="00AF56E7"/>
    <w:rsid w:val="00AF5A32"/>
    <w:rsid w:val="00AF5A9B"/>
    <w:rsid w:val="00AF5C9C"/>
    <w:rsid w:val="00AF5D72"/>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415"/>
    <w:rsid w:val="00B0548B"/>
    <w:rsid w:val="00B05574"/>
    <w:rsid w:val="00B055A2"/>
    <w:rsid w:val="00B05AD4"/>
    <w:rsid w:val="00B05C4F"/>
    <w:rsid w:val="00B061E2"/>
    <w:rsid w:val="00B0637F"/>
    <w:rsid w:val="00B065DC"/>
    <w:rsid w:val="00B066DC"/>
    <w:rsid w:val="00B06905"/>
    <w:rsid w:val="00B06A64"/>
    <w:rsid w:val="00B06A65"/>
    <w:rsid w:val="00B06A75"/>
    <w:rsid w:val="00B06BC2"/>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0B"/>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EB6"/>
    <w:rsid w:val="00B340B2"/>
    <w:rsid w:val="00B342A9"/>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AB"/>
    <w:rsid w:val="00B429E9"/>
    <w:rsid w:val="00B429F5"/>
    <w:rsid w:val="00B42A96"/>
    <w:rsid w:val="00B42BDC"/>
    <w:rsid w:val="00B42C89"/>
    <w:rsid w:val="00B42CAD"/>
    <w:rsid w:val="00B42CAF"/>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FEB"/>
    <w:rsid w:val="00B72023"/>
    <w:rsid w:val="00B720A1"/>
    <w:rsid w:val="00B721C5"/>
    <w:rsid w:val="00B7233A"/>
    <w:rsid w:val="00B72409"/>
    <w:rsid w:val="00B724AE"/>
    <w:rsid w:val="00B724B5"/>
    <w:rsid w:val="00B7293C"/>
    <w:rsid w:val="00B7293D"/>
    <w:rsid w:val="00B72993"/>
    <w:rsid w:val="00B72B70"/>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130"/>
    <w:rsid w:val="00B821C5"/>
    <w:rsid w:val="00B8220C"/>
    <w:rsid w:val="00B8233A"/>
    <w:rsid w:val="00B824F5"/>
    <w:rsid w:val="00B82574"/>
    <w:rsid w:val="00B826C7"/>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26E"/>
    <w:rsid w:val="00B87295"/>
    <w:rsid w:val="00B87847"/>
    <w:rsid w:val="00B87A4E"/>
    <w:rsid w:val="00B87B39"/>
    <w:rsid w:val="00B87CD0"/>
    <w:rsid w:val="00B87D99"/>
    <w:rsid w:val="00B87E17"/>
    <w:rsid w:val="00B90017"/>
    <w:rsid w:val="00B90268"/>
    <w:rsid w:val="00B90283"/>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7F"/>
    <w:rsid w:val="00BA718A"/>
    <w:rsid w:val="00BA71F7"/>
    <w:rsid w:val="00BA7450"/>
    <w:rsid w:val="00BA767B"/>
    <w:rsid w:val="00BA788F"/>
    <w:rsid w:val="00BA7B11"/>
    <w:rsid w:val="00BA7CD2"/>
    <w:rsid w:val="00BA7CF8"/>
    <w:rsid w:val="00BA7D88"/>
    <w:rsid w:val="00BA7F30"/>
    <w:rsid w:val="00BA7F83"/>
    <w:rsid w:val="00BB00AE"/>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40CC"/>
    <w:rsid w:val="00BD4285"/>
    <w:rsid w:val="00BD42C5"/>
    <w:rsid w:val="00BD4492"/>
    <w:rsid w:val="00BD44D4"/>
    <w:rsid w:val="00BD4766"/>
    <w:rsid w:val="00BD47AB"/>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A24"/>
    <w:rsid w:val="00BE3A27"/>
    <w:rsid w:val="00BE3BE4"/>
    <w:rsid w:val="00BE3C36"/>
    <w:rsid w:val="00BE3C4E"/>
    <w:rsid w:val="00BE3DFB"/>
    <w:rsid w:val="00BE3FE3"/>
    <w:rsid w:val="00BE42F5"/>
    <w:rsid w:val="00BE4636"/>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C9"/>
    <w:rsid w:val="00BE6927"/>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81"/>
    <w:rsid w:val="00BF55EF"/>
    <w:rsid w:val="00BF560D"/>
    <w:rsid w:val="00BF5799"/>
    <w:rsid w:val="00BF58F2"/>
    <w:rsid w:val="00BF5B2C"/>
    <w:rsid w:val="00BF5C39"/>
    <w:rsid w:val="00BF5D7E"/>
    <w:rsid w:val="00BF5F06"/>
    <w:rsid w:val="00BF5F39"/>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BF3"/>
    <w:rsid w:val="00C04E27"/>
    <w:rsid w:val="00C051E6"/>
    <w:rsid w:val="00C05220"/>
    <w:rsid w:val="00C05A07"/>
    <w:rsid w:val="00C05AC5"/>
    <w:rsid w:val="00C05F80"/>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FC"/>
    <w:rsid w:val="00C104F8"/>
    <w:rsid w:val="00C106F4"/>
    <w:rsid w:val="00C1072B"/>
    <w:rsid w:val="00C10859"/>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29"/>
    <w:rsid w:val="00C3305C"/>
    <w:rsid w:val="00C330B0"/>
    <w:rsid w:val="00C3326A"/>
    <w:rsid w:val="00C3326D"/>
    <w:rsid w:val="00C3366B"/>
    <w:rsid w:val="00C33688"/>
    <w:rsid w:val="00C336D9"/>
    <w:rsid w:val="00C3394F"/>
    <w:rsid w:val="00C33AC1"/>
    <w:rsid w:val="00C33C36"/>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82"/>
    <w:rsid w:val="00C41008"/>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416"/>
    <w:rsid w:val="00C53445"/>
    <w:rsid w:val="00C535C9"/>
    <w:rsid w:val="00C5376E"/>
    <w:rsid w:val="00C53BC5"/>
    <w:rsid w:val="00C53DA4"/>
    <w:rsid w:val="00C53DC5"/>
    <w:rsid w:val="00C53EB2"/>
    <w:rsid w:val="00C54202"/>
    <w:rsid w:val="00C5445E"/>
    <w:rsid w:val="00C54481"/>
    <w:rsid w:val="00C54525"/>
    <w:rsid w:val="00C54990"/>
    <w:rsid w:val="00C54BC7"/>
    <w:rsid w:val="00C54E15"/>
    <w:rsid w:val="00C5509E"/>
    <w:rsid w:val="00C551B7"/>
    <w:rsid w:val="00C55244"/>
    <w:rsid w:val="00C5531C"/>
    <w:rsid w:val="00C55431"/>
    <w:rsid w:val="00C5552B"/>
    <w:rsid w:val="00C55930"/>
    <w:rsid w:val="00C55B1D"/>
    <w:rsid w:val="00C55B23"/>
    <w:rsid w:val="00C55C31"/>
    <w:rsid w:val="00C55D9C"/>
    <w:rsid w:val="00C55F52"/>
    <w:rsid w:val="00C55FB7"/>
    <w:rsid w:val="00C560F9"/>
    <w:rsid w:val="00C561CF"/>
    <w:rsid w:val="00C56604"/>
    <w:rsid w:val="00C566CE"/>
    <w:rsid w:val="00C566E3"/>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E0"/>
    <w:rsid w:val="00C61E0A"/>
    <w:rsid w:val="00C61EC6"/>
    <w:rsid w:val="00C61F72"/>
    <w:rsid w:val="00C6214C"/>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BDC"/>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AB"/>
    <w:rsid w:val="00C839B3"/>
    <w:rsid w:val="00C83A93"/>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EEB"/>
    <w:rsid w:val="00C900A1"/>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AC"/>
    <w:rsid w:val="00CC6BFA"/>
    <w:rsid w:val="00CC6D97"/>
    <w:rsid w:val="00CC6E6A"/>
    <w:rsid w:val="00CC6EF5"/>
    <w:rsid w:val="00CC6FBA"/>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BA"/>
    <w:rsid w:val="00D133E5"/>
    <w:rsid w:val="00D13615"/>
    <w:rsid w:val="00D13758"/>
    <w:rsid w:val="00D13932"/>
    <w:rsid w:val="00D1393B"/>
    <w:rsid w:val="00D13A7F"/>
    <w:rsid w:val="00D13AB6"/>
    <w:rsid w:val="00D13AF5"/>
    <w:rsid w:val="00D13BA4"/>
    <w:rsid w:val="00D13CF5"/>
    <w:rsid w:val="00D13EF3"/>
    <w:rsid w:val="00D1409D"/>
    <w:rsid w:val="00D140ED"/>
    <w:rsid w:val="00D141B2"/>
    <w:rsid w:val="00D1421F"/>
    <w:rsid w:val="00D14361"/>
    <w:rsid w:val="00D145CA"/>
    <w:rsid w:val="00D148CD"/>
    <w:rsid w:val="00D14D7A"/>
    <w:rsid w:val="00D150D7"/>
    <w:rsid w:val="00D15360"/>
    <w:rsid w:val="00D153F0"/>
    <w:rsid w:val="00D154A8"/>
    <w:rsid w:val="00D1562E"/>
    <w:rsid w:val="00D156E1"/>
    <w:rsid w:val="00D15723"/>
    <w:rsid w:val="00D15859"/>
    <w:rsid w:val="00D1590B"/>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40EA"/>
    <w:rsid w:val="00D44235"/>
    <w:rsid w:val="00D44255"/>
    <w:rsid w:val="00D44315"/>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E7"/>
    <w:rsid w:val="00D7214A"/>
    <w:rsid w:val="00D7229A"/>
    <w:rsid w:val="00D72474"/>
    <w:rsid w:val="00D72534"/>
    <w:rsid w:val="00D72543"/>
    <w:rsid w:val="00D725C1"/>
    <w:rsid w:val="00D72645"/>
    <w:rsid w:val="00D72685"/>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AA4"/>
    <w:rsid w:val="00D75D13"/>
    <w:rsid w:val="00D75DBF"/>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31"/>
    <w:rsid w:val="00DA550E"/>
    <w:rsid w:val="00DA5753"/>
    <w:rsid w:val="00DA581C"/>
    <w:rsid w:val="00DA5AA7"/>
    <w:rsid w:val="00DA5B8C"/>
    <w:rsid w:val="00DA5BF8"/>
    <w:rsid w:val="00DA5C37"/>
    <w:rsid w:val="00DA5C52"/>
    <w:rsid w:val="00DA5C77"/>
    <w:rsid w:val="00DA5DEF"/>
    <w:rsid w:val="00DA5E02"/>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4A"/>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C62"/>
    <w:rsid w:val="00DD5D41"/>
    <w:rsid w:val="00DD5DC3"/>
    <w:rsid w:val="00DD5E6C"/>
    <w:rsid w:val="00DD619E"/>
    <w:rsid w:val="00DD6209"/>
    <w:rsid w:val="00DD6294"/>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200"/>
    <w:rsid w:val="00DF13E0"/>
    <w:rsid w:val="00DF1436"/>
    <w:rsid w:val="00DF14AA"/>
    <w:rsid w:val="00DF1A69"/>
    <w:rsid w:val="00DF1ABE"/>
    <w:rsid w:val="00DF1B73"/>
    <w:rsid w:val="00DF1E1F"/>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723"/>
    <w:rsid w:val="00E0575A"/>
    <w:rsid w:val="00E0578F"/>
    <w:rsid w:val="00E058B6"/>
    <w:rsid w:val="00E058DE"/>
    <w:rsid w:val="00E05A32"/>
    <w:rsid w:val="00E060FA"/>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DA"/>
    <w:rsid w:val="00E313F2"/>
    <w:rsid w:val="00E3148B"/>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8FC"/>
    <w:rsid w:val="00E45982"/>
    <w:rsid w:val="00E45BA9"/>
    <w:rsid w:val="00E465BD"/>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8D9"/>
    <w:rsid w:val="00E838FE"/>
    <w:rsid w:val="00E83B1B"/>
    <w:rsid w:val="00E83B87"/>
    <w:rsid w:val="00E83D8C"/>
    <w:rsid w:val="00E83E48"/>
    <w:rsid w:val="00E83FEB"/>
    <w:rsid w:val="00E84008"/>
    <w:rsid w:val="00E84036"/>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95"/>
    <w:rsid w:val="00E87123"/>
    <w:rsid w:val="00E87144"/>
    <w:rsid w:val="00E87314"/>
    <w:rsid w:val="00E87365"/>
    <w:rsid w:val="00E87595"/>
    <w:rsid w:val="00E875A8"/>
    <w:rsid w:val="00E87617"/>
    <w:rsid w:val="00E87876"/>
    <w:rsid w:val="00E87880"/>
    <w:rsid w:val="00E87913"/>
    <w:rsid w:val="00E87941"/>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597"/>
    <w:rsid w:val="00EC174C"/>
    <w:rsid w:val="00EC17C1"/>
    <w:rsid w:val="00EC18E2"/>
    <w:rsid w:val="00EC1949"/>
    <w:rsid w:val="00EC1A08"/>
    <w:rsid w:val="00EC1A6C"/>
    <w:rsid w:val="00EC1CAF"/>
    <w:rsid w:val="00EC1D83"/>
    <w:rsid w:val="00EC22F5"/>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57C"/>
    <w:rsid w:val="00ED65C9"/>
    <w:rsid w:val="00ED6DDF"/>
    <w:rsid w:val="00ED6E4D"/>
    <w:rsid w:val="00ED7150"/>
    <w:rsid w:val="00ED72A5"/>
    <w:rsid w:val="00ED7492"/>
    <w:rsid w:val="00ED7534"/>
    <w:rsid w:val="00ED76FC"/>
    <w:rsid w:val="00ED7779"/>
    <w:rsid w:val="00ED7878"/>
    <w:rsid w:val="00ED792F"/>
    <w:rsid w:val="00ED7A9E"/>
    <w:rsid w:val="00ED7B2E"/>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DA6"/>
    <w:rsid w:val="00F20194"/>
    <w:rsid w:val="00F2031B"/>
    <w:rsid w:val="00F20365"/>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29"/>
    <w:rsid w:val="00F33433"/>
    <w:rsid w:val="00F334B6"/>
    <w:rsid w:val="00F336A8"/>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5B3"/>
    <w:rsid w:val="00F43614"/>
    <w:rsid w:val="00F436A5"/>
    <w:rsid w:val="00F43956"/>
    <w:rsid w:val="00F43D41"/>
    <w:rsid w:val="00F43E02"/>
    <w:rsid w:val="00F43EE1"/>
    <w:rsid w:val="00F443C8"/>
    <w:rsid w:val="00F44574"/>
    <w:rsid w:val="00F44AD4"/>
    <w:rsid w:val="00F44D3A"/>
    <w:rsid w:val="00F44D4B"/>
    <w:rsid w:val="00F44E5C"/>
    <w:rsid w:val="00F44F10"/>
    <w:rsid w:val="00F4500A"/>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798"/>
    <w:rsid w:val="00F537B0"/>
    <w:rsid w:val="00F53A75"/>
    <w:rsid w:val="00F53B90"/>
    <w:rsid w:val="00F53C05"/>
    <w:rsid w:val="00F53D50"/>
    <w:rsid w:val="00F53F08"/>
    <w:rsid w:val="00F54005"/>
    <w:rsid w:val="00F54186"/>
    <w:rsid w:val="00F542C8"/>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7E4"/>
    <w:rsid w:val="00F638C0"/>
    <w:rsid w:val="00F63A06"/>
    <w:rsid w:val="00F63A2B"/>
    <w:rsid w:val="00F63B95"/>
    <w:rsid w:val="00F63D30"/>
    <w:rsid w:val="00F63EDE"/>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C63"/>
    <w:rsid w:val="00F75D22"/>
    <w:rsid w:val="00F75D67"/>
    <w:rsid w:val="00F7619A"/>
    <w:rsid w:val="00F76399"/>
    <w:rsid w:val="00F7644E"/>
    <w:rsid w:val="00F76573"/>
    <w:rsid w:val="00F765C8"/>
    <w:rsid w:val="00F766A4"/>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A9"/>
    <w:rsid w:val="00FC232C"/>
    <w:rsid w:val="00FC234A"/>
    <w:rsid w:val="00FC23F0"/>
    <w:rsid w:val="00FC25CB"/>
    <w:rsid w:val="00FC27FD"/>
    <w:rsid w:val="00FC28C8"/>
    <w:rsid w:val="00FC29A9"/>
    <w:rsid w:val="00FC2A93"/>
    <w:rsid w:val="00FC2C9F"/>
    <w:rsid w:val="00FC2D8A"/>
    <w:rsid w:val="00FC2F8E"/>
    <w:rsid w:val="00FC2FEF"/>
    <w:rsid w:val="00FC3135"/>
    <w:rsid w:val="00FC31D9"/>
    <w:rsid w:val="00FC327A"/>
    <w:rsid w:val="00FC32EF"/>
    <w:rsid w:val="00FC3563"/>
    <w:rsid w:val="00FC3659"/>
    <w:rsid w:val="00FC3675"/>
    <w:rsid w:val="00FC3748"/>
    <w:rsid w:val="00FC37CD"/>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C7B"/>
    <w:rsid w:val="00FD0D11"/>
    <w:rsid w:val="00FD0E4B"/>
    <w:rsid w:val="00FD0EDC"/>
    <w:rsid w:val="00FD0F7E"/>
    <w:rsid w:val="00FD140B"/>
    <w:rsid w:val="00FD1438"/>
    <w:rsid w:val="00FD164B"/>
    <w:rsid w:val="00FD1654"/>
    <w:rsid w:val="00FD193A"/>
    <w:rsid w:val="00FD1CBB"/>
    <w:rsid w:val="00FD1D53"/>
    <w:rsid w:val="00FD1F3F"/>
    <w:rsid w:val="00FD2005"/>
    <w:rsid w:val="00FD2082"/>
    <w:rsid w:val="00FD21FC"/>
    <w:rsid w:val="00FD25E7"/>
    <w:rsid w:val="00FD27FE"/>
    <w:rsid w:val="00FD2893"/>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ADD"/>
    <w:rsid w:val="00FF4AF5"/>
    <w:rsid w:val="00FF5000"/>
    <w:rsid w:val="00FF5074"/>
    <w:rsid w:val="00FF530A"/>
    <w:rsid w:val="00FF5396"/>
    <w:rsid w:val="00FF54E4"/>
    <w:rsid w:val="00FF5529"/>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s>
</file>

<file path=word/webSettings.xml><?xml version="1.0" encoding="utf-8"?>
<w:webSettings xmlns:r="http://schemas.openxmlformats.org/officeDocument/2006/relationships" xmlns:w="http://schemas.openxmlformats.org/wordprocessingml/2006/main">
  <w:divs>
    <w:div w:id="168632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4406</Characters>
  <Application>Microsoft Office Word</Application>
  <DocSecurity>0</DocSecurity>
  <Lines>36</Lines>
  <Paragraphs>10</Paragraphs>
  <ScaleCrop>false</ScaleCrop>
  <Company>Hewlett-Packard Company</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2017-02-16T04:43:00Z</dcterms:created>
  <dcterms:modified xsi:type="dcterms:W3CDTF">2017-02-16T04:43:00Z</dcterms:modified>
</cp:coreProperties>
</file>