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DB13B3">
      <w:r>
        <w:t xml:space="preserve">208. </w:t>
      </w:r>
      <w:r w:rsidR="00973115">
        <w:t>Name withheld</w:t>
      </w:r>
    </w:p>
    <w:p w:rsidR="00DB13B3" w:rsidRDefault="00DB13B3"/>
    <w:p w:rsidR="00DB13B3" w:rsidRDefault="00DB13B3" w:rsidP="00DB13B3">
      <w:pPr>
        <w:rPr>
          <w:rFonts w:ascii="Lucida Sans" w:hAnsi="Lucida Sans"/>
          <w:color w:val="000066"/>
          <w:sz w:val="20"/>
          <w:szCs w:val="20"/>
        </w:rPr>
      </w:pPr>
      <w:bookmarkStart w:id="0" w:name="_GoBack"/>
      <w:bookmarkEnd w:id="0"/>
      <w:r>
        <w:rPr>
          <w:rFonts w:ascii="Lucida Sans" w:hAnsi="Lucida Sans"/>
          <w:color w:val="000066"/>
          <w:sz w:val="20"/>
          <w:szCs w:val="20"/>
        </w:rPr>
        <w:t>Hi Tina,</w:t>
      </w:r>
    </w:p>
    <w:p w:rsidR="00DB13B3" w:rsidRDefault="00DB13B3" w:rsidP="00DB13B3">
      <w:pPr>
        <w:rPr>
          <w:rFonts w:ascii="Lucida Sans" w:hAnsi="Lucida Sans"/>
          <w:color w:val="000066"/>
          <w:sz w:val="20"/>
          <w:szCs w:val="20"/>
        </w:rPr>
      </w:pPr>
    </w:p>
    <w:p w:rsidR="002A2EA1" w:rsidRDefault="002A2EA1" w:rsidP="002A2EA1">
      <w:pPr>
        <w:rPr>
          <w:color w:val="000066"/>
          <w:lang w:eastAsia="en-AU"/>
        </w:rPr>
      </w:pPr>
      <w:r>
        <w:rPr>
          <w:rFonts w:ascii="Lucida Sans" w:hAnsi="Lucida Sans"/>
          <w:color w:val="000066"/>
          <w:sz w:val="20"/>
          <w:szCs w:val="20"/>
          <w:lang w:eastAsia="en-AU"/>
        </w:rPr>
        <w:t xml:space="preserve">Thank you for your advice earlier this week.  Following that discussion, may I </w:t>
      </w:r>
      <w:proofErr w:type="gramStart"/>
      <w:r>
        <w:rPr>
          <w:rFonts w:ascii="Lucida Sans" w:hAnsi="Lucida Sans"/>
          <w:color w:val="000066"/>
          <w:sz w:val="20"/>
          <w:szCs w:val="20"/>
          <w:lang w:eastAsia="en-AU"/>
        </w:rPr>
        <w:t>note:</w:t>
      </w:r>
      <w:proofErr w:type="gramEnd"/>
    </w:p>
    <w:p w:rsidR="002A2EA1" w:rsidRDefault="002A2EA1" w:rsidP="002A2EA1">
      <w:pPr>
        <w:rPr>
          <w:color w:val="000066"/>
          <w:lang w:eastAsia="en-AU"/>
        </w:rPr>
      </w:pPr>
      <w:r>
        <w:rPr>
          <w:rFonts w:ascii="Lucida Sans" w:hAnsi="Lucida Sans"/>
          <w:color w:val="000066"/>
          <w:sz w:val="20"/>
          <w:szCs w:val="20"/>
          <w:lang w:eastAsia="en-AU"/>
        </w:rPr>
        <w:t> </w:t>
      </w:r>
    </w:p>
    <w:p w:rsidR="002A2EA1" w:rsidRDefault="002A2EA1" w:rsidP="002A2EA1">
      <w:pPr>
        <w:numPr>
          <w:ilvl w:val="0"/>
          <w:numId w:val="34"/>
        </w:numPr>
        <w:rPr>
          <w:color w:val="000066"/>
          <w:lang w:eastAsia="en-AU"/>
        </w:rPr>
      </w:pPr>
      <w:r>
        <w:rPr>
          <w:rFonts w:ascii="Lucida Sans" w:hAnsi="Lucida Sans"/>
          <w:color w:val="000066"/>
          <w:sz w:val="20"/>
          <w:szCs w:val="20"/>
          <w:lang w:eastAsia="en-AU"/>
        </w:rPr>
        <w:t xml:space="preserve">My mother-in-law (who died aged 93 years) did give personal and medical powers of attorney to her daughters quite willingly when in her early 80s.  She saw this as a sensible precaution, as having those in place for her (second) husband had enabled his children to manage for him when dementia overtook him.  </w:t>
      </w:r>
    </w:p>
    <w:p w:rsidR="002A2EA1" w:rsidRDefault="002A2EA1" w:rsidP="002A2EA1">
      <w:pPr>
        <w:ind w:left="720"/>
        <w:rPr>
          <w:color w:val="000066"/>
          <w:lang w:eastAsia="en-AU"/>
        </w:rPr>
      </w:pPr>
      <w:r>
        <w:rPr>
          <w:rFonts w:ascii="Lucida Sans" w:hAnsi="Lucida Sans"/>
          <w:color w:val="000066"/>
          <w:sz w:val="20"/>
          <w:szCs w:val="20"/>
          <w:lang w:eastAsia="en-AU"/>
        </w:rPr>
        <w:t>There was no need for her daughters to exercise those powers and my mother-in-law continued to pay her own bills and run her own affairs until she died.  (I should note reluctantly, as she wished to delegate all that, but her daughters kept her doing so as it helped keep her engaged and mentally stimulated).</w:t>
      </w:r>
    </w:p>
    <w:p w:rsidR="002A2EA1" w:rsidRDefault="002A2EA1" w:rsidP="002A2EA1">
      <w:pPr>
        <w:rPr>
          <w:color w:val="000066"/>
          <w:lang w:eastAsia="en-AU"/>
        </w:rPr>
      </w:pPr>
      <w:r>
        <w:rPr>
          <w:rFonts w:ascii="Lucida Sans" w:hAnsi="Lucida Sans"/>
          <w:color w:val="000066"/>
          <w:sz w:val="20"/>
          <w:szCs w:val="20"/>
          <w:lang w:eastAsia="en-AU"/>
        </w:rPr>
        <w:t> </w:t>
      </w:r>
    </w:p>
    <w:p w:rsidR="002A2EA1" w:rsidRDefault="002A2EA1" w:rsidP="002A2EA1">
      <w:pPr>
        <w:numPr>
          <w:ilvl w:val="0"/>
          <w:numId w:val="34"/>
        </w:numPr>
        <w:rPr>
          <w:color w:val="000066"/>
          <w:lang w:eastAsia="en-AU"/>
        </w:rPr>
      </w:pPr>
      <w:r>
        <w:rPr>
          <w:rFonts w:ascii="Lucida Sans" w:hAnsi="Lucida Sans"/>
          <w:color w:val="000066"/>
          <w:sz w:val="20"/>
          <w:szCs w:val="20"/>
          <w:lang w:eastAsia="en-AU"/>
        </w:rPr>
        <w:t xml:space="preserve">When in his late seventies, my father very reluctantly agreed to detail his plans for </w:t>
      </w:r>
      <w:proofErr w:type="gramStart"/>
      <w:r>
        <w:rPr>
          <w:rFonts w:ascii="Lucida Sans" w:hAnsi="Lucida Sans"/>
          <w:color w:val="000066"/>
          <w:sz w:val="20"/>
          <w:szCs w:val="20"/>
          <w:lang w:eastAsia="en-AU"/>
        </w:rPr>
        <w:t>his</w:t>
      </w:r>
      <w:proofErr w:type="gramEnd"/>
      <w:r>
        <w:rPr>
          <w:rFonts w:ascii="Lucida Sans" w:hAnsi="Lucida Sans"/>
          <w:color w:val="000066"/>
          <w:sz w:val="20"/>
          <w:szCs w:val="20"/>
          <w:lang w:eastAsia="en-AU"/>
        </w:rPr>
        <w:t xml:space="preserve"> funeral when we suggested it as we did not know what he wanted.  As part of that thinking through, he and my mother both then completed and signed personal and medical powers of attorney, with their four children jointly involved.  Before coming to that decision, there were some emotional discussions about this, as my father saw talking of his funeral as “hurrying him into his grave” and refused for some time to see that it would help us to do as he wanted, when eventually there was a need.</w:t>
      </w:r>
    </w:p>
    <w:p w:rsidR="002A2EA1" w:rsidRDefault="002A2EA1" w:rsidP="002A2EA1">
      <w:pPr>
        <w:rPr>
          <w:color w:val="000066"/>
          <w:lang w:eastAsia="en-AU"/>
        </w:rPr>
      </w:pPr>
      <w:r>
        <w:rPr>
          <w:rFonts w:ascii="Lucida Sans" w:hAnsi="Lucida Sans"/>
          <w:color w:val="000066"/>
          <w:sz w:val="20"/>
          <w:szCs w:val="20"/>
          <w:lang w:eastAsia="en-AU"/>
        </w:rPr>
        <w:t> </w:t>
      </w:r>
    </w:p>
    <w:p w:rsidR="002A2EA1" w:rsidRDefault="002A2EA1" w:rsidP="002A2EA1">
      <w:pPr>
        <w:rPr>
          <w:color w:val="000066"/>
          <w:lang w:eastAsia="en-AU"/>
        </w:rPr>
      </w:pPr>
      <w:r>
        <w:rPr>
          <w:rFonts w:ascii="Lucida Sans" w:hAnsi="Lucida Sans"/>
          <w:color w:val="000066"/>
          <w:sz w:val="20"/>
          <w:szCs w:val="20"/>
          <w:lang w:eastAsia="en-AU"/>
        </w:rPr>
        <w:t>The difference in approaches between these older people was marked (though the discussions all happened at around the same time).  Our experience suggests that there may an easier way that is less threatening to some older people and to their perceptions of self-capacity.</w:t>
      </w:r>
    </w:p>
    <w:p w:rsidR="002A2EA1" w:rsidRDefault="002A2EA1" w:rsidP="002A2EA1">
      <w:pPr>
        <w:rPr>
          <w:color w:val="000066"/>
          <w:lang w:eastAsia="en-AU"/>
        </w:rPr>
      </w:pPr>
      <w:r>
        <w:rPr>
          <w:rFonts w:ascii="Lucida Sans" w:hAnsi="Lucida Sans"/>
          <w:color w:val="000066"/>
          <w:sz w:val="20"/>
          <w:szCs w:val="20"/>
          <w:lang w:eastAsia="en-AU"/>
        </w:rPr>
        <w:t> </w:t>
      </w:r>
    </w:p>
    <w:p w:rsidR="002A2EA1" w:rsidRDefault="002A2EA1" w:rsidP="002A2EA1">
      <w:pPr>
        <w:rPr>
          <w:color w:val="000066"/>
          <w:lang w:eastAsia="en-AU"/>
        </w:rPr>
      </w:pPr>
      <w:r>
        <w:rPr>
          <w:rFonts w:ascii="Lucida Sans" w:hAnsi="Lucida Sans"/>
          <w:color w:val="000066"/>
          <w:sz w:val="20"/>
          <w:szCs w:val="20"/>
          <w:lang w:eastAsia="en-AU"/>
        </w:rPr>
        <w:t>This approach would be that when people reach the age of 65 years (or the age at which the aged pension can start), every-one is invited to set up powers of personal and medical attorney, and to detail their funeral preferences.  They could lodge those as now with lawyers, family or friends or others.</w:t>
      </w:r>
    </w:p>
    <w:p w:rsidR="002A2EA1" w:rsidRDefault="002A2EA1" w:rsidP="002A2EA1">
      <w:pPr>
        <w:rPr>
          <w:color w:val="000066"/>
          <w:lang w:eastAsia="en-AU"/>
        </w:rPr>
      </w:pPr>
      <w:r>
        <w:rPr>
          <w:rFonts w:ascii="Lucida Sans" w:hAnsi="Lucida Sans"/>
          <w:color w:val="000066"/>
          <w:sz w:val="20"/>
          <w:szCs w:val="20"/>
          <w:lang w:eastAsia="en-AU"/>
        </w:rPr>
        <w:t> </w:t>
      </w:r>
    </w:p>
    <w:p w:rsidR="002A2EA1" w:rsidRDefault="002A2EA1" w:rsidP="002A2EA1">
      <w:pPr>
        <w:rPr>
          <w:rFonts w:ascii="Lucida Sans" w:hAnsi="Lucida Sans"/>
          <w:color w:val="000066"/>
          <w:sz w:val="20"/>
          <w:szCs w:val="20"/>
          <w:lang w:eastAsia="en-AU"/>
        </w:rPr>
      </w:pPr>
      <w:r>
        <w:rPr>
          <w:rFonts w:ascii="Lucida Sans" w:hAnsi="Lucida Sans"/>
          <w:color w:val="000066"/>
          <w:sz w:val="20"/>
          <w:szCs w:val="20"/>
          <w:lang w:eastAsia="en-AU"/>
        </w:rPr>
        <w:t>This would be just a Commonwealth Government standard practice related to people mobbing into a new age cohort.  Everyone is invited to set up the powers of attorney and detail their funeral preferences by the relevant Commonwealth Government department.  That department would send out pro forma documents with details of the benefits and requirements (in much the same way you can now buy will kits from post offices).  </w:t>
      </w:r>
    </w:p>
    <w:p w:rsidR="002A2EA1" w:rsidRDefault="002A2EA1" w:rsidP="002A2EA1">
      <w:pPr>
        <w:rPr>
          <w:rFonts w:ascii="Lucida Sans" w:hAnsi="Lucida Sans"/>
          <w:color w:val="000066"/>
          <w:sz w:val="20"/>
          <w:szCs w:val="20"/>
          <w:lang w:eastAsia="en-AU"/>
        </w:rPr>
      </w:pPr>
    </w:p>
    <w:p w:rsidR="002A2EA1" w:rsidRDefault="002A2EA1" w:rsidP="002A2EA1">
      <w:pPr>
        <w:rPr>
          <w:color w:val="000066"/>
          <w:lang w:eastAsia="en-AU"/>
        </w:rPr>
      </w:pPr>
      <w:r>
        <w:rPr>
          <w:rFonts w:ascii="Lucida Sans" w:hAnsi="Lucida Sans"/>
          <w:color w:val="000066"/>
          <w:sz w:val="20"/>
          <w:szCs w:val="20"/>
          <w:lang w:eastAsia="en-AU"/>
        </w:rPr>
        <w:t>The pro forma documents would help the older person to complete or include all the necessary details, should they choose to do so, as the completion of the powers of attorney and the funeral plans process would be voluntary.</w:t>
      </w:r>
    </w:p>
    <w:p w:rsidR="002A2EA1" w:rsidRDefault="002A2EA1" w:rsidP="002A2EA1">
      <w:pPr>
        <w:rPr>
          <w:color w:val="000066"/>
          <w:lang w:eastAsia="en-AU"/>
        </w:rPr>
      </w:pPr>
      <w:r>
        <w:rPr>
          <w:rFonts w:ascii="Lucida Sans" w:hAnsi="Lucida Sans"/>
          <w:color w:val="000066"/>
          <w:sz w:val="20"/>
          <w:szCs w:val="20"/>
          <w:lang w:eastAsia="en-AU"/>
        </w:rPr>
        <w:t> </w:t>
      </w:r>
    </w:p>
    <w:p w:rsidR="002A2EA1" w:rsidRDefault="002A2EA1" w:rsidP="002A2EA1">
      <w:pPr>
        <w:rPr>
          <w:color w:val="000066"/>
          <w:lang w:eastAsia="en-AU"/>
        </w:rPr>
      </w:pPr>
      <w:r>
        <w:rPr>
          <w:rFonts w:ascii="Lucida Sans" w:hAnsi="Lucida Sans"/>
          <w:color w:val="000066"/>
          <w:sz w:val="20"/>
          <w:szCs w:val="20"/>
          <w:lang w:eastAsia="en-AU"/>
        </w:rPr>
        <w:t>If the older person chooses to register those details with that department as well, it could help completing the register of people with powers of attorney.</w:t>
      </w:r>
    </w:p>
    <w:p w:rsidR="002A2EA1" w:rsidRDefault="002A2EA1" w:rsidP="002A2EA1">
      <w:pPr>
        <w:rPr>
          <w:color w:val="000066"/>
          <w:lang w:eastAsia="en-AU"/>
        </w:rPr>
      </w:pPr>
      <w:r>
        <w:rPr>
          <w:rFonts w:ascii="Lucida Sans" w:hAnsi="Lucida Sans"/>
          <w:color w:val="000066"/>
          <w:sz w:val="20"/>
          <w:szCs w:val="20"/>
          <w:lang w:eastAsia="en-AU"/>
        </w:rPr>
        <w:t> </w:t>
      </w:r>
    </w:p>
    <w:p w:rsidR="002A2EA1" w:rsidRDefault="002A2EA1" w:rsidP="002A2EA1">
      <w:pPr>
        <w:rPr>
          <w:rFonts w:ascii="Lucida Sans" w:hAnsi="Lucida Sans"/>
          <w:color w:val="000066"/>
          <w:sz w:val="20"/>
          <w:szCs w:val="20"/>
          <w:lang w:eastAsia="en-AU"/>
        </w:rPr>
      </w:pPr>
      <w:r>
        <w:rPr>
          <w:rFonts w:ascii="Lucida Sans" w:hAnsi="Lucida Sans"/>
          <w:color w:val="000066"/>
          <w:sz w:val="20"/>
          <w:szCs w:val="20"/>
          <w:lang w:eastAsia="en-AU"/>
        </w:rPr>
        <w:t xml:space="preserve">This standard related-to-age process depersonalises discussion with family or advisors, as everyone is offered the option and many are likely adopt it, and it could enable the register discussed to be completed more easily. </w:t>
      </w:r>
    </w:p>
    <w:p w:rsidR="002A2EA1" w:rsidRDefault="002A2EA1" w:rsidP="002A2EA1">
      <w:pPr>
        <w:rPr>
          <w:rFonts w:ascii="Lucida Sans" w:hAnsi="Lucida Sans"/>
          <w:color w:val="000066"/>
          <w:sz w:val="20"/>
          <w:szCs w:val="20"/>
          <w:lang w:eastAsia="en-AU"/>
        </w:rPr>
      </w:pPr>
    </w:p>
    <w:p w:rsidR="002A2EA1" w:rsidRDefault="002A2EA1" w:rsidP="002A2EA1">
      <w:pPr>
        <w:rPr>
          <w:color w:val="000066"/>
          <w:lang w:eastAsia="en-AU"/>
        </w:rPr>
      </w:pPr>
      <w:r>
        <w:rPr>
          <w:rFonts w:ascii="Lucida Sans" w:hAnsi="Lucida Sans"/>
          <w:color w:val="000066"/>
          <w:sz w:val="20"/>
          <w:szCs w:val="20"/>
        </w:rPr>
        <w:t>While it is suggested that this practice be initiated by the Commonwealth Government, it is also suggested that participation at all stages would be voluntary and optional.</w:t>
      </w:r>
    </w:p>
    <w:p w:rsidR="002A2EA1" w:rsidRDefault="002A2EA1" w:rsidP="002A2EA1">
      <w:pPr>
        <w:rPr>
          <w:color w:val="000066"/>
          <w:lang w:eastAsia="en-AU"/>
        </w:rPr>
      </w:pPr>
    </w:p>
    <w:p w:rsidR="002A2EA1" w:rsidRDefault="002A2EA1" w:rsidP="002A2EA1">
      <w:pPr>
        <w:rPr>
          <w:color w:val="000066"/>
          <w:lang w:eastAsia="en-AU"/>
        </w:rPr>
      </w:pPr>
      <w:proofErr w:type="gramStart"/>
      <w:r>
        <w:rPr>
          <w:rFonts w:ascii="Lucida Sans" w:hAnsi="Lucida Sans"/>
          <w:color w:val="000066"/>
          <w:sz w:val="20"/>
          <w:szCs w:val="20"/>
          <w:lang w:eastAsia="en-AU"/>
        </w:rPr>
        <w:t>Thoughts for your consideration.</w:t>
      </w:r>
      <w:proofErr w:type="gramEnd"/>
    </w:p>
    <w:p w:rsidR="002A2EA1" w:rsidRDefault="002A2EA1" w:rsidP="002A2EA1">
      <w:pPr>
        <w:rPr>
          <w:rFonts w:ascii="Lucida Sans" w:hAnsi="Lucida Sans"/>
          <w:color w:val="000066"/>
          <w:sz w:val="20"/>
          <w:szCs w:val="20"/>
        </w:rPr>
      </w:pPr>
    </w:p>
    <w:p w:rsidR="00DB13B3" w:rsidRPr="009315B5" w:rsidRDefault="002A2EA1" w:rsidP="009315B5">
      <w:pPr>
        <w:spacing w:after="120" w:line="360" w:lineRule="auto"/>
        <w:rPr>
          <w:rFonts w:ascii="Lucida Sans" w:hAnsi="Lucida Sans"/>
          <w:color w:val="000066"/>
          <w:sz w:val="20"/>
          <w:szCs w:val="20"/>
          <w:lang w:eastAsia="en-AU"/>
        </w:rPr>
      </w:pPr>
      <w:r>
        <w:rPr>
          <w:rFonts w:ascii="Lucida Sans" w:hAnsi="Lucida Sans"/>
          <w:color w:val="000066"/>
          <w:sz w:val="20"/>
          <w:szCs w:val="20"/>
          <w:lang w:eastAsia="en-AU"/>
        </w:rPr>
        <w:t>With best wishes,</w:t>
      </w:r>
    </w:p>
    <w:sectPr w:rsidR="00DB13B3" w:rsidRPr="009315B5"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7E34E3"/>
    <w:multiLevelType w:val="hybridMultilevel"/>
    <w:tmpl w:val="3D7E6F88"/>
    <w:lvl w:ilvl="0" w:tplc="257A135E">
      <w:start w:val="1"/>
      <w:numFmt w:val="bullet"/>
      <w:lvlText w:val=""/>
      <w:lvlJc w:val="left"/>
      <w:pPr>
        <w:ind w:left="720" w:hanging="360"/>
      </w:pPr>
      <w:rPr>
        <w:rFonts w:ascii="Wingdings" w:hAnsi="Wingdings"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3">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4">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5">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7">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10">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1">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2">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3">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4">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5">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7">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8">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9">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20">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1">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2">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3">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4">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6">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30">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1">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9"/>
  </w:num>
  <w:num w:numId="2">
    <w:abstractNumId w:val="22"/>
  </w:num>
  <w:num w:numId="3">
    <w:abstractNumId w:val="6"/>
  </w:num>
  <w:num w:numId="4">
    <w:abstractNumId w:val="30"/>
  </w:num>
  <w:num w:numId="5">
    <w:abstractNumId w:val="29"/>
  </w:num>
  <w:num w:numId="6">
    <w:abstractNumId w:val="24"/>
  </w:num>
  <w:num w:numId="7">
    <w:abstractNumId w:val="4"/>
  </w:num>
  <w:num w:numId="8">
    <w:abstractNumId w:val="2"/>
  </w:num>
  <w:num w:numId="9">
    <w:abstractNumId w:val="14"/>
  </w:num>
  <w:num w:numId="10">
    <w:abstractNumId w:val="15"/>
  </w:num>
  <w:num w:numId="11">
    <w:abstractNumId w:val="27"/>
  </w:num>
  <w:num w:numId="12">
    <w:abstractNumId w:val="5"/>
  </w:num>
  <w:num w:numId="13">
    <w:abstractNumId w:val="25"/>
  </w:num>
  <w:num w:numId="14">
    <w:abstractNumId w:val="8"/>
  </w:num>
  <w:num w:numId="15">
    <w:abstractNumId w:val="19"/>
  </w:num>
  <w:num w:numId="16">
    <w:abstractNumId w:val="31"/>
  </w:num>
  <w:num w:numId="17">
    <w:abstractNumId w:val="11"/>
  </w:num>
  <w:num w:numId="18">
    <w:abstractNumId w:val="16"/>
  </w:num>
  <w:num w:numId="19">
    <w:abstractNumId w:val="10"/>
  </w:num>
  <w:num w:numId="20">
    <w:abstractNumId w:val="3"/>
  </w:num>
  <w:num w:numId="21">
    <w:abstractNumId w:val="0"/>
  </w:num>
  <w:num w:numId="22">
    <w:abstractNumId w:val="28"/>
  </w:num>
  <w:num w:numId="23">
    <w:abstractNumId w:val="7"/>
  </w:num>
  <w:num w:numId="24">
    <w:abstractNumId w:val="13"/>
  </w:num>
  <w:num w:numId="25">
    <w:abstractNumId w:val="26"/>
  </w:num>
  <w:num w:numId="26">
    <w:abstractNumId w:val="21"/>
  </w:num>
  <w:num w:numId="27">
    <w:abstractNumId w:val="17"/>
  </w:num>
  <w:num w:numId="28">
    <w:abstractNumId w:val="20"/>
  </w:num>
  <w:num w:numId="29">
    <w:abstractNumId w:val="23"/>
  </w:num>
  <w:num w:numId="30">
    <w:abstractNumId w:val="12"/>
  </w:num>
  <w:num w:numId="31">
    <w:abstractNumId w:val="18"/>
  </w:num>
  <w:num w:numId="32">
    <w:abstractNumId w:val="24"/>
  </w:num>
  <w:num w:numId="33">
    <w:abstractNumId w:val="1"/>
  </w:num>
  <w:num w:numId="34">
    <w:abstractNumId w:val="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DB13B3"/>
    <w:rsid w:val="0000007F"/>
    <w:rsid w:val="0000027F"/>
    <w:rsid w:val="00000311"/>
    <w:rsid w:val="00000316"/>
    <w:rsid w:val="00000500"/>
    <w:rsid w:val="000005E4"/>
    <w:rsid w:val="00000610"/>
    <w:rsid w:val="00000662"/>
    <w:rsid w:val="0000081C"/>
    <w:rsid w:val="00000BAA"/>
    <w:rsid w:val="00000C4A"/>
    <w:rsid w:val="00000D3F"/>
    <w:rsid w:val="00001126"/>
    <w:rsid w:val="0000155D"/>
    <w:rsid w:val="000017D5"/>
    <w:rsid w:val="00001A20"/>
    <w:rsid w:val="00001A32"/>
    <w:rsid w:val="00001AC6"/>
    <w:rsid w:val="00001B27"/>
    <w:rsid w:val="00001B3E"/>
    <w:rsid w:val="00001EA7"/>
    <w:rsid w:val="00001EF4"/>
    <w:rsid w:val="00001F99"/>
    <w:rsid w:val="00002020"/>
    <w:rsid w:val="000022A7"/>
    <w:rsid w:val="0000245B"/>
    <w:rsid w:val="000024F6"/>
    <w:rsid w:val="000027DC"/>
    <w:rsid w:val="0000281B"/>
    <w:rsid w:val="00002889"/>
    <w:rsid w:val="000028D3"/>
    <w:rsid w:val="00002B81"/>
    <w:rsid w:val="00002BE2"/>
    <w:rsid w:val="00002C11"/>
    <w:rsid w:val="00002C6E"/>
    <w:rsid w:val="00002FB7"/>
    <w:rsid w:val="00002FD6"/>
    <w:rsid w:val="0000336E"/>
    <w:rsid w:val="00003403"/>
    <w:rsid w:val="00003558"/>
    <w:rsid w:val="0000357A"/>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D8F"/>
    <w:rsid w:val="00005DDA"/>
    <w:rsid w:val="00005E75"/>
    <w:rsid w:val="00005E87"/>
    <w:rsid w:val="00005EDF"/>
    <w:rsid w:val="00006103"/>
    <w:rsid w:val="0000629C"/>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AA1"/>
    <w:rsid w:val="00007BA1"/>
    <w:rsid w:val="00007BA3"/>
    <w:rsid w:val="00007CB8"/>
    <w:rsid w:val="00007D3F"/>
    <w:rsid w:val="00007D60"/>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17"/>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6DE"/>
    <w:rsid w:val="000158F6"/>
    <w:rsid w:val="00015AF3"/>
    <w:rsid w:val="00015D7F"/>
    <w:rsid w:val="00015D95"/>
    <w:rsid w:val="000160CA"/>
    <w:rsid w:val="000161FB"/>
    <w:rsid w:val="000164DE"/>
    <w:rsid w:val="00016574"/>
    <w:rsid w:val="00016A24"/>
    <w:rsid w:val="00016A64"/>
    <w:rsid w:val="00016B47"/>
    <w:rsid w:val="00016D02"/>
    <w:rsid w:val="00016D63"/>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50B"/>
    <w:rsid w:val="0002063A"/>
    <w:rsid w:val="000206EC"/>
    <w:rsid w:val="000207A4"/>
    <w:rsid w:val="000209EC"/>
    <w:rsid w:val="00020A23"/>
    <w:rsid w:val="00020B2D"/>
    <w:rsid w:val="00020E7F"/>
    <w:rsid w:val="000211A6"/>
    <w:rsid w:val="000211B3"/>
    <w:rsid w:val="000213CD"/>
    <w:rsid w:val="00021417"/>
    <w:rsid w:val="00021567"/>
    <w:rsid w:val="00021614"/>
    <w:rsid w:val="00021738"/>
    <w:rsid w:val="0002184F"/>
    <w:rsid w:val="0002195F"/>
    <w:rsid w:val="00021A6B"/>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4FB9"/>
    <w:rsid w:val="0002513E"/>
    <w:rsid w:val="00025208"/>
    <w:rsid w:val="000252CE"/>
    <w:rsid w:val="000252F5"/>
    <w:rsid w:val="00025301"/>
    <w:rsid w:val="00025338"/>
    <w:rsid w:val="000253C8"/>
    <w:rsid w:val="00025513"/>
    <w:rsid w:val="0002574A"/>
    <w:rsid w:val="000257DA"/>
    <w:rsid w:val="0002585D"/>
    <w:rsid w:val="000258F9"/>
    <w:rsid w:val="00025929"/>
    <w:rsid w:val="00025935"/>
    <w:rsid w:val="000259B5"/>
    <w:rsid w:val="00025C01"/>
    <w:rsid w:val="00025C90"/>
    <w:rsid w:val="00025D5C"/>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7C0"/>
    <w:rsid w:val="00027892"/>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917"/>
    <w:rsid w:val="000319AC"/>
    <w:rsid w:val="000319FD"/>
    <w:rsid w:val="00031A1A"/>
    <w:rsid w:val="00031D61"/>
    <w:rsid w:val="00031DB5"/>
    <w:rsid w:val="00031E3C"/>
    <w:rsid w:val="00032043"/>
    <w:rsid w:val="00032138"/>
    <w:rsid w:val="0003227D"/>
    <w:rsid w:val="0003241E"/>
    <w:rsid w:val="00032671"/>
    <w:rsid w:val="000327D7"/>
    <w:rsid w:val="00032814"/>
    <w:rsid w:val="000328AA"/>
    <w:rsid w:val="00032B6B"/>
    <w:rsid w:val="00032CCE"/>
    <w:rsid w:val="00032E25"/>
    <w:rsid w:val="00032ECA"/>
    <w:rsid w:val="00033033"/>
    <w:rsid w:val="000333BE"/>
    <w:rsid w:val="0003347E"/>
    <w:rsid w:val="00033561"/>
    <w:rsid w:val="000335B4"/>
    <w:rsid w:val="00033DFB"/>
    <w:rsid w:val="00033F1A"/>
    <w:rsid w:val="0003409B"/>
    <w:rsid w:val="000340A2"/>
    <w:rsid w:val="00034430"/>
    <w:rsid w:val="00034521"/>
    <w:rsid w:val="0003454C"/>
    <w:rsid w:val="000347AD"/>
    <w:rsid w:val="00034AB6"/>
    <w:rsid w:val="00034BD2"/>
    <w:rsid w:val="00034E11"/>
    <w:rsid w:val="00034E60"/>
    <w:rsid w:val="00034EBE"/>
    <w:rsid w:val="00034FB7"/>
    <w:rsid w:val="00034FCD"/>
    <w:rsid w:val="00035271"/>
    <w:rsid w:val="0003562F"/>
    <w:rsid w:val="0003568F"/>
    <w:rsid w:val="0003583F"/>
    <w:rsid w:val="0003594C"/>
    <w:rsid w:val="0003598B"/>
    <w:rsid w:val="00035B7D"/>
    <w:rsid w:val="00035EA4"/>
    <w:rsid w:val="00035FFB"/>
    <w:rsid w:val="00036108"/>
    <w:rsid w:val="00036171"/>
    <w:rsid w:val="00036177"/>
    <w:rsid w:val="000361B9"/>
    <w:rsid w:val="000364C5"/>
    <w:rsid w:val="000365D6"/>
    <w:rsid w:val="00036835"/>
    <w:rsid w:val="00036886"/>
    <w:rsid w:val="00036C29"/>
    <w:rsid w:val="00036D1F"/>
    <w:rsid w:val="00036E34"/>
    <w:rsid w:val="00036F95"/>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28"/>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918"/>
    <w:rsid w:val="0004298F"/>
    <w:rsid w:val="000429A8"/>
    <w:rsid w:val="00042A38"/>
    <w:rsid w:val="00042BC8"/>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4E"/>
    <w:rsid w:val="00043F10"/>
    <w:rsid w:val="000442A1"/>
    <w:rsid w:val="00044423"/>
    <w:rsid w:val="0004449A"/>
    <w:rsid w:val="000446C5"/>
    <w:rsid w:val="000446D6"/>
    <w:rsid w:val="00044788"/>
    <w:rsid w:val="00044C55"/>
    <w:rsid w:val="00044CA4"/>
    <w:rsid w:val="00044EBB"/>
    <w:rsid w:val="000450D0"/>
    <w:rsid w:val="00045164"/>
    <w:rsid w:val="000451B0"/>
    <w:rsid w:val="00045572"/>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2E"/>
    <w:rsid w:val="0004764D"/>
    <w:rsid w:val="00047664"/>
    <w:rsid w:val="000477AE"/>
    <w:rsid w:val="0004781C"/>
    <w:rsid w:val="00047A7F"/>
    <w:rsid w:val="00047DF6"/>
    <w:rsid w:val="00047F72"/>
    <w:rsid w:val="00047F96"/>
    <w:rsid w:val="00047FD3"/>
    <w:rsid w:val="000500E2"/>
    <w:rsid w:val="000501A5"/>
    <w:rsid w:val="000501AD"/>
    <w:rsid w:val="00050256"/>
    <w:rsid w:val="000502FA"/>
    <w:rsid w:val="000506F4"/>
    <w:rsid w:val="00050804"/>
    <w:rsid w:val="0005082C"/>
    <w:rsid w:val="0005083D"/>
    <w:rsid w:val="0005092D"/>
    <w:rsid w:val="00050DEF"/>
    <w:rsid w:val="00051074"/>
    <w:rsid w:val="00051237"/>
    <w:rsid w:val="00051414"/>
    <w:rsid w:val="000514D6"/>
    <w:rsid w:val="000516F6"/>
    <w:rsid w:val="00051739"/>
    <w:rsid w:val="000517B0"/>
    <w:rsid w:val="000517B2"/>
    <w:rsid w:val="00051847"/>
    <w:rsid w:val="000518CD"/>
    <w:rsid w:val="00051E16"/>
    <w:rsid w:val="00051F69"/>
    <w:rsid w:val="00051FA1"/>
    <w:rsid w:val="00052020"/>
    <w:rsid w:val="0005261E"/>
    <w:rsid w:val="000527B9"/>
    <w:rsid w:val="00052B50"/>
    <w:rsid w:val="00052D53"/>
    <w:rsid w:val="00052D64"/>
    <w:rsid w:val="00052DAC"/>
    <w:rsid w:val="00052F3C"/>
    <w:rsid w:val="00052FDC"/>
    <w:rsid w:val="000533A0"/>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B5A"/>
    <w:rsid w:val="00054BB7"/>
    <w:rsid w:val="00054D69"/>
    <w:rsid w:val="00055274"/>
    <w:rsid w:val="00055366"/>
    <w:rsid w:val="00055542"/>
    <w:rsid w:val="000555C8"/>
    <w:rsid w:val="000555EB"/>
    <w:rsid w:val="000557CD"/>
    <w:rsid w:val="0005581D"/>
    <w:rsid w:val="00055830"/>
    <w:rsid w:val="00055BBB"/>
    <w:rsid w:val="00055ECB"/>
    <w:rsid w:val="00056088"/>
    <w:rsid w:val="000561C9"/>
    <w:rsid w:val="0005620C"/>
    <w:rsid w:val="00056252"/>
    <w:rsid w:val="00056274"/>
    <w:rsid w:val="000566C2"/>
    <w:rsid w:val="000566FE"/>
    <w:rsid w:val="000567C8"/>
    <w:rsid w:val="00056878"/>
    <w:rsid w:val="00056A43"/>
    <w:rsid w:val="00056B90"/>
    <w:rsid w:val="00056B93"/>
    <w:rsid w:val="00056C82"/>
    <w:rsid w:val="00056DCA"/>
    <w:rsid w:val="00056E6E"/>
    <w:rsid w:val="00057093"/>
    <w:rsid w:val="00057182"/>
    <w:rsid w:val="00057556"/>
    <w:rsid w:val="0005757F"/>
    <w:rsid w:val="000576AD"/>
    <w:rsid w:val="000577CB"/>
    <w:rsid w:val="0005790A"/>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2149"/>
    <w:rsid w:val="00062177"/>
    <w:rsid w:val="00062287"/>
    <w:rsid w:val="00062294"/>
    <w:rsid w:val="000622FC"/>
    <w:rsid w:val="00062550"/>
    <w:rsid w:val="00062902"/>
    <w:rsid w:val="00062BE5"/>
    <w:rsid w:val="00062C1E"/>
    <w:rsid w:val="00062D40"/>
    <w:rsid w:val="00062FBA"/>
    <w:rsid w:val="00063055"/>
    <w:rsid w:val="0006341E"/>
    <w:rsid w:val="0006373B"/>
    <w:rsid w:val="0006389B"/>
    <w:rsid w:val="000639EB"/>
    <w:rsid w:val="00063BA6"/>
    <w:rsid w:val="00063CE1"/>
    <w:rsid w:val="00064032"/>
    <w:rsid w:val="00064107"/>
    <w:rsid w:val="000643B5"/>
    <w:rsid w:val="000644D3"/>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E16"/>
    <w:rsid w:val="0006631A"/>
    <w:rsid w:val="0006634A"/>
    <w:rsid w:val="00066545"/>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97C"/>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1C"/>
    <w:rsid w:val="00072A71"/>
    <w:rsid w:val="00072ABC"/>
    <w:rsid w:val="00072B0C"/>
    <w:rsid w:val="00072E5E"/>
    <w:rsid w:val="00072F28"/>
    <w:rsid w:val="00072F99"/>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CE6"/>
    <w:rsid w:val="00081D7A"/>
    <w:rsid w:val="00081EFD"/>
    <w:rsid w:val="00081EFF"/>
    <w:rsid w:val="00082180"/>
    <w:rsid w:val="00082306"/>
    <w:rsid w:val="00082895"/>
    <w:rsid w:val="00082C3F"/>
    <w:rsid w:val="000832FD"/>
    <w:rsid w:val="0008344D"/>
    <w:rsid w:val="00083577"/>
    <w:rsid w:val="000835DD"/>
    <w:rsid w:val="000837C5"/>
    <w:rsid w:val="00083A0F"/>
    <w:rsid w:val="00083A3E"/>
    <w:rsid w:val="00083D71"/>
    <w:rsid w:val="00083EE9"/>
    <w:rsid w:val="0008409F"/>
    <w:rsid w:val="00084327"/>
    <w:rsid w:val="000846C9"/>
    <w:rsid w:val="00084779"/>
    <w:rsid w:val="000849FD"/>
    <w:rsid w:val="00084B2E"/>
    <w:rsid w:val="00084E96"/>
    <w:rsid w:val="00084EEB"/>
    <w:rsid w:val="00085100"/>
    <w:rsid w:val="00085409"/>
    <w:rsid w:val="00085466"/>
    <w:rsid w:val="00085476"/>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E1E"/>
    <w:rsid w:val="000900D0"/>
    <w:rsid w:val="0009014C"/>
    <w:rsid w:val="00090737"/>
    <w:rsid w:val="0009075B"/>
    <w:rsid w:val="0009097F"/>
    <w:rsid w:val="00090B00"/>
    <w:rsid w:val="00090BB5"/>
    <w:rsid w:val="00090BF2"/>
    <w:rsid w:val="000914A4"/>
    <w:rsid w:val="00091A78"/>
    <w:rsid w:val="00091A94"/>
    <w:rsid w:val="00091CAA"/>
    <w:rsid w:val="00091E7C"/>
    <w:rsid w:val="00091EFB"/>
    <w:rsid w:val="00091F79"/>
    <w:rsid w:val="00092024"/>
    <w:rsid w:val="00092114"/>
    <w:rsid w:val="0009223A"/>
    <w:rsid w:val="000925D3"/>
    <w:rsid w:val="000926AC"/>
    <w:rsid w:val="000926BE"/>
    <w:rsid w:val="00092794"/>
    <w:rsid w:val="000929D9"/>
    <w:rsid w:val="00092A7D"/>
    <w:rsid w:val="00092D31"/>
    <w:rsid w:val="00092F27"/>
    <w:rsid w:val="00093220"/>
    <w:rsid w:val="00093399"/>
    <w:rsid w:val="00093481"/>
    <w:rsid w:val="00093617"/>
    <w:rsid w:val="00093989"/>
    <w:rsid w:val="00093A27"/>
    <w:rsid w:val="00093E85"/>
    <w:rsid w:val="00093EBE"/>
    <w:rsid w:val="00094237"/>
    <w:rsid w:val="000943A9"/>
    <w:rsid w:val="000943D1"/>
    <w:rsid w:val="000943ED"/>
    <w:rsid w:val="00094437"/>
    <w:rsid w:val="00094652"/>
    <w:rsid w:val="00094AAD"/>
    <w:rsid w:val="00094C3B"/>
    <w:rsid w:val="00094DF4"/>
    <w:rsid w:val="00094F3A"/>
    <w:rsid w:val="00095000"/>
    <w:rsid w:val="000951AC"/>
    <w:rsid w:val="00095262"/>
    <w:rsid w:val="000953CC"/>
    <w:rsid w:val="0009557B"/>
    <w:rsid w:val="000955C0"/>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2E3"/>
    <w:rsid w:val="00097398"/>
    <w:rsid w:val="00097476"/>
    <w:rsid w:val="0009758B"/>
    <w:rsid w:val="000976CE"/>
    <w:rsid w:val="00097752"/>
    <w:rsid w:val="00097B78"/>
    <w:rsid w:val="00097BBC"/>
    <w:rsid w:val="00097DDE"/>
    <w:rsid w:val="00097FFB"/>
    <w:rsid w:val="000A0189"/>
    <w:rsid w:val="000A061D"/>
    <w:rsid w:val="000A06FD"/>
    <w:rsid w:val="000A0919"/>
    <w:rsid w:val="000A0A97"/>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B6"/>
    <w:rsid w:val="000A327C"/>
    <w:rsid w:val="000A3460"/>
    <w:rsid w:val="000A34D7"/>
    <w:rsid w:val="000A3541"/>
    <w:rsid w:val="000A381B"/>
    <w:rsid w:val="000A3C19"/>
    <w:rsid w:val="000A3CCF"/>
    <w:rsid w:val="000A3D13"/>
    <w:rsid w:val="000A40CC"/>
    <w:rsid w:val="000A40F3"/>
    <w:rsid w:val="000A4197"/>
    <w:rsid w:val="000A4281"/>
    <w:rsid w:val="000A44EA"/>
    <w:rsid w:val="000A46BA"/>
    <w:rsid w:val="000A479A"/>
    <w:rsid w:val="000A4B31"/>
    <w:rsid w:val="000A4C70"/>
    <w:rsid w:val="000A4D0E"/>
    <w:rsid w:val="000A4EA1"/>
    <w:rsid w:val="000A5183"/>
    <w:rsid w:val="000A5342"/>
    <w:rsid w:val="000A55B3"/>
    <w:rsid w:val="000A5696"/>
    <w:rsid w:val="000A56F1"/>
    <w:rsid w:val="000A57B9"/>
    <w:rsid w:val="000A57EE"/>
    <w:rsid w:val="000A5B8C"/>
    <w:rsid w:val="000A5D31"/>
    <w:rsid w:val="000A5DBC"/>
    <w:rsid w:val="000A5E39"/>
    <w:rsid w:val="000A5FFB"/>
    <w:rsid w:val="000A6014"/>
    <w:rsid w:val="000A60C0"/>
    <w:rsid w:val="000A60C8"/>
    <w:rsid w:val="000A62BC"/>
    <w:rsid w:val="000A638A"/>
    <w:rsid w:val="000A63E0"/>
    <w:rsid w:val="000A63E1"/>
    <w:rsid w:val="000A65BB"/>
    <w:rsid w:val="000A6700"/>
    <w:rsid w:val="000A6740"/>
    <w:rsid w:val="000A67D0"/>
    <w:rsid w:val="000A681B"/>
    <w:rsid w:val="000A6995"/>
    <w:rsid w:val="000A6A3C"/>
    <w:rsid w:val="000A6C06"/>
    <w:rsid w:val="000A6D1D"/>
    <w:rsid w:val="000A6D21"/>
    <w:rsid w:val="000A6ED0"/>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A7FB1"/>
    <w:rsid w:val="000B019B"/>
    <w:rsid w:val="000B01CE"/>
    <w:rsid w:val="000B027D"/>
    <w:rsid w:val="000B02C2"/>
    <w:rsid w:val="000B03D5"/>
    <w:rsid w:val="000B040E"/>
    <w:rsid w:val="000B0713"/>
    <w:rsid w:val="000B0722"/>
    <w:rsid w:val="000B074C"/>
    <w:rsid w:val="000B0891"/>
    <w:rsid w:val="000B09FD"/>
    <w:rsid w:val="000B0DBB"/>
    <w:rsid w:val="000B0F1E"/>
    <w:rsid w:val="000B0F8A"/>
    <w:rsid w:val="000B0FC1"/>
    <w:rsid w:val="000B128E"/>
    <w:rsid w:val="000B1386"/>
    <w:rsid w:val="000B144E"/>
    <w:rsid w:val="000B1630"/>
    <w:rsid w:val="000B18B4"/>
    <w:rsid w:val="000B1B53"/>
    <w:rsid w:val="000B1D48"/>
    <w:rsid w:val="000B1DC0"/>
    <w:rsid w:val="000B1E5A"/>
    <w:rsid w:val="000B1E64"/>
    <w:rsid w:val="000B2091"/>
    <w:rsid w:val="000B2141"/>
    <w:rsid w:val="000B247B"/>
    <w:rsid w:val="000B26FD"/>
    <w:rsid w:val="000B27B9"/>
    <w:rsid w:val="000B2891"/>
    <w:rsid w:val="000B2A3C"/>
    <w:rsid w:val="000B2B5B"/>
    <w:rsid w:val="000B2DD3"/>
    <w:rsid w:val="000B2DDF"/>
    <w:rsid w:val="000B2E21"/>
    <w:rsid w:val="000B2EB7"/>
    <w:rsid w:val="000B30B6"/>
    <w:rsid w:val="000B32A7"/>
    <w:rsid w:val="000B334F"/>
    <w:rsid w:val="000B33BE"/>
    <w:rsid w:val="000B3531"/>
    <w:rsid w:val="000B35C5"/>
    <w:rsid w:val="000B376B"/>
    <w:rsid w:val="000B378E"/>
    <w:rsid w:val="000B3867"/>
    <w:rsid w:val="000B3965"/>
    <w:rsid w:val="000B3A94"/>
    <w:rsid w:val="000B3E95"/>
    <w:rsid w:val="000B3EF1"/>
    <w:rsid w:val="000B3F00"/>
    <w:rsid w:val="000B402D"/>
    <w:rsid w:val="000B425B"/>
    <w:rsid w:val="000B42EE"/>
    <w:rsid w:val="000B4412"/>
    <w:rsid w:val="000B45F0"/>
    <w:rsid w:val="000B47D8"/>
    <w:rsid w:val="000B48CC"/>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6039"/>
    <w:rsid w:val="000B60B5"/>
    <w:rsid w:val="000B62FE"/>
    <w:rsid w:val="000B6315"/>
    <w:rsid w:val="000B6410"/>
    <w:rsid w:val="000B6458"/>
    <w:rsid w:val="000B667B"/>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D0"/>
    <w:rsid w:val="000C0A7E"/>
    <w:rsid w:val="000C0C0A"/>
    <w:rsid w:val="000C0CD6"/>
    <w:rsid w:val="000C0D9C"/>
    <w:rsid w:val="000C0E88"/>
    <w:rsid w:val="000C1135"/>
    <w:rsid w:val="000C1327"/>
    <w:rsid w:val="000C14FD"/>
    <w:rsid w:val="000C1684"/>
    <w:rsid w:val="000C17DD"/>
    <w:rsid w:val="000C1A22"/>
    <w:rsid w:val="000C1A38"/>
    <w:rsid w:val="000C1D19"/>
    <w:rsid w:val="000C1F52"/>
    <w:rsid w:val="000C1F9C"/>
    <w:rsid w:val="000C2090"/>
    <w:rsid w:val="000C20D2"/>
    <w:rsid w:val="000C2223"/>
    <w:rsid w:val="000C2335"/>
    <w:rsid w:val="000C2370"/>
    <w:rsid w:val="000C23D3"/>
    <w:rsid w:val="000C24CE"/>
    <w:rsid w:val="000C25D9"/>
    <w:rsid w:val="000C2B67"/>
    <w:rsid w:val="000C2C44"/>
    <w:rsid w:val="000C2C5B"/>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468"/>
    <w:rsid w:val="000C551C"/>
    <w:rsid w:val="000C5629"/>
    <w:rsid w:val="000C58B4"/>
    <w:rsid w:val="000C59FC"/>
    <w:rsid w:val="000C5A09"/>
    <w:rsid w:val="000C5A5B"/>
    <w:rsid w:val="000C5A97"/>
    <w:rsid w:val="000C5CD6"/>
    <w:rsid w:val="000C5D6A"/>
    <w:rsid w:val="000C5E4B"/>
    <w:rsid w:val="000C61A5"/>
    <w:rsid w:val="000C61CA"/>
    <w:rsid w:val="000C61E4"/>
    <w:rsid w:val="000C6258"/>
    <w:rsid w:val="000C63F6"/>
    <w:rsid w:val="000C6470"/>
    <w:rsid w:val="000C6530"/>
    <w:rsid w:val="000C67AC"/>
    <w:rsid w:val="000C67D8"/>
    <w:rsid w:val="000C6A1D"/>
    <w:rsid w:val="000C6B77"/>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77"/>
    <w:rsid w:val="000D3F38"/>
    <w:rsid w:val="000D4057"/>
    <w:rsid w:val="000D407A"/>
    <w:rsid w:val="000D40B3"/>
    <w:rsid w:val="000D41FF"/>
    <w:rsid w:val="000D4247"/>
    <w:rsid w:val="000D438B"/>
    <w:rsid w:val="000D458C"/>
    <w:rsid w:val="000D4633"/>
    <w:rsid w:val="000D472A"/>
    <w:rsid w:val="000D47F6"/>
    <w:rsid w:val="000D49C8"/>
    <w:rsid w:val="000D49D3"/>
    <w:rsid w:val="000D49DF"/>
    <w:rsid w:val="000D4C49"/>
    <w:rsid w:val="000D4CE8"/>
    <w:rsid w:val="000D4EF3"/>
    <w:rsid w:val="000D4F8A"/>
    <w:rsid w:val="000D4FF2"/>
    <w:rsid w:val="000D54CD"/>
    <w:rsid w:val="000D5561"/>
    <w:rsid w:val="000D5737"/>
    <w:rsid w:val="000D582D"/>
    <w:rsid w:val="000D590B"/>
    <w:rsid w:val="000D5B11"/>
    <w:rsid w:val="000D5DF4"/>
    <w:rsid w:val="000D5EB1"/>
    <w:rsid w:val="000D6055"/>
    <w:rsid w:val="000D6559"/>
    <w:rsid w:val="000D6616"/>
    <w:rsid w:val="000D67F8"/>
    <w:rsid w:val="000D68B6"/>
    <w:rsid w:val="000D695C"/>
    <w:rsid w:val="000D6A9A"/>
    <w:rsid w:val="000D6C56"/>
    <w:rsid w:val="000D6CD8"/>
    <w:rsid w:val="000D6DD9"/>
    <w:rsid w:val="000D6E50"/>
    <w:rsid w:val="000D6F3F"/>
    <w:rsid w:val="000D70EF"/>
    <w:rsid w:val="000D7102"/>
    <w:rsid w:val="000D7219"/>
    <w:rsid w:val="000D7229"/>
    <w:rsid w:val="000D72C1"/>
    <w:rsid w:val="000D7730"/>
    <w:rsid w:val="000D791C"/>
    <w:rsid w:val="000D7985"/>
    <w:rsid w:val="000D798C"/>
    <w:rsid w:val="000D7A5B"/>
    <w:rsid w:val="000D7AD6"/>
    <w:rsid w:val="000D7CB5"/>
    <w:rsid w:val="000D7CF1"/>
    <w:rsid w:val="000D7D3E"/>
    <w:rsid w:val="000D7DF7"/>
    <w:rsid w:val="000D7E24"/>
    <w:rsid w:val="000D7ECF"/>
    <w:rsid w:val="000D7F2F"/>
    <w:rsid w:val="000D7F5B"/>
    <w:rsid w:val="000D7FE1"/>
    <w:rsid w:val="000E0171"/>
    <w:rsid w:val="000E020C"/>
    <w:rsid w:val="000E0676"/>
    <w:rsid w:val="000E073E"/>
    <w:rsid w:val="000E0B43"/>
    <w:rsid w:val="000E0C86"/>
    <w:rsid w:val="000E0D59"/>
    <w:rsid w:val="000E0D8F"/>
    <w:rsid w:val="000E0DA9"/>
    <w:rsid w:val="000E125F"/>
    <w:rsid w:val="000E1316"/>
    <w:rsid w:val="000E186C"/>
    <w:rsid w:val="000E18ED"/>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5CE"/>
    <w:rsid w:val="000E3740"/>
    <w:rsid w:val="000E3856"/>
    <w:rsid w:val="000E38AA"/>
    <w:rsid w:val="000E3971"/>
    <w:rsid w:val="000E3A3C"/>
    <w:rsid w:val="000E3C2C"/>
    <w:rsid w:val="000E3D12"/>
    <w:rsid w:val="000E3E22"/>
    <w:rsid w:val="000E3F11"/>
    <w:rsid w:val="000E3FA3"/>
    <w:rsid w:val="000E41E4"/>
    <w:rsid w:val="000E4267"/>
    <w:rsid w:val="000E4319"/>
    <w:rsid w:val="000E455A"/>
    <w:rsid w:val="000E458C"/>
    <w:rsid w:val="000E4978"/>
    <w:rsid w:val="000E49D2"/>
    <w:rsid w:val="000E4DE5"/>
    <w:rsid w:val="000E4F93"/>
    <w:rsid w:val="000E5386"/>
    <w:rsid w:val="000E54A3"/>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A52"/>
    <w:rsid w:val="000E6BD4"/>
    <w:rsid w:val="000E6BDA"/>
    <w:rsid w:val="000E6CA8"/>
    <w:rsid w:val="000E6E11"/>
    <w:rsid w:val="000E6F3E"/>
    <w:rsid w:val="000E6F7B"/>
    <w:rsid w:val="000E70FF"/>
    <w:rsid w:val="000E71A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F00EA"/>
    <w:rsid w:val="000F049C"/>
    <w:rsid w:val="000F071A"/>
    <w:rsid w:val="000F076F"/>
    <w:rsid w:val="000F0785"/>
    <w:rsid w:val="000F0844"/>
    <w:rsid w:val="000F08D6"/>
    <w:rsid w:val="000F0AB9"/>
    <w:rsid w:val="000F0BEA"/>
    <w:rsid w:val="000F0C65"/>
    <w:rsid w:val="000F0EE3"/>
    <w:rsid w:val="000F1181"/>
    <w:rsid w:val="000F13F4"/>
    <w:rsid w:val="000F1458"/>
    <w:rsid w:val="000F158E"/>
    <w:rsid w:val="000F15C4"/>
    <w:rsid w:val="000F15FE"/>
    <w:rsid w:val="000F16BB"/>
    <w:rsid w:val="000F1710"/>
    <w:rsid w:val="000F19BC"/>
    <w:rsid w:val="000F1A11"/>
    <w:rsid w:val="000F1B3E"/>
    <w:rsid w:val="000F1C66"/>
    <w:rsid w:val="000F1EC3"/>
    <w:rsid w:val="000F205F"/>
    <w:rsid w:val="000F23E7"/>
    <w:rsid w:val="000F2870"/>
    <w:rsid w:val="000F29F5"/>
    <w:rsid w:val="000F2AED"/>
    <w:rsid w:val="000F2C18"/>
    <w:rsid w:val="000F2C2A"/>
    <w:rsid w:val="000F2C2B"/>
    <w:rsid w:val="000F2E39"/>
    <w:rsid w:val="000F2F20"/>
    <w:rsid w:val="000F30EC"/>
    <w:rsid w:val="000F3177"/>
    <w:rsid w:val="000F33FF"/>
    <w:rsid w:val="000F3437"/>
    <w:rsid w:val="000F3504"/>
    <w:rsid w:val="000F364B"/>
    <w:rsid w:val="000F36E5"/>
    <w:rsid w:val="000F374B"/>
    <w:rsid w:val="000F3867"/>
    <w:rsid w:val="000F3A1B"/>
    <w:rsid w:val="000F3ADB"/>
    <w:rsid w:val="000F3AE0"/>
    <w:rsid w:val="000F3B1D"/>
    <w:rsid w:val="000F3D06"/>
    <w:rsid w:val="000F3F0C"/>
    <w:rsid w:val="000F426A"/>
    <w:rsid w:val="000F42A1"/>
    <w:rsid w:val="000F4561"/>
    <w:rsid w:val="000F4593"/>
    <w:rsid w:val="000F46AF"/>
    <w:rsid w:val="000F46BD"/>
    <w:rsid w:val="000F4A71"/>
    <w:rsid w:val="000F4B30"/>
    <w:rsid w:val="000F4C4D"/>
    <w:rsid w:val="000F4CD3"/>
    <w:rsid w:val="000F4D1F"/>
    <w:rsid w:val="000F4DEC"/>
    <w:rsid w:val="000F4E8C"/>
    <w:rsid w:val="000F4EAC"/>
    <w:rsid w:val="000F508F"/>
    <w:rsid w:val="000F544D"/>
    <w:rsid w:val="000F5608"/>
    <w:rsid w:val="000F58AF"/>
    <w:rsid w:val="000F59D8"/>
    <w:rsid w:val="000F59DF"/>
    <w:rsid w:val="000F5B4E"/>
    <w:rsid w:val="000F5BBE"/>
    <w:rsid w:val="000F5CA0"/>
    <w:rsid w:val="000F5E84"/>
    <w:rsid w:val="000F5FBF"/>
    <w:rsid w:val="000F6300"/>
    <w:rsid w:val="000F63DA"/>
    <w:rsid w:val="000F65CE"/>
    <w:rsid w:val="000F67F2"/>
    <w:rsid w:val="000F6B04"/>
    <w:rsid w:val="000F6C50"/>
    <w:rsid w:val="000F6DDE"/>
    <w:rsid w:val="000F713C"/>
    <w:rsid w:val="000F71A8"/>
    <w:rsid w:val="000F7407"/>
    <w:rsid w:val="000F7527"/>
    <w:rsid w:val="000F752D"/>
    <w:rsid w:val="000F7530"/>
    <w:rsid w:val="000F758A"/>
    <w:rsid w:val="000F7600"/>
    <w:rsid w:val="000F76E9"/>
    <w:rsid w:val="000F7B39"/>
    <w:rsid w:val="000F7BF7"/>
    <w:rsid w:val="000F7D00"/>
    <w:rsid w:val="00100016"/>
    <w:rsid w:val="0010004D"/>
    <w:rsid w:val="00100100"/>
    <w:rsid w:val="001002E0"/>
    <w:rsid w:val="001003B1"/>
    <w:rsid w:val="00100456"/>
    <w:rsid w:val="00100584"/>
    <w:rsid w:val="001006E4"/>
    <w:rsid w:val="001009D7"/>
    <w:rsid w:val="00100A09"/>
    <w:rsid w:val="00100ADE"/>
    <w:rsid w:val="00100EB2"/>
    <w:rsid w:val="001010CF"/>
    <w:rsid w:val="0010121E"/>
    <w:rsid w:val="00101583"/>
    <w:rsid w:val="0010163D"/>
    <w:rsid w:val="0010168A"/>
    <w:rsid w:val="0010178E"/>
    <w:rsid w:val="001017DB"/>
    <w:rsid w:val="001018D8"/>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2A6"/>
    <w:rsid w:val="001032EA"/>
    <w:rsid w:val="00103552"/>
    <w:rsid w:val="001036E3"/>
    <w:rsid w:val="0010389D"/>
    <w:rsid w:val="001039B4"/>
    <w:rsid w:val="00103A3E"/>
    <w:rsid w:val="00103C74"/>
    <w:rsid w:val="00103DE8"/>
    <w:rsid w:val="00103E2E"/>
    <w:rsid w:val="00103FF4"/>
    <w:rsid w:val="0010418A"/>
    <w:rsid w:val="0010420D"/>
    <w:rsid w:val="001042EB"/>
    <w:rsid w:val="001042EC"/>
    <w:rsid w:val="0010442A"/>
    <w:rsid w:val="00104471"/>
    <w:rsid w:val="001044EC"/>
    <w:rsid w:val="0010451F"/>
    <w:rsid w:val="00104597"/>
    <w:rsid w:val="0010468D"/>
    <w:rsid w:val="00104700"/>
    <w:rsid w:val="001047FB"/>
    <w:rsid w:val="0010480D"/>
    <w:rsid w:val="001048E3"/>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935"/>
    <w:rsid w:val="00106CFE"/>
    <w:rsid w:val="00106D07"/>
    <w:rsid w:val="00106F1E"/>
    <w:rsid w:val="00106FAE"/>
    <w:rsid w:val="0010737C"/>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5ED"/>
    <w:rsid w:val="00111699"/>
    <w:rsid w:val="001117C1"/>
    <w:rsid w:val="00111816"/>
    <w:rsid w:val="00111B41"/>
    <w:rsid w:val="00111C22"/>
    <w:rsid w:val="00111EAC"/>
    <w:rsid w:val="00112139"/>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83"/>
    <w:rsid w:val="001136D1"/>
    <w:rsid w:val="0011389E"/>
    <w:rsid w:val="001139E7"/>
    <w:rsid w:val="00113BAC"/>
    <w:rsid w:val="00113D38"/>
    <w:rsid w:val="00113E80"/>
    <w:rsid w:val="00113E89"/>
    <w:rsid w:val="00114007"/>
    <w:rsid w:val="00114060"/>
    <w:rsid w:val="0011409F"/>
    <w:rsid w:val="0011419C"/>
    <w:rsid w:val="00114443"/>
    <w:rsid w:val="00114756"/>
    <w:rsid w:val="001147CC"/>
    <w:rsid w:val="00114A00"/>
    <w:rsid w:val="00114A8C"/>
    <w:rsid w:val="00114C8C"/>
    <w:rsid w:val="00114E9F"/>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18A"/>
    <w:rsid w:val="001205FF"/>
    <w:rsid w:val="0012073E"/>
    <w:rsid w:val="001208FC"/>
    <w:rsid w:val="00120B3D"/>
    <w:rsid w:val="00120C9D"/>
    <w:rsid w:val="00120CAA"/>
    <w:rsid w:val="00120D25"/>
    <w:rsid w:val="00120DE7"/>
    <w:rsid w:val="00120F70"/>
    <w:rsid w:val="00121039"/>
    <w:rsid w:val="0012115D"/>
    <w:rsid w:val="001212B4"/>
    <w:rsid w:val="001214D9"/>
    <w:rsid w:val="00121680"/>
    <w:rsid w:val="00121A5C"/>
    <w:rsid w:val="00121A73"/>
    <w:rsid w:val="00121C56"/>
    <w:rsid w:val="00121C5C"/>
    <w:rsid w:val="00121CBC"/>
    <w:rsid w:val="00121DA3"/>
    <w:rsid w:val="00121DF0"/>
    <w:rsid w:val="00121E49"/>
    <w:rsid w:val="00122111"/>
    <w:rsid w:val="00122142"/>
    <w:rsid w:val="001221F7"/>
    <w:rsid w:val="0012220E"/>
    <w:rsid w:val="00122263"/>
    <w:rsid w:val="001224AF"/>
    <w:rsid w:val="0012260D"/>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AE"/>
    <w:rsid w:val="0012462D"/>
    <w:rsid w:val="0012472B"/>
    <w:rsid w:val="001248C4"/>
    <w:rsid w:val="00124A7B"/>
    <w:rsid w:val="00124CF5"/>
    <w:rsid w:val="00124DBF"/>
    <w:rsid w:val="00125081"/>
    <w:rsid w:val="00125118"/>
    <w:rsid w:val="00125207"/>
    <w:rsid w:val="0012532E"/>
    <w:rsid w:val="00125533"/>
    <w:rsid w:val="00125573"/>
    <w:rsid w:val="001255E2"/>
    <w:rsid w:val="001256B7"/>
    <w:rsid w:val="001257D7"/>
    <w:rsid w:val="001258E8"/>
    <w:rsid w:val="00125A02"/>
    <w:rsid w:val="00125A45"/>
    <w:rsid w:val="00125A7C"/>
    <w:rsid w:val="00125A7D"/>
    <w:rsid w:val="00125AA3"/>
    <w:rsid w:val="00125DF0"/>
    <w:rsid w:val="00126054"/>
    <w:rsid w:val="00126069"/>
    <w:rsid w:val="0012618F"/>
    <w:rsid w:val="001261CD"/>
    <w:rsid w:val="001261EB"/>
    <w:rsid w:val="0012627B"/>
    <w:rsid w:val="001263B8"/>
    <w:rsid w:val="001264DA"/>
    <w:rsid w:val="001266A9"/>
    <w:rsid w:val="0012675C"/>
    <w:rsid w:val="001267B7"/>
    <w:rsid w:val="001267D6"/>
    <w:rsid w:val="00126875"/>
    <w:rsid w:val="00126B38"/>
    <w:rsid w:val="00126B4B"/>
    <w:rsid w:val="00126CF4"/>
    <w:rsid w:val="00126DF2"/>
    <w:rsid w:val="00126F38"/>
    <w:rsid w:val="00127001"/>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B6A"/>
    <w:rsid w:val="00131CD7"/>
    <w:rsid w:val="00131CFD"/>
    <w:rsid w:val="00131D88"/>
    <w:rsid w:val="00131E78"/>
    <w:rsid w:val="00131ED4"/>
    <w:rsid w:val="00131F2E"/>
    <w:rsid w:val="00131F3A"/>
    <w:rsid w:val="00131FF4"/>
    <w:rsid w:val="0013227C"/>
    <w:rsid w:val="001322C8"/>
    <w:rsid w:val="001322EB"/>
    <w:rsid w:val="00132411"/>
    <w:rsid w:val="00132780"/>
    <w:rsid w:val="001327A9"/>
    <w:rsid w:val="001328DE"/>
    <w:rsid w:val="00132B8C"/>
    <w:rsid w:val="00132BAC"/>
    <w:rsid w:val="00132D82"/>
    <w:rsid w:val="0013305B"/>
    <w:rsid w:val="001330DD"/>
    <w:rsid w:val="00133197"/>
    <w:rsid w:val="00133343"/>
    <w:rsid w:val="001333FE"/>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A14"/>
    <w:rsid w:val="00134C90"/>
    <w:rsid w:val="00134CAC"/>
    <w:rsid w:val="00134DD0"/>
    <w:rsid w:val="001351D2"/>
    <w:rsid w:val="001352C7"/>
    <w:rsid w:val="0013547B"/>
    <w:rsid w:val="0013556B"/>
    <w:rsid w:val="001355C4"/>
    <w:rsid w:val="0013562F"/>
    <w:rsid w:val="0013572B"/>
    <w:rsid w:val="00135D89"/>
    <w:rsid w:val="00135F1D"/>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BDB"/>
    <w:rsid w:val="00137C8E"/>
    <w:rsid w:val="00137CC6"/>
    <w:rsid w:val="00137EB6"/>
    <w:rsid w:val="00140099"/>
    <w:rsid w:val="001403F3"/>
    <w:rsid w:val="00140575"/>
    <w:rsid w:val="00140594"/>
    <w:rsid w:val="001405A3"/>
    <w:rsid w:val="001405E7"/>
    <w:rsid w:val="00140693"/>
    <w:rsid w:val="001406F4"/>
    <w:rsid w:val="001407BC"/>
    <w:rsid w:val="00140A55"/>
    <w:rsid w:val="00140D4A"/>
    <w:rsid w:val="00141071"/>
    <w:rsid w:val="00141393"/>
    <w:rsid w:val="001413D9"/>
    <w:rsid w:val="0014142C"/>
    <w:rsid w:val="00141430"/>
    <w:rsid w:val="00141500"/>
    <w:rsid w:val="001415BE"/>
    <w:rsid w:val="001416AC"/>
    <w:rsid w:val="00141718"/>
    <w:rsid w:val="001417B7"/>
    <w:rsid w:val="00141832"/>
    <w:rsid w:val="0014189D"/>
    <w:rsid w:val="00141BA2"/>
    <w:rsid w:val="00141E2E"/>
    <w:rsid w:val="00142146"/>
    <w:rsid w:val="0014258A"/>
    <w:rsid w:val="001425C2"/>
    <w:rsid w:val="001425F8"/>
    <w:rsid w:val="0014266D"/>
    <w:rsid w:val="00142897"/>
    <w:rsid w:val="00142AE2"/>
    <w:rsid w:val="00142CCA"/>
    <w:rsid w:val="00142E1A"/>
    <w:rsid w:val="00142EE7"/>
    <w:rsid w:val="00142F58"/>
    <w:rsid w:val="00142F72"/>
    <w:rsid w:val="00142F98"/>
    <w:rsid w:val="00142FEC"/>
    <w:rsid w:val="00142FF1"/>
    <w:rsid w:val="001430AE"/>
    <w:rsid w:val="001430EE"/>
    <w:rsid w:val="00143243"/>
    <w:rsid w:val="0014339A"/>
    <w:rsid w:val="001436CC"/>
    <w:rsid w:val="00143739"/>
    <w:rsid w:val="00143931"/>
    <w:rsid w:val="0014395C"/>
    <w:rsid w:val="00143A1B"/>
    <w:rsid w:val="00143AE2"/>
    <w:rsid w:val="00143BA0"/>
    <w:rsid w:val="00143C83"/>
    <w:rsid w:val="00143E13"/>
    <w:rsid w:val="00143E24"/>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A90"/>
    <w:rsid w:val="00145C87"/>
    <w:rsid w:val="00145C88"/>
    <w:rsid w:val="00145CA3"/>
    <w:rsid w:val="00145CAC"/>
    <w:rsid w:val="00145CD1"/>
    <w:rsid w:val="00145D38"/>
    <w:rsid w:val="00145EDF"/>
    <w:rsid w:val="00145F50"/>
    <w:rsid w:val="00145FE2"/>
    <w:rsid w:val="00146258"/>
    <w:rsid w:val="00146267"/>
    <w:rsid w:val="0014661E"/>
    <w:rsid w:val="001466C7"/>
    <w:rsid w:val="001466EB"/>
    <w:rsid w:val="00146904"/>
    <w:rsid w:val="0014699D"/>
    <w:rsid w:val="00146BAF"/>
    <w:rsid w:val="00146C81"/>
    <w:rsid w:val="00146D33"/>
    <w:rsid w:val="00146D3A"/>
    <w:rsid w:val="00146D8C"/>
    <w:rsid w:val="00146E43"/>
    <w:rsid w:val="00146FD5"/>
    <w:rsid w:val="0014717E"/>
    <w:rsid w:val="00147210"/>
    <w:rsid w:val="0014722D"/>
    <w:rsid w:val="001476DB"/>
    <w:rsid w:val="0014792B"/>
    <w:rsid w:val="00147AA8"/>
    <w:rsid w:val="00147B26"/>
    <w:rsid w:val="00147C5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E8"/>
    <w:rsid w:val="001513F6"/>
    <w:rsid w:val="00151437"/>
    <w:rsid w:val="00151737"/>
    <w:rsid w:val="001518CB"/>
    <w:rsid w:val="0015194A"/>
    <w:rsid w:val="0015197A"/>
    <w:rsid w:val="0015199F"/>
    <w:rsid w:val="00151AF9"/>
    <w:rsid w:val="00151BBA"/>
    <w:rsid w:val="00151C41"/>
    <w:rsid w:val="00151D63"/>
    <w:rsid w:val="00151D92"/>
    <w:rsid w:val="00151DD0"/>
    <w:rsid w:val="00151E66"/>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5D"/>
    <w:rsid w:val="001542F9"/>
    <w:rsid w:val="00154433"/>
    <w:rsid w:val="001544B3"/>
    <w:rsid w:val="001545D5"/>
    <w:rsid w:val="0015492A"/>
    <w:rsid w:val="00154A9B"/>
    <w:rsid w:val="00154C5B"/>
    <w:rsid w:val="00154C84"/>
    <w:rsid w:val="00154D4B"/>
    <w:rsid w:val="00154D6B"/>
    <w:rsid w:val="00154E34"/>
    <w:rsid w:val="00154E5B"/>
    <w:rsid w:val="00154E86"/>
    <w:rsid w:val="00154F83"/>
    <w:rsid w:val="00155031"/>
    <w:rsid w:val="00155071"/>
    <w:rsid w:val="001551BD"/>
    <w:rsid w:val="001551C0"/>
    <w:rsid w:val="001551D7"/>
    <w:rsid w:val="0015549E"/>
    <w:rsid w:val="0015566F"/>
    <w:rsid w:val="001556A2"/>
    <w:rsid w:val="00155A56"/>
    <w:rsid w:val="00155AD2"/>
    <w:rsid w:val="00155B01"/>
    <w:rsid w:val="00155B49"/>
    <w:rsid w:val="00155DA5"/>
    <w:rsid w:val="00156288"/>
    <w:rsid w:val="00156550"/>
    <w:rsid w:val="00156A5D"/>
    <w:rsid w:val="00156B28"/>
    <w:rsid w:val="00156CF4"/>
    <w:rsid w:val="00156D49"/>
    <w:rsid w:val="00156D79"/>
    <w:rsid w:val="00156D9F"/>
    <w:rsid w:val="00156E61"/>
    <w:rsid w:val="00156F88"/>
    <w:rsid w:val="00157500"/>
    <w:rsid w:val="00157573"/>
    <w:rsid w:val="001575AE"/>
    <w:rsid w:val="00157646"/>
    <w:rsid w:val="0015797A"/>
    <w:rsid w:val="00157C9D"/>
    <w:rsid w:val="00157D7D"/>
    <w:rsid w:val="0016006B"/>
    <w:rsid w:val="001601DB"/>
    <w:rsid w:val="00160507"/>
    <w:rsid w:val="0016057B"/>
    <w:rsid w:val="00160911"/>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0C7"/>
    <w:rsid w:val="001631CE"/>
    <w:rsid w:val="00163242"/>
    <w:rsid w:val="00163579"/>
    <w:rsid w:val="001635A3"/>
    <w:rsid w:val="00163791"/>
    <w:rsid w:val="0016381A"/>
    <w:rsid w:val="00163955"/>
    <w:rsid w:val="00163AB6"/>
    <w:rsid w:val="00163D76"/>
    <w:rsid w:val="00163FCA"/>
    <w:rsid w:val="001642F2"/>
    <w:rsid w:val="00164589"/>
    <w:rsid w:val="00164659"/>
    <w:rsid w:val="001646BD"/>
    <w:rsid w:val="00164BFE"/>
    <w:rsid w:val="00164D40"/>
    <w:rsid w:val="00164DB9"/>
    <w:rsid w:val="00164E48"/>
    <w:rsid w:val="0016511C"/>
    <w:rsid w:val="001651E1"/>
    <w:rsid w:val="001654E5"/>
    <w:rsid w:val="00165515"/>
    <w:rsid w:val="00165752"/>
    <w:rsid w:val="00165870"/>
    <w:rsid w:val="001658BC"/>
    <w:rsid w:val="00165975"/>
    <w:rsid w:val="00165A3C"/>
    <w:rsid w:val="00165BDE"/>
    <w:rsid w:val="00165E71"/>
    <w:rsid w:val="00165FA0"/>
    <w:rsid w:val="00165FEE"/>
    <w:rsid w:val="001660AD"/>
    <w:rsid w:val="001660E3"/>
    <w:rsid w:val="00166140"/>
    <w:rsid w:val="0016623F"/>
    <w:rsid w:val="00166320"/>
    <w:rsid w:val="00166725"/>
    <w:rsid w:val="0016673F"/>
    <w:rsid w:val="00166750"/>
    <w:rsid w:val="0016677E"/>
    <w:rsid w:val="001667BC"/>
    <w:rsid w:val="001667E7"/>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355"/>
    <w:rsid w:val="001703D8"/>
    <w:rsid w:val="0017069F"/>
    <w:rsid w:val="0017073A"/>
    <w:rsid w:val="00170786"/>
    <w:rsid w:val="0017079B"/>
    <w:rsid w:val="00170C83"/>
    <w:rsid w:val="00170E23"/>
    <w:rsid w:val="00170F32"/>
    <w:rsid w:val="0017110C"/>
    <w:rsid w:val="0017113A"/>
    <w:rsid w:val="001711E6"/>
    <w:rsid w:val="0017123B"/>
    <w:rsid w:val="00171316"/>
    <w:rsid w:val="00171355"/>
    <w:rsid w:val="00171572"/>
    <w:rsid w:val="001715C9"/>
    <w:rsid w:val="00171776"/>
    <w:rsid w:val="001718D4"/>
    <w:rsid w:val="00171CF2"/>
    <w:rsid w:val="00171ED3"/>
    <w:rsid w:val="00171F4B"/>
    <w:rsid w:val="001721C4"/>
    <w:rsid w:val="00172332"/>
    <w:rsid w:val="001725DD"/>
    <w:rsid w:val="0017266C"/>
    <w:rsid w:val="00172719"/>
    <w:rsid w:val="001727E4"/>
    <w:rsid w:val="0017284A"/>
    <w:rsid w:val="0017286E"/>
    <w:rsid w:val="001728F7"/>
    <w:rsid w:val="00172DFB"/>
    <w:rsid w:val="0017304C"/>
    <w:rsid w:val="00173075"/>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B2B"/>
    <w:rsid w:val="00174C44"/>
    <w:rsid w:val="00174CBF"/>
    <w:rsid w:val="00174F35"/>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7D"/>
    <w:rsid w:val="00176680"/>
    <w:rsid w:val="00176781"/>
    <w:rsid w:val="00176A6B"/>
    <w:rsid w:val="00176A7A"/>
    <w:rsid w:val="00176C02"/>
    <w:rsid w:val="00177167"/>
    <w:rsid w:val="00177183"/>
    <w:rsid w:val="0017723C"/>
    <w:rsid w:val="001775B6"/>
    <w:rsid w:val="00177633"/>
    <w:rsid w:val="0017772E"/>
    <w:rsid w:val="001777BB"/>
    <w:rsid w:val="0017782E"/>
    <w:rsid w:val="001779A6"/>
    <w:rsid w:val="00177A07"/>
    <w:rsid w:val="00177A23"/>
    <w:rsid w:val="00177CCC"/>
    <w:rsid w:val="00177CED"/>
    <w:rsid w:val="00177D24"/>
    <w:rsid w:val="00177F42"/>
    <w:rsid w:val="001800C4"/>
    <w:rsid w:val="0018019B"/>
    <w:rsid w:val="0018019E"/>
    <w:rsid w:val="001801E5"/>
    <w:rsid w:val="001802E2"/>
    <w:rsid w:val="0018058F"/>
    <w:rsid w:val="00180806"/>
    <w:rsid w:val="00180A0D"/>
    <w:rsid w:val="00180CE0"/>
    <w:rsid w:val="00180CF7"/>
    <w:rsid w:val="00180F28"/>
    <w:rsid w:val="00181148"/>
    <w:rsid w:val="0018122C"/>
    <w:rsid w:val="00181719"/>
    <w:rsid w:val="00181834"/>
    <w:rsid w:val="00181877"/>
    <w:rsid w:val="00181954"/>
    <w:rsid w:val="00181A3E"/>
    <w:rsid w:val="00181A9F"/>
    <w:rsid w:val="00181BC9"/>
    <w:rsid w:val="00181D20"/>
    <w:rsid w:val="00181D6B"/>
    <w:rsid w:val="00181F92"/>
    <w:rsid w:val="00181FAD"/>
    <w:rsid w:val="00182030"/>
    <w:rsid w:val="0018238B"/>
    <w:rsid w:val="001823CE"/>
    <w:rsid w:val="0018274B"/>
    <w:rsid w:val="00182827"/>
    <w:rsid w:val="001829A0"/>
    <w:rsid w:val="001829BA"/>
    <w:rsid w:val="00182D60"/>
    <w:rsid w:val="00182EC1"/>
    <w:rsid w:val="0018301B"/>
    <w:rsid w:val="001830C6"/>
    <w:rsid w:val="0018319D"/>
    <w:rsid w:val="0018343E"/>
    <w:rsid w:val="001834B0"/>
    <w:rsid w:val="00183683"/>
    <w:rsid w:val="00183875"/>
    <w:rsid w:val="001838C0"/>
    <w:rsid w:val="00183909"/>
    <w:rsid w:val="00183974"/>
    <w:rsid w:val="00183A43"/>
    <w:rsid w:val="00183BF2"/>
    <w:rsid w:val="00183D0F"/>
    <w:rsid w:val="00183D4B"/>
    <w:rsid w:val="0018415E"/>
    <w:rsid w:val="001841BF"/>
    <w:rsid w:val="00184201"/>
    <w:rsid w:val="0018437F"/>
    <w:rsid w:val="001846C0"/>
    <w:rsid w:val="00184735"/>
    <w:rsid w:val="00184783"/>
    <w:rsid w:val="001847AE"/>
    <w:rsid w:val="001848C6"/>
    <w:rsid w:val="00184B14"/>
    <w:rsid w:val="00184C18"/>
    <w:rsid w:val="00184E28"/>
    <w:rsid w:val="00184FBE"/>
    <w:rsid w:val="00185086"/>
    <w:rsid w:val="0018529D"/>
    <w:rsid w:val="00185363"/>
    <w:rsid w:val="00185378"/>
    <w:rsid w:val="0018537C"/>
    <w:rsid w:val="0018576C"/>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4A8"/>
    <w:rsid w:val="00192525"/>
    <w:rsid w:val="001927FC"/>
    <w:rsid w:val="0019283A"/>
    <w:rsid w:val="00192969"/>
    <w:rsid w:val="00192AAE"/>
    <w:rsid w:val="00192B9F"/>
    <w:rsid w:val="00192D21"/>
    <w:rsid w:val="00192D4F"/>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4B0"/>
    <w:rsid w:val="00196550"/>
    <w:rsid w:val="00196731"/>
    <w:rsid w:val="001968F7"/>
    <w:rsid w:val="001969A7"/>
    <w:rsid w:val="00196AA1"/>
    <w:rsid w:val="00196B75"/>
    <w:rsid w:val="00196DE8"/>
    <w:rsid w:val="00196ECE"/>
    <w:rsid w:val="00196F28"/>
    <w:rsid w:val="00196FBE"/>
    <w:rsid w:val="0019705F"/>
    <w:rsid w:val="001970C3"/>
    <w:rsid w:val="001972AA"/>
    <w:rsid w:val="00197529"/>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918"/>
    <w:rsid w:val="001A1AED"/>
    <w:rsid w:val="001A1B5D"/>
    <w:rsid w:val="001A1C27"/>
    <w:rsid w:val="001A1E9F"/>
    <w:rsid w:val="001A1ED5"/>
    <w:rsid w:val="001A1F09"/>
    <w:rsid w:val="001A1F3A"/>
    <w:rsid w:val="001A20AC"/>
    <w:rsid w:val="001A22DA"/>
    <w:rsid w:val="001A22E7"/>
    <w:rsid w:val="001A2467"/>
    <w:rsid w:val="001A2471"/>
    <w:rsid w:val="001A24E5"/>
    <w:rsid w:val="001A2825"/>
    <w:rsid w:val="001A28D3"/>
    <w:rsid w:val="001A2BAE"/>
    <w:rsid w:val="001A2D87"/>
    <w:rsid w:val="001A301D"/>
    <w:rsid w:val="001A30E9"/>
    <w:rsid w:val="001A3183"/>
    <w:rsid w:val="001A31B2"/>
    <w:rsid w:val="001A322D"/>
    <w:rsid w:val="001A326F"/>
    <w:rsid w:val="001A332C"/>
    <w:rsid w:val="001A3345"/>
    <w:rsid w:val="001A34BD"/>
    <w:rsid w:val="001A3548"/>
    <w:rsid w:val="001A37AA"/>
    <w:rsid w:val="001A3992"/>
    <w:rsid w:val="001A39B0"/>
    <w:rsid w:val="001A3A7A"/>
    <w:rsid w:val="001A3C3D"/>
    <w:rsid w:val="001A3CE9"/>
    <w:rsid w:val="001A3CF7"/>
    <w:rsid w:val="001A3ED7"/>
    <w:rsid w:val="001A3EEA"/>
    <w:rsid w:val="001A3F8D"/>
    <w:rsid w:val="001A412B"/>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F5"/>
    <w:rsid w:val="001A5DEC"/>
    <w:rsid w:val="001A5EB4"/>
    <w:rsid w:val="001A6010"/>
    <w:rsid w:val="001A61B5"/>
    <w:rsid w:val="001A670A"/>
    <w:rsid w:val="001A677B"/>
    <w:rsid w:val="001A6AB9"/>
    <w:rsid w:val="001A6DA5"/>
    <w:rsid w:val="001A6F54"/>
    <w:rsid w:val="001A6F99"/>
    <w:rsid w:val="001A7148"/>
    <w:rsid w:val="001A728C"/>
    <w:rsid w:val="001A7313"/>
    <w:rsid w:val="001A7422"/>
    <w:rsid w:val="001A7637"/>
    <w:rsid w:val="001A77DB"/>
    <w:rsid w:val="001A7863"/>
    <w:rsid w:val="001A78C7"/>
    <w:rsid w:val="001A7A1B"/>
    <w:rsid w:val="001A7A71"/>
    <w:rsid w:val="001A7CBA"/>
    <w:rsid w:val="001A7D3E"/>
    <w:rsid w:val="001A7DCB"/>
    <w:rsid w:val="001A7F5E"/>
    <w:rsid w:val="001B0013"/>
    <w:rsid w:val="001B002E"/>
    <w:rsid w:val="001B0206"/>
    <w:rsid w:val="001B05AE"/>
    <w:rsid w:val="001B05C1"/>
    <w:rsid w:val="001B0694"/>
    <w:rsid w:val="001B0815"/>
    <w:rsid w:val="001B08C9"/>
    <w:rsid w:val="001B09C1"/>
    <w:rsid w:val="001B0B79"/>
    <w:rsid w:val="001B0D03"/>
    <w:rsid w:val="001B0DC1"/>
    <w:rsid w:val="001B108A"/>
    <w:rsid w:val="001B1295"/>
    <w:rsid w:val="001B15C4"/>
    <w:rsid w:val="001B183A"/>
    <w:rsid w:val="001B1A5F"/>
    <w:rsid w:val="001B1C33"/>
    <w:rsid w:val="001B1D71"/>
    <w:rsid w:val="001B1F64"/>
    <w:rsid w:val="001B2115"/>
    <w:rsid w:val="001B2281"/>
    <w:rsid w:val="001B2357"/>
    <w:rsid w:val="001B2392"/>
    <w:rsid w:val="001B24D3"/>
    <w:rsid w:val="001B2772"/>
    <w:rsid w:val="001B2BA6"/>
    <w:rsid w:val="001B2DC8"/>
    <w:rsid w:val="001B2F49"/>
    <w:rsid w:val="001B30AF"/>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E93"/>
    <w:rsid w:val="001B6F34"/>
    <w:rsid w:val="001B7182"/>
    <w:rsid w:val="001B7230"/>
    <w:rsid w:val="001B742E"/>
    <w:rsid w:val="001B768E"/>
    <w:rsid w:val="001B7722"/>
    <w:rsid w:val="001B77CF"/>
    <w:rsid w:val="001B7AA5"/>
    <w:rsid w:val="001B7CFA"/>
    <w:rsid w:val="001B7D23"/>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F06"/>
    <w:rsid w:val="001C1F8F"/>
    <w:rsid w:val="001C1FC5"/>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9B"/>
    <w:rsid w:val="001C37D3"/>
    <w:rsid w:val="001C39D4"/>
    <w:rsid w:val="001C3A53"/>
    <w:rsid w:val="001C3A7C"/>
    <w:rsid w:val="001C3C0B"/>
    <w:rsid w:val="001C3D3E"/>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617"/>
    <w:rsid w:val="001C575F"/>
    <w:rsid w:val="001C5862"/>
    <w:rsid w:val="001C58A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DEF"/>
    <w:rsid w:val="001C7F45"/>
    <w:rsid w:val="001C7FF1"/>
    <w:rsid w:val="001D000B"/>
    <w:rsid w:val="001D0286"/>
    <w:rsid w:val="001D068B"/>
    <w:rsid w:val="001D090A"/>
    <w:rsid w:val="001D0EA6"/>
    <w:rsid w:val="001D0FBF"/>
    <w:rsid w:val="001D0FED"/>
    <w:rsid w:val="001D108B"/>
    <w:rsid w:val="001D1094"/>
    <w:rsid w:val="001D10C8"/>
    <w:rsid w:val="001D114C"/>
    <w:rsid w:val="001D1219"/>
    <w:rsid w:val="001D12F6"/>
    <w:rsid w:val="001D15D9"/>
    <w:rsid w:val="001D1774"/>
    <w:rsid w:val="001D17A5"/>
    <w:rsid w:val="001D183B"/>
    <w:rsid w:val="001D1994"/>
    <w:rsid w:val="001D1999"/>
    <w:rsid w:val="001D19AB"/>
    <w:rsid w:val="001D1EE6"/>
    <w:rsid w:val="001D1F43"/>
    <w:rsid w:val="001D1FA4"/>
    <w:rsid w:val="001D20C3"/>
    <w:rsid w:val="001D22F8"/>
    <w:rsid w:val="001D237B"/>
    <w:rsid w:val="001D2406"/>
    <w:rsid w:val="001D25DB"/>
    <w:rsid w:val="001D2652"/>
    <w:rsid w:val="001D2B4E"/>
    <w:rsid w:val="001D2F4A"/>
    <w:rsid w:val="001D3059"/>
    <w:rsid w:val="001D315A"/>
    <w:rsid w:val="001D31F0"/>
    <w:rsid w:val="001D33FC"/>
    <w:rsid w:val="001D349A"/>
    <w:rsid w:val="001D351A"/>
    <w:rsid w:val="001D35B0"/>
    <w:rsid w:val="001D36D4"/>
    <w:rsid w:val="001D393B"/>
    <w:rsid w:val="001D3CC3"/>
    <w:rsid w:val="001D3E71"/>
    <w:rsid w:val="001D3ED7"/>
    <w:rsid w:val="001D3EF7"/>
    <w:rsid w:val="001D3FA4"/>
    <w:rsid w:val="001D40A7"/>
    <w:rsid w:val="001D4117"/>
    <w:rsid w:val="001D42F1"/>
    <w:rsid w:val="001D446E"/>
    <w:rsid w:val="001D4736"/>
    <w:rsid w:val="001D476F"/>
    <w:rsid w:val="001D4786"/>
    <w:rsid w:val="001D49BF"/>
    <w:rsid w:val="001D4F8E"/>
    <w:rsid w:val="001D5132"/>
    <w:rsid w:val="001D5427"/>
    <w:rsid w:val="001D5488"/>
    <w:rsid w:val="001D5738"/>
    <w:rsid w:val="001D5A7D"/>
    <w:rsid w:val="001D6017"/>
    <w:rsid w:val="001D611B"/>
    <w:rsid w:val="001D6170"/>
    <w:rsid w:val="001D6295"/>
    <w:rsid w:val="001D64D1"/>
    <w:rsid w:val="001D64DC"/>
    <w:rsid w:val="001D6524"/>
    <w:rsid w:val="001D65A9"/>
    <w:rsid w:val="001D66C7"/>
    <w:rsid w:val="001D68E0"/>
    <w:rsid w:val="001D6912"/>
    <w:rsid w:val="001D69C3"/>
    <w:rsid w:val="001D6AA9"/>
    <w:rsid w:val="001D6BCE"/>
    <w:rsid w:val="001D6D37"/>
    <w:rsid w:val="001D6F21"/>
    <w:rsid w:val="001D6FEF"/>
    <w:rsid w:val="001D742C"/>
    <w:rsid w:val="001D7786"/>
    <w:rsid w:val="001D7A24"/>
    <w:rsid w:val="001D7A3C"/>
    <w:rsid w:val="001D7D6E"/>
    <w:rsid w:val="001E027F"/>
    <w:rsid w:val="001E0396"/>
    <w:rsid w:val="001E0435"/>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F6"/>
    <w:rsid w:val="001E1B47"/>
    <w:rsid w:val="001E1C9C"/>
    <w:rsid w:val="001E1EA6"/>
    <w:rsid w:val="001E21B7"/>
    <w:rsid w:val="001E22CC"/>
    <w:rsid w:val="001E23DA"/>
    <w:rsid w:val="001E2476"/>
    <w:rsid w:val="001E2639"/>
    <w:rsid w:val="001E26BE"/>
    <w:rsid w:val="001E28DE"/>
    <w:rsid w:val="001E2AC5"/>
    <w:rsid w:val="001E2E30"/>
    <w:rsid w:val="001E2FA6"/>
    <w:rsid w:val="001E3061"/>
    <w:rsid w:val="001E3132"/>
    <w:rsid w:val="001E3160"/>
    <w:rsid w:val="001E32F8"/>
    <w:rsid w:val="001E33AA"/>
    <w:rsid w:val="001E343A"/>
    <w:rsid w:val="001E3802"/>
    <w:rsid w:val="001E3D00"/>
    <w:rsid w:val="001E3DF3"/>
    <w:rsid w:val="001E40A2"/>
    <w:rsid w:val="001E4262"/>
    <w:rsid w:val="001E43BD"/>
    <w:rsid w:val="001E4411"/>
    <w:rsid w:val="001E452A"/>
    <w:rsid w:val="001E46B7"/>
    <w:rsid w:val="001E4C9E"/>
    <w:rsid w:val="001E4DC8"/>
    <w:rsid w:val="001E4E02"/>
    <w:rsid w:val="001E5337"/>
    <w:rsid w:val="001E5683"/>
    <w:rsid w:val="001E56A7"/>
    <w:rsid w:val="001E578D"/>
    <w:rsid w:val="001E57B2"/>
    <w:rsid w:val="001E5851"/>
    <w:rsid w:val="001E592D"/>
    <w:rsid w:val="001E5A7D"/>
    <w:rsid w:val="001E5B0C"/>
    <w:rsid w:val="001E6021"/>
    <w:rsid w:val="001E615A"/>
    <w:rsid w:val="001E61B3"/>
    <w:rsid w:val="001E61C6"/>
    <w:rsid w:val="001E6384"/>
    <w:rsid w:val="001E63D2"/>
    <w:rsid w:val="001E6797"/>
    <w:rsid w:val="001E6A09"/>
    <w:rsid w:val="001E6AE6"/>
    <w:rsid w:val="001E6CC1"/>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114"/>
    <w:rsid w:val="001F0209"/>
    <w:rsid w:val="001F0629"/>
    <w:rsid w:val="001F08C8"/>
    <w:rsid w:val="001F08E6"/>
    <w:rsid w:val="001F0A18"/>
    <w:rsid w:val="001F0A95"/>
    <w:rsid w:val="001F0DC9"/>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939"/>
    <w:rsid w:val="001F1AA6"/>
    <w:rsid w:val="001F1AC8"/>
    <w:rsid w:val="001F1BAF"/>
    <w:rsid w:val="001F1C20"/>
    <w:rsid w:val="001F1C43"/>
    <w:rsid w:val="001F1E2A"/>
    <w:rsid w:val="001F1F1C"/>
    <w:rsid w:val="001F1F32"/>
    <w:rsid w:val="001F1F49"/>
    <w:rsid w:val="001F2038"/>
    <w:rsid w:val="001F2302"/>
    <w:rsid w:val="001F2426"/>
    <w:rsid w:val="001F245D"/>
    <w:rsid w:val="001F26F2"/>
    <w:rsid w:val="001F276B"/>
    <w:rsid w:val="001F297C"/>
    <w:rsid w:val="001F2C03"/>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76D"/>
    <w:rsid w:val="001F7863"/>
    <w:rsid w:val="001F79A2"/>
    <w:rsid w:val="001F79E0"/>
    <w:rsid w:val="001F7A5C"/>
    <w:rsid w:val="001F7CF9"/>
    <w:rsid w:val="001F7D67"/>
    <w:rsid w:val="001F7E65"/>
    <w:rsid w:val="001F7F7D"/>
    <w:rsid w:val="0020003B"/>
    <w:rsid w:val="00200246"/>
    <w:rsid w:val="002002D3"/>
    <w:rsid w:val="002005CB"/>
    <w:rsid w:val="00200735"/>
    <w:rsid w:val="0020081D"/>
    <w:rsid w:val="00200B0B"/>
    <w:rsid w:val="00200B3E"/>
    <w:rsid w:val="00200BDD"/>
    <w:rsid w:val="00200E72"/>
    <w:rsid w:val="0020107C"/>
    <w:rsid w:val="0020118B"/>
    <w:rsid w:val="0020118E"/>
    <w:rsid w:val="002012CD"/>
    <w:rsid w:val="0020155A"/>
    <w:rsid w:val="0020173E"/>
    <w:rsid w:val="00201788"/>
    <w:rsid w:val="002017E6"/>
    <w:rsid w:val="002017FD"/>
    <w:rsid w:val="002018DC"/>
    <w:rsid w:val="002019AA"/>
    <w:rsid w:val="002019F9"/>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BC"/>
    <w:rsid w:val="00202F9B"/>
    <w:rsid w:val="0020314D"/>
    <w:rsid w:val="002032C5"/>
    <w:rsid w:val="002033E6"/>
    <w:rsid w:val="0020340A"/>
    <w:rsid w:val="002035C3"/>
    <w:rsid w:val="0020397F"/>
    <w:rsid w:val="002039FC"/>
    <w:rsid w:val="00203AFF"/>
    <w:rsid w:val="00203C5C"/>
    <w:rsid w:val="00203C78"/>
    <w:rsid w:val="00203D59"/>
    <w:rsid w:val="00203D93"/>
    <w:rsid w:val="00204365"/>
    <w:rsid w:val="002044B3"/>
    <w:rsid w:val="002044FA"/>
    <w:rsid w:val="002045E7"/>
    <w:rsid w:val="002047E8"/>
    <w:rsid w:val="00204879"/>
    <w:rsid w:val="002048FE"/>
    <w:rsid w:val="00204A33"/>
    <w:rsid w:val="00204B9E"/>
    <w:rsid w:val="00204C14"/>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6DA8"/>
    <w:rsid w:val="0020721B"/>
    <w:rsid w:val="00207247"/>
    <w:rsid w:val="002072F7"/>
    <w:rsid w:val="00207462"/>
    <w:rsid w:val="002075CD"/>
    <w:rsid w:val="00207925"/>
    <w:rsid w:val="00207954"/>
    <w:rsid w:val="002079F0"/>
    <w:rsid w:val="00207A1C"/>
    <w:rsid w:val="00207D75"/>
    <w:rsid w:val="00207E88"/>
    <w:rsid w:val="00210365"/>
    <w:rsid w:val="002105DE"/>
    <w:rsid w:val="00210749"/>
    <w:rsid w:val="002109FE"/>
    <w:rsid w:val="00210A41"/>
    <w:rsid w:val="00210B80"/>
    <w:rsid w:val="00210C91"/>
    <w:rsid w:val="00211010"/>
    <w:rsid w:val="00211541"/>
    <w:rsid w:val="0021157E"/>
    <w:rsid w:val="002116EC"/>
    <w:rsid w:val="00211732"/>
    <w:rsid w:val="00211922"/>
    <w:rsid w:val="00211C77"/>
    <w:rsid w:val="00211F45"/>
    <w:rsid w:val="00211F6E"/>
    <w:rsid w:val="0021204C"/>
    <w:rsid w:val="0021219E"/>
    <w:rsid w:val="00212233"/>
    <w:rsid w:val="00212238"/>
    <w:rsid w:val="002122DF"/>
    <w:rsid w:val="00212564"/>
    <w:rsid w:val="002127DA"/>
    <w:rsid w:val="00212C84"/>
    <w:rsid w:val="00212CBE"/>
    <w:rsid w:val="00212D93"/>
    <w:rsid w:val="00212DC3"/>
    <w:rsid w:val="002131D9"/>
    <w:rsid w:val="00213212"/>
    <w:rsid w:val="00213241"/>
    <w:rsid w:val="00213330"/>
    <w:rsid w:val="00213477"/>
    <w:rsid w:val="002134B1"/>
    <w:rsid w:val="002135FC"/>
    <w:rsid w:val="002137E5"/>
    <w:rsid w:val="002138EA"/>
    <w:rsid w:val="002139ED"/>
    <w:rsid w:val="00213B2F"/>
    <w:rsid w:val="00213F12"/>
    <w:rsid w:val="00213F91"/>
    <w:rsid w:val="0021404D"/>
    <w:rsid w:val="00214263"/>
    <w:rsid w:val="00214341"/>
    <w:rsid w:val="0021460B"/>
    <w:rsid w:val="002146BF"/>
    <w:rsid w:val="002146CD"/>
    <w:rsid w:val="00214720"/>
    <w:rsid w:val="002149DA"/>
    <w:rsid w:val="00214B11"/>
    <w:rsid w:val="00214D6A"/>
    <w:rsid w:val="00214DFF"/>
    <w:rsid w:val="00214EBA"/>
    <w:rsid w:val="00215052"/>
    <w:rsid w:val="00215267"/>
    <w:rsid w:val="0021545E"/>
    <w:rsid w:val="00215468"/>
    <w:rsid w:val="00215612"/>
    <w:rsid w:val="00215BA9"/>
    <w:rsid w:val="00215BEE"/>
    <w:rsid w:val="00215D4A"/>
    <w:rsid w:val="00215DF2"/>
    <w:rsid w:val="00216156"/>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51"/>
    <w:rsid w:val="0022097C"/>
    <w:rsid w:val="002209BA"/>
    <w:rsid w:val="00220A67"/>
    <w:rsid w:val="00220AD3"/>
    <w:rsid w:val="00220BAE"/>
    <w:rsid w:val="00220D9F"/>
    <w:rsid w:val="00220DB1"/>
    <w:rsid w:val="00220FB2"/>
    <w:rsid w:val="002211BF"/>
    <w:rsid w:val="0022120D"/>
    <w:rsid w:val="002213EC"/>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D90"/>
    <w:rsid w:val="00222F56"/>
    <w:rsid w:val="002232FA"/>
    <w:rsid w:val="00223366"/>
    <w:rsid w:val="00223436"/>
    <w:rsid w:val="002235B6"/>
    <w:rsid w:val="0022366C"/>
    <w:rsid w:val="002238BE"/>
    <w:rsid w:val="00223B70"/>
    <w:rsid w:val="00223D32"/>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32"/>
    <w:rsid w:val="00225BFA"/>
    <w:rsid w:val="00225C4F"/>
    <w:rsid w:val="00225C52"/>
    <w:rsid w:val="00225E3B"/>
    <w:rsid w:val="00225EA8"/>
    <w:rsid w:val="00225F9E"/>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0AFF"/>
    <w:rsid w:val="00231001"/>
    <w:rsid w:val="002311CB"/>
    <w:rsid w:val="002312F8"/>
    <w:rsid w:val="002316B7"/>
    <w:rsid w:val="002316D2"/>
    <w:rsid w:val="00231A1A"/>
    <w:rsid w:val="00231C1A"/>
    <w:rsid w:val="00231CE7"/>
    <w:rsid w:val="00231FA0"/>
    <w:rsid w:val="002320AC"/>
    <w:rsid w:val="00232162"/>
    <w:rsid w:val="002323A5"/>
    <w:rsid w:val="00232466"/>
    <w:rsid w:val="00232574"/>
    <w:rsid w:val="00232639"/>
    <w:rsid w:val="0023264A"/>
    <w:rsid w:val="0023278A"/>
    <w:rsid w:val="00232792"/>
    <w:rsid w:val="0023283E"/>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CA5"/>
    <w:rsid w:val="00233D89"/>
    <w:rsid w:val="00233D97"/>
    <w:rsid w:val="00233F6C"/>
    <w:rsid w:val="0023412C"/>
    <w:rsid w:val="0023413E"/>
    <w:rsid w:val="002345C6"/>
    <w:rsid w:val="002345F2"/>
    <w:rsid w:val="0023463F"/>
    <w:rsid w:val="002346C8"/>
    <w:rsid w:val="00234709"/>
    <w:rsid w:val="00234712"/>
    <w:rsid w:val="00234733"/>
    <w:rsid w:val="002347D1"/>
    <w:rsid w:val="002347E9"/>
    <w:rsid w:val="00234842"/>
    <w:rsid w:val="00234D82"/>
    <w:rsid w:val="00234D95"/>
    <w:rsid w:val="00234F6C"/>
    <w:rsid w:val="002351BB"/>
    <w:rsid w:val="0023525E"/>
    <w:rsid w:val="0023557F"/>
    <w:rsid w:val="002356C9"/>
    <w:rsid w:val="0023570E"/>
    <w:rsid w:val="002357D0"/>
    <w:rsid w:val="0023594F"/>
    <w:rsid w:val="00235BCB"/>
    <w:rsid w:val="00235E1B"/>
    <w:rsid w:val="00235E92"/>
    <w:rsid w:val="00235F16"/>
    <w:rsid w:val="0023607B"/>
    <w:rsid w:val="002360BB"/>
    <w:rsid w:val="00236376"/>
    <w:rsid w:val="0023656F"/>
    <w:rsid w:val="0023676F"/>
    <w:rsid w:val="0023680D"/>
    <w:rsid w:val="0023685C"/>
    <w:rsid w:val="00236873"/>
    <w:rsid w:val="0023693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EC"/>
    <w:rsid w:val="00240661"/>
    <w:rsid w:val="002408A6"/>
    <w:rsid w:val="00240A98"/>
    <w:rsid w:val="00240D67"/>
    <w:rsid w:val="00240F2E"/>
    <w:rsid w:val="00240F83"/>
    <w:rsid w:val="00241053"/>
    <w:rsid w:val="002413DD"/>
    <w:rsid w:val="00241478"/>
    <w:rsid w:val="0024154A"/>
    <w:rsid w:val="002415C7"/>
    <w:rsid w:val="00241806"/>
    <w:rsid w:val="00241949"/>
    <w:rsid w:val="00241957"/>
    <w:rsid w:val="002419C1"/>
    <w:rsid w:val="002419E5"/>
    <w:rsid w:val="00241B58"/>
    <w:rsid w:val="00241BD5"/>
    <w:rsid w:val="00241D11"/>
    <w:rsid w:val="00241DD4"/>
    <w:rsid w:val="00242025"/>
    <w:rsid w:val="00242294"/>
    <w:rsid w:val="002422C3"/>
    <w:rsid w:val="0024250C"/>
    <w:rsid w:val="00242799"/>
    <w:rsid w:val="0024291E"/>
    <w:rsid w:val="00242930"/>
    <w:rsid w:val="00242CE8"/>
    <w:rsid w:val="00242D34"/>
    <w:rsid w:val="00242E56"/>
    <w:rsid w:val="002430D9"/>
    <w:rsid w:val="00243251"/>
    <w:rsid w:val="002432FF"/>
    <w:rsid w:val="002434C3"/>
    <w:rsid w:val="00243684"/>
    <w:rsid w:val="002438DA"/>
    <w:rsid w:val="002438F4"/>
    <w:rsid w:val="00243E55"/>
    <w:rsid w:val="002441CB"/>
    <w:rsid w:val="002446A9"/>
    <w:rsid w:val="00244875"/>
    <w:rsid w:val="00244A8D"/>
    <w:rsid w:val="00244AA3"/>
    <w:rsid w:val="00244CE5"/>
    <w:rsid w:val="00244E03"/>
    <w:rsid w:val="00244E63"/>
    <w:rsid w:val="00244E7A"/>
    <w:rsid w:val="00244F38"/>
    <w:rsid w:val="0024506D"/>
    <w:rsid w:val="002450B3"/>
    <w:rsid w:val="00245449"/>
    <w:rsid w:val="00245582"/>
    <w:rsid w:val="00245605"/>
    <w:rsid w:val="0024570E"/>
    <w:rsid w:val="0024583B"/>
    <w:rsid w:val="0024583D"/>
    <w:rsid w:val="00245900"/>
    <w:rsid w:val="002459EA"/>
    <w:rsid w:val="00245A9C"/>
    <w:rsid w:val="00245AA0"/>
    <w:rsid w:val="00245BF1"/>
    <w:rsid w:val="00245EFD"/>
    <w:rsid w:val="00245FC3"/>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7FD"/>
    <w:rsid w:val="0024791E"/>
    <w:rsid w:val="00247BBD"/>
    <w:rsid w:val="00247C43"/>
    <w:rsid w:val="00247DD3"/>
    <w:rsid w:val="00247DE0"/>
    <w:rsid w:val="00247FAD"/>
    <w:rsid w:val="00250273"/>
    <w:rsid w:val="002502E3"/>
    <w:rsid w:val="00250352"/>
    <w:rsid w:val="00250478"/>
    <w:rsid w:val="0025047C"/>
    <w:rsid w:val="002505A6"/>
    <w:rsid w:val="00250798"/>
    <w:rsid w:val="002507D1"/>
    <w:rsid w:val="00250E3D"/>
    <w:rsid w:val="00250E3F"/>
    <w:rsid w:val="0025102F"/>
    <w:rsid w:val="002513C9"/>
    <w:rsid w:val="0025140D"/>
    <w:rsid w:val="002514F1"/>
    <w:rsid w:val="00251549"/>
    <w:rsid w:val="00251593"/>
    <w:rsid w:val="0025167C"/>
    <w:rsid w:val="0025170D"/>
    <w:rsid w:val="00251762"/>
    <w:rsid w:val="0025190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3B69"/>
    <w:rsid w:val="002541FE"/>
    <w:rsid w:val="0025447B"/>
    <w:rsid w:val="0025450B"/>
    <w:rsid w:val="00254526"/>
    <w:rsid w:val="00254604"/>
    <w:rsid w:val="00254667"/>
    <w:rsid w:val="00254758"/>
    <w:rsid w:val="0025477B"/>
    <w:rsid w:val="002547BD"/>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B44"/>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014"/>
    <w:rsid w:val="00257134"/>
    <w:rsid w:val="00257221"/>
    <w:rsid w:val="002573D6"/>
    <w:rsid w:val="002576AD"/>
    <w:rsid w:val="00257874"/>
    <w:rsid w:val="002578A4"/>
    <w:rsid w:val="00257962"/>
    <w:rsid w:val="00257979"/>
    <w:rsid w:val="002579F5"/>
    <w:rsid w:val="00257C80"/>
    <w:rsid w:val="00257FAF"/>
    <w:rsid w:val="002602F0"/>
    <w:rsid w:val="00260333"/>
    <w:rsid w:val="00260447"/>
    <w:rsid w:val="00260493"/>
    <w:rsid w:val="0026062A"/>
    <w:rsid w:val="002606B6"/>
    <w:rsid w:val="0026079A"/>
    <w:rsid w:val="00260990"/>
    <w:rsid w:val="00260A45"/>
    <w:rsid w:val="00260EC4"/>
    <w:rsid w:val="00260F6B"/>
    <w:rsid w:val="00261192"/>
    <w:rsid w:val="0026131A"/>
    <w:rsid w:val="00261482"/>
    <w:rsid w:val="0026151D"/>
    <w:rsid w:val="0026153B"/>
    <w:rsid w:val="002615CC"/>
    <w:rsid w:val="002615E0"/>
    <w:rsid w:val="002616FE"/>
    <w:rsid w:val="002618E2"/>
    <w:rsid w:val="00261920"/>
    <w:rsid w:val="00261DC6"/>
    <w:rsid w:val="002620EB"/>
    <w:rsid w:val="00262245"/>
    <w:rsid w:val="00262414"/>
    <w:rsid w:val="0026257F"/>
    <w:rsid w:val="00262856"/>
    <w:rsid w:val="00262880"/>
    <w:rsid w:val="00262A73"/>
    <w:rsid w:val="00262B9C"/>
    <w:rsid w:val="00262D49"/>
    <w:rsid w:val="00262DA4"/>
    <w:rsid w:val="00262DA9"/>
    <w:rsid w:val="00262F76"/>
    <w:rsid w:val="002631BD"/>
    <w:rsid w:val="002631F5"/>
    <w:rsid w:val="00263243"/>
    <w:rsid w:val="002632E0"/>
    <w:rsid w:val="00263303"/>
    <w:rsid w:val="002635E9"/>
    <w:rsid w:val="002638E3"/>
    <w:rsid w:val="00263950"/>
    <w:rsid w:val="00263AE3"/>
    <w:rsid w:val="00263C11"/>
    <w:rsid w:val="00263CF2"/>
    <w:rsid w:val="00263F58"/>
    <w:rsid w:val="00264107"/>
    <w:rsid w:val="0026419D"/>
    <w:rsid w:val="002642AC"/>
    <w:rsid w:val="002642C9"/>
    <w:rsid w:val="00264344"/>
    <w:rsid w:val="002643AF"/>
    <w:rsid w:val="00264489"/>
    <w:rsid w:val="002645CC"/>
    <w:rsid w:val="002648DF"/>
    <w:rsid w:val="00264C5F"/>
    <w:rsid w:val="00264D1D"/>
    <w:rsid w:val="00264D77"/>
    <w:rsid w:val="00264FC8"/>
    <w:rsid w:val="00264FCC"/>
    <w:rsid w:val="00265087"/>
    <w:rsid w:val="0026513D"/>
    <w:rsid w:val="002651B7"/>
    <w:rsid w:val="00265424"/>
    <w:rsid w:val="00265519"/>
    <w:rsid w:val="00265524"/>
    <w:rsid w:val="00265871"/>
    <w:rsid w:val="00265A0D"/>
    <w:rsid w:val="00265A26"/>
    <w:rsid w:val="00265E6B"/>
    <w:rsid w:val="00265EB2"/>
    <w:rsid w:val="002661FB"/>
    <w:rsid w:val="00266295"/>
    <w:rsid w:val="00266540"/>
    <w:rsid w:val="002665ED"/>
    <w:rsid w:val="002665FC"/>
    <w:rsid w:val="00266691"/>
    <w:rsid w:val="002668B0"/>
    <w:rsid w:val="00266A67"/>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B4"/>
    <w:rsid w:val="00270296"/>
    <w:rsid w:val="002702A3"/>
    <w:rsid w:val="0027030A"/>
    <w:rsid w:val="0027035F"/>
    <w:rsid w:val="00270616"/>
    <w:rsid w:val="00270707"/>
    <w:rsid w:val="0027095F"/>
    <w:rsid w:val="00270CE9"/>
    <w:rsid w:val="00270D63"/>
    <w:rsid w:val="0027132A"/>
    <w:rsid w:val="00271358"/>
    <w:rsid w:val="00271376"/>
    <w:rsid w:val="00271722"/>
    <w:rsid w:val="0027179F"/>
    <w:rsid w:val="00271904"/>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E89"/>
    <w:rsid w:val="002730F8"/>
    <w:rsid w:val="00273264"/>
    <w:rsid w:val="002733DB"/>
    <w:rsid w:val="00273489"/>
    <w:rsid w:val="002734F3"/>
    <w:rsid w:val="0027351A"/>
    <w:rsid w:val="00273524"/>
    <w:rsid w:val="0027367A"/>
    <w:rsid w:val="002736D7"/>
    <w:rsid w:val="0027389F"/>
    <w:rsid w:val="00273B3F"/>
    <w:rsid w:val="00273BF0"/>
    <w:rsid w:val="00273CD4"/>
    <w:rsid w:val="00273D50"/>
    <w:rsid w:val="00273E29"/>
    <w:rsid w:val="00273E72"/>
    <w:rsid w:val="00273EF4"/>
    <w:rsid w:val="00273F28"/>
    <w:rsid w:val="00273FBE"/>
    <w:rsid w:val="00274514"/>
    <w:rsid w:val="0027457E"/>
    <w:rsid w:val="00274697"/>
    <w:rsid w:val="00274AB9"/>
    <w:rsid w:val="00274B7F"/>
    <w:rsid w:val="00274F01"/>
    <w:rsid w:val="002750B9"/>
    <w:rsid w:val="002750C0"/>
    <w:rsid w:val="002750FB"/>
    <w:rsid w:val="002750FE"/>
    <w:rsid w:val="00275107"/>
    <w:rsid w:val="00275123"/>
    <w:rsid w:val="002751F0"/>
    <w:rsid w:val="0027537B"/>
    <w:rsid w:val="002753B9"/>
    <w:rsid w:val="0027547A"/>
    <w:rsid w:val="0027556C"/>
    <w:rsid w:val="00275573"/>
    <w:rsid w:val="002756F9"/>
    <w:rsid w:val="002757F6"/>
    <w:rsid w:val="00275B78"/>
    <w:rsid w:val="0027603F"/>
    <w:rsid w:val="0027627F"/>
    <w:rsid w:val="002762F9"/>
    <w:rsid w:val="00276450"/>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4"/>
    <w:rsid w:val="002806BC"/>
    <w:rsid w:val="00280853"/>
    <w:rsid w:val="00280916"/>
    <w:rsid w:val="00280B88"/>
    <w:rsid w:val="00280BA0"/>
    <w:rsid w:val="00280D91"/>
    <w:rsid w:val="00280D9C"/>
    <w:rsid w:val="0028103B"/>
    <w:rsid w:val="0028115A"/>
    <w:rsid w:val="0028137D"/>
    <w:rsid w:val="00281742"/>
    <w:rsid w:val="002819D7"/>
    <w:rsid w:val="002819DA"/>
    <w:rsid w:val="00281A94"/>
    <w:rsid w:val="00281AE5"/>
    <w:rsid w:val="00281C4C"/>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709C"/>
    <w:rsid w:val="00287111"/>
    <w:rsid w:val="002871E9"/>
    <w:rsid w:val="00287218"/>
    <w:rsid w:val="002875BC"/>
    <w:rsid w:val="00287613"/>
    <w:rsid w:val="0028767D"/>
    <w:rsid w:val="00287835"/>
    <w:rsid w:val="00287B4F"/>
    <w:rsid w:val="00287B51"/>
    <w:rsid w:val="00287E36"/>
    <w:rsid w:val="00287EE6"/>
    <w:rsid w:val="00287F06"/>
    <w:rsid w:val="002904C0"/>
    <w:rsid w:val="002904DD"/>
    <w:rsid w:val="00290525"/>
    <w:rsid w:val="0029055C"/>
    <w:rsid w:val="00290671"/>
    <w:rsid w:val="00290729"/>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A1"/>
    <w:rsid w:val="00291DC1"/>
    <w:rsid w:val="00291F8D"/>
    <w:rsid w:val="00291FE1"/>
    <w:rsid w:val="00292182"/>
    <w:rsid w:val="002922C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8C1"/>
    <w:rsid w:val="00293A25"/>
    <w:rsid w:val="00293B1D"/>
    <w:rsid w:val="00293BBD"/>
    <w:rsid w:val="00293C1E"/>
    <w:rsid w:val="00293CDC"/>
    <w:rsid w:val="00293DEF"/>
    <w:rsid w:val="00293E73"/>
    <w:rsid w:val="00293E83"/>
    <w:rsid w:val="00293F9F"/>
    <w:rsid w:val="0029403A"/>
    <w:rsid w:val="002940E8"/>
    <w:rsid w:val="002940F4"/>
    <w:rsid w:val="00294348"/>
    <w:rsid w:val="002944AC"/>
    <w:rsid w:val="00294573"/>
    <w:rsid w:val="00294679"/>
    <w:rsid w:val="002947D8"/>
    <w:rsid w:val="00294957"/>
    <w:rsid w:val="002949A6"/>
    <w:rsid w:val="002949DF"/>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6E1"/>
    <w:rsid w:val="002966FA"/>
    <w:rsid w:val="002967EE"/>
    <w:rsid w:val="002969E9"/>
    <w:rsid w:val="00296AAB"/>
    <w:rsid w:val="00296C46"/>
    <w:rsid w:val="00296D47"/>
    <w:rsid w:val="00296F26"/>
    <w:rsid w:val="00296F6F"/>
    <w:rsid w:val="0029715D"/>
    <w:rsid w:val="00297268"/>
    <w:rsid w:val="00297297"/>
    <w:rsid w:val="0029779F"/>
    <w:rsid w:val="00297837"/>
    <w:rsid w:val="00297907"/>
    <w:rsid w:val="00297A4E"/>
    <w:rsid w:val="00297FCA"/>
    <w:rsid w:val="002A028D"/>
    <w:rsid w:val="002A03A4"/>
    <w:rsid w:val="002A0409"/>
    <w:rsid w:val="002A069C"/>
    <w:rsid w:val="002A06FD"/>
    <w:rsid w:val="002A0BDE"/>
    <w:rsid w:val="002A0C05"/>
    <w:rsid w:val="002A0D64"/>
    <w:rsid w:val="002A0DFD"/>
    <w:rsid w:val="002A0E57"/>
    <w:rsid w:val="002A0E95"/>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EA1"/>
    <w:rsid w:val="002A2F59"/>
    <w:rsid w:val="002A2FDC"/>
    <w:rsid w:val="002A30A0"/>
    <w:rsid w:val="002A3199"/>
    <w:rsid w:val="002A31D8"/>
    <w:rsid w:val="002A33DA"/>
    <w:rsid w:val="002A342E"/>
    <w:rsid w:val="002A371D"/>
    <w:rsid w:val="002A3B77"/>
    <w:rsid w:val="002A3C2E"/>
    <w:rsid w:val="002A3CBC"/>
    <w:rsid w:val="002A3D50"/>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1D6"/>
    <w:rsid w:val="002A5233"/>
    <w:rsid w:val="002A5255"/>
    <w:rsid w:val="002A5300"/>
    <w:rsid w:val="002A5345"/>
    <w:rsid w:val="002A53A6"/>
    <w:rsid w:val="002A5596"/>
    <w:rsid w:val="002A5617"/>
    <w:rsid w:val="002A565F"/>
    <w:rsid w:val="002A5697"/>
    <w:rsid w:val="002A56A8"/>
    <w:rsid w:val="002A58C8"/>
    <w:rsid w:val="002A5C23"/>
    <w:rsid w:val="002A5C8A"/>
    <w:rsid w:val="002A5CAF"/>
    <w:rsid w:val="002A6051"/>
    <w:rsid w:val="002A613F"/>
    <w:rsid w:val="002A61ED"/>
    <w:rsid w:val="002A6209"/>
    <w:rsid w:val="002A631F"/>
    <w:rsid w:val="002A6528"/>
    <w:rsid w:val="002A6614"/>
    <w:rsid w:val="002A66AD"/>
    <w:rsid w:val="002A673E"/>
    <w:rsid w:val="002A677E"/>
    <w:rsid w:val="002A6892"/>
    <w:rsid w:val="002A6C79"/>
    <w:rsid w:val="002A6E69"/>
    <w:rsid w:val="002A6EBB"/>
    <w:rsid w:val="002A7067"/>
    <w:rsid w:val="002A7204"/>
    <w:rsid w:val="002A74CB"/>
    <w:rsid w:val="002A771B"/>
    <w:rsid w:val="002A793F"/>
    <w:rsid w:val="002A7965"/>
    <w:rsid w:val="002A79F9"/>
    <w:rsid w:val="002A7B99"/>
    <w:rsid w:val="002A7C5F"/>
    <w:rsid w:val="002A7D74"/>
    <w:rsid w:val="002B01B9"/>
    <w:rsid w:val="002B01BC"/>
    <w:rsid w:val="002B046F"/>
    <w:rsid w:val="002B0595"/>
    <w:rsid w:val="002B05B3"/>
    <w:rsid w:val="002B061C"/>
    <w:rsid w:val="002B067A"/>
    <w:rsid w:val="002B0714"/>
    <w:rsid w:val="002B07D2"/>
    <w:rsid w:val="002B0802"/>
    <w:rsid w:val="002B09DC"/>
    <w:rsid w:val="002B0CCE"/>
    <w:rsid w:val="002B0D04"/>
    <w:rsid w:val="002B0E8B"/>
    <w:rsid w:val="002B0EAF"/>
    <w:rsid w:val="002B0FBC"/>
    <w:rsid w:val="002B1271"/>
    <w:rsid w:val="002B1400"/>
    <w:rsid w:val="002B1627"/>
    <w:rsid w:val="002B1827"/>
    <w:rsid w:val="002B196D"/>
    <w:rsid w:val="002B1A25"/>
    <w:rsid w:val="002B1A39"/>
    <w:rsid w:val="002B1CCB"/>
    <w:rsid w:val="002B1D28"/>
    <w:rsid w:val="002B1DB5"/>
    <w:rsid w:val="002B1DDA"/>
    <w:rsid w:val="002B1EA4"/>
    <w:rsid w:val="002B1F09"/>
    <w:rsid w:val="002B1F8F"/>
    <w:rsid w:val="002B2040"/>
    <w:rsid w:val="002B20E7"/>
    <w:rsid w:val="002B239C"/>
    <w:rsid w:val="002B23A0"/>
    <w:rsid w:val="002B24D0"/>
    <w:rsid w:val="002B2540"/>
    <w:rsid w:val="002B259C"/>
    <w:rsid w:val="002B2649"/>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56C"/>
    <w:rsid w:val="002B35C5"/>
    <w:rsid w:val="002B38F8"/>
    <w:rsid w:val="002B39CA"/>
    <w:rsid w:val="002B3A91"/>
    <w:rsid w:val="002B3EEA"/>
    <w:rsid w:val="002B3FB7"/>
    <w:rsid w:val="002B3FD7"/>
    <w:rsid w:val="002B3FDE"/>
    <w:rsid w:val="002B4016"/>
    <w:rsid w:val="002B4110"/>
    <w:rsid w:val="002B414D"/>
    <w:rsid w:val="002B4171"/>
    <w:rsid w:val="002B41DB"/>
    <w:rsid w:val="002B41DF"/>
    <w:rsid w:val="002B42E7"/>
    <w:rsid w:val="002B455A"/>
    <w:rsid w:val="002B469E"/>
    <w:rsid w:val="002B4867"/>
    <w:rsid w:val="002B48FE"/>
    <w:rsid w:val="002B4BA4"/>
    <w:rsid w:val="002B4C0D"/>
    <w:rsid w:val="002B4C37"/>
    <w:rsid w:val="002B4C9D"/>
    <w:rsid w:val="002B4E45"/>
    <w:rsid w:val="002B5001"/>
    <w:rsid w:val="002B521E"/>
    <w:rsid w:val="002B5291"/>
    <w:rsid w:val="002B5769"/>
    <w:rsid w:val="002B5E02"/>
    <w:rsid w:val="002B5E77"/>
    <w:rsid w:val="002B60AB"/>
    <w:rsid w:val="002B6132"/>
    <w:rsid w:val="002B6273"/>
    <w:rsid w:val="002B63AC"/>
    <w:rsid w:val="002B63BC"/>
    <w:rsid w:val="002B64C5"/>
    <w:rsid w:val="002B65C0"/>
    <w:rsid w:val="002B6862"/>
    <w:rsid w:val="002B68C3"/>
    <w:rsid w:val="002B69FC"/>
    <w:rsid w:val="002B6BA3"/>
    <w:rsid w:val="002B6C32"/>
    <w:rsid w:val="002B6D43"/>
    <w:rsid w:val="002B6D4E"/>
    <w:rsid w:val="002B6DDA"/>
    <w:rsid w:val="002B6F52"/>
    <w:rsid w:val="002B6F5E"/>
    <w:rsid w:val="002B6FD1"/>
    <w:rsid w:val="002B6FF7"/>
    <w:rsid w:val="002B6FF8"/>
    <w:rsid w:val="002B707A"/>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0E15"/>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7FF"/>
    <w:rsid w:val="002C2853"/>
    <w:rsid w:val="002C29C5"/>
    <w:rsid w:val="002C2A87"/>
    <w:rsid w:val="002C2C42"/>
    <w:rsid w:val="002C2C4A"/>
    <w:rsid w:val="002C2DC8"/>
    <w:rsid w:val="002C2F22"/>
    <w:rsid w:val="002C3044"/>
    <w:rsid w:val="002C3389"/>
    <w:rsid w:val="002C3407"/>
    <w:rsid w:val="002C3668"/>
    <w:rsid w:val="002C367D"/>
    <w:rsid w:val="002C3C50"/>
    <w:rsid w:val="002C3E9A"/>
    <w:rsid w:val="002C3F32"/>
    <w:rsid w:val="002C3F90"/>
    <w:rsid w:val="002C422E"/>
    <w:rsid w:val="002C4415"/>
    <w:rsid w:val="002C4822"/>
    <w:rsid w:val="002C4871"/>
    <w:rsid w:val="002C49E5"/>
    <w:rsid w:val="002C4ADF"/>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51"/>
    <w:rsid w:val="002C6858"/>
    <w:rsid w:val="002C6899"/>
    <w:rsid w:val="002C68AD"/>
    <w:rsid w:val="002C6987"/>
    <w:rsid w:val="002C69FC"/>
    <w:rsid w:val="002C6EC1"/>
    <w:rsid w:val="002C6EF3"/>
    <w:rsid w:val="002C6FC3"/>
    <w:rsid w:val="002C7077"/>
    <w:rsid w:val="002C71C7"/>
    <w:rsid w:val="002C770B"/>
    <w:rsid w:val="002C782A"/>
    <w:rsid w:val="002C797B"/>
    <w:rsid w:val="002C7E03"/>
    <w:rsid w:val="002C7FDF"/>
    <w:rsid w:val="002D051A"/>
    <w:rsid w:val="002D0678"/>
    <w:rsid w:val="002D0760"/>
    <w:rsid w:val="002D0764"/>
    <w:rsid w:val="002D0908"/>
    <w:rsid w:val="002D0923"/>
    <w:rsid w:val="002D0AF7"/>
    <w:rsid w:val="002D0E2F"/>
    <w:rsid w:val="002D1403"/>
    <w:rsid w:val="002D1405"/>
    <w:rsid w:val="002D1563"/>
    <w:rsid w:val="002D15B7"/>
    <w:rsid w:val="002D1A51"/>
    <w:rsid w:val="002D1C14"/>
    <w:rsid w:val="002D1DF9"/>
    <w:rsid w:val="002D1F91"/>
    <w:rsid w:val="002D2013"/>
    <w:rsid w:val="002D2071"/>
    <w:rsid w:val="002D2179"/>
    <w:rsid w:val="002D258B"/>
    <w:rsid w:val="002D295D"/>
    <w:rsid w:val="002D2A32"/>
    <w:rsid w:val="002D2C13"/>
    <w:rsid w:val="002D2DE7"/>
    <w:rsid w:val="002D2E1D"/>
    <w:rsid w:val="002D30FE"/>
    <w:rsid w:val="002D3319"/>
    <w:rsid w:val="002D35AA"/>
    <w:rsid w:val="002D37FF"/>
    <w:rsid w:val="002D393B"/>
    <w:rsid w:val="002D3BF7"/>
    <w:rsid w:val="002D43EF"/>
    <w:rsid w:val="002D4677"/>
    <w:rsid w:val="002D46B0"/>
    <w:rsid w:val="002D46C2"/>
    <w:rsid w:val="002D46F7"/>
    <w:rsid w:val="002D476E"/>
    <w:rsid w:val="002D47E2"/>
    <w:rsid w:val="002D496B"/>
    <w:rsid w:val="002D4B67"/>
    <w:rsid w:val="002D4C9D"/>
    <w:rsid w:val="002D4D6F"/>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154"/>
    <w:rsid w:val="002D625A"/>
    <w:rsid w:val="002D629A"/>
    <w:rsid w:val="002D6436"/>
    <w:rsid w:val="002D662D"/>
    <w:rsid w:val="002D669D"/>
    <w:rsid w:val="002D6709"/>
    <w:rsid w:val="002D6785"/>
    <w:rsid w:val="002D67CB"/>
    <w:rsid w:val="002D6B79"/>
    <w:rsid w:val="002D6C32"/>
    <w:rsid w:val="002D70C9"/>
    <w:rsid w:val="002D71BA"/>
    <w:rsid w:val="002D7214"/>
    <w:rsid w:val="002D7390"/>
    <w:rsid w:val="002D753D"/>
    <w:rsid w:val="002D7748"/>
    <w:rsid w:val="002D77C1"/>
    <w:rsid w:val="002D78E2"/>
    <w:rsid w:val="002D7935"/>
    <w:rsid w:val="002D7CC3"/>
    <w:rsid w:val="002D7CE6"/>
    <w:rsid w:val="002D7D5B"/>
    <w:rsid w:val="002D7DA3"/>
    <w:rsid w:val="002D7EF0"/>
    <w:rsid w:val="002E0112"/>
    <w:rsid w:val="002E017E"/>
    <w:rsid w:val="002E02EA"/>
    <w:rsid w:val="002E030E"/>
    <w:rsid w:val="002E0490"/>
    <w:rsid w:val="002E04DE"/>
    <w:rsid w:val="002E04EB"/>
    <w:rsid w:val="002E04FD"/>
    <w:rsid w:val="002E06F0"/>
    <w:rsid w:val="002E0713"/>
    <w:rsid w:val="002E0868"/>
    <w:rsid w:val="002E0938"/>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B73"/>
    <w:rsid w:val="002E3BC4"/>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D1"/>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85A"/>
    <w:rsid w:val="002F0A5A"/>
    <w:rsid w:val="002F0CE1"/>
    <w:rsid w:val="002F12AD"/>
    <w:rsid w:val="002F12BA"/>
    <w:rsid w:val="002F1596"/>
    <w:rsid w:val="002F1877"/>
    <w:rsid w:val="002F19E5"/>
    <w:rsid w:val="002F19FE"/>
    <w:rsid w:val="002F1A2D"/>
    <w:rsid w:val="002F1C1C"/>
    <w:rsid w:val="002F1CFF"/>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4153"/>
    <w:rsid w:val="002F416C"/>
    <w:rsid w:val="002F439C"/>
    <w:rsid w:val="002F445F"/>
    <w:rsid w:val="002F46DE"/>
    <w:rsid w:val="002F5020"/>
    <w:rsid w:val="002F51BB"/>
    <w:rsid w:val="002F51CD"/>
    <w:rsid w:val="002F5239"/>
    <w:rsid w:val="002F52D0"/>
    <w:rsid w:val="002F5433"/>
    <w:rsid w:val="002F5881"/>
    <w:rsid w:val="002F5DA6"/>
    <w:rsid w:val="002F5EB1"/>
    <w:rsid w:val="002F5EEF"/>
    <w:rsid w:val="002F6187"/>
    <w:rsid w:val="002F6255"/>
    <w:rsid w:val="002F62D4"/>
    <w:rsid w:val="002F6337"/>
    <w:rsid w:val="002F6342"/>
    <w:rsid w:val="002F6AE8"/>
    <w:rsid w:val="002F6AFF"/>
    <w:rsid w:val="002F6CD8"/>
    <w:rsid w:val="002F6D90"/>
    <w:rsid w:val="002F7140"/>
    <w:rsid w:val="002F718C"/>
    <w:rsid w:val="002F731B"/>
    <w:rsid w:val="002F74C5"/>
    <w:rsid w:val="002F75F0"/>
    <w:rsid w:val="002F77D5"/>
    <w:rsid w:val="002F781A"/>
    <w:rsid w:val="002F7996"/>
    <w:rsid w:val="002F7C89"/>
    <w:rsid w:val="002F7F5B"/>
    <w:rsid w:val="002F7FEA"/>
    <w:rsid w:val="003000A9"/>
    <w:rsid w:val="0030021E"/>
    <w:rsid w:val="003003A3"/>
    <w:rsid w:val="0030046A"/>
    <w:rsid w:val="0030049D"/>
    <w:rsid w:val="00300777"/>
    <w:rsid w:val="0030087B"/>
    <w:rsid w:val="0030088D"/>
    <w:rsid w:val="003008AA"/>
    <w:rsid w:val="00300913"/>
    <w:rsid w:val="00300A76"/>
    <w:rsid w:val="00300C08"/>
    <w:rsid w:val="00300C5F"/>
    <w:rsid w:val="00300D8D"/>
    <w:rsid w:val="00300F82"/>
    <w:rsid w:val="00300FC8"/>
    <w:rsid w:val="00301407"/>
    <w:rsid w:val="00301820"/>
    <w:rsid w:val="00301CE1"/>
    <w:rsid w:val="00301FF3"/>
    <w:rsid w:val="00302031"/>
    <w:rsid w:val="003020D8"/>
    <w:rsid w:val="0030211A"/>
    <w:rsid w:val="0030218E"/>
    <w:rsid w:val="00302409"/>
    <w:rsid w:val="00302544"/>
    <w:rsid w:val="003026BF"/>
    <w:rsid w:val="00302715"/>
    <w:rsid w:val="003028C2"/>
    <w:rsid w:val="003028CD"/>
    <w:rsid w:val="00302A2F"/>
    <w:rsid w:val="00302A50"/>
    <w:rsid w:val="00302C57"/>
    <w:rsid w:val="00302D0A"/>
    <w:rsid w:val="00302D90"/>
    <w:rsid w:val="0030322D"/>
    <w:rsid w:val="00303230"/>
    <w:rsid w:val="00303577"/>
    <w:rsid w:val="00303638"/>
    <w:rsid w:val="0030372C"/>
    <w:rsid w:val="00303BA8"/>
    <w:rsid w:val="00303C61"/>
    <w:rsid w:val="00303CBF"/>
    <w:rsid w:val="00303E4B"/>
    <w:rsid w:val="00303EEE"/>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D60"/>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DC4"/>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FA"/>
    <w:rsid w:val="003078D8"/>
    <w:rsid w:val="00307933"/>
    <w:rsid w:val="00307A71"/>
    <w:rsid w:val="00307A82"/>
    <w:rsid w:val="00307B4D"/>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C9"/>
    <w:rsid w:val="00311EFF"/>
    <w:rsid w:val="00312208"/>
    <w:rsid w:val="0031261B"/>
    <w:rsid w:val="00312829"/>
    <w:rsid w:val="00312919"/>
    <w:rsid w:val="003129A7"/>
    <w:rsid w:val="00312AF7"/>
    <w:rsid w:val="00312B49"/>
    <w:rsid w:val="00312D1D"/>
    <w:rsid w:val="00312E93"/>
    <w:rsid w:val="00312EF4"/>
    <w:rsid w:val="00312F37"/>
    <w:rsid w:val="00312FB7"/>
    <w:rsid w:val="00312FB9"/>
    <w:rsid w:val="00312FF7"/>
    <w:rsid w:val="003130A6"/>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BFF"/>
    <w:rsid w:val="00314D11"/>
    <w:rsid w:val="00314EAF"/>
    <w:rsid w:val="00314FB5"/>
    <w:rsid w:val="00315001"/>
    <w:rsid w:val="0031542C"/>
    <w:rsid w:val="00315493"/>
    <w:rsid w:val="003154A2"/>
    <w:rsid w:val="003155EA"/>
    <w:rsid w:val="003156D6"/>
    <w:rsid w:val="00315836"/>
    <w:rsid w:val="00315C43"/>
    <w:rsid w:val="00315E40"/>
    <w:rsid w:val="00315F88"/>
    <w:rsid w:val="00316095"/>
    <w:rsid w:val="003162FA"/>
    <w:rsid w:val="003163C4"/>
    <w:rsid w:val="0031641A"/>
    <w:rsid w:val="00316487"/>
    <w:rsid w:val="00316498"/>
    <w:rsid w:val="0031662C"/>
    <w:rsid w:val="003167E1"/>
    <w:rsid w:val="0031681A"/>
    <w:rsid w:val="00316A4D"/>
    <w:rsid w:val="00316F37"/>
    <w:rsid w:val="00316F85"/>
    <w:rsid w:val="003173A7"/>
    <w:rsid w:val="003174CF"/>
    <w:rsid w:val="003176C4"/>
    <w:rsid w:val="003176DC"/>
    <w:rsid w:val="00317932"/>
    <w:rsid w:val="00317D27"/>
    <w:rsid w:val="00317D73"/>
    <w:rsid w:val="00317FE7"/>
    <w:rsid w:val="00320413"/>
    <w:rsid w:val="00320487"/>
    <w:rsid w:val="00320540"/>
    <w:rsid w:val="0032083E"/>
    <w:rsid w:val="00320949"/>
    <w:rsid w:val="00320A28"/>
    <w:rsid w:val="00320A4A"/>
    <w:rsid w:val="00320B12"/>
    <w:rsid w:val="00320CF2"/>
    <w:rsid w:val="00320E09"/>
    <w:rsid w:val="00320E56"/>
    <w:rsid w:val="00320EA5"/>
    <w:rsid w:val="00320EAE"/>
    <w:rsid w:val="00320EEA"/>
    <w:rsid w:val="00320F05"/>
    <w:rsid w:val="00320F71"/>
    <w:rsid w:val="003215CE"/>
    <w:rsid w:val="00321624"/>
    <w:rsid w:val="00321643"/>
    <w:rsid w:val="00321645"/>
    <w:rsid w:val="003216C0"/>
    <w:rsid w:val="00321B0C"/>
    <w:rsid w:val="00321EA3"/>
    <w:rsid w:val="00321EDD"/>
    <w:rsid w:val="0032203A"/>
    <w:rsid w:val="003221AB"/>
    <w:rsid w:val="00322590"/>
    <w:rsid w:val="003225CD"/>
    <w:rsid w:val="0032275A"/>
    <w:rsid w:val="00322912"/>
    <w:rsid w:val="00322C8C"/>
    <w:rsid w:val="00322CB2"/>
    <w:rsid w:val="00322CD4"/>
    <w:rsid w:val="00322E18"/>
    <w:rsid w:val="00322F35"/>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C2E"/>
    <w:rsid w:val="00323C51"/>
    <w:rsid w:val="0032401A"/>
    <w:rsid w:val="0032409C"/>
    <w:rsid w:val="003240D0"/>
    <w:rsid w:val="003243A2"/>
    <w:rsid w:val="00324435"/>
    <w:rsid w:val="00324508"/>
    <w:rsid w:val="003245EB"/>
    <w:rsid w:val="00324633"/>
    <w:rsid w:val="00324684"/>
    <w:rsid w:val="003246D6"/>
    <w:rsid w:val="00324946"/>
    <w:rsid w:val="00324DF0"/>
    <w:rsid w:val="00324F79"/>
    <w:rsid w:val="00324FDB"/>
    <w:rsid w:val="00325082"/>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900"/>
    <w:rsid w:val="00330C72"/>
    <w:rsid w:val="00330D65"/>
    <w:rsid w:val="00330FA7"/>
    <w:rsid w:val="00331207"/>
    <w:rsid w:val="00331264"/>
    <w:rsid w:val="003314D7"/>
    <w:rsid w:val="003314F4"/>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F38"/>
    <w:rsid w:val="0033517D"/>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A"/>
    <w:rsid w:val="0033668C"/>
    <w:rsid w:val="003366DA"/>
    <w:rsid w:val="003366F9"/>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1F"/>
    <w:rsid w:val="00337926"/>
    <w:rsid w:val="00337B15"/>
    <w:rsid w:val="00337DF4"/>
    <w:rsid w:val="00337EF8"/>
    <w:rsid w:val="00337F5A"/>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559"/>
    <w:rsid w:val="0034271D"/>
    <w:rsid w:val="00342941"/>
    <w:rsid w:val="00342AA4"/>
    <w:rsid w:val="00342C00"/>
    <w:rsid w:val="00342D4F"/>
    <w:rsid w:val="00342E31"/>
    <w:rsid w:val="00342F18"/>
    <w:rsid w:val="00342F8C"/>
    <w:rsid w:val="00342FE1"/>
    <w:rsid w:val="003430AC"/>
    <w:rsid w:val="0034312B"/>
    <w:rsid w:val="00343183"/>
    <w:rsid w:val="003433B9"/>
    <w:rsid w:val="00343485"/>
    <w:rsid w:val="003434B9"/>
    <w:rsid w:val="00343500"/>
    <w:rsid w:val="0034359A"/>
    <w:rsid w:val="003435D6"/>
    <w:rsid w:val="0034371E"/>
    <w:rsid w:val="003437E5"/>
    <w:rsid w:val="00343E10"/>
    <w:rsid w:val="00343FAA"/>
    <w:rsid w:val="00343FF8"/>
    <w:rsid w:val="0034420C"/>
    <w:rsid w:val="003442EF"/>
    <w:rsid w:val="0034446D"/>
    <w:rsid w:val="00344618"/>
    <w:rsid w:val="0034467B"/>
    <w:rsid w:val="00344779"/>
    <w:rsid w:val="0034478C"/>
    <w:rsid w:val="0034482A"/>
    <w:rsid w:val="003448AC"/>
    <w:rsid w:val="00344A09"/>
    <w:rsid w:val="00344ACD"/>
    <w:rsid w:val="00344B94"/>
    <w:rsid w:val="00344B9A"/>
    <w:rsid w:val="00344BD1"/>
    <w:rsid w:val="00344EF4"/>
    <w:rsid w:val="00344F08"/>
    <w:rsid w:val="00344F5E"/>
    <w:rsid w:val="00344FF3"/>
    <w:rsid w:val="003451EF"/>
    <w:rsid w:val="00345270"/>
    <w:rsid w:val="003452CA"/>
    <w:rsid w:val="0034565D"/>
    <w:rsid w:val="00345985"/>
    <w:rsid w:val="003459CD"/>
    <w:rsid w:val="00345A3B"/>
    <w:rsid w:val="00345A8B"/>
    <w:rsid w:val="00345BA4"/>
    <w:rsid w:val="00345D4E"/>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2073"/>
    <w:rsid w:val="00352776"/>
    <w:rsid w:val="00352C01"/>
    <w:rsid w:val="00352C6A"/>
    <w:rsid w:val="00352D1F"/>
    <w:rsid w:val="00352FC2"/>
    <w:rsid w:val="00353063"/>
    <w:rsid w:val="003533AE"/>
    <w:rsid w:val="003533ED"/>
    <w:rsid w:val="003533F7"/>
    <w:rsid w:val="00353759"/>
    <w:rsid w:val="00353823"/>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8D7"/>
    <w:rsid w:val="0035493F"/>
    <w:rsid w:val="00354CB7"/>
    <w:rsid w:val="00354EF5"/>
    <w:rsid w:val="00354F4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F39"/>
    <w:rsid w:val="00357259"/>
    <w:rsid w:val="003578CF"/>
    <w:rsid w:val="00357951"/>
    <w:rsid w:val="00357956"/>
    <w:rsid w:val="00357DD7"/>
    <w:rsid w:val="00357DF4"/>
    <w:rsid w:val="00357EF9"/>
    <w:rsid w:val="00357F58"/>
    <w:rsid w:val="00357F9E"/>
    <w:rsid w:val="00360066"/>
    <w:rsid w:val="0036013A"/>
    <w:rsid w:val="003607DD"/>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1E9"/>
    <w:rsid w:val="00366346"/>
    <w:rsid w:val="00366348"/>
    <w:rsid w:val="00366580"/>
    <w:rsid w:val="003665FC"/>
    <w:rsid w:val="003667F4"/>
    <w:rsid w:val="00366840"/>
    <w:rsid w:val="0036688A"/>
    <w:rsid w:val="00366A71"/>
    <w:rsid w:val="00366AA0"/>
    <w:rsid w:val="00366C14"/>
    <w:rsid w:val="00366DB0"/>
    <w:rsid w:val="00366E53"/>
    <w:rsid w:val="00366E6A"/>
    <w:rsid w:val="00366F07"/>
    <w:rsid w:val="0036713C"/>
    <w:rsid w:val="003673F2"/>
    <w:rsid w:val="00367473"/>
    <w:rsid w:val="0036759F"/>
    <w:rsid w:val="003677C5"/>
    <w:rsid w:val="00367C06"/>
    <w:rsid w:val="00367C6E"/>
    <w:rsid w:val="00367C70"/>
    <w:rsid w:val="00367E38"/>
    <w:rsid w:val="00367EB2"/>
    <w:rsid w:val="00367F0B"/>
    <w:rsid w:val="00367F0C"/>
    <w:rsid w:val="00367F58"/>
    <w:rsid w:val="00367F96"/>
    <w:rsid w:val="0037004F"/>
    <w:rsid w:val="00370051"/>
    <w:rsid w:val="00370113"/>
    <w:rsid w:val="0037019B"/>
    <w:rsid w:val="00370275"/>
    <w:rsid w:val="003702A9"/>
    <w:rsid w:val="0037037F"/>
    <w:rsid w:val="003704A3"/>
    <w:rsid w:val="003704F2"/>
    <w:rsid w:val="003706B8"/>
    <w:rsid w:val="003707CF"/>
    <w:rsid w:val="00370BE8"/>
    <w:rsid w:val="00370CAC"/>
    <w:rsid w:val="00370DAB"/>
    <w:rsid w:val="00370E8C"/>
    <w:rsid w:val="00370EF7"/>
    <w:rsid w:val="00371086"/>
    <w:rsid w:val="003710B1"/>
    <w:rsid w:val="003710CB"/>
    <w:rsid w:val="00371347"/>
    <w:rsid w:val="0037146C"/>
    <w:rsid w:val="003715C6"/>
    <w:rsid w:val="003716D5"/>
    <w:rsid w:val="00371700"/>
    <w:rsid w:val="00371709"/>
    <w:rsid w:val="00371AFE"/>
    <w:rsid w:val="00371CC2"/>
    <w:rsid w:val="00371D1A"/>
    <w:rsid w:val="00372130"/>
    <w:rsid w:val="003724E4"/>
    <w:rsid w:val="003725DE"/>
    <w:rsid w:val="00372A08"/>
    <w:rsid w:val="00372C5C"/>
    <w:rsid w:val="00372F2A"/>
    <w:rsid w:val="00372F7E"/>
    <w:rsid w:val="003730C1"/>
    <w:rsid w:val="00373288"/>
    <w:rsid w:val="0037332E"/>
    <w:rsid w:val="00373339"/>
    <w:rsid w:val="0037343B"/>
    <w:rsid w:val="003734BE"/>
    <w:rsid w:val="0037363F"/>
    <w:rsid w:val="00373718"/>
    <w:rsid w:val="00373905"/>
    <w:rsid w:val="00373B18"/>
    <w:rsid w:val="00373BBE"/>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5F"/>
    <w:rsid w:val="0037549F"/>
    <w:rsid w:val="003756A6"/>
    <w:rsid w:val="003756AA"/>
    <w:rsid w:val="00375704"/>
    <w:rsid w:val="00375721"/>
    <w:rsid w:val="003759F5"/>
    <w:rsid w:val="00375B0F"/>
    <w:rsid w:val="00375BFD"/>
    <w:rsid w:val="00375DFC"/>
    <w:rsid w:val="00375E04"/>
    <w:rsid w:val="0037623B"/>
    <w:rsid w:val="0037630B"/>
    <w:rsid w:val="003763FC"/>
    <w:rsid w:val="00376509"/>
    <w:rsid w:val="0037675C"/>
    <w:rsid w:val="00376862"/>
    <w:rsid w:val="003768A3"/>
    <w:rsid w:val="00376C58"/>
    <w:rsid w:val="00376C92"/>
    <w:rsid w:val="0037708B"/>
    <w:rsid w:val="0037721B"/>
    <w:rsid w:val="00377372"/>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FBC"/>
    <w:rsid w:val="00382136"/>
    <w:rsid w:val="003822B7"/>
    <w:rsid w:val="0038232D"/>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AC"/>
    <w:rsid w:val="00383DE4"/>
    <w:rsid w:val="00383E58"/>
    <w:rsid w:val="00383EA9"/>
    <w:rsid w:val="00383F7D"/>
    <w:rsid w:val="00383FAF"/>
    <w:rsid w:val="003842D8"/>
    <w:rsid w:val="00384401"/>
    <w:rsid w:val="00384410"/>
    <w:rsid w:val="00384530"/>
    <w:rsid w:val="00384770"/>
    <w:rsid w:val="00384A21"/>
    <w:rsid w:val="00384AD5"/>
    <w:rsid w:val="00384B93"/>
    <w:rsid w:val="00384C6C"/>
    <w:rsid w:val="00384E30"/>
    <w:rsid w:val="00384E5F"/>
    <w:rsid w:val="00384E86"/>
    <w:rsid w:val="00384ED4"/>
    <w:rsid w:val="00385321"/>
    <w:rsid w:val="003853B0"/>
    <w:rsid w:val="0038546A"/>
    <w:rsid w:val="003854CA"/>
    <w:rsid w:val="00385539"/>
    <w:rsid w:val="003858C3"/>
    <w:rsid w:val="003859A9"/>
    <w:rsid w:val="00385A36"/>
    <w:rsid w:val="00385E60"/>
    <w:rsid w:val="00386096"/>
    <w:rsid w:val="003860E8"/>
    <w:rsid w:val="00386181"/>
    <w:rsid w:val="0038644A"/>
    <w:rsid w:val="003864BD"/>
    <w:rsid w:val="003865EC"/>
    <w:rsid w:val="003867CE"/>
    <w:rsid w:val="003868FA"/>
    <w:rsid w:val="00386DFF"/>
    <w:rsid w:val="00386F24"/>
    <w:rsid w:val="00386F38"/>
    <w:rsid w:val="0038704B"/>
    <w:rsid w:val="00387223"/>
    <w:rsid w:val="00387263"/>
    <w:rsid w:val="0038732A"/>
    <w:rsid w:val="00387351"/>
    <w:rsid w:val="003874D5"/>
    <w:rsid w:val="00387779"/>
    <w:rsid w:val="003878B5"/>
    <w:rsid w:val="00387941"/>
    <w:rsid w:val="00387E21"/>
    <w:rsid w:val="00390309"/>
    <w:rsid w:val="0039086D"/>
    <w:rsid w:val="00390937"/>
    <w:rsid w:val="003909D2"/>
    <w:rsid w:val="00390BFE"/>
    <w:rsid w:val="00390CA7"/>
    <w:rsid w:val="00390DA2"/>
    <w:rsid w:val="00390E12"/>
    <w:rsid w:val="00390EB4"/>
    <w:rsid w:val="00390EB5"/>
    <w:rsid w:val="0039105B"/>
    <w:rsid w:val="003911D8"/>
    <w:rsid w:val="003912F2"/>
    <w:rsid w:val="003912FD"/>
    <w:rsid w:val="003913AB"/>
    <w:rsid w:val="003914BF"/>
    <w:rsid w:val="003915E2"/>
    <w:rsid w:val="003918ED"/>
    <w:rsid w:val="00391981"/>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986"/>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E14"/>
    <w:rsid w:val="003940AE"/>
    <w:rsid w:val="003945A1"/>
    <w:rsid w:val="003945CC"/>
    <w:rsid w:val="0039471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70"/>
    <w:rsid w:val="00396AAE"/>
    <w:rsid w:val="00396ADB"/>
    <w:rsid w:val="00396BE5"/>
    <w:rsid w:val="00396D50"/>
    <w:rsid w:val="00396E76"/>
    <w:rsid w:val="00396F09"/>
    <w:rsid w:val="0039712B"/>
    <w:rsid w:val="003971E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03"/>
    <w:rsid w:val="003A0911"/>
    <w:rsid w:val="003A0A74"/>
    <w:rsid w:val="003A0BBA"/>
    <w:rsid w:val="003A1210"/>
    <w:rsid w:val="003A13C2"/>
    <w:rsid w:val="003A155C"/>
    <w:rsid w:val="003A17A9"/>
    <w:rsid w:val="003A199F"/>
    <w:rsid w:val="003A1A3F"/>
    <w:rsid w:val="003A1B4D"/>
    <w:rsid w:val="003A1C6D"/>
    <w:rsid w:val="003A1F47"/>
    <w:rsid w:val="003A1F4A"/>
    <w:rsid w:val="003A1F7A"/>
    <w:rsid w:val="003A20B6"/>
    <w:rsid w:val="003A218B"/>
    <w:rsid w:val="003A21AD"/>
    <w:rsid w:val="003A2220"/>
    <w:rsid w:val="003A22E0"/>
    <w:rsid w:val="003A23B2"/>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3ED6"/>
    <w:rsid w:val="003A3EE3"/>
    <w:rsid w:val="003A4015"/>
    <w:rsid w:val="003A4045"/>
    <w:rsid w:val="003A4214"/>
    <w:rsid w:val="003A423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EF1"/>
    <w:rsid w:val="003A7F26"/>
    <w:rsid w:val="003B00A9"/>
    <w:rsid w:val="003B017B"/>
    <w:rsid w:val="003B0341"/>
    <w:rsid w:val="003B03E5"/>
    <w:rsid w:val="003B0498"/>
    <w:rsid w:val="003B06E5"/>
    <w:rsid w:val="003B0874"/>
    <w:rsid w:val="003B087E"/>
    <w:rsid w:val="003B099A"/>
    <w:rsid w:val="003B0B32"/>
    <w:rsid w:val="003B0BA6"/>
    <w:rsid w:val="003B0C6C"/>
    <w:rsid w:val="003B0CE2"/>
    <w:rsid w:val="003B0CF8"/>
    <w:rsid w:val="003B0D04"/>
    <w:rsid w:val="003B0DE2"/>
    <w:rsid w:val="003B0EED"/>
    <w:rsid w:val="003B0FDE"/>
    <w:rsid w:val="003B10FF"/>
    <w:rsid w:val="003B1100"/>
    <w:rsid w:val="003B1127"/>
    <w:rsid w:val="003B11C1"/>
    <w:rsid w:val="003B124D"/>
    <w:rsid w:val="003B1269"/>
    <w:rsid w:val="003B126C"/>
    <w:rsid w:val="003B12C8"/>
    <w:rsid w:val="003B13FA"/>
    <w:rsid w:val="003B1483"/>
    <w:rsid w:val="003B1690"/>
    <w:rsid w:val="003B1705"/>
    <w:rsid w:val="003B1815"/>
    <w:rsid w:val="003B1912"/>
    <w:rsid w:val="003B1B6F"/>
    <w:rsid w:val="003B1D4A"/>
    <w:rsid w:val="003B1DF0"/>
    <w:rsid w:val="003B1E14"/>
    <w:rsid w:val="003B200A"/>
    <w:rsid w:val="003B2108"/>
    <w:rsid w:val="003B229B"/>
    <w:rsid w:val="003B2300"/>
    <w:rsid w:val="003B23EE"/>
    <w:rsid w:val="003B24BE"/>
    <w:rsid w:val="003B24D8"/>
    <w:rsid w:val="003B24E7"/>
    <w:rsid w:val="003B25B5"/>
    <w:rsid w:val="003B26D6"/>
    <w:rsid w:val="003B2726"/>
    <w:rsid w:val="003B27B4"/>
    <w:rsid w:val="003B27B5"/>
    <w:rsid w:val="003B28BC"/>
    <w:rsid w:val="003B2B55"/>
    <w:rsid w:val="003B2C0B"/>
    <w:rsid w:val="003B2C80"/>
    <w:rsid w:val="003B2DF9"/>
    <w:rsid w:val="003B2E94"/>
    <w:rsid w:val="003B30DD"/>
    <w:rsid w:val="003B31D5"/>
    <w:rsid w:val="003B31E4"/>
    <w:rsid w:val="003B36D9"/>
    <w:rsid w:val="003B3773"/>
    <w:rsid w:val="003B3CC7"/>
    <w:rsid w:val="003B41FE"/>
    <w:rsid w:val="003B4387"/>
    <w:rsid w:val="003B4570"/>
    <w:rsid w:val="003B4653"/>
    <w:rsid w:val="003B4683"/>
    <w:rsid w:val="003B46D0"/>
    <w:rsid w:val="003B4715"/>
    <w:rsid w:val="003B473B"/>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527"/>
    <w:rsid w:val="003B7832"/>
    <w:rsid w:val="003B79C2"/>
    <w:rsid w:val="003B7AD5"/>
    <w:rsid w:val="003B7AE4"/>
    <w:rsid w:val="003B7AFF"/>
    <w:rsid w:val="003B7B85"/>
    <w:rsid w:val="003B7BAC"/>
    <w:rsid w:val="003B7C00"/>
    <w:rsid w:val="003B7C52"/>
    <w:rsid w:val="003C0424"/>
    <w:rsid w:val="003C07B2"/>
    <w:rsid w:val="003C08B3"/>
    <w:rsid w:val="003C095E"/>
    <w:rsid w:val="003C098E"/>
    <w:rsid w:val="003C0E75"/>
    <w:rsid w:val="003C0FD6"/>
    <w:rsid w:val="003C1417"/>
    <w:rsid w:val="003C14AE"/>
    <w:rsid w:val="003C1502"/>
    <w:rsid w:val="003C15C0"/>
    <w:rsid w:val="003C1B75"/>
    <w:rsid w:val="003C1BDA"/>
    <w:rsid w:val="003C1C85"/>
    <w:rsid w:val="003C1D25"/>
    <w:rsid w:val="003C1E12"/>
    <w:rsid w:val="003C1E6B"/>
    <w:rsid w:val="003C1F00"/>
    <w:rsid w:val="003C1FAD"/>
    <w:rsid w:val="003C1FFD"/>
    <w:rsid w:val="003C212C"/>
    <w:rsid w:val="003C24CC"/>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E"/>
    <w:rsid w:val="003C6484"/>
    <w:rsid w:val="003C6521"/>
    <w:rsid w:val="003C665E"/>
    <w:rsid w:val="003C6662"/>
    <w:rsid w:val="003C67AE"/>
    <w:rsid w:val="003C6921"/>
    <w:rsid w:val="003C6C1A"/>
    <w:rsid w:val="003C6C39"/>
    <w:rsid w:val="003C6DA8"/>
    <w:rsid w:val="003C6E29"/>
    <w:rsid w:val="003C6E65"/>
    <w:rsid w:val="003C7010"/>
    <w:rsid w:val="003C7165"/>
    <w:rsid w:val="003C7170"/>
    <w:rsid w:val="003C7283"/>
    <w:rsid w:val="003C78AC"/>
    <w:rsid w:val="003C7A9D"/>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70"/>
    <w:rsid w:val="003D13D8"/>
    <w:rsid w:val="003D173E"/>
    <w:rsid w:val="003D177C"/>
    <w:rsid w:val="003D17FF"/>
    <w:rsid w:val="003D18B1"/>
    <w:rsid w:val="003D1A65"/>
    <w:rsid w:val="003D1A72"/>
    <w:rsid w:val="003D1E20"/>
    <w:rsid w:val="003D1EFE"/>
    <w:rsid w:val="003D2056"/>
    <w:rsid w:val="003D24F3"/>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348"/>
    <w:rsid w:val="003D53BB"/>
    <w:rsid w:val="003D53EA"/>
    <w:rsid w:val="003D5839"/>
    <w:rsid w:val="003D588F"/>
    <w:rsid w:val="003D5A9A"/>
    <w:rsid w:val="003D5C40"/>
    <w:rsid w:val="003D5CEF"/>
    <w:rsid w:val="003D5D03"/>
    <w:rsid w:val="003D5EEC"/>
    <w:rsid w:val="003D5F02"/>
    <w:rsid w:val="003D5FC2"/>
    <w:rsid w:val="003D5FE0"/>
    <w:rsid w:val="003D60FF"/>
    <w:rsid w:val="003D6406"/>
    <w:rsid w:val="003D6497"/>
    <w:rsid w:val="003D66F8"/>
    <w:rsid w:val="003D6707"/>
    <w:rsid w:val="003D6925"/>
    <w:rsid w:val="003D6BDE"/>
    <w:rsid w:val="003D6D1A"/>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89"/>
    <w:rsid w:val="003E1535"/>
    <w:rsid w:val="003E168F"/>
    <w:rsid w:val="003E18FF"/>
    <w:rsid w:val="003E1942"/>
    <w:rsid w:val="003E1946"/>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3CA"/>
    <w:rsid w:val="003E643F"/>
    <w:rsid w:val="003E6557"/>
    <w:rsid w:val="003E66BE"/>
    <w:rsid w:val="003E6C29"/>
    <w:rsid w:val="003E6F50"/>
    <w:rsid w:val="003E6FB2"/>
    <w:rsid w:val="003E710C"/>
    <w:rsid w:val="003E73D6"/>
    <w:rsid w:val="003E7663"/>
    <w:rsid w:val="003E7724"/>
    <w:rsid w:val="003E77CC"/>
    <w:rsid w:val="003E790D"/>
    <w:rsid w:val="003E7977"/>
    <w:rsid w:val="003E7AC0"/>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531"/>
    <w:rsid w:val="003F35FF"/>
    <w:rsid w:val="003F3627"/>
    <w:rsid w:val="003F3646"/>
    <w:rsid w:val="003F3909"/>
    <w:rsid w:val="003F3A2B"/>
    <w:rsid w:val="003F3A83"/>
    <w:rsid w:val="003F3B57"/>
    <w:rsid w:val="003F3E8F"/>
    <w:rsid w:val="003F3EC0"/>
    <w:rsid w:val="003F3ECA"/>
    <w:rsid w:val="003F402F"/>
    <w:rsid w:val="003F42B2"/>
    <w:rsid w:val="003F42B3"/>
    <w:rsid w:val="003F4457"/>
    <w:rsid w:val="003F45A8"/>
    <w:rsid w:val="003F45AC"/>
    <w:rsid w:val="003F4604"/>
    <w:rsid w:val="003F47EB"/>
    <w:rsid w:val="003F494C"/>
    <w:rsid w:val="003F4A30"/>
    <w:rsid w:val="003F4B23"/>
    <w:rsid w:val="003F5060"/>
    <w:rsid w:val="003F5092"/>
    <w:rsid w:val="003F5269"/>
    <w:rsid w:val="003F542E"/>
    <w:rsid w:val="003F551A"/>
    <w:rsid w:val="003F5625"/>
    <w:rsid w:val="003F5850"/>
    <w:rsid w:val="003F59AF"/>
    <w:rsid w:val="003F5B56"/>
    <w:rsid w:val="003F5B86"/>
    <w:rsid w:val="003F5CA0"/>
    <w:rsid w:val="003F5E93"/>
    <w:rsid w:val="003F5E95"/>
    <w:rsid w:val="003F5E9C"/>
    <w:rsid w:val="003F5EC8"/>
    <w:rsid w:val="003F61E6"/>
    <w:rsid w:val="003F63D8"/>
    <w:rsid w:val="003F652E"/>
    <w:rsid w:val="003F661C"/>
    <w:rsid w:val="003F67E1"/>
    <w:rsid w:val="003F684B"/>
    <w:rsid w:val="003F6896"/>
    <w:rsid w:val="003F6909"/>
    <w:rsid w:val="003F699C"/>
    <w:rsid w:val="003F6A01"/>
    <w:rsid w:val="003F6A79"/>
    <w:rsid w:val="003F6B69"/>
    <w:rsid w:val="003F6BAB"/>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C3"/>
    <w:rsid w:val="00402FDA"/>
    <w:rsid w:val="0040305B"/>
    <w:rsid w:val="004030FE"/>
    <w:rsid w:val="00403198"/>
    <w:rsid w:val="00403228"/>
    <w:rsid w:val="0040341A"/>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4C8F"/>
    <w:rsid w:val="00405744"/>
    <w:rsid w:val="00405802"/>
    <w:rsid w:val="0040595A"/>
    <w:rsid w:val="00405BF2"/>
    <w:rsid w:val="00405C98"/>
    <w:rsid w:val="00405E83"/>
    <w:rsid w:val="004060C7"/>
    <w:rsid w:val="00406216"/>
    <w:rsid w:val="0040632D"/>
    <w:rsid w:val="0040649C"/>
    <w:rsid w:val="00406540"/>
    <w:rsid w:val="00406661"/>
    <w:rsid w:val="004067A5"/>
    <w:rsid w:val="004067E1"/>
    <w:rsid w:val="00406838"/>
    <w:rsid w:val="004068CB"/>
    <w:rsid w:val="004069E2"/>
    <w:rsid w:val="00406A4F"/>
    <w:rsid w:val="00406AA0"/>
    <w:rsid w:val="00406C67"/>
    <w:rsid w:val="00406D60"/>
    <w:rsid w:val="0040703B"/>
    <w:rsid w:val="004073FB"/>
    <w:rsid w:val="0040763D"/>
    <w:rsid w:val="0040766D"/>
    <w:rsid w:val="0040773A"/>
    <w:rsid w:val="004077DD"/>
    <w:rsid w:val="00407910"/>
    <w:rsid w:val="00407CF4"/>
    <w:rsid w:val="00407CFF"/>
    <w:rsid w:val="00407D6D"/>
    <w:rsid w:val="00407E66"/>
    <w:rsid w:val="00407E68"/>
    <w:rsid w:val="00407F7E"/>
    <w:rsid w:val="004102E7"/>
    <w:rsid w:val="0041038D"/>
    <w:rsid w:val="004104C5"/>
    <w:rsid w:val="004105DD"/>
    <w:rsid w:val="00410884"/>
    <w:rsid w:val="004109AB"/>
    <w:rsid w:val="00410A5C"/>
    <w:rsid w:val="00410A67"/>
    <w:rsid w:val="00410D92"/>
    <w:rsid w:val="00410EAD"/>
    <w:rsid w:val="00410F1C"/>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5A4"/>
    <w:rsid w:val="004145F2"/>
    <w:rsid w:val="00414742"/>
    <w:rsid w:val="00414B3A"/>
    <w:rsid w:val="00414BDD"/>
    <w:rsid w:val="00414BF4"/>
    <w:rsid w:val="00414F5B"/>
    <w:rsid w:val="0041514E"/>
    <w:rsid w:val="004151AB"/>
    <w:rsid w:val="00415302"/>
    <w:rsid w:val="0041531E"/>
    <w:rsid w:val="00415345"/>
    <w:rsid w:val="004153C8"/>
    <w:rsid w:val="0041579C"/>
    <w:rsid w:val="004159F2"/>
    <w:rsid w:val="00415A00"/>
    <w:rsid w:val="00415CE1"/>
    <w:rsid w:val="00415DE3"/>
    <w:rsid w:val="00415E0B"/>
    <w:rsid w:val="00416011"/>
    <w:rsid w:val="00416093"/>
    <w:rsid w:val="0041609A"/>
    <w:rsid w:val="0041648C"/>
    <w:rsid w:val="004164C2"/>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579"/>
    <w:rsid w:val="00417618"/>
    <w:rsid w:val="00417865"/>
    <w:rsid w:val="00417969"/>
    <w:rsid w:val="0041796E"/>
    <w:rsid w:val="00417A4B"/>
    <w:rsid w:val="00417B73"/>
    <w:rsid w:val="00417BE5"/>
    <w:rsid w:val="00417C61"/>
    <w:rsid w:val="00417DCD"/>
    <w:rsid w:val="0042012E"/>
    <w:rsid w:val="00420367"/>
    <w:rsid w:val="00420706"/>
    <w:rsid w:val="00420942"/>
    <w:rsid w:val="00420A01"/>
    <w:rsid w:val="00420AA2"/>
    <w:rsid w:val="00420B1E"/>
    <w:rsid w:val="00420B62"/>
    <w:rsid w:val="00420BC5"/>
    <w:rsid w:val="004210E9"/>
    <w:rsid w:val="00421158"/>
    <w:rsid w:val="004214BF"/>
    <w:rsid w:val="00421658"/>
    <w:rsid w:val="0042183A"/>
    <w:rsid w:val="00421921"/>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4D"/>
    <w:rsid w:val="00422BA0"/>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EDC"/>
    <w:rsid w:val="00423F57"/>
    <w:rsid w:val="0042422F"/>
    <w:rsid w:val="00424257"/>
    <w:rsid w:val="004243D3"/>
    <w:rsid w:val="00424484"/>
    <w:rsid w:val="004244B5"/>
    <w:rsid w:val="004244DA"/>
    <w:rsid w:val="00424694"/>
    <w:rsid w:val="004247B8"/>
    <w:rsid w:val="00424820"/>
    <w:rsid w:val="00424D0F"/>
    <w:rsid w:val="00424DF5"/>
    <w:rsid w:val="0042500D"/>
    <w:rsid w:val="00425044"/>
    <w:rsid w:val="0042508F"/>
    <w:rsid w:val="004251E8"/>
    <w:rsid w:val="00425376"/>
    <w:rsid w:val="004253D6"/>
    <w:rsid w:val="004256D2"/>
    <w:rsid w:val="004257EC"/>
    <w:rsid w:val="0042583D"/>
    <w:rsid w:val="00425AA6"/>
    <w:rsid w:val="00425D18"/>
    <w:rsid w:val="00425F57"/>
    <w:rsid w:val="00425F7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326"/>
    <w:rsid w:val="004274AF"/>
    <w:rsid w:val="004276E1"/>
    <w:rsid w:val="00427775"/>
    <w:rsid w:val="00427808"/>
    <w:rsid w:val="004279F1"/>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C19"/>
    <w:rsid w:val="00430D84"/>
    <w:rsid w:val="0043118F"/>
    <w:rsid w:val="004311A7"/>
    <w:rsid w:val="004313D9"/>
    <w:rsid w:val="00431420"/>
    <w:rsid w:val="00431538"/>
    <w:rsid w:val="00431843"/>
    <w:rsid w:val="0043196A"/>
    <w:rsid w:val="00431D34"/>
    <w:rsid w:val="00431E16"/>
    <w:rsid w:val="00431EA5"/>
    <w:rsid w:val="00431F8F"/>
    <w:rsid w:val="00431FF0"/>
    <w:rsid w:val="004321B3"/>
    <w:rsid w:val="00432267"/>
    <w:rsid w:val="004322ED"/>
    <w:rsid w:val="00432AAF"/>
    <w:rsid w:val="00432C8B"/>
    <w:rsid w:val="00432D25"/>
    <w:rsid w:val="00432D8E"/>
    <w:rsid w:val="00432EDD"/>
    <w:rsid w:val="00432F87"/>
    <w:rsid w:val="00433104"/>
    <w:rsid w:val="004332B6"/>
    <w:rsid w:val="0043335F"/>
    <w:rsid w:val="004333C6"/>
    <w:rsid w:val="004333F2"/>
    <w:rsid w:val="00433536"/>
    <w:rsid w:val="0043374E"/>
    <w:rsid w:val="004339DC"/>
    <w:rsid w:val="00433A5F"/>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6F6"/>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7F"/>
    <w:rsid w:val="00440A94"/>
    <w:rsid w:val="00440CB7"/>
    <w:rsid w:val="00440E4C"/>
    <w:rsid w:val="00440EDE"/>
    <w:rsid w:val="004410F3"/>
    <w:rsid w:val="004414FB"/>
    <w:rsid w:val="0044167B"/>
    <w:rsid w:val="00441733"/>
    <w:rsid w:val="00441736"/>
    <w:rsid w:val="0044191D"/>
    <w:rsid w:val="00441A19"/>
    <w:rsid w:val="00441A76"/>
    <w:rsid w:val="00441A9D"/>
    <w:rsid w:val="00441BEC"/>
    <w:rsid w:val="004424F3"/>
    <w:rsid w:val="004426A0"/>
    <w:rsid w:val="004427AB"/>
    <w:rsid w:val="00442A25"/>
    <w:rsid w:val="00442ABD"/>
    <w:rsid w:val="00442FBF"/>
    <w:rsid w:val="00443123"/>
    <w:rsid w:val="00443144"/>
    <w:rsid w:val="00443438"/>
    <w:rsid w:val="00443609"/>
    <w:rsid w:val="0044366A"/>
    <w:rsid w:val="004436D3"/>
    <w:rsid w:val="004437C5"/>
    <w:rsid w:val="0044389D"/>
    <w:rsid w:val="00444286"/>
    <w:rsid w:val="004442D4"/>
    <w:rsid w:val="004442E2"/>
    <w:rsid w:val="00444548"/>
    <w:rsid w:val="004445A7"/>
    <w:rsid w:val="00444B61"/>
    <w:rsid w:val="00444D63"/>
    <w:rsid w:val="004452E3"/>
    <w:rsid w:val="00445479"/>
    <w:rsid w:val="0044554F"/>
    <w:rsid w:val="004455C9"/>
    <w:rsid w:val="004457E0"/>
    <w:rsid w:val="00445848"/>
    <w:rsid w:val="00445A20"/>
    <w:rsid w:val="00445C7D"/>
    <w:rsid w:val="00445DA7"/>
    <w:rsid w:val="00445ED6"/>
    <w:rsid w:val="004460BA"/>
    <w:rsid w:val="0044643D"/>
    <w:rsid w:val="00446456"/>
    <w:rsid w:val="0044649F"/>
    <w:rsid w:val="00446550"/>
    <w:rsid w:val="00446754"/>
    <w:rsid w:val="00446914"/>
    <w:rsid w:val="00446930"/>
    <w:rsid w:val="004469BC"/>
    <w:rsid w:val="004469F7"/>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D4A"/>
    <w:rsid w:val="00447E54"/>
    <w:rsid w:val="00447FFB"/>
    <w:rsid w:val="00450118"/>
    <w:rsid w:val="0045037D"/>
    <w:rsid w:val="004503A8"/>
    <w:rsid w:val="0045040A"/>
    <w:rsid w:val="00450511"/>
    <w:rsid w:val="0045061B"/>
    <w:rsid w:val="00450869"/>
    <w:rsid w:val="0045091F"/>
    <w:rsid w:val="00450947"/>
    <w:rsid w:val="00450A6D"/>
    <w:rsid w:val="00450AFF"/>
    <w:rsid w:val="00450CC1"/>
    <w:rsid w:val="00450D8D"/>
    <w:rsid w:val="00450DBE"/>
    <w:rsid w:val="00450FB1"/>
    <w:rsid w:val="00450FB7"/>
    <w:rsid w:val="00451017"/>
    <w:rsid w:val="004510A6"/>
    <w:rsid w:val="004512BD"/>
    <w:rsid w:val="00451380"/>
    <w:rsid w:val="004515C8"/>
    <w:rsid w:val="00451687"/>
    <w:rsid w:val="0045185D"/>
    <w:rsid w:val="0045190A"/>
    <w:rsid w:val="00451B06"/>
    <w:rsid w:val="00451BA4"/>
    <w:rsid w:val="00451CED"/>
    <w:rsid w:val="00451F50"/>
    <w:rsid w:val="00452144"/>
    <w:rsid w:val="00452344"/>
    <w:rsid w:val="0045234B"/>
    <w:rsid w:val="00452431"/>
    <w:rsid w:val="00452464"/>
    <w:rsid w:val="0045247A"/>
    <w:rsid w:val="0045247F"/>
    <w:rsid w:val="00452497"/>
    <w:rsid w:val="004524FC"/>
    <w:rsid w:val="00452524"/>
    <w:rsid w:val="00452749"/>
    <w:rsid w:val="004527D2"/>
    <w:rsid w:val="00452988"/>
    <w:rsid w:val="004529E6"/>
    <w:rsid w:val="00452A37"/>
    <w:rsid w:val="00452BF0"/>
    <w:rsid w:val="00452EE5"/>
    <w:rsid w:val="00452F14"/>
    <w:rsid w:val="00452F1B"/>
    <w:rsid w:val="00452F62"/>
    <w:rsid w:val="00453095"/>
    <w:rsid w:val="004530AD"/>
    <w:rsid w:val="004531E4"/>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5A2"/>
    <w:rsid w:val="004546C6"/>
    <w:rsid w:val="0045480D"/>
    <w:rsid w:val="0045489D"/>
    <w:rsid w:val="004548F8"/>
    <w:rsid w:val="004549C7"/>
    <w:rsid w:val="00454B89"/>
    <w:rsid w:val="0045517D"/>
    <w:rsid w:val="0045518A"/>
    <w:rsid w:val="00455222"/>
    <w:rsid w:val="0045548B"/>
    <w:rsid w:val="004554DD"/>
    <w:rsid w:val="004556E1"/>
    <w:rsid w:val="004557EB"/>
    <w:rsid w:val="004559AB"/>
    <w:rsid w:val="00455B4B"/>
    <w:rsid w:val="0045637B"/>
    <w:rsid w:val="004563A0"/>
    <w:rsid w:val="004563B9"/>
    <w:rsid w:val="00456569"/>
    <w:rsid w:val="0045664D"/>
    <w:rsid w:val="0045673A"/>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1AE"/>
    <w:rsid w:val="004601E0"/>
    <w:rsid w:val="00460615"/>
    <w:rsid w:val="00460A44"/>
    <w:rsid w:val="00460A67"/>
    <w:rsid w:val="00460B8A"/>
    <w:rsid w:val="00460CAD"/>
    <w:rsid w:val="00460DF9"/>
    <w:rsid w:val="00460E68"/>
    <w:rsid w:val="00460F00"/>
    <w:rsid w:val="00460FB2"/>
    <w:rsid w:val="00461073"/>
    <w:rsid w:val="004610F3"/>
    <w:rsid w:val="00461188"/>
    <w:rsid w:val="004612DD"/>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865"/>
    <w:rsid w:val="004638D9"/>
    <w:rsid w:val="004638F1"/>
    <w:rsid w:val="004639F3"/>
    <w:rsid w:val="00463C32"/>
    <w:rsid w:val="00463D0A"/>
    <w:rsid w:val="00463DB5"/>
    <w:rsid w:val="00463EE4"/>
    <w:rsid w:val="00464279"/>
    <w:rsid w:val="00464299"/>
    <w:rsid w:val="00464383"/>
    <w:rsid w:val="004643DE"/>
    <w:rsid w:val="004647B8"/>
    <w:rsid w:val="00464850"/>
    <w:rsid w:val="00464B5F"/>
    <w:rsid w:val="00464C7E"/>
    <w:rsid w:val="00464D5A"/>
    <w:rsid w:val="00464DF6"/>
    <w:rsid w:val="00464E2B"/>
    <w:rsid w:val="00465073"/>
    <w:rsid w:val="00465103"/>
    <w:rsid w:val="0046510A"/>
    <w:rsid w:val="004654DF"/>
    <w:rsid w:val="00465591"/>
    <w:rsid w:val="00465886"/>
    <w:rsid w:val="00465B02"/>
    <w:rsid w:val="00465B70"/>
    <w:rsid w:val="00465B97"/>
    <w:rsid w:val="00465BCC"/>
    <w:rsid w:val="00465E56"/>
    <w:rsid w:val="00465F37"/>
    <w:rsid w:val="0046604A"/>
    <w:rsid w:val="004660C2"/>
    <w:rsid w:val="004667B0"/>
    <w:rsid w:val="00466BE7"/>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86B"/>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B67"/>
    <w:rsid w:val="00470DB1"/>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EAA"/>
    <w:rsid w:val="00475EE5"/>
    <w:rsid w:val="00475FA0"/>
    <w:rsid w:val="0047601D"/>
    <w:rsid w:val="0047629B"/>
    <w:rsid w:val="004764E0"/>
    <w:rsid w:val="00476552"/>
    <w:rsid w:val="00476577"/>
    <w:rsid w:val="004767D9"/>
    <w:rsid w:val="00477135"/>
    <w:rsid w:val="004772DA"/>
    <w:rsid w:val="004772F8"/>
    <w:rsid w:val="00477911"/>
    <w:rsid w:val="00477AD6"/>
    <w:rsid w:val="00477B2A"/>
    <w:rsid w:val="004800E2"/>
    <w:rsid w:val="00480274"/>
    <w:rsid w:val="00480362"/>
    <w:rsid w:val="004803D9"/>
    <w:rsid w:val="0048044A"/>
    <w:rsid w:val="004806C7"/>
    <w:rsid w:val="00480744"/>
    <w:rsid w:val="00480A28"/>
    <w:rsid w:val="00480A3C"/>
    <w:rsid w:val="00480C3B"/>
    <w:rsid w:val="00480E4E"/>
    <w:rsid w:val="00480E77"/>
    <w:rsid w:val="00480FCE"/>
    <w:rsid w:val="00481034"/>
    <w:rsid w:val="004811D8"/>
    <w:rsid w:val="0048181A"/>
    <w:rsid w:val="00481855"/>
    <w:rsid w:val="00481AFB"/>
    <w:rsid w:val="00481D9A"/>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3BF"/>
    <w:rsid w:val="004835CB"/>
    <w:rsid w:val="0048370F"/>
    <w:rsid w:val="004837B3"/>
    <w:rsid w:val="004837DB"/>
    <w:rsid w:val="0048381E"/>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D5E"/>
    <w:rsid w:val="00485F16"/>
    <w:rsid w:val="00485F1C"/>
    <w:rsid w:val="00486061"/>
    <w:rsid w:val="004860C2"/>
    <w:rsid w:val="00486225"/>
    <w:rsid w:val="004862B0"/>
    <w:rsid w:val="0048643C"/>
    <w:rsid w:val="00486832"/>
    <w:rsid w:val="004869F8"/>
    <w:rsid w:val="00486A1C"/>
    <w:rsid w:val="00486A1F"/>
    <w:rsid w:val="00486C0F"/>
    <w:rsid w:val="00486E99"/>
    <w:rsid w:val="00487218"/>
    <w:rsid w:val="0048740A"/>
    <w:rsid w:val="004876B1"/>
    <w:rsid w:val="0048784C"/>
    <w:rsid w:val="004878B0"/>
    <w:rsid w:val="004879D8"/>
    <w:rsid w:val="00487BB4"/>
    <w:rsid w:val="00487CA0"/>
    <w:rsid w:val="00487E7B"/>
    <w:rsid w:val="00490247"/>
    <w:rsid w:val="0049033D"/>
    <w:rsid w:val="004908EC"/>
    <w:rsid w:val="004909A7"/>
    <w:rsid w:val="00490D01"/>
    <w:rsid w:val="00490D31"/>
    <w:rsid w:val="00490ED2"/>
    <w:rsid w:val="004912E7"/>
    <w:rsid w:val="00491346"/>
    <w:rsid w:val="00491364"/>
    <w:rsid w:val="0049144C"/>
    <w:rsid w:val="00491858"/>
    <w:rsid w:val="00491937"/>
    <w:rsid w:val="00491963"/>
    <w:rsid w:val="0049199A"/>
    <w:rsid w:val="0049199E"/>
    <w:rsid w:val="00491BEF"/>
    <w:rsid w:val="00491D23"/>
    <w:rsid w:val="00492068"/>
    <w:rsid w:val="004920F5"/>
    <w:rsid w:val="00492144"/>
    <w:rsid w:val="0049232A"/>
    <w:rsid w:val="0049237D"/>
    <w:rsid w:val="004923A7"/>
    <w:rsid w:val="0049244A"/>
    <w:rsid w:val="004928B9"/>
    <w:rsid w:val="00492A2E"/>
    <w:rsid w:val="00492A78"/>
    <w:rsid w:val="00492BAD"/>
    <w:rsid w:val="00492D50"/>
    <w:rsid w:val="00492E66"/>
    <w:rsid w:val="00492F81"/>
    <w:rsid w:val="00492FE0"/>
    <w:rsid w:val="00492FE2"/>
    <w:rsid w:val="0049312F"/>
    <w:rsid w:val="00493251"/>
    <w:rsid w:val="00493253"/>
    <w:rsid w:val="00493256"/>
    <w:rsid w:val="0049334B"/>
    <w:rsid w:val="004935CF"/>
    <w:rsid w:val="004936B5"/>
    <w:rsid w:val="004937B2"/>
    <w:rsid w:val="00493A3A"/>
    <w:rsid w:val="00493C87"/>
    <w:rsid w:val="0049401E"/>
    <w:rsid w:val="0049404E"/>
    <w:rsid w:val="0049407C"/>
    <w:rsid w:val="004941CD"/>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B43"/>
    <w:rsid w:val="00494B7A"/>
    <w:rsid w:val="00494CB4"/>
    <w:rsid w:val="00495179"/>
    <w:rsid w:val="004952A0"/>
    <w:rsid w:val="004952A6"/>
    <w:rsid w:val="004952B0"/>
    <w:rsid w:val="004953A1"/>
    <w:rsid w:val="004956A3"/>
    <w:rsid w:val="0049596F"/>
    <w:rsid w:val="00495A6A"/>
    <w:rsid w:val="00495B5F"/>
    <w:rsid w:val="00495BFC"/>
    <w:rsid w:val="00495DF0"/>
    <w:rsid w:val="00495E3F"/>
    <w:rsid w:val="00495E81"/>
    <w:rsid w:val="00495F9A"/>
    <w:rsid w:val="004960FA"/>
    <w:rsid w:val="004961A3"/>
    <w:rsid w:val="004963BB"/>
    <w:rsid w:val="004964F7"/>
    <w:rsid w:val="004967E5"/>
    <w:rsid w:val="004968D0"/>
    <w:rsid w:val="00496985"/>
    <w:rsid w:val="00496AB9"/>
    <w:rsid w:val="00496ACA"/>
    <w:rsid w:val="00496B3E"/>
    <w:rsid w:val="00496BAD"/>
    <w:rsid w:val="00496C38"/>
    <w:rsid w:val="00496E43"/>
    <w:rsid w:val="00496F28"/>
    <w:rsid w:val="00496FA3"/>
    <w:rsid w:val="004970F9"/>
    <w:rsid w:val="004971E3"/>
    <w:rsid w:val="004973F3"/>
    <w:rsid w:val="004975BB"/>
    <w:rsid w:val="00497608"/>
    <w:rsid w:val="00497768"/>
    <w:rsid w:val="00497840"/>
    <w:rsid w:val="0049785B"/>
    <w:rsid w:val="00497980"/>
    <w:rsid w:val="00497CFA"/>
    <w:rsid w:val="00497D83"/>
    <w:rsid w:val="00497EEB"/>
    <w:rsid w:val="004A021A"/>
    <w:rsid w:val="004A033C"/>
    <w:rsid w:val="004A0483"/>
    <w:rsid w:val="004A0793"/>
    <w:rsid w:val="004A083F"/>
    <w:rsid w:val="004A0B48"/>
    <w:rsid w:val="004A0B7B"/>
    <w:rsid w:val="004A0DBC"/>
    <w:rsid w:val="004A0F79"/>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439"/>
    <w:rsid w:val="004A2443"/>
    <w:rsid w:val="004A245F"/>
    <w:rsid w:val="004A24D0"/>
    <w:rsid w:val="004A24E1"/>
    <w:rsid w:val="004A261F"/>
    <w:rsid w:val="004A28DF"/>
    <w:rsid w:val="004A291E"/>
    <w:rsid w:val="004A2972"/>
    <w:rsid w:val="004A2D1A"/>
    <w:rsid w:val="004A2DFA"/>
    <w:rsid w:val="004A35D2"/>
    <w:rsid w:val="004A36BA"/>
    <w:rsid w:val="004A3733"/>
    <w:rsid w:val="004A37F1"/>
    <w:rsid w:val="004A38C5"/>
    <w:rsid w:val="004A3916"/>
    <w:rsid w:val="004A39C9"/>
    <w:rsid w:val="004A3ABF"/>
    <w:rsid w:val="004A3EEF"/>
    <w:rsid w:val="004A3F28"/>
    <w:rsid w:val="004A4086"/>
    <w:rsid w:val="004A4098"/>
    <w:rsid w:val="004A40C1"/>
    <w:rsid w:val="004A40D4"/>
    <w:rsid w:val="004A4259"/>
    <w:rsid w:val="004A4A66"/>
    <w:rsid w:val="004A4C66"/>
    <w:rsid w:val="004A4E1F"/>
    <w:rsid w:val="004A4FAC"/>
    <w:rsid w:val="004A4FE0"/>
    <w:rsid w:val="004A52E0"/>
    <w:rsid w:val="004A544A"/>
    <w:rsid w:val="004A593E"/>
    <w:rsid w:val="004A594C"/>
    <w:rsid w:val="004A5BE6"/>
    <w:rsid w:val="004A5DDD"/>
    <w:rsid w:val="004A5DEF"/>
    <w:rsid w:val="004A5F6D"/>
    <w:rsid w:val="004A6005"/>
    <w:rsid w:val="004A6093"/>
    <w:rsid w:val="004A6383"/>
    <w:rsid w:val="004A6407"/>
    <w:rsid w:val="004A658E"/>
    <w:rsid w:val="004A6627"/>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208"/>
    <w:rsid w:val="004B05E1"/>
    <w:rsid w:val="004B0A16"/>
    <w:rsid w:val="004B0F41"/>
    <w:rsid w:val="004B1019"/>
    <w:rsid w:val="004B133B"/>
    <w:rsid w:val="004B1626"/>
    <w:rsid w:val="004B18DD"/>
    <w:rsid w:val="004B19E3"/>
    <w:rsid w:val="004B1A33"/>
    <w:rsid w:val="004B1B00"/>
    <w:rsid w:val="004B1C8E"/>
    <w:rsid w:val="004B1E83"/>
    <w:rsid w:val="004B217A"/>
    <w:rsid w:val="004B2316"/>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D2"/>
    <w:rsid w:val="004B56EC"/>
    <w:rsid w:val="004B56F2"/>
    <w:rsid w:val="004B57B2"/>
    <w:rsid w:val="004B58E9"/>
    <w:rsid w:val="004B58F4"/>
    <w:rsid w:val="004B5A3E"/>
    <w:rsid w:val="004B5BA4"/>
    <w:rsid w:val="004B5C48"/>
    <w:rsid w:val="004B5C75"/>
    <w:rsid w:val="004B5D83"/>
    <w:rsid w:val="004B5FBD"/>
    <w:rsid w:val="004B6517"/>
    <w:rsid w:val="004B67A1"/>
    <w:rsid w:val="004B695A"/>
    <w:rsid w:val="004B69B7"/>
    <w:rsid w:val="004B6D4B"/>
    <w:rsid w:val="004B6DBA"/>
    <w:rsid w:val="004B6E06"/>
    <w:rsid w:val="004B6E34"/>
    <w:rsid w:val="004B6F52"/>
    <w:rsid w:val="004B701B"/>
    <w:rsid w:val="004B7302"/>
    <w:rsid w:val="004B7517"/>
    <w:rsid w:val="004B77AB"/>
    <w:rsid w:val="004B789E"/>
    <w:rsid w:val="004B78B0"/>
    <w:rsid w:val="004B799C"/>
    <w:rsid w:val="004C0021"/>
    <w:rsid w:val="004C01C7"/>
    <w:rsid w:val="004C04F7"/>
    <w:rsid w:val="004C069F"/>
    <w:rsid w:val="004C0771"/>
    <w:rsid w:val="004C0783"/>
    <w:rsid w:val="004C085C"/>
    <w:rsid w:val="004C0B71"/>
    <w:rsid w:val="004C0BC0"/>
    <w:rsid w:val="004C0D92"/>
    <w:rsid w:val="004C0E10"/>
    <w:rsid w:val="004C0E22"/>
    <w:rsid w:val="004C142B"/>
    <w:rsid w:val="004C1794"/>
    <w:rsid w:val="004C193A"/>
    <w:rsid w:val="004C1C42"/>
    <w:rsid w:val="004C1D52"/>
    <w:rsid w:val="004C1DB1"/>
    <w:rsid w:val="004C1E54"/>
    <w:rsid w:val="004C2119"/>
    <w:rsid w:val="004C2142"/>
    <w:rsid w:val="004C22C6"/>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7A0"/>
    <w:rsid w:val="004C390E"/>
    <w:rsid w:val="004C396A"/>
    <w:rsid w:val="004C39AE"/>
    <w:rsid w:val="004C3C20"/>
    <w:rsid w:val="004C3D16"/>
    <w:rsid w:val="004C456C"/>
    <w:rsid w:val="004C4572"/>
    <w:rsid w:val="004C464A"/>
    <w:rsid w:val="004C474D"/>
    <w:rsid w:val="004C4751"/>
    <w:rsid w:val="004C477E"/>
    <w:rsid w:val="004C47F3"/>
    <w:rsid w:val="004C4920"/>
    <w:rsid w:val="004C4B12"/>
    <w:rsid w:val="004C4D2D"/>
    <w:rsid w:val="004C4E41"/>
    <w:rsid w:val="004C4E6A"/>
    <w:rsid w:val="004C5239"/>
    <w:rsid w:val="004C5314"/>
    <w:rsid w:val="004C533F"/>
    <w:rsid w:val="004C5889"/>
    <w:rsid w:val="004C59DF"/>
    <w:rsid w:val="004C5AD6"/>
    <w:rsid w:val="004C5EE8"/>
    <w:rsid w:val="004C5EEC"/>
    <w:rsid w:val="004C61E4"/>
    <w:rsid w:val="004C64A4"/>
    <w:rsid w:val="004C6505"/>
    <w:rsid w:val="004C66D1"/>
    <w:rsid w:val="004C670E"/>
    <w:rsid w:val="004C6915"/>
    <w:rsid w:val="004C6A0C"/>
    <w:rsid w:val="004C6DF2"/>
    <w:rsid w:val="004C6E14"/>
    <w:rsid w:val="004C6F0D"/>
    <w:rsid w:val="004C6F3B"/>
    <w:rsid w:val="004C70CA"/>
    <w:rsid w:val="004C7202"/>
    <w:rsid w:val="004C7215"/>
    <w:rsid w:val="004C7306"/>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F38"/>
    <w:rsid w:val="004D0FED"/>
    <w:rsid w:val="004D1083"/>
    <w:rsid w:val="004D10F3"/>
    <w:rsid w:val="004D12FC"/>
    <w:rsid w:val="004D168A"/>
    <w:rsid w:val="004D1A6C"/>
    <w:rsid w:val="004D1B4B"/>
    <w:rsid w:val="004D1EC4"/>
    <w:rsid w:val="004D2065"/>
    <w:rsid w:val="004D2266"/>
    <w:rsid w:val="004D2357"/>
    <w:rsid w:val="004D2367"/>
    <w:rsid w:val="004D23CF"/>
    <w:rsid w:val="004D2604"/>
    <w:rsid w:val="004D2633"/>
    <w:rsid w:val="004D27FE"/>
    <w:rsid w:val="004D2897"/>
    <w:rsid w:val="004D29A3"/>
    <w:rsid w:val="004D2BB2"/>
    <w:rsid w:val="004D2C3A"/>
    <w:rsid w:val="004D2CF2"/>
    <w:rsid w:val="004D2F81"/>
    <w:rsid w:val="004D3118"/>
    <w:rsid w:val="004D31CD"/>
    <w:rsid w:val="004D31D2"/>
    <w:rsid w:val="004D33DB"/>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A9"/>
    <w:rsid w:val="004D4CB6"/>
    <w:rsid w:val="004D4D5E"/>
    <w:rsid w:val="004D4D8F"/>
    <w:rsid w:val="004D4E15"/>
    <w:rsid w:val="004D4F71"/>
    <w:rsid w:val="004D4FBB"/>
    <w:rsid w:val="004D4FD3"/>
    <w:rsid w:val="004D5270"/>
    <w:rsid w:val="004D55A3"/>
    <w:rsid w:val="004D5964"/>
    <w:rsid w:val="004D5A33"/>
    <w:rsid w:val="004D5A95"/>
    <w:rsid w:val="004D5B81"/>
    <w:rsid w:val="004D5D3B"/>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DF7"/>
    <w:rsid w:val="004E0E01"/>
    <w:rsid w:val="004E115D"/>
    <w:rsid w:val="004E12DF"/>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D00"/>
    <w:rsid w:val="004E3D19"/>
    <w:rsid w:val="004E3DE0"/>
    <w:rsid w:val="004E3E36"/>
    <w:rsid w:val="004E3E53"/>
    <w:rsid w:val="004E3F33"/>
    <w:rsid w:val="004E40DB"/>
    <w:rsid w:val="004E4171"/>
    <w:rsid w:val="004E443E"/>
    <w:rsid w:val="004E4452"/>
    <w:rsid w:val="004E4765"/>
    <w:rsid w:val="004E48A1"/>
    <w:rsid w:val="004E48E9"/>
    <w:rsid w:val="004E4BF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680"/>
    <w:rsid w:val="004E66B1"/>
    <w:rsid w:val="004E66E7"/>
    <w:rsid w:val="004E6841"/>
    <w:rsid w:val="004E6851"/>
    <w:rsid w:val="004E68DB"/>
    <w:rsid w:val="004E6981"/>
    <w:rsid w:val="004E6A41"/>
    <w:rsid w:val="004E6A73"/>
    <w:rsid w:val="004E6B01"/>
    <w:rsid w:val="004E6C38"/>
    <w:rsid w:val="004E6F0A"/>
    <w:rsid w:val="004E7195"/>
    <w:rsid w:val="004E72A8"/>
    <w:rsid w:val="004E759C"/>
    <w:rsid w:val="004E768D"/>
    <w:rsid w:val="004E789D"/>
    <w:rsid w:val="004E79FE"/>
    <w:rsid w:val="004E7B4C"/>
    <w:rsid w:val="004E7BC4"/>
    <w:rsid w:val="004E7C5F"/>
    <w:rsid w:val="004E7D8D"/>
    <w:rsid w:val="004E7E21"/>
    <w:rsid w:val="004F0072"/>
    <w:rsid w:val="004F0507"/>
    <w:rsid w:val="004F06C6"/>
    <w:rsid w:val="004F08D9"/>
    <w:rsid w:val="004F09D3"/>
    <w:rsid w:val="004F0A37"/>
    <w:rsid w:val="004F0DFB"/>
    <w:rsid w:val="004F0F20"/>
    <w:rsid w:val="004F10C5"/>
    <w:rsid w:val="004F10C9"/>
    <w:rsid w:val="004F1169"/>
    <w:rsid w:val="004F12E3"/>
    <w:rsid w:val="004F13C7"/>
    <w:rsid w:val="004F198A"/>
    <w:rsid w:val="004F1BC3"/>
    <w:rsid w:val="004F1C18"/>
    <w:rsid w:val="004F1D78"/>
    <w:rsid w:val="004F1E4A"/>
    <w:rsid w:val="004F1F1A"/>
    <w:rsid w:val="004F1F47"/>
    <w:rsid w:val="004F1FC8"/>
    <w:rsid w:val="004F2194"/>
    <w:rsid w:val="004F21EC"/>
    <w:rsid w:val="004F2320"/>
    <w:rsid w:val="004F24D8"/>
    <w:rsid w:val="004F25A5"/>
    <w:rsid w:val="004F25BD"/>
    <w:rsid w:val="004F2B3F"/>
    <w:rsid w:val="004F2EEC"/>
    <w:rsid w:val="004F309E"/>
    <w:rsid w:val="004F3119"/>
    <w:rsid w:val="004F3151"/>
    <w:rsid w:val="004F3357"/>
    <w:rsid w:val="004F3461"/>
    <w:rsid w:val="004F35BF"/>
    <w:rsid w:val="004F36ED"/>
    <w:rsid w:val="004F3959"/>
    <w:rsid w:val="004F3C4E"/>
    <w:rsid w:val="004F3DD3"/>
    <w:rsid w:val="004F3ED5"/>
    <w:rsid w:val="004F4008"/>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42"/>
    <w:rsid w:val="004F5D73"/>
    <w:rsid w:val="004F6079"/>
    <w:rsid w:val="004F61D4"/>
    <w:rsid w:val="004F6563"/>
    <w:rsid w:val="004F6615"/>
    <w:rsid w:val="004F68D7"/>
    <w:rsid w:val="004F6908"/>
    <w:rsid w:val="004F6933"/>
    <w:rsid w:val="004F6998"/>
    <w:rsid w:val="004F69A2"/>
    <w:rsid w:val="004F6C4C"/>
    <w:rsid w:val="004F6C71"/>
    <w:rsid w:val="004F6D84"/>
    <w:rsid w:val="004F7173"/>
    <w:rsid w:val="004F72E0"/>
    <w:rsid w:val="004F740B"/>
    <w:rsid w:val="004F7445"/>
    <w:rsid w:val="004F7518"/>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A67"/>
    <w:rsid w:val="00500A9E"/>
    <w:rsid w:val="00500B14"/>
    <w:rsid w:val="00500D14"/>
    <w:rsid w:val="00500E0D"/>
    <w:rsid w:val="00500E2F"/>
    <w:rsid w:val="00501109"/>
    <w:rsid w:val="00501185"/>
    <w:rsid w:val="005012D6"/>
    <w:rsid w:val="005016A4"/>
    <w:rsid w:val="00501700"/>
    <w:rsid w:val="0050170E"/>
    <w:rsid w:val="005017FF"/>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32"/>
    <w:rsid w:val="00503C6C"/>
    <w:rsid w:val="00503CEC"/>
    <w:rsid w:val="00503D6E"/>
    <w:rsid w:val="00503E57"/>
    <w:rsid w:val="00503EB2"/>
    <w:rsid w:val="00503F74"/>
    <w:rsid w:val="005040F6"/>
    <w:rsid w:val="00504142"/>
    <w:rsid w:val="00504240"/>
    <w:rsid w:val="005044A7"/>
    <w:rsid w:val="0050460C"/>
    <w:rsid w:val="00504BFC"/>
    <w:rsid w:val="00504F0C"/>
    <w:rsid w:val="00504F34"/>
    <w:rsid w:val="0050530D"/>
    <w:rsid w:val="00505449"/>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376"/>
    <w:rsid w:val="005073E8"/>
    <w:rsid w:val="00507445"/>
    <w:rsid w:val="00507480"/>
    <w:rsid w:val="005074B8"/>
    <w:rsid w:val="00507545"/>
    <w:rsid w:val="005076B3"/>
    <w:rsid w:val="00507735"/>
    <w:rsid w:val="00507890"/>
    <w:rsid w:val="00507894"/>
    <w:rsid w:val="005079E3"/>
    <w:rsid w:val="005100BD"/>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512"/>
    <w:rsid w:val="00511602"/>
    <w:rsid w:val="005118BB"/>
    <w:rsid w:val="00511941"/>
    <w:rsid w:val="00511B18"/>
    <w:rsid w:val="00511CC2"/>
    <w:rsid w:val="00511E2D"/>
    <w:rsid w:val="00511EE7"/>
    <w:rsid w:val="00511F4C"/>
    <w:rsid w:val="0051205B"/>
    <w:rsid w:val="005121C7"/>
    <w:rsid w:val="005122AC"/>
    <w:rsid w:val="0051254E"/>
    <w:rsid w:val="00512669"/>
    <w:rsid w:val="0051274E"/>
    <w:rsid w:val="0051275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29B"/>
    <w:rsid w:val="00515353"/>
    <w:rsid w:val="0051539A"/>
    <w:rsid w:val="005155D3"/>
    <w:rsid w:val="005156AC"/>
    <w:rsid w:val="00515933"/>
    <w:rsid w:val="00515992"/>
    <w:rsid w:val="00515A46"/>
    <w:rsid w:val="00515BCA"/>
    <w:rsid w:val="00515D99"/>
    <w:rsid w:val="00515FBF"/>
    <w:rsid w:val="005162C6"/>
    <w:rsid w:val="005163B4"/>
    <w:rsid w:val="005165C3"/>
    <w:rsid w:val="0051665E"/>
    <w:rsid w:val="00516686"/>
    <w:rsid w:val="00516898"/>
    <w:rsid w:val="00516905"/>
    <w:rsid w:val="00516A18"/>
    <w:rsid w:val="00516B19"/>
    <w:rsid w:val="00516BF7"/>
    <w:rsid w:val="00516C40"/>
    <w:rsid w:val="00516E22"/>
    <w:rsid w:val="0051706C"/>
    <w:rsid w:val="005171A7"/>
    <w:rsid w:val="005172CB"/>
    <w:rsid w:val="0051741E"/>
    <w:rsid w:val="005177D4"/>
    <w:rsid w:val="00517823"/>
    <w:rsid w:val="00517A4F"/>
    <w:rsid w:val="00517B6C"/>
    <w:rsid w:val="00517C46"/>
    <w:rsid w:val="00517C6A"/>
    <w:rsid w:val="00517DD7"/>
    <w:rsid w:val="00517E74"/>
    <w:rsid w:val="00520049"/>
    <w:rsid w:val="005200DB"/>
    <w:rsid w:val="005203CF"/>
    <w:rsid w:val="005205D6"/>
    <w:rsid w:val="00520704"/>
    <w:rsid w:val="005207DE"/>
    <w:rsid w:val="005209BA"/>
    <w:rsid w:val="00520B65"/>
    <w:rsid w:val="00520E4D"/>
    <w:rsid w:val="00520F5F"/>
    <w:rsid w:val="0052119C"/>
    <w:rsid w:val="0052125B"/>
    <w:rsid w:val="0052131D"/>
    <w:rsid w:val="00521640"/>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8C4"/>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95A"/>
    <w:rsid w:val="005239FE"/>
    <w:rsid w:val="00523A63"/>
    <w:rsid w:val="00523A72"/>
    <w:rsid w:val="00523ABC"/>
    <w:rsid w:val="00523CC8"/>
    <w:rsid w:val="00523CD6"/>
    <w:rsid w:val="00523EEE"/>
    <w:rsid w:val="00523FEC"/>
    <w:rsid w:val="005240C9"/>
    <w:rsid w:val="005240D1"/>
    <w:rsid w:val="005245E9"/>
    <w:rsid w:val="005247D6"/>
    <w:rsid w:val="0052482C"/>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3A"/>
    <w:rsid w:val="00527DC0"/>
    <w:rsid w:val="0053019C"/>
    <w:rsid w:val="00530435"/>
    <w:rsid w:val="00530437"/>
    <w:rsid w:val="005306B7"/>
    <w:rsid w:val="005306C2"/>
    <w:rsid w:val="00530802"/>
    <w:rsid w:val="00530A28"/>
    <w:rsid w:val="00530B34"/>
    <w:rsid w:val="00530BCC"/>
    <w:rsid w:val="00530CD5"/>
    <w:rsid w:val="00530E2A"/>
    <w:rsid w:val="00530EB5"/>
    <w:rsid w:val="005310F5"/>
    <w:rsid w:val="00531127"/>
    <w:rsid w:val="0053119F"/>
    <w:rsid w:val="00531559"/>
    <w:rsid w:val="00531615"/>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97"/>
    <w:rsid w:val="005330B1"/>
    <w:rsid w:val="005330EA"/>
    <w:rsid w:val="005331BA"/>
    <w:rsid w:val="005332C4"/>
    <w:rsid w:val="00533334"/>
    <w:rsid w:val="00533B0B"/>
    <w:rsid w:val="00533D42"/>
    <w:rsid w:val="00533D77"/>
    <w:rsid w:val="00533E18"/>
    <w:rsid w:val="00533E98"/>
    <w:rsid w:val="00533FB3"/>
    <w:rsid w:val="00534090"/>
    <w:rsid w:val="005341BB"/>
    <w:rsid w:val="00534381"/>
    <w:rsid w:val="00534599"/>
    <w:rsid w:val="005346D0"/>
    <w:rsid w:val="005347CD"/>
    <w:rsid w:val="00534A0B"/>
    <w:rsid w:val="00534A3C"/>
    <w:rsid w:val="00534B9D"/>
    <w:rsid w:val="00534C16"/>
    <w:rsid w:val="005350D5"/>
    <w:rsid w:val="00535153"/>
    <w:rsid w:val="0053584D"/>
    <w:rsid w:val="005358DA"/>
    <w:rsid w:val="00535D9C"/>
    <w:rsid w:val="00535E0C"/>
    <w:rsid w:val="00535EA7"/>
    <w:rsid w:val="00535F25"/>
    <w:rsid w:val="00535FF0"/>
    <w:rsid w:val="0053627F"/>
    <w:rsid w:val="00536628"/>
    <w:rsid w:val="005366CA"/>
    <w:rsid w:val="005368D9"/>
    <w:rsid w:val="00536B82"/>
    <w:rsid w:val="00536CDF"/>
    <w:rsid w:val="00536E34"/>
    <w:rsid w:val="0053705E"/>
    <w:rsid w:val="005371B1"/>
    <w:rsid w:val="005371E3"/>
    <w:rsid w:val="005373EB"/>
    <w:rsid w:val="00537448"/>
    <w:rsid w:val="005377F3"/>
    <w:rsid w:val="00537A09"/>
    <w:rsid w:val="00537AE0"/>
    <w:rsid w:val="00537D4A"/>
    <w:rsid w:val="00537D62"/>
    <w:rsid w:val="00537E89"/>
    <w:rsid w:val="00537F17"/>
    <w:rsid w:val="00540092"/>
    <w:rsid w:val="005404C1"/>
    <w:rsid w:val="005407DF"/>
    <w:rsid w:val="0054094D"/>
    <w:rsid w:val="00540A10"/>
    <w:rsid w:val="00540C4C"/>
    <w:rsid w:val="00540D64"/>
    <w:rsid w:val="00540F41"/>
    <w:rsid w:val="00540FEC"/>
    <w:rsid w:val="00541275"/>
    <w:rsid w:val="00541302"/>
    <w:rsid w:val="005415E3"/>
    <w:rsid w:val="00541702"/>
    <w:rsid w:val="00541B03"/>
    <w:rsid w:val="00541B66"/>
    <w:rsid w:val="00541C64"/>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45A"/>
    <w:rsid w:val="005444E2"/>
    <w:rsid w:val="00544720"/>
    <w:rsid w:val="0054476E"/>
    <w:rsid w:val="005447BA"/>
    <w:rsid w:val="0054489D"/>
    <w:rsid w:val="00544ACB"/>
    <w:rsid w:val="00544AE5"/>
    <w:rsid w:val="00544B2A"/>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2F"/>
    <w:rsid w:val="005467E2"/>
    <w:rsid w:val="00546809"/>
    <w:rsid w:val="00546A41"/>
    <w:rsid w:val="00546B09"/>
    <w:rsid w:val="00546B77"/>
    <w:rsid w:val="00546B81"/>
    <w:rsid w:val="00546BC7"/>
    <w:rsid w:val="00546E4C"/>
    <w:rsid w:val="00546F16"/>
    <w:rsid w:val="00546F5F"/>
    <w:rsid w:val="00546F8E"/>
    <w:rsid w:val="00546F94"/>
    <w:rsid w:val="005471CA"/>
    <w:rsid w:val="00547203"/>
    <w:rsid w:val="0054728E"/>
    <w:rsid w:val="005472A3"/>
    <w:rsid w:val="00547469"/>
    <w:rsid w:val="00547809"/>
    <w:rsid w:val="00547B9D"/>
    <w:rsid w:val="00547D59"/>
    <w:rsid w:val="00547DA0"/>
    <w:rsid w:val="00547E09"/>
    <w:rsid w:val="005502ED"/>
    <w:rsid w:val="00550459"/>
    <w:rsid w:val="00550698"/>
    <w:rsid w:val="005506C7"/>
    <w:rsid w:val="00550864"/>
    <w:rsid w:val="00550BC2"/>
    <w:rsid w:val="00550F05"/>
    <w:rsid w:val="0055103F"/>
    <w:rsid w:val="00551049"/>
    <w:rsid w:val="005510E7"/>
    <w:rsid w:val="005513A1"/>
    <w:rsid w:val="005516A4"/>
    <w:rsid w:val="00551750"/>
    <w:rsid w:val="00551858"/>
    <w:rsid w:val="005518CC"/>
    <w:rsid w:val="005519D9"/>
    <w:rsid w:val="005519F4"/>
    <w:rsid w:val="00551BB9"/>
    <w:rsid w:val="00551C6F"/>
    <w:rsid w:val="00551E4D"/>
    <w:rsid w:val="00552129"/>
    <w:rsid w:val="005521A9"/>
    <w:rsid w:val="0055221B"/>
    <w:rsid w:val="00552233"/>
    <w:rsid w:val="005523F0"/>
    <w:rsid w:val="00552440"/>
    <w:rsid w:val="005525E1"/>
    <w:rsid w:val="0055282F"/>
    <w:rsid w:val="005528AF"/>
    <w:rsid w:val="00552A7D"/>
    <w:rsid w:val="00552C1B"/>
    <w:rsid w:val="00552E06"/>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69E"/>
    <w:rsid w:val="0055470A"/>
    <w:rsid w:val="00554819"/>
    <w:rsid w:val="00554BA6"/>
    <w:rsid w:val="00554E72"/>
    <w:rsid w:val="00554F54"/>
    <w:rsid w:val="00554F80"/>
    <w:rsid w:val="00555005"/>
    <w:rsid w:val="00555009"/>
    <w:rsid w:val="00555265"/>
    <w:rsid w:val="0055526D"/>
    <w:rsid w:val="005552A6"/>
    <w:rsid w:val="005552BF"/>
    <w:rsid w:val="005553D4"/>
    <w:rsid w:val="00555512"/>
    <w:rsid w:val="00555559"/>
    <w:rsid w:val="005557A8"/>
    <w:rsid w:val="005557D0"/>
    <w:rsid w:val="005558FC"/>
    <w:rsid w:val="00555A41"/>
    <w:rsid w:val="00555ADE"/>
    <w:rsid w:val="00555AEC"/>
    <w:rsid w:val="00556066"/>
    <w:rsid w:val="005560DC"/>
    <w:rsid w:val="00556167"/>
    <w:rsid w:val="00556495"/>
    <w:rsid w:val="0055650B"/>
    <w:rsid w:val="00556662"/>
    <w:rsid w:val="005566B4"/>
    <w:rsid w:val="005569FB"/>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926"/>
    <w:rsid w:val="00562B6A"/>
    <w:rsid w:val="00562CA0"/>
    <w:rsid w:val="00562F8F"/>
    <w:rsid w:val="00563199"/>
    <w:rsid w:val="005631C6"/>
    <w:rsid w:val="0056368C"/>
    <w:rsid w:val="005638D8"/>
    <w:rsid w:val="00563916"/>
    <w:rsid w:val="0056392F"/>
    <w:rsid w:val="00563A48"/>
    <w:rsid w:val="00563C2C"/>
    <w:rsid w:val="00563C6D"/>
    <w:rsid w:val="00563EDB"/>
    <w:rsid w:val="00563FE9"/>
    <w:rsid w:val="005640DC"/>
    <w:rsid w:val="0056426A"/>
    <w:rsid w:val="005643DD"/>
    <w:rsid w:val="005647CA"/>
    <w:rsid w:val="00564848"/>
    <w:rsid w:val="00564B10"/>
    <w:rsid w:val="00564D17"/>
    <w:rsid w:val="00564D4F"/>
    <w:rsid w:val="00564D54"/>
    <w:rsid w:val="00564EDA"/>
    <w:rsid w:val="00564EF6"/>
    <w:rsid w:val="00565132"/>
    <w:rsid w:val="00565391"/>
    <w:rsid w:val="00565406"/>
    <w:rsid w:val="00565568"/>
    <w:rsid w:val="005655E7"/>
    <w:rsid w:val="0056571F"/>
    <w:rsid w:val="00565A75"/>
    <w:rsid w:val="00565D2E"/>
    <w:rsid w:val="00565D97"/>
    <w:rsid w:val="00565F63"/>
    <w:rsid w:val="00565F9A"/>
    <w:rsid w:val="00565FFF"/>
    <w:rsid w:val="0056603C"/>
    <w:rsid w:val="00566324"/>
    <w:rsid w:val="0056636D"/>
    <w:rsid w:val="005663BA"/>
    <w:rsid w:val="0056644F"/>
    <w:rsid w:val="00566602"/>
    <w:rsid w:val="00566659"/>
    <w:rsid w:val="00566758"/>
    <w:rsid w:val="00566788"/>
    <w:rsid w:val="005669FE"/>
    <w:rsid w:val="00566AF5"/>
    <w:rsid w:val="00566C5F"/>
    <w:rsid w:val="00566D52"/>
    <w:rsid w:val="00566EA0"/>
    <w:rsid w:val="00567071"/>
    <w:rsid w:val="005670D9"/>
    <w:rsid w:val="005671CC"/>
    <w:rsid w:val="0056720C"/>
    <w:rsid w:val="00567264"/>
    <w:rsid w:val="0056737E"/>
    <w:rsid w:val="005674D5"/>
    <w:rsid w:val="00567719"/>
    <w:rsid w:val="00567845"/>
    <w:rsid w:val="0056786A"/>
    <w:rsid w:val="00567B42"/>
    <w:rsid w:val="00567B8D"/>
    <w:rsid w:val="00567CE5"/>
    <w:rsid w:val="00567D12"/>
    <w:rsid w:val="00567DE2"/>
    <w:rsid w:val="00567E32"/>
    <w:rsid w:val="00567E7B"/>
    <w:rsid w:val="005700DE"/>
    <w:rsid w:val="0057012C"/>
    <w:rsid w:val="005702EE"/>
    <w:rsid w:val="005703C9"/>
    <w:rsid w:val="005704B3"/>
    <w:rsid w:val="005704BB"/>
    <w:rsid w:val="005708F7"/>
    <w:rsid w:val="00570A2A"/>
    <w:rsid w:val="00570C24"/>
    <w:rsid w:val="00570D30"/>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BE"/>
    <w:rsid w:val="00573226"/>
    <w:rsid w:val="005732A9"/>
    <w:rsid w:val="00573550"/>
    <w:rsid w:val="005735E4"/>
    <w:rsid w:val="005736A3"/>
    <w:rsid w:val="0057396A"/>
    <w:rsid w:val="00573C43"/>
    <w:rsid w:val="00573C89"/>
    <w:rsid w:val="00573CC3"/>
    <w:rsid w:val="00573FAD"/>
    <w:rsid w:val="0057418D"/>
    <w:rsid w:val="00574220"/>
    <w:rsid w:val="00574234"/>
    <w:rsid w:val="00574670"/>
    <w:rsid w:val="005746AB"/>
    <w:rsid w:val="005746C8"/>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336"/>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6B9"/>
    <w:rsid w:val="00577CC9"/>
    <w:rsid w:val="00577D48"/>
    <w:rsid w:val="00577F1C"/>
    <w:rsid w:val="00577F9B"/>
    <w:rsid w:val="0058016C"/>
    <w:rsid w:val="005805D5"/>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42"/>
    <w:rsid w:val="00581C53"/>
    <w:rsid w:val="00581EF3"/>
    <w:rsid w:val="00581FBC"/>
    <w:rsid w:val="00581FDE"/>
    <w:rsid w:val="005822F8"/>
    <w:rsid w:val="005824B9"/>
    <w:rsid w:val="00582591"/>
    <w:rsid w:val="00582623"/>
    <w:rsid w:val="00582670"/>
    <w:rsid w:val="00582698"/>
    <w:rsid w:val="005826CC"/>
    <w:rsid w:val="00582785"/>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D7"/>
    <w:rsid w:val="00583EF0"/>
    <w:rsid w:val="005840A3"/>
    <w:rsid w:val="0058422E"/>
    <w:rsid w:val="0058438A"/>
    <w:rsid w:val="005843D1"/>
    <w:rsid w:val="005849DE"/>
    <w:rsid w:val="00584B91"/>
    <w:rsid w:val="00584C44"/>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06"/>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1E68"/>
    <w:rsid w:val="00591F1E"/>
    <w:rsid w:val="00591F95"/>
    <w:rsid w:val="005920AA"/>
    <w:rsid w:val="005921B7"/>
    <w:rsid w:val="00592258"/>
    <w:rsid w:val="00592335"/>
    <w:rsid w:val="005923D0"/>
    <w:rsid w:val="0059249D"/>
    <w:rsid w:val="00592513"/>
    <w:rsid w:val="005925D5"/>
    <w:rsid w:val="005926AB"/>
    <w:rsid w:val="005927CB"/>
    <w:rsid w:val="005927DF"/>
    <w:rsid w:val="0059289F"/>
    <w:rsid w:val="005928DA"/>
    <w:rsid w:val="00592AC7"/>
    <w:rsid w:val="00592B66"/>
    <w:rsid w:val="00592DF1"/>
    <w:rsid w:val="00592E59"/>
    <w:rsid w:val="00592F36"/>
    <w:rsid w:val="00592F96"/>
    <w:rsid w:val="00593614"/>
    <w:rsid w:val="0059361B"/>
    <w:rsid w:val="0059388B"/>
    <w:rsid w:val="005939EA"/>
    <w:rsid w:val="00593DAB"/>
    <w:rsid w:val="0059412F"/>
    <w:rsid w:val="0059428A"/>
    <w:rsid w:val="0059446D"/>
    <w:rsid w:val="0059450E"/>
    <w:rsid w:val="005946FB"/>
    <w:rsid w:val="00594720"/>
    <w:rsid w:val="00594742"/>
    <w:rsid w:val="00594770"/>
    <w:rsid w:val="00594856"/>
    <w:rsid w:val="005948D0"/>
    <w:rsid w:val="00594921"/>
    <w:rsid w:val="00594969"/>
    <w:rsid w:val="00594D1D"/>
    <w:rsid w:val="00594EB5"/>
    <w:rsid w:val="00594F9C"/>
    <w:rsid w:val="005951B2"/>
    <w:rsid w:val="00595248"/>
    <w:rsid w:val="0059540B"/>
    <w:rsid w:val="00595A2F"/>
    <w:rsid w:val="00595AB5"/>
    <w:rsid w:val="005961B4"/>
    <w:rsid w:val="005962CA"/>
    <w:rsid w:val="005962F0"/>
    <w:rsid w:val="005965E2"/>
    <w:rsid w:val="0059667E"/>
    <w:rsid w:val="0059678D"/>
    <w:rsid w:val="005969BA"/>
    <w:rsid w:val="00596AA6"/>
    <w:rsid w:val="00596AC2"/>
    <w:rsid w:val="00596ACD"/>
    <w:rsid w:val="00596B04"/>
    <w:rsid w:val="00596C6F"/>
    <w:rsid w:val="00596F1B"/>
    <w:rsid w:val="0059737D"/>
    <w:rsid w:val="0059749F"/>
    <w:rsid w:val="005975FB"/>
    <w:rsid w:val="00597600"/>
    <w:rsid w:val="00597681"/>
    <w:rsid w:val="00597744"/>
    <w:rsid w:val="0059781D"/>
    <w:rsid w:val="00597A46"/>
    <w:rsid w:val="00597C3B"/>
    <w:rsid w:val="00597CEC"/>
    <w:rsid w:val="00597D43"/>
    <w:rsid w:val="00597DE9"/>
    <w:rsid w:val="00597F14"/>
    <w:rsid w:val="00597F5C"/>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F0F"/>
    <w:rsid w:val="005A0F10"/>
    <w:rsid w:val="005A1052"/>
    <w:rsid w:val="005A1061"/>
    <w:rsid w:val="005A1181"/>
    <w:rsid w:val="005A1568"/>
    <w:rsid w:val="005A17E8"/>
    <w:rsid w:val="005A1817"/>
    <w:rsid w:val="005A197D"/>
    <w:rsid w:val="005A1C05"/>
    <w:rsid w:val="005A1D5E"/>
    <w:rsid w:val="005A1FDF"/>
    <w:rsid w:val="005A200E"/>
    <w:rsid w:val="005A202C"/>
    <w:rsid w:val="005A2036"/>
    <w:rsid w:val="005A2547"/>
    <w:rsid w:val="005A289B"/>
    <w:rsid w:val="005A2923"/>
    <w:rsid w:val="005A2DFC"/>
    <w:rsid w:val="005A2E19"/>
    <w:rsid w:val="005A2E4F"/>
    <w:rsid w:val="005A2ECB"/>
    <w:rsid w:val="005A2F0F"/>
    <w:rsid w:val="005A306A"/>
    <w:rsid w:val="005A3640"/>
    <w:rsid w:val="005A377B"/>
    <w:rsid w:val="005A383A"/>
    <w:rsid w:val="005A3B4E"/>
    <w:rsid w:val="005A3DD0"/>
    <w:rsid w:val="005A3EFF"/>
    <w:rsid w:val="005A4045"/>
    <w:rsid w:val="005A4066"/>
    <w:rsid w:val="005A41B6"/>
    <w:rsid w:val="005A446E"/>
    <w:rsid w:val="005A49AE"/>
    <w:rsid w:val="005A4A2E"/>
    <w:rsid w:val="005A4D81"/>
    <w:rsid w:val="005A4E1F"/>
    <w:rsid w:val="005A4E57"/>
    <w:rsid w:val="005A4EE6"/>
    <w:rsid w:val="005A4F1D"/>
    <w:rsid w:val="005A5041"/>
    <w:rsid w:val="005A5407"/>
    <w:rsid w:val="005A54E5"/>
    <w:rsid w:val="005A5549"/>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D5"/>
    <w:rsid w:val="005A7586"/>
    <w:rsid w:val="005A7829"/>
    <w:rsid w:val="005A784F"/>
    <w:rsid w:val="005A78CF"/>
    <w:rsid w:val="005A7AAE"/>
    <w:rsid w:val="005A7B6C"/>
    <w:rsid w:val="005A7C02"/>
    <w:rsid w:val="005A7C1F"/>
    <w:rsid w:val="005A7C71"/>
    <w:rsid w:val="005B033C"/>
    <w:rsid w:val="005B0683"/>
    <w:rsid w:val="005B07AE"/>
    <w:rsid w:val="005B08E1"/>
    <w:rsid w:val="005B0A8A"/>
    <w:rsid w:val="005B0C2B"/>
    <w:rsid w:val="005B1149"/>
    <w:rsid w:val="005B11F7"/>
    <w:rsid w:val="005B1296"/>
    <w:rsid w:val="005B12E8"/>
    <w:rsid w:val="005B1302"/>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D0C"/>
    <w:rsid w:val="005B2D58"/>
    <w:rsid w:val="005B2E4E"/>
    <w:rsid w:val="005B2E69"/>
    <w:rsid w:val="005B2EE9"/>
    <w:rsid w:val="005B2FDA"/>
    <w:rsid w:val="005B305E"/>
    <w:rsid w:val="005B3135"/>
    <w:rsid w:val="005B317F"/>
    <w:rsid w:val="005B3499"/>
    <w:rsid w:val="005B39E0"/>
    <w:rsid w:val="005B39EE"/>
    <w:rsid w:val="005B3BEE"/>
    <w:rsid w:val="005B3E6D"/>
    <w:rsid w:val="005B3F41"/>
    <w:rsid w:val="005B4063"/>
    <w:rsid w:val="005B40BD"/>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11D"/>
    <w:rsid w:val="005B62CA"/>
    <w:rsid w:val="005B636F"/>
    <w:rsid w:val="005B648B"/>
    <w:rsid w:val="005B67F0"/>
    <w:rsid w:val="005B68B1"/>
    <w:rsid w:val="005B68EC"/>
    <w:rsid w:val="005B6916"/>
    <w:rsid w:val="005B6A6D"/>
    <w:rsid w:val="005B6B00"/>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D07"/>
    <w:rsid w:val="005B7D1B"/>
    <w:rsid w:val="005B7F5A"/>
    <w:rsid w:val="005C0032"/>
    <w:rsid w:val="005C012E"/>
    <w:rsid w:val="005C02F1"/>
    <w:rsid w:val="005C0300"/>
    <w:rsid w:val="005C06E8"/>
    <w:rsid w:val="005C0C66"/>
    <w:rsid w:val="005C0E31"/>
    <w:rsid w:val="005C0EB9"/>
    <w:rsid w:val="005C1079"/>
    <w:rsid w:val="005C119B"/>
    <w:rsid w:val="005C1773"/>
    <w:rsid w:val="005C17B2"/>
    <w:rsid w:val="005C19D7"/>
    <w:rsid w:val="005C1C7F"/>
    <w:rsid w:val="005C1CC4"/>
    <w:rsid w:val="005C1CF3"/>
    <w:rsid w:val="005C1D4A"/>
    <w:rsid w:val="005C1F21"/>
    <w:rsid w:val="005C1F38"/>
    <w:rsid w:val="005C2054"/>
    <w:rsid w:val="005C22E5"/>
    <w:rsid w:val="005C2423"/>
    <w:rsid w:val="005C2583"/>
    <w:rsid w:val="005C2721"/>
    <w:rsid w:val="005C2B73"/>
    <w:rsid w:val="005C2E24"/>
    <w:rsid w:val="005C2EB6"/>
    <w:rsid w:val="005C2FDD"/>
    <w:rsid w:val="005C3101"/>
    <w:rsid w:val="005C3249"/>
    <w:rsid w:val="005C331C"/>
    <w:rsid w:val="005C33A3"/>
    <w:rsid w:val="005C347E"/>
    <w:rsid w:val="005C35C5"/>
    <w:rsid w:val="005C3C64"/>
    <w:rsid w:val="005C3C86"/>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8B"/>
    <w:rsid w:val="005C5273"/>
    <w:rsid w:val="005C545C"/>
    <w:rsid w:val="005C5923"/>
    <w:rsid w:val="005C59AD"/>
    <w:rsid w:val="005C5A9A"/>
    <w:rsid w:val="005C5C25"/>
    <w:rsid w:val="005C5D0F"/>
    <w:rsid w:val="005C5D80"/>
    <w:rsid w:val="005C6010"/>
    <w:rsid w:val="005C613F"/>
    <w:rsid w:val="005C6168"/>
    <w:rsid w:val="005C6218"/>
    <w:rsid w:val="005C63C8"/>
    <w:rsid w:val="005C647F"/>
    <w:rsid w:val="005C650D"/>
    <w:rsid w:val="005C6630"/>
    <w:rsid w:val="005C69E0"/>
    <w:rsid w:val="005C6B55"/>
    <w:rsid w:val="005C6C9B"/>
    <w:rsid w:val="005C6DD2"/>
    <w:rsid w:val="005C719E"/>
    <w:rsid w:val="005C72AF"/>
    <w:rsid w:val="005C733B"/>
    <w:rsid w:val="005C7364"/>
    <w:rsid w:val="005C74FA"/>
    <w:rsid w:val="005C7566"/>
    <w:rsid w:val="005C7911"/>
    <w:rsid w:val="005C79B3"/>
    <w:rsid w:val="005C7A14"/>
    <w:rsid w:val="005C7A5A"/>
    <w:rsid w:val="005C7ACD"/>
    <w:rsid w:val="005C7AE8"/>
    <w:rsid w:val="005C7BB0"/>
    <w:rsid w:val="005C7C71"/>
    <w:rsid w:val="005C7F55"/>
    <w:rsid w:val="005D0053"/>
    <w:rsid w:val="005D0087"/>
    <w:rsid w:val="005D035D"/>
    <w:rsid w:val="005D03AA"/>
    <w:rsid w:val="005D05B0"/>
    <w:rsid w:val="005D0735"/>
    <w:rsid w:val="005D07AA"/>
    <w:rsid w:val="005D0855"/>
    <w:rsid w:val="005D08AA"/>
    <w:rsid w:val="005D09A5"/>
    <w:rsid w:val="005D0A0B"/>
    <w:rsid w:val="005D0C2A"/>
    <w:rsid w:val="005D0D48"/>
    <w:rsid w:val="005D0D8D"/>
    <w:rsid w:val="005D0ECE"/>
    <w:rsid w:val="005D111D"/>
    <w:rsid w:val="005D1137"/>
    <w:rsid w:val="005D1234"/>
    <w:rsid w:val="005D139F"/>
    <w:rsid w:val="005D13B1"/>
    <w:rsid w:val="005D15D2"/>
    <w:rsid w:val="005D161A"/>
    <w:rsid w:val="005D1720"/>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A1F"/>
    <w:rsid w:val="005D2B6F"/>
    <w:rsid w:val="005D2D75"/>
    <w:rsid w:val="005D2F20"/>
    <w:rsid w:val="005D300A"/>
    <w:rsid w:val="005D30EF"/>
    <w:rsid w:val="005D3278"/>
    <w:rsid w:val="005D3308"/>
    <w:rsid w:val="005D334A"/>
    <w:rsid w:val="005D3566"/>
    <w:rsid w:val="005D3568"/>
    <w:rsid w:val="005D3CF8"/>
    <w:rsid w:val="005D3D78"/>
    <w:rsid w:val="005D3D9E"/>
    <w:rsid w:val="005D4062"/>
    <w:rsid w:val="005D4071"/>
    <w:rsid w:val="005D4228"/>
    <w:rsid w:val="005D44EE"/>
    <w:rsid w:val="005D45B6"/>
    <w:rsid w:val="005D45E3"/>
    <w:rsid w:val="005D4799"/>
    <w:rsid w:val="005D48FB"/>
    <w:rsid w:val="005D4AC3"/>
    <w:rsid w:val="005D4B3E"/>
    <w:rsid w:val="005D4CA5"/>
    <w:rsid w:val="005D4D7D"/>
    <w:rsid w:val="005D520A"/>
    <w:rsid w:val="005D5391"/>
    <w:rsid w:val="005D5452"/>
    <w:rsid w:val="005D5474"/>
    <w:rsid w:val="005D5626"/>
    <w:rsid w:val="005D57B6"/>
    <w:rsid w:val="005D57DA"/>
    <w:rsid w:val="005D59FE"/>
    <w:rsid w:val="005D5A07"/>
    <w:rsid w:val="005D5B8F"/>
    <w:rsid w:val="005D5C92"/>
    <w:rsid w:val="005D5CA1"/>
    <w:rsid w:val="005D5CE4"/>
    <w:rsid w:val="005D5CFD"/>
    <w:rsid w:val="005D5D59"/>
    <w:rsid w:val="005D5D8E"/>
    <w:rsid w:val="005D5F1B"/>
    <w:rsid w:val="005D609A"/>
    <w:rsid w:val="005D62DE"/>
    <w:rsid w:val="005D6327"/>
    <w:rsid w:val="005D63E5"/>
    <w:rsid w:val="005D6508"/>
    <w:rsid w:val="005D66EE"/>
    <w:rsid w:val="005D68EB"/>
    <w:rsid w:val="005D6985"/>
    <w:rsid w:val="005D6AF9"/>
    <w:rsid w:val="005D6C35"/>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F07"/>
    <w:rsid w:val="005D7F34"/>
    <w:rsid w:val="005D7FBB"/>
    <w:rsid w:val="005E0310"/>
    <w:rsid w:val="005E0375"/>
    <w:rsid w:val="005E04EE"/>
    <w:rsid w:val="005E0568"/>
    <w:rsid w:val="005E0955"/>
    <w:rsid w:val="005E0CD7"/>
    <w:rsid w:val="005E0CF1"/>
    <w:rsid w:val="005E0FC1"/>
    <w:rsid w:val="005E10CC"/>
    <w:rsid w:val="005E1302"/>
    <w:rsid w:val="005E1326"/>
    <w:rsid w:val="005E1489"/>
    <w:rsid w:val="005E1864"/>
    <w:rsid w:val="005E1CEF"/>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A9"/>
    <w:rsid w:val="005E2FE2"/>
    <w:rsid w:val="005E358F"/>
    <w:rsid w:val="005E3631"/>
    <w:rsid w:val="005E37C8"/>
    <w:rsid w:val="005E3906"/>
    <w:rsid w:val="005E3F15"/>
    <w:rsid w:val="005E40F7"/>
    <w:rsid w:val="005E418A"/>
    <w:rsid w:val="005E4258"/>
    <w:rsid w:val="005E42F9"/>
    <w:rsid w:val="005E43C6"/>
    <w:rsid w:val="005E44BA"/>
    <w:rsid w:val="005E460E"/>
    <w:rsid w:val="005E4709"/>
    <w:rsid w:val="005E47A7"/>
    <w:rsid w:val="005E48DA"/>
    <w:rsid w:val="005E49FD"/>
    <w:rsid w:val="005E4AF8"/>
    <w:rsid w:val="005E4C34"/>
    <w:rsid w:val="005E4D63"/>
    <w:rsid w:val="005E4D64"/>
    <w:rsid w:val="005E4ECF"/>
    <w:rsid w:val="005E5118"/>
    <w:rsid w:val="005E5171"/>
    <w:rsid w:val="005E51B2"/>
    <w:rsid w:val="005E53B2"/>
    <w:rsid w:val="005E546B"/>
    <w:rsid w:val="005E54A4"/>
    <w:rsid w:val="005E55ED"/>
    <w:rsid w:val="005E58D9"/>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6C5"/>
    <w:rsid w:val="005E6BF6"/>
    <w:rsid w:val="005E6C7B"/>
    <w:rsid w:val="005E6DD9"/>
    <w:rsid w:val="005E6F10"/>
    <w:rsid w:val="005E70E7"/>
    <w:rsid w:val="005E7163"/>
    <w:rsid w:val="005E7208"/>
    <w:rsid w:val="005E727F"/>
    <w:rsid w:val="005E72FE"/>
    <w:rsid w:val="005E7594"/>
    <w:rsid w:val="005E771D"/>
    <w:rsid w:val="005E7DF4"/>
    <w:rsid w:val="005E7EDD"/>
    <w:rsid w:val="005F01B1"/>
    <w:rsid w:val="005F024D"/>
    <w:rsid w:val="005F0277"/>
    <w:rsid w:val="005F08C0"/>
    <w:rsid w:val="005F09D2"/>
    <w:rsid w:val="005F0A0C"/>
    <w:rsid w:val="005F0C04"/>
    <w:rsid w:val="005F0E2C"/>
    <w:rsid w:val="005F0FB6"/>
    <w:rsid w:val="005F1245"/>
    <w:rsid w:val="005F130F"/>
    <w:rsid w:val="005F13F9"/>
    <w:rsid w:val="005F16E3"/>
    <w:rsid w:val="005F1749"/>
    <w:rsid w:val="005F1A23"/>
    <w:rsid w:val="005F1BD9"/>
    <w:rsid w:val="005F1BDA"/>
    <w:rsid w:val="005F1DBD"/>
    <w:rsid w:val="005F1FBF"/>
    <w:rsid w:val="005F26F5"/>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05E"/>
    <w:rsid w:val="005F422B"/>
    <w:rsid w:val="005F4251"/>
    <w:rsid w:val="005F4326"/>
    <w:rsid w:val="005F44BA"/>
    <w:rsid w:val="005F4614"/>
    <w:rsid w:val="005F4737"/>
    <w:rsid w:val="005F47E7"/>
    <w:rsid w:val="005F489C"/>
    <w:rsid w:val="005F49FD"/>
    <w:rsid w:val="005F4A37"/>
    <w:rsid w:val="005F4A91"/>
    <w:rsid w:val="005F4B81"/>
    <w:rsid w:val="005F4BC7"/>
    <w:rsid w:val="005F4C68"/>
    <w:rsid w:val="005F5420"/>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6F39"/>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DD4"/>
    <w:rsid w:val="005F7F66"/>
    <w:rsid w:val="005F7F9E"/>
    <w:rsid w:val="0060020F"/>
    <w:rsid w:val="006002D3"/>
    <w:rsid w:val="00600459"/>
    <w:rsid w:val="00600574"/>
    <w:rsid w:val="006007CC"/>
    <w:rsid w:val="00600833"/>
    <w:rsid w:val="0060085A"/>
    <w:rsid w:val="00600C49"/>
    <w:rsid w:val="00600D3C"/>
    <w:rsid w:val="00600DD3"/>
    <w:rsid w:val="00601069"/>
    <w:rsid w:val="00601600"/>
    <w:rsid w:val="006017C5"/>
    <w:rsid w:val="00601825"/>
    <w:rsid w:val="0060185D"/>
    <w:rsid w:val="006019B9"/>
    <w:rsid w:val="00601A82"/>
    <w:rsid w:val="00601BA3"/>
    <w:rsid w:val="00601BEA"/>
    <w:rsid w:val="00601BF1"/>
    <w:rsid w:val="00601DEA"/>
    <w:rsid w:val="00602065"/>
    <w:rsid w:val="006020D1"/>
    <w:rsid w:val="0060224E"/>
    <w:rsid w:val="0060239F"/>
    <w:rsid w:val="006024D5"/>
    <w:rsid w:val="0060268C"/>
    <w:rsid w:val="006027C9"/>
    <w:rsid w:val="00602803"/>
    <w:rsid w:val="0060298D"/>
    <w:rsid w:val="006029E8"/>
    <w:rsid w:val="006029E9"/>
    <w:rsid w:val="00602B02"/>
    <w:rsid w:val="00602C3E"/>
    <w:rsid w:val="00602E42"/>
    <w:rsid w:val="00602FC3"/>
    <w:rsid w:val="006032D0"/>
    <w:rsid w:val="0060371F"/>
    <w:rsid w:val="00603771"/>
    <w:rsid w:val="006037BE"/>
    <w:rsid w:val="006037FF"/>
    <w:rsid w:val="0060384C"/>
    <w:rsid w:val="006038EB"/>
    <w:rsid w:val="00603940"/>
    <w:rsid w:val="00603972"/>
    <w:rsid w:val="00603B8E"/>
    <w:rsid w:val="00603FF0"/>
    <w:rsid w:val="006043F7"/>
    <w:rsid w:val="006044D4"/>
    <w:rsid w:val="00604642"/>
    <w:rsid w:val="00604804"/>
    <w:rsid w:val="00604967"/>
    <w:rsid w:val="006049EB"/>
    <w:rsid w:val="00604CE9"/>
    <w:rsid w:val="00604DC7"/>
    <w:rsid w:val="00604E2B"/>
    <w:rsid w:val="00604E46"/>
    <w:rsid w:val="0060508F"/>
    <w:rsid w:val="00605494"/>
    <w:rsid w:val="00605563"/>
    <w:rsid w:val="0060573D"/>
    <w:rsid w:val="0060576C"/>
    <w:rsid w:val="006058BA"/>
    <w:rsid w:val="00605923"/>
    <w:rsid w:val="00605E67"/>
    <w:rsid w:val="00605E79"/>
    <w:rsid w:val="00605E8D"/>
    <w:rsid w:val="00605FCB"/>
    <w:rsid w:val="00605FF2"/>
    <w:rsid w:val="00606074"/>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EB0"/>
    <w:rsid w:val="00607FFD"/>
    <w:rsid w:val="00610102"/>
    <w:rsid w:val="006101DA"/>
    <w:rsid w:val="00610334"/>
    <w:rsid w:val="0061033C"/>
    <w:rsid w:val="00610499"/>
    <w:rsid w:val="00610544"/>
    <w:rsid w:val="00610583"/>
    <w:rsid w:val="00610615"/>
    <w:rsid w:val="006106B9"/>
    <w:rsid w:val="00610744"/>
    <w:rsid w:val="00610762"/>
    <w:rsid w:val="00610A4A"/>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9D2"/>
    <w:rsid w:val="00611AC9"/>
    <w:rsid w:val="00611AFC"/>
    <w:rsid w:val="00611B41"/>
    <w:rsid w:val="00611B50"/>
    <w:rsid w:val="00611BA0"/>
    <w:rsid w:val="00611BC4"/>
    <w:rsid w:val="00611CDC"/>
    <w:rsid w:val="00611E92"/>
    <w:rsid w:val="00611EE9"/>
    <w:rsid w:val="00611EF3"/>
    <w:rsid w:val="0061220C"/>
    <w:rsid w:val="00612395"/>
    <w:rsid w:val="00612581"/>
    <w:rsid w:val="0061268F"/>
    <w:rsid w:val="0061299C"/>
    <w:rsid w:val="00612A1C"/>
    <w:rsid w:val="00612A36"/>
    <w:rsid w:val="00612D14"/>
    <w:rsid w:val="00612E25"/>
    <w:rsid w:val="00612F1E"/>
    <w:rsid w:val="00612F7E"/>
    <w:rsid w:val="00612FB5"/>
    <w:rsid w:val="0061351D"/>
    <w:rsid w:val="0061374B"/>
    <w:rsid w:val="006137B4"/>
    <w:rsid w:val="00613937"/>
    <w:rsid w:val="00613FC3"/>
    <w:rsid w:val="0061402E"/>
    <w:rsid w:val="00614553"/>
    <w:rsid w:val="0061461D"/>
    <w:rsid w:val="006147B2"/>
    <w:rsid w:val="00614960"/>
    <w:rsid w:val="00614BA4"/>
    <w:rsid w:val="00614CE1"/>
    <w:rsid w:val="00615003"/>
    <w:rsid w:val="00615018"/>
    <w:rsid w:val="00615019"/>
    <w:rsid w:val="0061519C"/>
    <w:rsid w:val="0061525E"/>
    <w:rsid w:val="006152B8"/>
    <w:rsid w:val="00615303"/>
    <w:rsid w:val="00615594"/>
    <w:rsid w:val="006156E2"/>
    <w:rsid w:val="00615844"/>
    <w:rsid w:val="00615B18"/>
    <w:rsid w:val="00615B44"/>
    <w:rsid w:val="00615B71"/>
    <w:rsid w:val="00615EB3"/>
    <w:rsid w:val="00615FE4"/>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743"/>
    <w:rsid w:val="00617939"/>
    <w:rsid w:val="00617958"/>
    <w:rsid w:val="00617CCD"/>
    <w:rsid w:val="00617E4D"/>
    <w:rsid w:val="00617E5C"/>
    <w:rsid w:val="00620265"/>
    <w:rsid w:val="006203B9"/>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8B5"/>
    <w:rsid w:val="00621950"/>
    <w:rsid w:val="00621957"/>
    <w:rsid w:val="00622259"/>
    <w:rsid w:val="00622260"/>
    <w:rsid w:val="006222FA"/>
    <w:rsid w:val="00622315"/>
    <w:rsid w:val="0062243B"/>
    <w:rsid w:val="00622573"/>
    <w:rsid w:val="00622784"/>
    <w:rsid w:val="006227DD"/>
    <w:rsid w:val="00622867"/>
    <w:rsid w:val="00622C73"/>
    <w:rsid w:val="00623155"/>
    <w:rsid w:val="00623185"/>
    <w:rsid w:val="006231C9"/>
    <w:rsid w:val="006232A6"/>
    <w:rsid w:val="00623440"/>
    <w:rsid w:val="00623580"/>
    <w:rsid w:val="00623821"/>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9D"/>
    <w:rsid w:val="006252A5"/>
    <w:rsid w:val="006252F9"/>
    <w:rsid w:val="00625329"/>
    <w:rsid w:val="0062543F"/>
    <w:rsid w:val="006256C8"/>
    <w:rsid w:val="006256EC"/>
    <w:rsid w:val="006256F3"/>
    <w:rsid w:val="00625817"/>
    <w:rsid w:val="00625A8E"/>
    <w:rsid w:val="00625B5E"/>
    <w:rsid w:val="00625BEC"/>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CB4"/>
    <w:rsid w:val="00627E00"/>
    <w:rsid w:val="00627EEC"/>
    <w:rsid w:val="00630016"/>
    <w:rsid w:val="0063005A"/>
    <w:rsid w:val="006302A7"/>
    <w:rsid w:val="00630347"/>
    <w:rsid w:val="0063053D"/>
    <w:rsid w:val="00630592"/>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64"/>
    <w:rsid w:val="00636B33"/>
    <w:rsid w:val="00636B47"/>
    <w:rsid w:val="00636B4B"/>
    <w:rsid w:val="00636CBB"/>
    <w:rsid w:val="00636DA0"/>
    <w:rsid w:val="00636F07"/>
    <w:rsid w:val="00636FB4"/>
    <w:rsid w:val="0063742F"/>
    <w:rsid w:val="00637AE0"/>
    <w:rsid w:val="00637C0D"/>
    <w:rsid w:val="00640010"/>
    <w:rsid w:val="006405F0"/>
    <w:rsid w:val="0064061C"/>
    <w:rsid w:val="00640652"/>
    <w:rsid w:val="006406ED"/>
    <w:rsid w:val="006408E0"/>
    <w:rsid w:val="00640AED"/>
    <w:rsid w:val="00640B1A"/>
    <w:rsid w:val="00640CBB"/>
    <w:rsid w:val="006413BF"/>
    <w:rsid w:val="006415FE"/>
    <w:rsid w:val="0064175B"/>
    <w:rsid w:val="00641A90"/>
    <w:rsid w:val="00641B29"/>
    <w:rsid w:val="00641C30"/>
    <w:rsid w:val="00641CD3"/>
    <w:rsid w:val="00641D44"/>
    <w:rsid w:val="00641D87"/>
    <w:rsid w:val="00641FB6"/>
    <w:rsid w:val="0064221C"/>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DFC"/>
    <w:rsid w:val="00644E6F"/>
    <w:rsid w:val="00644F65"/>
    <w:rsid w:val="00644F7A"/>
    <w:rsid w:val="006451A6"/>
    <w:rsid w:val="006452AD"/>
    <w:rsid w:val="00645451"/>
    <w:rsid w:val="00645709"/>
    <w:rsid w:val="006457EB"/>
    <w:rsid w:val="00645A25"/>
    <w:rsid w:val="00645BFF"/>
    <w:rsid w:val="00645D26"/>
    <w:rsid w:val="00645D2C"/>
    <w:rsid w:val="00645D59"/>
    <w:rsid w:val="00645E61"/>
    <w:rsid w:val="00646290"/>
    <w:rsid w:val="006462C8"/>
    <w:rsid w:val="00646739"/>
    <w:rsid w:val="006467BD"/>
    <w:rsid w:val="0064680F"/>
    <w:rsid w:val="00646835"/>
    <w:rsid w:val="006469E8"/>
    <w:rsid w:val="00646A47"/>
    <w:rsid w:val="00646A48"/>
    <w:rsid w:val="00646AD1"/>
    <w:rsid w:val="00646D7E"/>
    <w:rsid w:val="006472D3"/>
    <w:rsid w:val="006473C4"/>
    <w:rsid w:val="00647478"/>
    <w:rsid w:val="00647755"/>
    <w:rsid w:val="00647899"/>
    <w:rsid w:val="00647979"/>
    <w:rsid w:val="00647BB1"/>
    <w:rsid w:val="00647C27"/>
    <w:rsid w:val="00647E98"/>
    <w:rsid w:val="00650042"/>
    <w:rsid w:val="006500A0"/>
    <w:rsid w:val="006501A6"/>
    <w:rsid w:val="00650305"/>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3F32"/>
    <w:rsid w:val="00654411"/>
    <w:rsid w:val="0065452F"/>
    <w:rsid w:val="00654614"/>
    <w:rsid w:val="00654696"/>
    <w:rsid w:val="006546EF"/>
    <w:rsid w:val="006547DC"/>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7C"/>
    <w:rsid w:val="00655D1E"/>
    <w:rsid w:val="00655D8D"/>
    <w:rsid w:val="00655D96"/>
    <w:rsid w:val="00655DEE"/>
    <w:rsid w:val="00655EC7"/>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29"/>
    <w:rsid w:val="006625BA"/>
    <w:rsid w:val="006627C5"/>
    <w:rsid w:val="0066294C"/>
    <w:rsid w:val="00662A41"/>
    <w:rsid w:val="00662C3F"/>
    <w:rsid w:val="00662DB8"/>
    <w:rsid w:val="00662F93"/>
    <w:rsid w:val="006630D4"/>
    <w:rsid w:val="006632DB"/>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6D6"/>
    <w:rsid w:val="0066686E"/>
    <w:rsid w:val="0066687F"/>
    <w:rsid w:val="00666A0A"/>
    <w:rsid w:val="00666A26"/>
    <w:rsid w:val="00666CF9"/>
    <w:rsid w:val="00666D9B"/>
    <w:rsid w:val="00666F84"/>
    <w:rsid w:val="006672E0"/>
    <w:rsid w:val="006674E9"/>
    <w:rsid w:val="006674F5"/>
    <w:rsid w:val="0066761F"/>
    <w:rsid w:val="006677EC"/>
    <w:rsid w:val="00667821"/>
    <w:rsid w:val="00667A39"/>
    <w:rsid w:val="00667B97"/>
    <w:rsid w:val="00667CCF"/>
    <w:rsid w:val="00667E88"/>
    <w:rsid w:val="00667E97"/>
    <w:rsid w:val="00667F48"/>
    <w:rsid w:val="006701BF"/>
    <w:rsid w:val="00670668"/>
    <w:rsid w:val="006709DA"/>
    <w:rsid w:val="00670ADF"/>
    <w:rsid w:val="00670AE9"/>
    <w:rsid w:val="00670CF9"/>
    <w:rsid w:val="00670D4D"/>
    <w:rsid w:val="00670DE6"/>
    <w:rsid w:val="00670DE9"/>
    <w:rsid w:val="00670E53"/>
    <w:rsid w:val="0067104D"/>
    <w:rsid w:val="00671069"/>
    <w:rsid w:val="00671106"/>
    <w:rsid w:val="00671161"/>
    <w:rsid w:val="0067157C"/>
    <w:rsid w:val="00671680"/>
    <w:rsid w:val="00671780"/>
    <w:rsid w:val="00671A04"/>
    <w:rsid w:val="00671B7D"/>
    <w:rsid w:val="00671BB3"/>
    <w:rsid w:val="00671DBF"/>
    <w:rsid w:val="00671E40"/>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D9B"/>
    <w:rsid w:val="00673F08"/>
    <w:rsid w:val="00673F90"/>
    <w:rsid w:val="006741BA"/>
    <w:rsid w:val="006744A2"/>
    <w:rsid w:val="00674613"/>
    <w:rsid w:val="0067489A"/>
    <w:rsid w:val="006748C1"/>
    <w:rsid w:val="00674C42"/>
    <w:rsid w:val="00674D3A"/>
    <w:rsid w:val="00674E7E"/>
    <w:rsid w:val="00675279"/>
    <w:rsid w:val="0067537E"/>
    <w:rsid w:val="0067543A"/>
    <w:rsid w:val="0067543F"/>
    <w:rsid w:val="006755F7"/>
    <w:rsid w:val="00675766"/>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724"/>
    <w:rsid w:val="0068096F"/>
    <w:rsid w:val="006809A2"/>
    <w:rsid w:val="00680CFF"/>
    <w:rsid w:val="0068135C"/>
    <w:rsid w:val="00681444"/>
    <w:rsid w:val="00681447"/>
    <w:rsid w:val="006816DB"/>
    <w:rsid w:val="0068183F"/>
    <w:rsid w:val="00681AE6"/>
    <w:rsid w:val="00681BEB"/>
    <w:rsid w:val="00681D2F"/>
    <w:rsid w:val="00681EFF"/>
    <w:rsid w:val="006821A3"/>
    <w:rsid w:val="006826C4"/>
    <w:rsid w:val="006829DD"/>
    <w:rsid w:val="00682A23"/>
    <w:rsid w:val="00682B9D"/>
    <w:rsid w:val="00682C82"/>
    <w:rsid w:val="00682C95"/>
    <w:rsid w:val="00682E00"/>
    <w:rsid w:val="00682E15"/>
    <w:rsid w:val="00682EC9"/>
    <w:rsid w:val="00682F9E"/>
    <w:rsid w:val="0068302D"/>
    <w:rsid w:val="00683068"/>
    <w:rsid w:val="00683656"/>
    <w:rsid w:val="00683727"/>
    <w:rsid w:val="0068374E"/>
    <w:rsid w:val="00683907"/>
    <w:rsid w:val="00683AA7"/>
    <w:rsid w:val="00683AAB"/>
    <w:rsid w:val="00683C59"/>
    <w:rsid w:val="00683C5F"/>
    <w:rsid w:val="00683CE4"/>
    <w:rsid w:val="00683D10"/>
    <w:rsid w:val="00683F52"/>
    <w:rsid w:val="00684311"/>
    <w:rsid w:val="006844F8"/>
    <w:rsid w:val="00684690"/>
    <w:rsid w:val="00684782"/>
    <w:rsid w:val="00684871"/>
    <w:rsid w:val="00684946"/>
    <w:rsid w:val="00684B44"/>
    <w:rsid w:val="00684CDE"/>
    <w:rsid w:val="00684EF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C04"/>
    <w:rsid w:val="00685DED"/>
    <w:rsid w:val="00685E9B"/>
    <w:rsid w:val="00686069"/>
    <w:rsid w:val="00686165"/>
    <w:rsid w:val="0068617A"/>
    <w:rsid w:val="00686550"/>
    <w:rsid w:val="00686554"/>
    <w:rsid w:val="006865E9"/>
    <w:rsid w:val="0068663F"/>
    <w:rsid w:val="006866DC"/>
    <w:rsid w:val="00686897"/>
    <w:rsid w:val="00686B17"/>
    <w:rsid w:val="00686D46"/>
    <w:rsid w:val="00686E21"/>
    <w:rsid w:val="0068714D"/>
    <w:rsid w:val="00687228"/>
    <w:rsid w:val="006872EE"/>
    <w:rsid w:val="00687495"/>
    <w:rsid w:val="00687555"/>
    <w:rsid w:val="00687893"/>
    <w:rsid w:val="00687B99"/>
    <w:rsid w:val="00687BF6"/>
    <w:rsid w:val="00687C27"/>
    <w:rsid w:val="00687DDB"/>
    <w:rsid w:val="00687E61"/>
    <w:rsid w:val="00687EE4"/>
    <w:rsid w:val="00690217"/>
    <w:rsid w:val="006902C8"/>
    <w:rsid w:val="0069076C"/>
    <w:rsid w:val="006908A7"/>
    <w:rsid w:val="006908D0"/>
    <w:rsid w:val="00690927"/>
    <w:rsid w:val="00690AF4"/>
    <w:rsid w:val="0069159C"/>
    <w:rsid w:val="00691638"/>
    <w:rsid w:val="0069172A"/>
    <w:rsid w:val="0069175B"/>
    <w:rsid w:val="0069180F"/>
    <w:rsid w:val="00691AEA"/>
    <w:rsid w:val="00691CE9"/>
    <w:rsid w:val="00691DED"/>
    <w:rsid w:val="00691EC4"/>
    <w:rsid w:val="006921D3"/>
    <w:rsid w:val="0069225D"/>
    <w:rsid w:val="006928CC"/>
    <w:rsid w:val="00692AE0"/>
    <w:rsid w:val="00692B1F"/>
    <w:rsid w:val="00692BDB"/>
    <w:rsid w:val="00692C6F"/>
    <w:rsid w:val="00693144"/>
    <w:rsid w:val="00693176"/>
    <w:rsid w:val="006931C0"/>
    <w:rsid w:val="00693398"/>
    <w:rsid w:val="006933BD"/>
    <w:rsid w:val="00693438"/>
    <w:rsid w:val="00693488"/>
    <w:rsid w:val="006935BD"/>
    <w:rsid w:val="006935CD"/>
    <w:rsid w:val="0069361F"/>
    <w:rsid w:val="0069374C"/>
    <w:rsid w:val="00693B58"/>
    <w:rsid w:val="00693BEB"/>
    <w:rsid w:val="00693CAB"/>
    <w:rsid w:val="00693CDB"/>
    <w:rsid w:val="00693CE8"/>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9EE"/>
    <w:rsid w:val="00695A01"/>
    <w:rsid w:val="00695A73"/>
    <w:rsid w:val="00695AFE"/>
    <w:rsid w:val="00695FB0"/>
    <w:rsid w:val="006960E7"/>
    <w:rsid w:val="006962BE"/>
    <w:rsid w:val="00696397"/>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B"/>
    <w:rsid w:val="006A0C3D"/>
    <w:rsid w:val="006A0C6B"/>
    <w:rsid w:val="006A0C77"/>
    <w:rsid w:val="006A0DCB"/>
    <w:rsid w:val="006A0E90"/>
    <w:rsid w:val="006A0F43"/>
    <w:rsid w:val="006A10FD"/>
    <w:rsid w:val="006A11F9"/>
    <w:rsid w:val="006A1688"/>
    <w:rsid w:val="006A1884"/>
    <w:rsid w:val="006A189C"/>
    <w:rsid w:val="006A18CC"/>
    <w:rsid w:val="006A1DE2"/>
    <w:rsid w:val="006A1F14"/>
    <w:rsid w:val="006A1F5D"/>
    <w:rsid w:val="006A23D3"/>
    <w:rsid w:val="006A2457"/>
    <w:rsid w:val="006A279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FB2"/>
    <w:rsid w:val="006A424B"/>
    <w:rsid w:val="006A4756"/>
    <w:rsid w:val="006A4771"/>
    <w:rsid w:val="006A4809"/>
    <w:rsid w:val="006A4C06"/>
    <w:rsid w:val="006A4CCF"/>
    <w:rsid w:val="006A5099"/>
    <w:rsid w:val="006A5161"/>
    <w:rsid w:val="006A5270"/>
    <w:rsid w:val="006A52EE"/>
    <w:rsid w:val="006A532B"/>
    <w:rsid w:val="006A54D6"/>
    <w:rsid w:val="006A5571"/>
    <w:rsid w:val="006A562D"/>
    <w:rsid w:val="006A577B"/>
    <w:rsid w:val="006A5884"/>
    <w:rsid w:val="006A5892"/>
    <w:rsid w:val="006A59AA"/>
    <w:rsid w:val="006A5A46"/>
    <w:rsid w:val="006A5AB7"/>
    <w:rsid w:val="006A5D8C"/>
    <w:rsid w:val="006A5DA0"/>
    <w:rsid w:val="006A5F5D"/>
    <w:rsid w:val="006A6115"/>
    <w:rsid w:val="006A612D"/>
    <w:rsid w:val="006A63EC"/>
    <w:rsid w:val="006A681A"/>
    <w:rsid w:val="006A68DD"/>
    <w:rsid w:val="006A6945"/>
    <w:rsid w:val="006A69BE"/>
    <w:rsid w:val="006A6C13"/>
    <w:rsid w:val="006A6CB6"/>
    <w:rsid w:val="006A6DC4"/>
    <w:rsid w:val="006A6E89"/>
    <w:rsid w:val="006A7194"/>
    <w:rsid w:val="006A731A"/>
    <w:rsid w:val="006A74B3"/>
    <w:rsid w:val="006A7576"/>
    <w:rsid w:val="006A7579"/>
    <w:rsid w:val="006A766E"/>
    <w:rsid w:val="006A7846"/>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2ED"/>
    <w:rsid w:val="006B2349"/>
    <w:rsid w:val="006B2413"/>
    <w:rsid w:val="006B245B"/>
    <w:rsid w:val="006B24CC"/>
    <w:rsid w:val="006B25D6"/>
    <w:rsid w:val="006B2753"/>
    <w:rsid w:val="006B2952"/>
    <w:rsid w:val="006B2A96"/>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D"/>
    <w:rsid w:val="006B4648"/>
    <w:rsid w:val="006B474D"/>
    <w:rsid w:val="006B4758"/>
    <w:rsid w:val="006B4829"/>
    <w:rsid w:val="006B484B"/>
    <w:rsid w:val="006B49A2"/>
    <w:rsid w:val="006B4B71"/>
    <w:rsid w:val="006B50D1"/>
    <w:rsid w:val="006B51F6"/>
    <w:rsid w:val="006B520F"/>
    <w:rsid w:val="006B5343"/>
    <w:rsid w:val="006B5396"/>
    <w:rsid w:val="006B5570"/>
    <w:rsid w:val="006B5664"/>
    <w:rsid w:val="006B57C3"/>
    <w:rsid w:val="006B57D1"/>
    <w:rsid w:val="006B5ADE"/>
    <w:rsid w:val="006B5B28"/>
    <w:rsid w:val="006B6000"/>
    <w:rsid w:val="006B6094"/>
    <w:rsid w:val="006B60E5"/>
    <w:rsid w:val="006B6198"/>
    <w:rsid w:val="006B61A0"/>
    <w:rsid w:val="006B6219"/>
    <w:rsid w:val="006B65AF"/>
    <w:rsid w:val="006B6700"/>
    <w:rsid w:val="006B67C2"/>
    <w:rsid w:val="006B6861"/>
    <w:rsid w:val="006B6A91"/>
    <w:rsid w:val="006B6A9E"/>
    <w:rsid w:val="006B6CF4"/>
    <w:rsid w:val="006B6DB9"/>
    <w:rsid w:val="006B6E8F"/>
    <w:rsid w:val="006B6FF4"/>
    <w:rsid w:val="006B70BB"/>
    <w:rsid w:val="006B7178"/>
    <w:rsid w:val="006B757E"/>
    <w:rsid w:val="006B76ED"/>
    <w:rsid w:val="006B77BD"/>
    <w:rsid w:val="006B79B9"/>
    <w:rsid w:val="006B7A49"/>
    <w:rsid w:val="006B7AAF"/>
    <w:rsid w:val="006B7D26"/>
    <w:rsid w:val="006B7E08"/>
    <w:rsid w:val="006B7F03"/>
    <w:rsid w:val="006C0033"/>
    <w:rsid w:val="006C017D"/>
    <w:rsid w:val="006C02C5"/>
    <w:rsid w:val="006C0377"/>
    <w:rsid w:val="006C0636"/>
    <w:rsid w:val="006C070F"/>
    <w:rsid w:val="006C091E"/>
    <w:rsid w:val="006C0921"/>
    <w:rsid w:val="006C0A4E"/>
    <w:rsid w:val="006C0B95"/>
    <w:rsid w:val="006C0F38"/>
    <w:rsid w:val="006C0F9C"/>
    <w:rsid w:val="006C0FE5"/>
    <w:rsid w:val="006C1107"/>
    <w:rsid w:val="006C12A1"/>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78"/>
    <w:rsid w:val="006C5E48"/>
    <w:rsid w:val="006C5EB2"/>
    <w:rsid w:val="006C5FA7"/>
    <w:rsid w:val="006C638A"/>
    <w:rsid w:val="006C639E"/>
    <w:rsid w:val="006C6741"/>
    <w:rsid w:val="006C681B"/>
    <w:rsid w:val="006C68D2"/>
    <w:rsid w:val="006C6B1E"/>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DC1"/>
    <w:rsid w:val="006C7DCA"/>
    <w:rsid w:val="006C7F47"/>
    <w:rsid w:val="006D01D1"/>
    <w:rsid w:val="006D0395"/>
    <w:rsid w:val="006D06FD"/>
    <w:rsid w:val="006D08E7"/>
    <w:rsid w:val="006D0EC7"/>
    <w:rsid w:val="006D0F04"/>
    <w:rsid w:val="006D117B"/>
    <w:rsid w:val="006D1205"/>
    <w:rsid w:val="006D13E4"/>
    <w:rsid w:val="006D1485"/>
    <w:rsid w:val="006D18C1"/>
    <w:rsid w:val="006D194D"/>
    <w:rsid w:val="006D1FAD"/>
    <w:rsid w:val="006D219B"/>
    <w:rsid w:val="006D28D9"/>
    <w:rsid w:val="006D297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4D"/>
    <w:rsid w:val="006D5393"/>
    <w:rsid w:val="006D54E6"/>
    <w:rsid w:val="006D54FF"/>
    <w:rsid w:val="006D5536"/>
    <w:rsid w:val="006D565D"/>
    <w:rsid w:val="006D56F7"/>
    <w:rsid w:val="006D57B1"/>
    <w:rsid w:val="006D5901"/>
    <w:rsid w:val="006D59F0"/>
    <w:rsid w:val="006D5C40"/>
    <w:rsid w:val="006D5D5B"/>
    <w:rsid w:val="006D5D63"/>
    <w:rsid w:val="006D5E9E"/>
    <w:rsid w:val="006D5EE3"/>
    <w:rsid w:val="006D5FC6"/>
    <w:rsid w:val="006D6150"/>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D0E"/>
    <w:rsid w:val="006D7FCF"/>
    <w:rsid w:val="006E0134"/>
    <w:rsid w:val="006E021B"/>
    <w:rsid w:val="006E0275"/>
    <w:rsid w:val="006E0337"/>
    <w:rsid w:val="006E042A"/>
    <w:rsid w:val="006E0514"/>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BD"/>
    <w:rsid w:val="006E22CA"/>
    <w:rsid w:val="006E22E4"/>
    <w:rsid w:val="006E23E7"/>
    <w:rsid w:val="006E2457"/>
    <w:rsid w:val="006E24AF"/>
    <w:rsid w:val="006E2758"/>
    <w:rsid w:val="006E2A96"/>
    <w:rsid w:val="006E2D98"/>
    <w:rsid w:val="006E31EA"/>
    <w:rsid w:val="006E33D8"/>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8E8"/>
    <w:rsid w:val="006E4938"/>
    <w:rsid w:val="006E4AA7"/>
    <w:rsid w:val="006E4CCD"/>
    <w:rsid w:val="006E4D66"/>
    <w:rsid w:val="006E4E20"/>
    <w:rsid w:val="006E4EDD"/>
    <w:rsid w:val="006E4F66"/>
    <w:rsid w:val="006E53B8"/>
    <w:rsid w:val="006E5458"/>
    <w:rsid w:val="006E54A1"/>
    <w:rsid w:val="006E5722"/>
    <w:rsid w:val="006E5929"/>
    <w:rsid w:val="006E5A6E"/>
    <w:rsid w:val="006E5B01"/>
    <w:rsid w:val="006E5B18"/>
    <w:rsid w:val="006E5CF2"/>
    <w:rsid w:val="006E5E85"/>
    <w:rsid w:val="006E5EA9"/>
    <w:rsid w:val="006E5F44"/>
    <w:rsid w:val="006E6003"/>
    <w:rsid w:val="006E603C"/>
    <w:rsid w:val="006E60C8"/>
    <w:rsid w:val="006E61AC"/>
    <w:rsid w:val="006E6361"/>
    <w:rsid w:val="006E6397"/>
    <w:rsid w:val="006E6633"/>
    <w:rsid w:val="006E681E"/>
    <w:rsid w:val="006E691B"/>
    <w:rsid w:val="006E6974"/>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681"/>
    <w:rsid w:val="006E78EF"/>
    <w:rsid w:val="006E7B4D"/>
    <w:rsid w:val="006E7DD3"/>
    <w:rsid w:val="006E7DE7"/>
    <w:rsid w:val="006E7E59"/>
    <w:rsid w:val="006E7EBF"/>
    <w:rsid w:val="006F00D1"/>
    <w:rsid w:val="006F00DB"/>
    <w:rsid w:val="006F0206"/>
    <w:rsid w:val="006F0384"/>
    <w:rsid w:val="006F050A"/>
    <w:rsid w:val="006F055A"/>
    <w:rsid w:val="006F055F"/>
    <w:rsid w:val="006F0745"/>
    <w:rsid w:val="006F0886"/>
    <w:rsid w:val="006F09CF"/>
    <w:rsid w:val="006F0AD4"/>
    <w:rsid w:val="006F0B4D"/>
    <w:rsid w:val="006F0B7C"/>
    <w:rsid w:val="006F0CFC"/>
    <w:rsid w:val="006F0EB3"/>
    <w:rsid w:val="006F0F35"/>
    <w:rsid w:val="006F10E0"/>
    <w:rsid w:val="006F111F"/>
    <w:rsid w:val="006F1433"/>
    <w:rsid w:val="006F1491"/>
    <w:rsid w:val="006F1667"/>
    <w:rsid w:val="006F172B"/>
    <w:rsid w:val="006F192B"/>
    <w:rsid w:val="006F1962"/>
    <w:rsid w:val="006F1983"/>
    <w:rsid w:val="006F1B70"/>
    <w:rsid w:val="006F1BAF"/>
    <w:rsid w:val="006F1EEB"/>
    <w:rsid w:val="006F218A"/>
    <w:rsid w:val="006F23EE"/>
    <w:rsid w:val="006F240F"/>
    <w:rsid w:val="006F253D"/>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ADD"/>
    <w:rsid w:val="006F5CAD"/>
    <w:rsid w:val="006F5F78"/>
    <w:rsid w:val="006F5F9D"/>
    <w:rsid w:val="006F6170"/>
    <w:rsid w:val="006F6188"/>
    <w:rsid w:val="006F61CA"/>
    <w:rsid w:val="006F61D3"/>
    <w:rsid w:val="006F61D6"/>
    <w:rsid w:val="006F64AE"/>
    <w:rsid w:val="006F64CB"/>
    <w:rsid w:val="006F6518"/>
    <w:rsid w:val="006F65B6"/>
    <w:rsid w:val="006F6833"/>
    <w:rsid w:val="006F69F4"/>
    <w:rsid w:val="006F6A0C"/>
    <w:rsid w:val="006F6AC2"/>
    <w:rsid w:val="006F6C66"/>
    <w:rsid w:val="006F706C"/>
    <w:rsid w:val="006F7423"/>
    <w:rsid w:val="006F748E"/>
    <w:rsid w:val="006F75EE"/>
    <w:rsid w:val="006F780D"/>
    <w:rsid w:val="006F7913"/>
    <w:rsid w:val="006F7AD4"/>
    <w:rsid w:val="006F7B0E"/>
    <w:rsid w:val="006F7D93"/>
    <w:rsid w:val="006F7FC3"/>
    <w:rsid w:val="00700147"/>
    <w:rsid w:val="007003FD"/>
    <w:rsid w:val="00700742"/>
    <w:rsid w:val="007008BE"/>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2E0"/>
    <w:rsid w:val="00702356"/>
    <w:rsid w:val="00702415"/>
    <w:rsid w:val="007024B9"/>
    <w:rsid w:val="007024D9"/>
    <w:rsid w:val="00702710"/>
    <w:rsid w:val="007027FA"/>
    <w:rsid w:val="007028B9"/>
    <w:rsid w:val="00702A46"/>
    <w:rsid w:val="00702CA2"/>
    <w:rsid w:val="00702E1B"/>
    <w:rsid w:val="00703064"/>
    <w:rsid w:val="00703265"/>
    <w:rsid w:val="007033F2"/>
    <w:rsid w:val="007034B1"/>
    <w:rsid w:val="0070351E"/>
    <w:rsid w:val="00703964"/>
    <w:rsid w:val="00703982"/>
    <w:rsid w:val="0070399C"/>
    <w:rsid w:val="00703C09"/>
    <w:rsid w:val="00703D06"/>
    <w:rsid w:val="00703D17"/>
    <w:rsid w:val="00703D69"/>
    <w:rsid w:val="00703E1E"/>
    <w:rsid w:val="00703E20"/>
    <w:rsid w:val="00703E56"/>
    <w:rsid w:val="00703EA6"/>
    <w:rsid w:val="00703EE7"/>
    <w:rsid w:val="00704046"/>
    <w:rsid w:val="007040C2"/>
    <w:rsid w:val="0070422C"/>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D1A"/>
    <w:rsid w:val="00705EBA"/>
    <w:rsid w:val="0070605A"/>
    <w:rsid w:val="007061FE"/>
    <w:rsid w:val="00706320"/>
    <w:rsid w:val="00706545"/>
    <w:rsid w:val="0070655C"/>
    <w:rsid w:val="007065B1"/>
    <w:rsid w:val="0070673C"/>
    <w:rsid w:val="00706902"/>
    <w:rsid w:val="00706A42"/>
    <w:rsid w:val="00706A52"/>
    <w:rsid w:val="00706AF1"/>
    <w:rsid w:val="00706D0A"/>
    <w:rsid w:val="00706E6B"/>
    <w:rsid w:val="00706F80"/>
    <w:rsid w:val="0070700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F59"/>
    <w:rsid w:val="00710FA4"/>
    <w:rsid w:val="00711116"/>
    <w:rsid w:val="0071165A"/>
    <w:rsid w:val="00711753"/>
    <w:rsid w:val="007117D1"/>
    <w:rsid w:val="00711815"/>
    <w:rsid w:val="007118CD"/>
    <w:rsid w:val="00711A20"/>
    <w:rsid w:val="00711AF1"/>
    <w:rsid w:val="00711C1E"/>
    <w:rsid w:val="00711C39"/>
    <w:rsid w:val="00711D4A"/>
    <w:rsid w:val="00712150"/>
    <w:rsid w:val="00712409"/>
    <w:rsid w:val="007125D3"/>
    <w:rsid w:val="00712979"/>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9B4"/>
    <w:rsid w:val="00714E12"/>
    <w:rsid w:val="007151E6"/>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535"/>
    <w:rsid w:val="0071755B"/>
    <w:rsid w:val="00717612"/>
    <w:rsid w:val="00717848"/>
    <w:rsid w:val="007179CD"/>
    <w:rsid w:val="00717A91"/>
    <w:rsid w:val="00717B1D"/>
    <w:rsid w:val="00717BC9"/>
    <w:rsid w:val="007200DD"/>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49C"/>
    <w:rsid w:val="00722654"/>
    <w:rsid w:val="00722794"/>
    <w:rsid w:val="007227A5"/>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493"/>
    <w:rsid w:val="007308E0"/>
    <w:rsid w:val="007308FE"/>
    <w:rsid w:val="007309A1"/>
    <w:rsid w:val="007309E6"/>
    <w:rsid w:val="00730B57"/>
    <w:rsid w:val="00730DC4"/>
    <w:rsid w:val="00730FAD"/>
    <w:rsid w:val="00731040"/>
    <w:rsid w:val="00731184"/>
    <w:rsid w:val="0073118D"/>
    <w:rsid w:val="007312D8"/>
    <w:rsid w:val="00731413"/>
    <w:rsid w:val="0073158A"/>
    <w:rsid w:val="00731616"/>
    <w:rsid w:val="00731884"/>
    <w:rsid w:val="00731A20"/>
    <w:rsid w:val="00731A85"/>
    <w:rsid w:val="00731A8D"/>
    <w:rsid w:val="00731BF6"/>
    <w:rsid w:val="00731D90"/>
    <w:rsid w:val="00731D96"/>
    <w:rsid w:val="00731DE8"/>
    <w:rsid w:val="007320F6"/>
    <w:rsid w:val="0073216A"/>
    <w:rsid w:val="007321BC"/>
    <w:rsid w:val="00732211"/>
    <w:rsid w:val="00732469"/>
    <w:rsid w:val="007324C0"/>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DE9"/>
    <w:rsid w:val="00733F4B"/>
    <w:rsid w:val="00734067"/>
    <w:rsid w:val="00734454"/>
    <w:rsid w:val="0073451F"/>
    <w:rsid w:val="00734573"/>
    <w:rsid w:val="007346CF"/>
    <w:rsid w:val="007348A7"/>
    <w:rsid w:val="00734A3F"/>
    <w:rsid w:val="00734A9E"/>
    <w:rsid w:val="00734BC3"/>
    <w:rsid w:val="00734F3E"/>
    <w:rsid w:val="00734FD3"/>
    <w:rsid w:val="00735112"/>
    <w:rsid w:val="00735198"/>
    <w:rsid w:val="0073523C"/>
    <w:rsid w:val="007353D8"/>
    <w:rsid w:val="00735A09"/>
    <w:rsid w:val="00735A69"/>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88D"/>
    <w:rsid w:val="00737927"/>
    <w:rsid w:val="00737A65"/>
    <w:rsid w:val="00737B38"/>
    <w:rsid w:val="00737BDD"/>
    <w:rsid w:val="00737C3D"/>
    <w:rsid w:val="00737DCD"/>
    <w:rsid w:val="007401B0"/>
    <w:rsid w:val="007401E1"/>
    <w:rsid w:val="0074032B"/>
    <w:rsid w:val="007404A9"/>
    <w:rsid w:val="0074087B"/>
    <w:rsid w:val="00740AB8"/>
    <w:rsid w:val="00740D84"/>
    <w:rsid w:val="00740F16"/>
    <w:rsid w:val="007410C6"/>
    <w:rsid w:val="00741162"/>
    <w:rsid w:val="00741269"/>
    <w:rsid w:val="00741459"/>
    <w:rsid w:val="007414E3"/>
    <w:rsid w:val="00741771"/>
    <w:rsid w:val="0074177B"/>
    <w:rsid w:val="0074179E"/>
    <w:rsid w:val="00741876"/>
    <w:rsid w:val="00741C49"/>
    <w:rsid w:val="00741E1E"/>
    <w:rsid w:val="00742459"/>
    <w:rsid w:val="007426EA"/>
    <w:rsid w:val="0074293A"/>
    <w:rsid w:val="007429C4"/>
    <w:rsid w:val="00742B0C"/>
    <w:rsid w:val="00742D7D"/>
    <w:rsid w:val="00742DAD"/>
    <w:rsid w:val="007432E6"/>
    <w:rsid w:val="0074338E"/>
    <w:rsid w:val="007437D3"/>
    <w:rsid w:val="00743966"/>
    <w:rsid w:val="00743AD4"/>
    <w:rsid w:val="00743B46"/>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7E7"/>
    <w:rsid w:val="0074780F"/>
    <w:rsid w:val="00747927"/>
    <w:rsid w:val="007479B4"/>
    <w:rsid w:val="00747A88"/>
    <w:rsid w:val="00747C99"/>
    <w:rsid w:val="00747CB5"/>
    <w:rsid w:val="00747EBC"/>
    <w:rsid w:val="00747F19"/>
    <w:rsid w:val="00747F8F"/>
    <w:rsid w:val="0075014C"/>
    <w:rsid w:val="0075017A"/>
    <w:rsid w:val="0075032F"/>
    <w:rsid w:val="0075043A"/>
    <w:rsid w:val="007506C3"/>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237D"/>
    <w:rsid w:val="0075240A"/>
    <w:rsid w:val="007527C4"/>
    <w:rsid w:val="00752A38"/>
    <w:rsid w:val="00752C67"/>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409B"/>
    <w:rsid w:val="007540FA"/>
    <w:rsid w:val="0075434C"/>
    <w:rsid w:val="007543B8"/>
    <w:rsid w:val="00754623"/>
    <w:rsid w:val="00754624"/>
    <w:rsid w:val="0075471D"/>
    <w:rsid w:val="0075484A"/>
    <w:rsid w:val="00754867"/>
    <w:rsid w:val="00754B11"/>
    <w:rsid w:val="00754B27"/>
    <w:rsid w:val="00754C5A"/>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89A"/>
    <w:rsid w:val="007569CB"/>
    <w:rsid w:val="00756AE3"/>
    <w:rsid w:val="00756E48"/>
    <w:rsid w:val="00756EF8"/>
    <w:rsid w:val="00756F16"/>
    <w:rsid w:val="00756F1B"/>
    <w:rsid w:val="00757272"/>
    <w:rsid w:val="0075731B"/>
    <w:rsid w:val="00757569"/>
    <w:rsid w:val="00757582"/>
    <w:rsid w:val="00757678"/>
    <w:rsid w:val="0075770F"/>
    <w:rsid w:val="007577A9"/>
    <w:rsid w:val="00757813"/>
    <w:rsid w:val="00757823"/>
    <w:rsid w:val="007578E0"/>
    <w:rsid w:val="00757AFF"/>
    <w:rsid w:val="00757B62"/>
    <w:rsid w:val="00757C89"/>
    <w:rsid w:val="00760093"/>
    <w:rsid w:val="00760396"/>
    <w:rsid w:val="00760464"/>
    <w:rsid w:val="0076060A"/>
    <w:rsid w:val="00760973"/>
    <w:rsid w:val="00760ADF"/>
    <w:rsid w:val="00760FC1"/>
    <w:rsid w:val="007611AC"/>
    <w:rsid w:val="0076128E"/>
    <w:rsid w:val="007612E1"/>
    <w:rsid w:val="00761336"/>
    <w:rsid w:val="0076144A"/>
    <w:rsid w:val="007615FB"/>
    <w:rsid w:val="007619E5"/>
    <w:rsid w:val="00761D98"/>
    <w:rsid w:val="00761EA1"/>
    <w:rsid w:val="00761F83"/>
    <w:rsid w:val="00762052"/>
    <w:rsid w:val="0076222D"/>
    <w:rsid w:val="00762297"/>
    <w:rsid w:val="007623FB"/>
    <w:rsid w:val="00762454"/>
    <w:rsid w:val="0076247C"/>
    <w:rsid w:val="007624A6"/>
    <w:rsid w:val="00762501"/>
    <w:rsid w:val="00762784"/>
    <w:rsid w:val="007627E6"/>
    <w:rsid w:val="0076288B"/>
    <w:rsid w:val="00762AB9"/>
    <w:rsid w:val="00762BCE"/>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79E"/>
    <w:rsid w:val="00764808"/>
    <w:rsid w:val="007649B5"/>
    <w:rsid w:val="007649E0"/>
    <w:rsid w:val="00764A3B"/>
    <w:rsid w:val="00764AAD"/>
    <w:rsid w:val="00764ADB"/>
    <w:rsid w:val="00764B3A"/>
    <w:rsid w:val="00764B45"/>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D3"/>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7"/>
    <w:rsid w:val="0077158F"/>
    <w:rsid w:val="007715A8"/>
    <w:rsid w:val="0077187C"/>
    <w:rsid w:val="00771A5F"/>
    <w:rsid w:val="00771BC5"/>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FD"/>
    <w:rsid w:val="00772D10"/>
    <w:rsid w:val="00772D6E"/>
    <w:rsid w:val="00773191"/>
    <w:rsid w:val="00773195"/>
    <w:rsid w:val="0077346A"/>
    <w:rsid w:val="0077354F"/>
    <w:rsid w:val="0077358C"/>
    <w:rsid w:val="0077387E"/>
    <w:rsid w:val="0077397D"/>
    <w:rsid w:val="007739DB"/>
    <w:rsid w:val="00773AE3"/>
    <w:rsid w:val="00773CD7"/>
    <w:rsid w:val="00773F96"/>
    <w:rsid w:val="007741F6"/>
    <w:rsid w:val="00774677"/>
    <w:rsid w:val="007749CF"/>
    <w:rsid w:val="007749DA"/>
    <w:rsid w:val="007749DF"/>
    <w:rsid w:val="00774A16"/>
    <w:rsid w:val="00774B38"/>
    <w:rsid w:val="00774B73"/>
    <w:rsid w:val="00774BC8"/>
    <w:rsid w:val="00774CD6"/>
    <w:rsid w:val="00774D63"/>
    <w:rsid w:val="00774D6B"/>
    <w:rsid w:val="00774DC5"/>
    <w:rsid w:val="007753FC"/>
    <w:rsid w:val="00775457"/>
    <w:rsid w:val="007755E4"/>
    <w:rsid w:val="00775965"/>
    <w:rsid w:val="00775A8E"/>
    <w:rsid w:val="00775B70"/>
    <w:rsid w:val="00775F0E"/>
    <w:rsid w:val="00776077"/>
    <w:rsid w:val="00776136"/>
    <w:rsid w:val="0077647E"/>
    <w:rsid w:val="007764BF"/>
    <w:rsid w:val="00776559"/>
    <w:rsid w:val="0077678A"/>
    <w:rsid w:val="007767EC"/>
    <w:rsid w:val="00776838"/>
    <w:rsid w:val="00776D1A"/>
    <w:rsid w:val="00776E39"/>
    <w:rsid w:val="0077753C"/>
    <w:rsid w:val="00777770"/>
    <w:rsid w:val="007777FE"/>
    <w:rsid w:val="00777857"/>
    <w:rsid w:val="00777D53"/>
    <w:rsid w:val="0078003D"/>
    <w:rsid w:val="00780176"/>
    <w:rsid w:val="0078039E"/>
    <w:rsid w:val="00780444"/>
    <w:rsid w:val="007804DD"/>
    <w:rsid w:val="007805AD"/>
    <w:rsid w:val="007806A5"/>
    <w:rsid w:val="007807C0"/>
    <w:rsid w:val="00780B4A"/>
    <w:rsid w:val="00780D4A"/>
    <w:rsid w:val="00780DCC"/>
    <w:rsid w:val="00781147"/>
    <w:rsid w:val="007811A2"/>
    <w:rsid w:val="007811A6"/>
    <w:rsid w:val="0078132E"/>
    <w:rsid w:val="007813B6"/>
    <w:rsid w:val="007815E7"/>
    <w:rsid w:val="007817A7"/>
    <w:rsid w:val="00781889"/>
    <w:rsid w:val="007819F1"/>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2ECB"/>
    <w:rsid w:val="0078300B"/>
    <w:rsid w:val="007830BF"/>
    <w:rsid w:val="0078336F"/>
    <w:rsid w:val="007833F2"/>
    <w:rsid w:val="00783653"/>
    <w:rsid w:val="00783A79"/>
    <w:rsid w:val="00783B5B"/>
    <w:rsid w:val="00783C34"/>
    <w:rsid w:val="00783E79"/>
    <w:rsid w:val="00783EC1"/>
    <w:rsid w:val="00783F23"/>
    <w:rsid w:val="00784263"/>
    <w:rsid w:val="0078427F"/>
    <w:rsid w:val="007843FE"/>
    <w:rsid w:val="0078490D"/>
    <w:rsid w:val="00784B8D"/>
    <w:rsid w:val="00784C8D"/>
    <w:rsid w:val="00784D16"/>
    <w:rsid w:val="00784ED3"/>
    <w:rsid w:val="00785030"/>
    <w:rsid w:val="00785344"/>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823"/>
    <w:rsid w:val="00790850"/>
    <w:rsid w:val="007908A2"/>
    <w:rsid w:val="00790925"/>
    <w:rsid w:val="00790998"/>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20"/>
    <w:rsid w:val="00792D52"/>
    <w:rsid w:val="0079338A"/>
    <w:rsid w:val="0079344F"/>
    <w:rsid w:val="00793519"/>
    <w:rsid w:val="00793581"/>
    <w:rsid w:val="00793676"/>
    <w:rsid w:val="007937ED"/>
    <w:rsid w:val="00793874"/>
    <w:rsid w:val="00793C9B"/>
    <w:rsid w:val="00793E5D"/>
    <w:rsid w:val="00793EF1"/>
    <w:rsid w:val="00794351"/>
    <w:rsid w:val="007944F7"/>
    <w:rsid w:val="0079457F"/>
    <w:rsid w:val="007946CF"/>
    <w:rsid w:val="00794AB9"/>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230"/>
    <w:rsid w:val="00796324"/>
    <w:rsid w:val="007969F4"/>
    <w:rsid w:val="00796A99"/>
    <w:rsid w:val="00796ADF"/>
    <w:rsid w:val="00796DF8"/>
    <w:rsid w:val="00797012"/>
    <w:rsid w:val="007970B3"/>
    <w:rsid w:val="0079719B"/>
    <w:rsid w:val="00797462"/>
    <w:rsid w:val="00797525"/>
    <w:rsid w:val="00797559"/>
    <w:rsid w:val="00797569"/>
    <w:rsid w:val="007975B4"/>
    <w:rsid w:val="007975CD"/>
    <w:rsid w:val="00797683"/>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B8D"/>
    <w:rsid w:val="007A1C50"/>
    <w:rsid w:val="007A220C"/>
    <w:rsid w:val="007A2332"/>
    <w:rsid w:val="007A2413"/>
    <w:rsid w:val="007A260D"/>
    <w:rsid w:val="007A266E"/>
    <w:rsid w:val="007A2711"/>
    <w:rsid w:val="007A2854"/>
    <w:rsid w:val="007A287C"/>
    <w:rsid w:val="007A28F5"/>
    <w:rsid w:val="007A2AA9"/>
    <w:rsid w:val="007A2B69"/>
    <w:rsid w:val="007A2FDD"/>
    <w:rsid w:val="007A3078"/>
    <w:rsid w:val="007A314A"/>
    <w:rsid w:val="007A326B"/>
    <w:rsid w:val="007A32BC"/>
    <w:rsid w:val="007A32EA"/>
    <w:rsid w:val="007A34F7"/>
    <w:rsid w:val="007A375A"/>
    <w:rsid w:val="007A37A7"/>
    <w:rsid w:val="007A37C9"/>
    <w:rsid w:val="007A386D"/>
    <w:rsid w:val="007A38AD"/>
    <w:rsid w:val="007A3DC8"/>
    <w:rsid w:val="007A40CE"/>
    <w:rsid w:val="007A4211"/>
    <w:rsid w:val="007A4280"/>
    <w:rsid w:val="007A4336"/>
    <w:rsid w:val="007A4505"/>
    <w:rsid w:val="007A4680"/>
    <w:rsid w:val="007A4747"/>
    <w:rsid w:val="007A4821"/>
    <w:rsid w:val="007A4ABC"/>
    <w:rsid w:val="007A4DEE"/>
    <w:rsid w:val="007A4F31"/>
    <w:rsid w:val="007A51B8"/>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E08"/>
    <w:rsid w:val="007A7F65"/>
    <w:rsid w:val="007B0023"/>
    <w:rsid w:val="007B05F6"/>
    <w:rsid w:val="007B0767"/>
    <w:rsid w:val="007B0A21"/>
    <w:rsid w:val="007B0C14"/>
    <w:rsid w:val="007B0C40"/>
    <w:rsid w:val="007B0EF9"/>
    <w:rsid w:val="007B0FE3"/>
    <w:rsid w:val="007B11A7"/>
    <w:rsid w:val="007B12E8"/>
    <w:rsid w:val="007B1300"/>
    <w:rsid w:val="007B13B7"/>
    <w:rsid w:val="007B1460"/>
    <w:rsid w:val="007B14CA"/>
    <w:rsid w:val="007B1569"/>
    <w:rsid w:val="007B1651"/>
    <w:rsid w:val="007B173E"/>
    <w:rsid w:val="007B17C7"/>
    <w:rsid w:val="007B18C7"/>
    <w:rsid w:val="007B1B92"/>
    <w:rsid w:val="007B1C4F"/>
    <w:rsid w:val="007B1E8F"/>
    <w:rsid w:val="007B218D"/>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6CF"/>
    <w:rsid w:val="007B4844"/>
    <w:rsid w:val="007B4BAB"/>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1E8"/>
    <w:rsid w:val="007B6661"/>
    <w:rsid w:val="007B670F"/>
    <w:rsid w:val="007B678E"/>
    <w:rsid w:val="007B6893"/>
    <w:rsid w:val="007B6A52"/>
    <w:rsid w:val="007B6AC5"/>
    <w:rsid w:val="007B6B49"/>
    <w:rsid w:val="007B6D94"/>
    <w:rsid w:val="007B6F3E"/>
    <w:rsid w:val="007B6FC3"/>
    <w:rsid w:val="007B6FFC"/>
    <w:rsid w:val="007B73D2"/>
    <w:rsid w:val="007B748F"/>
    <w:rsid w:val="007B76B7"/>
    <w:rsid w:val="007B7852"/>
    <w:rsid w:val="007B7AAD"/>
    <w:rsid w:val="007B7C33"/>
    <w:rsid w:val="007B7C79"/>
    <w:rsid w:val="007B7C7F"/>
    <w:rsid w:val="007B7D40"/>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BA9"/>
    <w:rsid w:val="007C3DD8"/>
    <w:rsid w:val="007C3E00"/>
    <w:rsid w:val="007C3E10"/>
    <w:rsid w:val="007C3EFD"/>
    <w:rsid w:val="007C3FC7"/>
    <w:rsid w:val="007C41B7"/>
    <w:rsid w:val="007C431D"/>
    <w:rsid w:val="007C46AD"/>
    <w:rsid w:val="007C4717"/>
    <w:rsid w:val="007C48A1"/>
    <w:rsid w:val="007C4964"/>
    <w:rsid w:val="007C49F1"/>
    <w:rsid w:val="007C4B68"/>
    <w:rsid w:val="007C4BD5"/>
    <w:rsid w:val="007C4CF9"/>
    <w:rsid w:val="007C4F01"/>
    <w:rsid w:val="007C500E"/>
    <w:rsid w:val="007C51DF"/>
    <w:rsid w:val="007C5427"/>
    <w:rsid w:val="007C55FB"/>
    <w:rsid w:val="007C5643"/>
    <w:rsid w:val="007C57D9"/>
    <w:rsid w:val="007C5B6A"/>
    <w:rsid w:val="007C5E61"/>
    <w:rsid w:val="007C5ED0"/>
    <w:rsid w:val="007C5FA1"/>
    <w:rsid w:val="007C60EE"/>
    <w:rsid w:val="007C615E"/>
    <w:rsid w:val="007C64D9"/>
    <w:rsid w:val="007C6646"/>
    <w:rsid w:val="007C6669"/>
    <w:rsid w:val="007C67FA"/>
    <w:rsid w:val="007C69CB"/>
    <w:rsid w:val="007C6B97"/>
    <w:rsid w:val="007C6E26"/>
    <w:rsid w:val="007C6EF8"/>
    <w:rsid w:val="007C719E"/>
    <w:rsid w:val="007C7622"/>
    <w:rsid w:val="007C76A5"/>
    <w:rsid w:val="007C7730"/>
    <w:rsid w:val="007C7770"/>
    <w:rsid w:val="007C77DD"/>
    <w:rsid w:val="007C78F5"/>
    <w:rsid w:val="007C79E4"/>
    <w:rsid w:val="007C7B1D"/>
    <w:rsid w:val="007C7C70"/>
    <w:rsid w:val="007C7C99"/>
    <w:rsid w:val="007C7CAF"/>
    <w:rsid w:val="007C7EE2"/>
    <w:rsid w:val="007C7EF0"/>
    <w:rsid w:val="007C7FAE"/>
    <w:rsid w:val="007D01EB"/>
    <w:rsid w:val="007D02EB"/>
    <w:rsid w:val="007D030E"/>
    <w:rsid w:val="007D062D"/>
    <w:rsid w:val="007D0712"/>
    <w:rsid w:val="007D0AAE"/>
    <w:rsid w:val="007D0B5F"/>
    <w:rsid w:val="007D0E53"/>
    <w:rsid w:val="007D0EA0"/>
    <w:rsid w:val="007D0F22"/>
    <w:rsid w:val="007D1010"/>
    <w:rsid w:val="007D16CB"/>
    <w:rsid w:val="007D16D4"/>
    <w:rsid w:val="007D1726"/>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D6"/>
    <w:rsid w:val="007D371C"/>
    <w:rsid w:val="007D37B9"/>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AAF"/>
    <w:rsid w:val="007D5C05"/>
    <w:rsid w:val="007D5C8D"/>
    <w:rsid w:val="007D5CB9"/>
    <w:rsid w:val="007D5D26"/>
    <w:rsid w:val="007D5ECF"/>
    <w:rsid w:val="007D6106"/>
    <w:rsid w:val="007D613A"/>
    <w:rsid w:val="007D625E"/>
    <w:rsid w:val="007D6302"/>
    <w:rsid w:val="007D656A"/>
    <w:rsid w:val="007D65C9"/>
    <w:rsid w:val="007D6873"/>
    <w:rsid w:val="007D6993"/>
    <w:rsid w:val="007D69CD"/>
    <w:rsid w:val="007D6A0E"/>
    <w:rsid w:val="007D6ABE"/>
    <w:rsid w:val="007D6C84"/>
    <w:rsid w:val="007D6CEA"/>
    <w:rsid w:val="007D6DA3"/>
    <w:rsid w:val="007D6DB6"/>
    <w:rsid w:val="007D6E36"/>
    <w:rsid w:val="007D6E89"/>
    <w:rsid w:val="007D714E"/>
    <w:rsid w:val="007D7236"/>
    <w:rsid w:val="007D77A7"/>
    <w:rsid w:val="007D7B2B"/>
    <w:rsid w:val="007D7B68"/>
    <w:rsid w:val="007D7C70"/>
    <w:rsid w:val="007E01A7"/>
    <w:rsid w:val="007E026F"/>
    <w:rsid w:val="007E0668"/>
    <w:rsid w:val="007E0763"/>
    <w:rsid w:val="007E08AD"/>
    <w:rsid w:val="007E0A56"/>
    <w:rsid w:val="007E0B22"/>
    <w:rsid w:val="007E0DE7"/>
    <w:rsid w:val="007E0DEA"/>
    <w:rsid w:val="007E0F75"/>
    <w:rsid w:val="007E0FD2"/>
    <w:rsid w:val="007E1214"/>
    <w:rsid w:val="007E1359"/>
    <w:rsid w:val="007E13E6"/>
    <w:rsid w:val="007E1485"/>
    <w:rsid w:val="007E14C3"/>
    <w:rsid w:val="007E16D4"/>
    <w:rsid w:val="007E19D2"/>
    <w:rsid w:val="007E1B62"/>
    <w:rsid w:val="007E1E35"/>
    <w:rsid w:val="007E2102"/>
    <w:rsid w:val="007E2615"/>
    <w:rsid w:val="007E2924"/>
    <w:rsid w:val="007E2A9F"/>
    <w:rsid w:val="007E2B23"/>
    <w:rsid w:val="007E2BF9"/>
    <w:rsid w:val="007E2EAC"/>
    <w:rsid w:val="007E2FB1"/>
    <w:rsid w:val="007E30BB"/>
    <w:rsid w:val="007E3276"/>
    <w:rsid w:val="007E332D"/>
    <w:rsid w:val="007E3520"/>
    <w:rsid w:val="007E36DE"/>
    <w:rsid w:val="007E3705"/>
    <w:rsid w:val="007E3B60"/>
    <w:rsid w:val="007E3B66"/>
    <w:rsid w:val="007E3B88"/>
    <w:rsid w:val="007E3DD0"/>
    <w:rsid w:val="007E3E1B"/>
    <w:rsid w:val="007E3FF8"/>
    <w:rsid w:val="007E4202"/>
    <w:rsid w:val="007E44D0"/>
    <w:rsid w:val="007E478E"/>
    <w:rsid w:val="007E47FB"/>
    <w:rsid w:val="007E4B58"/>
    <w:rsid w:val="007E4D6A"/>
    <w:rsid w:val="007E4DC8"/>
    <w:rsid w:val="007E4DDF"/>
    <w:rsid w:val="007E526A"/>
    <w:rsid w:val="007E5454"/>
    <w:rsid w:val="007E54B5"/>
    <w:rsid w:val="007E59A4"/>
    <w:rsid w:val="007E5ABB"/>
    <w:rsid w:val="007E5B5F"/>
    <w:rsid w:val="007E5D32"/>
    <w:rsid w:val="007E5E59"/>
    <w:rsid w:val="007E5E5C"/>
    <w:rsid w:val="007E5EAB"/>
    <w:rsid w:val="007E5F0E"/>
    <w:rsid w:val="007E6117"/>
    <w:rsid w:val="007E62E8"/>
    <w:rsid w:val="007E6453"/>
    <w:rsid w:val="007E67AA"/>
    <w:rsid w:val="007E6A60"/>
    <w:rsid w:val="007E6ABC"/>
    <w:rsid w:val="007E6D9A"/>
    <w:rsid w:val="007E70A7"/>
    <w:rsid w:val="007E716D"/>
    <w:rsid w:val="007E724E"/>
    <w:rsid w:val="007E73E9"/>
    <w:rsid w:val="007E7486"/>
    <w:rsid w:val="007E7594"/>
    <w:rsid w:val="007E75B8"/>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23B8"/>
    <w:rsid w:val="007F2430"/>
    <w:rsid w:val="007F2547"/>
    <w:rsid w:val="007F25BA"/>
    <w:rsid w:val="007F26B0"/>
    <w:rsid w:val="007F276D"/>
    <w:rsid w:val="007F294D"/>
    <w:rsid w:val="007F2981"/>
    <w:rsid w:val="007F2DA9"/>
    <w:rsid w:val="007F2DED"/>
    <w:rsid w:val="007F2E8E"/>
    <w:rsid w:val="007F3053"/>
    <w:rsid w:val="007F3136"/>
    <w:rsid w:val="007F317F"/>
    <w:rsid w:val="007F31BD"/>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80"/>
    <w:rsid w:val="007F4FC9"/>
    <w:rsid w:val="007F5026"/>
    <w:rsid w:val="007F5059"/>
    <w:rsid w:val="007F5067"/>
    <w:rsid w:val="007F5197"/>
    <w:rsid w:val="007F530C"/>
    <w:rsid w:val="007F53E5"/>
    <w:rsid w:val="007F54CE"/>
    <w:rsid w:val="007F5553"/>
    <w:rsid w:val="007F556E"/>
    <w:rsid w:val="007F5AC2"/>
    <w:rsid w:val="007F5B44"/>
    <w:rsid w:val="007F5B6D"/>
    <w:rsid w:val="007F5BD3"/>
    <w:rsid w:val="007F5DA3"/>
    <w:rsid w:val="007F5E00"/>
    <w:rsid w:val="007F6245"/>
    <w:rsid w:val="007F625F"/>
    <w:rsid w:val="007F6286"/>
    <w:rsid w:val="007F633E"/>
    <w:rsid w:val="007F63F8"/>
    <w:rsid w:val="007F646E"/>
    <w:rsid w:val="007F64AD"/>
    <w:rsid w:val="007F67C3"/>
    <w:rsid w:val="007F6995"/>
    <w:rsid w:val="007F6AE1"/>
    <w:rsid w:val="007F6AE2"/>
    <w:rsid w:val="007F6B10"/>
    <w:rsid w:val="007F6BE4"/>
    <w:rsid w:val="007F6CAA"/>
    <w:rsid w:val="007F6E1E"/>
    <w:rsid w:val="007F6E6F"/>
    <w:rsid w:val="007F6EC6"/>
    <w:rsid w:val="007F6EF3"/>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4F3"/>
    <w:rsid w:val="00800680"/>
    <w:rsid w:val="00800B37"/>
    <w:rsid w:val="00800B63"/>
    <w:rsid w:val="00800B86"/>
    <w:rsid w:val="00800B91"/>
    <w:rsid w:val="00800EFB"/>
    <w:rsid w:val="00801208"/>
    <w:rsid w:val="00801220"/>
    <w:rsid w:val="008016A6"/>
    <w:rsid w:val="008017EC"/>
    <w:rsid w:val="00801801"/>
    <w:rsid w:val="00801852"/>
    <w:rsid w:val="00801859"/>
    <w:rsid w:val="008019E0"/>
    <w:rsid w:val="00801A09"/>
    <w:rsid w:val="00801A86"/>
    <w:rsid w:val="00801B38"/>
    <w:rsid w:val="00801C5B"/>
    <w:rsid w:val="00801D4F"/>
    <w:rsid w:val="00802040"/>
    <w:rsid w:val="008020BE"/>
    <w:rsid w:val="0080215B"/>
    <w:rsid w:val="00802574"/>
    <w:rsid w:val="00802585"/>
    <w:rsid w:val="00802989"/>
    <w:rsid w:val="008029AA"/>
    <w:rsid w:val="00802D49"/>
    <w:rsid w:val="00802EE7"/>
    <w:rsid w:val="00802F9A"/>
    <w:rsid w:val="008030CB"/>
    <w:rsid w:val="0080311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DA8"/>
    <w:rsid w:val="00806EC9"/>
    <w:rsid w:val="00806EF1"/>
    <w:rsid w:val="008070A6"/>
    <w:rsid w:val="0080722C"/>
    <w:rsid w:val="0080753A"/>
    <w:rsid w:val="008075A2"/>
    <w:rsid w:val="0080765E"/>
    <w:rsid w:val="008076F9"/>
    <w:rsid w:val="00807725"/>
    <w:rsid w:val="0080776F"/>
    <w:rsid w:val="00807902"/>
    <w:rsid w:val="008079CE"/>
    <w:rsid w:val="00807A6A"/>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975"/>
    <w:rsid w:val="00811ACC"/>
    <w:rsid w:val="00811D1C"/>
    <w:rsid w:val="00811D36"/>
    <w:rsid w:val="00811D64"/>
    <w:rsid w:val="00811E75"/>
    <w:rsid w:val="00811F86"/>
    <w:rsid w:val="00812337"/>
    <w:rsid w:val="0081237C"/>
    <w:rsid w:val="00812436"/>
    <w:rsid w:val="008125EA"/>
    <w:rsid w:val="00812662"/>
    <w:rsid w:val="008127F6"/>
    <w:rsid w:val="00812A8A"/>
    <w:rsid w:val="00812B69"/>
    <w:rsid w:val="00812C3A"/>
    <w:rsid w:val="00812C46"/>
    <w:rsid w:val="00812ED6"/>
    <w:rsid w:val="00812F29"/>
    <w:rsid w:val="00812FC0"/>
    <w:rsid w:val="008130D1"/>
    <w:rsid w:val="00813218"/>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B70"/>
    <w:rsid w:val="00814BEB"/>
    <w:rsid w:val="00814C0B"/>
    <w:rsid w:val="00814D39"/>
    <w:rsid w:val="00814E7E"/>
    <w:rsid w:val="00814E9A"/>
    <w:rsid w:val="00815088"/>
    <w:rsid w:val="008151AD"/>
    <w:rsid w:val="0081521A"/>
    <w:rsid w:val="00815223"/>
    <w:rsid w:val="008152E6"/>
    <w:rsid w:val="0081535A"/>
    <w:rsid w:val="00815455"/>
    <w:rsid w:val="00815581"/>
    <w:rsid w:val="00815626"/>
    <w:rsid w:val="0081569F"/>
    <w:rsid w:val="008157EC"/>
    <w:rsid w:val="00815A21"/>
    <w:rsid w:val="00815B1E"/>
    <w:rsid w:val="00815B9C"/>
    <w:rsid w:val="00815CEA"/>
    <w:rsid w:val="00815D19"/>
    <w:rsid w:val="00815DF7"/>
    <w:rsid w:val="00816024"/>
    <w:rsid w:val="00816200"/>
    <w:rsid w:val="0081621F"/>
    <w:rsid w:val="00816259"/>
    <w:rsid w:val="00816272"/>
    <w:rsid w:val="00816276"/>
    <w:rsid w:val="008162F3"/>
    <w:rsid w:val="00816504"/>
    <w:rsid w:val="0081657B"/>
    <w:rsid w:val="0081683F"/>
    <w:rsid w:val="00816862"/>
    <w:rsid w:val="008168F6"/>
    <w:rsid w:val="0081697F"/>
    <w:rsid w:val="00816D88"/>
    <w:rsid w:val="00816DCD"/>
    <w:rsid w:val="00817188"/>
    <w:rsid w:val="008173CB"/>
    <w:rsid w:val="00817431"/>
    <w:rsid w:val="008174DF"/>
    <w:rsid w:val="0081776A"/>
    <w:rsid w:val="008177E2"/>
    <w:rsid w:val="0081782F"/>
    <w:rsid w:val="00817912"/>
    <w:rsid w:val="00817950"/>
    <w:rsid w:val="00817A6F"/>
    <w:rsid w:val="00817CF9"/>
    <w:rsid w:val="00817F23"/>
    <w:rsid w:val="008201EE"/>
    <w:rsid w:val="008203D7"/>
    <w:rsid w:val="00820562"/>
    <w:rsid w:val="00820651"/>
    <w:rsid w:val="00820667"/>
    <w:rsid w:val="008206A0"/>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5D"/>
    <w:rsid w:val="00821C1D"/>
    <w:rsid w:val="00821DE6"/>
    <w:rsid w:val="00821E95"/>
    <w:rsid w:val="00821ECF"/>
    <w:rsid w:val="00821F16"/>
    <w:rsid w:val="00822031"/>
    <w:rsid w:val="00822259"/>
    <w:rsid w:val="0082258C"/>
    <w:rsid w:val="008225BD"/>
    <w:rsid w:val="00822715"/>
    <w:rsid w:val="008227C4"/>
    <w:rsid w:val="008227D6"/>
    <w:rsid w:val="008228E0"/>
    <w:rsid w:val="0082294B"/>
    <w:rsid w:val="00822A5A"/>
    <w:rsid w:val="00822ACF"/>
    <w:rsid w:val="00822BFC"/>
    <w:rsid w:val="00822D6B"/>
    <w:rsid w:val="00822DC0"/>
    <w:rsid w:val="00822E49"/>
    <w:rsid w:val="00822E5B"/>
    <w:rsid w:val="00822F3F"/>
    <w:rsid w:val="00822F83"/>
    <w:rsid w:val="0082321E"/>
    <w:rsid w:val="00823227"/>
    <w:rsid w:val="00823355"/>
    <w:rsid w:val="00823561"/>
    <w:rsid w:val="00823642"/>
    <w:rsid w:val="00823717"/>
    <w:rsid w:val="00823B37"/>
    <w:rsid w:val="00823B9D"/>
    <w:rsid w:val="00823DC7"/>
    <w:rsid w:val="00824262"/>
    <w:rsid w:val="00824321"/>
    <w:rsid w:val="008248D9"/>
    <w:rsid w:val="008248E3"/>
    <w:rsid w:val="00824AE8"/>
    <w:rsid w:val="00824B11"/>
    <w:rsid w:val="00824D3A"/>
    <w:rsid w:val="00824D99"/>
    <w:rsid w:val="00824F26"/>
    <w:rsid w:val="00825126"/>
    <w:rsid w:val="008253FD"/>
    <w:rsid w:val="00825430"/>
    <w:rsid w:val="00825465"/>
    <w:rsid w:val="00825581"/>
    <w:rsid w:val="008255C5"/>
    <w:rsid w:val="0082570B"/>
    <w:rsid w:val="00825711"/>
    <w:rsid w:val="00825B44"/>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576"/>
    <w:rsid w:val="008277B5"/>
    <w:rsid w:val="008277CF"/>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D5C"/>
    <w:rsid w:val="00831E97"/>
    <w:rsid w:val="0083217E"/>
    <w:rsid w:val="008323C5"/>
    <w:rsid w:val="008323E6"/>
    <w:rsid w:val="00832712"/>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6D9"/>
    <w:rsid w:val="00834704"/>
    <w:rsid w:val="008348D4"/>
    <w:rsid w:val="00834977"/>
    <w:rsid w:val="00834AE3"/>
    <w:rsid w:val="00834D3C"/>
    <w:rsid w:val="00834D44"/>
    <w:rsid w:val="00834E02"/>
    <w:rsid w:val="00834F83"/>
    <w:rsid w:val="00834FDE"/>
    <w:rsid w:val="0083503E"/>
    <w:rsid w:val="008352DD"/>
    <w:rsid w:val="0083541B"/>
    <w:rsid w:val="008354BA"/>
    <w:rsid w:val="008356FB"/>
    <w:rsid w:val="008357F1"/>
    <w:rsid w:val="008357F2"/>
    <w:rsid w:val="008358EA"/>
    <w:rsid w:val="008359C3"/>
    <w:rsid w:val="00835AE9"/>
    <w:rsid w:val="00835D0D"/>
    <w:rsid w:val="00835E36"/>
    <w:rsid w:val="00835F4E"/>
    <w:rsid w:val="00836011"/>
    <w:rsid w:val="008362C3"/>
    <w:rsid w:val="0083633F"/>
    <w:rsid w:val="00836375"/>
    <w:rsid w:val="008364E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1EB"/>
    <w:rsid w:val="008403EC"/>
    <w:rsid w:val="0084045D"/>
    <w:rsid w:val="00840582"/>
    <w:rsid w:val="00840BD0"/>
    <w:rsid w:val="00840DEF"/>
    <w:rsid w:val="00840E49"/>
    <w:rsid w:val="00840E9D"/>
    <w:rsid w:val="00840F52"/>
    <w:rsid w:val="008414B0"/>
    <w:rsid w:val="00841ADF"/>
    <w:rsid w:val="00841B8A"/>
    <w:rsid w:val="00841C81"/>
    <w:rsid w:val="00841D36"/>
    <w:rsid w:val="00841DF0"/>
    <w:rsid w:val="00841E96"/>
    <w:rsid w:val="00841F2A"/>
    <w:rsid w:val="0084209E"/>
    <w:rsid w:val="008421E0"/>
    <w:rsid w:val="008421F3"/>
    <w:rsid w:val="00842378"/>
    <w:rsid w:val="00842421"/>
    <w:rsid w:val="00842585"/>
    <w:rsid w:val="0084258A"/>
    <w:rsid w:val="00842A21"/>
    <w:rsid w:val="00842C76"/>
    <w:rsid w:val="00842D2B"/>
    <w:rsid w:val="00842D43"/>
    <w:rsid w:val="00842FE8"/>
    <w:rsid w:val="0084322E"/>
    <w:rsid w:val="00843537"/>
    <w:rsid w:val="00843632"/>
    <w:rsid w:val="0084365C"/>
    <w:rsid w:val="008437D5"/>
    <w:rsid w:val="008439A6"/>
    <w:rsid w:val="00843A0C"/>
    <w:rsid w:val="00843AAA"/>
    <w:rsid w:val="00843B5D"/>
    <w:rsid w:val="00843C51"/>
    <w:rsid w:val="00843C97"/>
    <w:rsid w:val="00843DE7"/>
    <w:rsid w:val="00843E2D"/>
    <w:rsid w:val="00843F34"/>
    <w:rsid w:val="00844052"/>
    <w:rsid w:val="00844182"/>
    <w:rsid w:val="008441F3"/>
    <w:rsid w:val="008442F8"/>
    <w:rsid w:val="0084432D"/>
    <w:rsid w:val="00844433"/>
    <w:rsid w:val="008446E1"/>
    <w:rsid w:val="00844700"/>
    <w:rsid w:val="008447C8"/>
    <w:rsid w:val="00844854"/>
    <w:rsid w:val="00844935"/>
    <w:rsid w:val="00844C1D"/>
    <w:rsid w:val="00844C9F"/>
    <w:rsid w:val="00844FCB"/>
    <w:rsid w:val="00845221"/>
    <w:rsid w:val="008452F4"/>
    <w:rsid w:val="00845441"/>
    <w:rsid w:val="0084545E"/>
    <w:rsid w:val="00845619"/>
    <w:rsid w:val="0084564C"/>
    <w:rsid w:val="008457A3"/>
    <w:rsid w:val="00845917"/>
    <w:rsid w:val="008459BC"/>
    <w:rsid w:val="00845AC4"/>
    <w:rsid w:val="00845C15"/>
    <w:rsid w:val="00845D0D"/>
    <w:rsid w:val="00845D82"/>
    <w:rsid w:val="0084608F"/>
    <w:rsid w:val="00846576"/>
    <w:rsid w:val="00846612"/>
    <w:rsid w:val="008466F4"/>
    <w:rsid w:val="00846BF3"/>
    <w:rsid w:val="00846C42"/>
    <w:rsid w:val="00847199"/>
    <w:rsid w:val="0084734F"/>
    <w:rsid w:val="0084735C"/>
    <w:rsid w:val="00847441"/>
    <w:rsid w:val="008479CD"/>
    <w:rsid w:val="00847B9A"/>
    <w:rsid w:val="00847BA4"/>
    <w:rsid w:val="00847C32"/>
    <w:rsid w:val="00847D04"/>
    <w:rsid w:val="00847E89"/>
    <w:rsid w:val="00850071"/>
    <w:rsid w:val="00850166"/>
    <w:rsid w:val="008501E9"/>
    <w:rsid w:val="008502FB"/>
    <w:rsid w:val="0085033A"/>
    <w:rsid w:val="008503A7"/>
    <w:rsid w:val="00850513"/>
    <w:rsid w:val="008505DE"/>
    <w:rsid w:val="00850701"/>
    <w:rsid w:val="0085080C"/>
    <w:rsid w:val="0085091B"/>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08"/>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36D"/>
    <w:rsid w:val="008576CA"/>
    <w:rsid w:val="00857962"/>
    <w:rsid w:val="008579E4"/>
    <w:rsid w:val="00857A03"/>
    <w:rsid w:val="00857C9E"/>
    <w:rsid w:val="00857CA6"/>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609"/>
    <w:rsid w:val="008606AD"/>
    <w:rsid w:val="008608FA"/>
    <w:rsid w:val="00860A70"/>
    <w:rsid w:val="00860B34"/>
    <w:rsid w:val="00860B7F"/>
    <w:rsid w:val="00861171"/>
    <w:rsid w:val="00861237"/>
    <w:rsid w:val="008612F3"/>
    <w:rsid w:val="008613EA"/>
    <w:rsid w:val="00861407"/>
    <w:rsid w:val="0086140F"/>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8AA"/>
    <w:rsid w:val="008639BE"/>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6437"/>
    <w:rsid w:val="0086669E"/>
    <w:rsid w:val="0086669F"/>
    <w:rsid w:val="008667BF"/>
    <w:rsid w:val="00866852"/>
    <w:rsid w:val="0086690F"/>
    <w:rsid w:val="0086693A"/>
    <w:rsid w:val="008669A6"/>
    <w:rsid w:val="008669E3"/>
    <w:rsid w:val="008670D8"/>
    <w:rsid w:val="008672EB"/>
    <w:rsid w:val="008673A0"/>
    <w:rsid w:val="008673B4"/>
    <w:rsid w:val="008673DE"/>
    <w:rsid w:val="008674E5"/>
    <w:rsid w:val="0086751F"/>
    <w:rsid w:val="0086758A"/>
    <w:rsid w:val="008677BC"/>
    <w:rsid w:val="00867967"/>
    <w:rsid w:val="00867A24"/>
    <w:rsid w:val="00867B2B"/>
    <w:rsid w:val="00867B59"/>
    <w:rsid w:val="00867B72"/>
    <w:rsid w:val="00867D11"/>
    <w:rsid w:val="00867D33"/>
    <w:rsid w:val="00870053"/>
    <w:rsid w:val="00870137"/>
    <w:rsid w:val="00870339"/>
    <w:rsid w:val="008703E1"/>
    <w:rsid w:val="008705F7"/>
    <w:rsid w:val="00870764"/>
    <w:rsid w:val="00870769"/>
    <w:rsid w:val="008707D7"/>
    <w:rsid w:val="00870846"/>
    <w:rsid w:val="008709FA"/>
    <w:rsid w:val="00870F45"/>
    <w:rsid w:val="008713B3"/>
    <w:rsid w:val="00871501"/>
    <w:rsid w:val="00871A14"/>
    <w:rsid w:val="00871A22"/>
    <w:rsid w:val="00871C53"/>
    <w:rsid w:val="00871C61"/>
    <w:rsid w:val="00871C7C"/>
    <w:rsid w:val="0087204D"/>
    <w:rsid w:val="0087210D"/>
    <w:rsid w:val="00872159"/>
    <w:rsid w:val="00872427"/>
    <w:rsid w:val="0087275A"/>
    <w:rsid w:val="008728C4"/>
    <w:rsid w:val="00872945"/>
    <w:rsid w:val="008729C8"/>
    <w:rsid w:val="00872B91"/>
    <w:rsid w:val="00872CFF"/>
    <w:rsid w:val="00872E3D"/>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53B2"/>
    <w:rsid w:val="00875480"/>
    <w:rsid w:val="00875588"/>
    <w:rsid w:val="00875714"/>
    <w:rsid w:val="008757E2"/>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CBA"/>
    <w:rsid w:val="00877D8C"/>
    <w:rsid w:val="00877ECB"/>
    <w:rsid w:val="00880631"/>
    <w:rsid w:val="008806AD"/>
    <w:rsid w:val="00880972"/>
    <w:rsid w:val="008809D8"/>
    <w:rsid w:val="008809FB"/>
    <w:rsid w:val="00880BEB"/>
    <w:rsid w:val="00880D69"/>
    <w:rsid w:val="00880F78"/>
    <w:rsid w:val="008811F8"/>
    <w:rsid w:val="0088129F"/>
    <w:rsid w:val="008814C3"/>
    <w:rsid w:val="00881544"/>
    <w:rsid w:val="0088163D"/>
    <w:rsid w:val="00881643"/>
    <w:rsid w:val="0088174F"/>
    <w:rsid w:val="00881767"/>
    <w:rsid w:val="0088176E"/>
    <w:rsid w:val="0088178A"/>
    <w:rsid w:val="00881795"/>
    <w:rsid w:val="00881858"/>
    <w:rsid w:val="00881BBA"/>
    <w:rsid w:val="00881D8E"/>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DA0"/>
    <w:rsid w:val="00884DD0"/>
    <w:rsid w:val="00884EB5"/>
    <w:rsid w:val="00884F9F"/>
    <w:rsid w:val="00884FE1"/>
    <w:rsid w:val="00885374"/>
    <w:rsid w:val="008857CA"/>
    <w:rsid w:val="008857F2"/>
    <w:rsid w:val="008858CE"/>
    <w:rsid w:val="00885A9A"/>
    <w:rsid w:val="00885B69"/>
    <w:rsid w:val="00885C07"/>
    <w:rsid w:val="00885D8A"/>
    <w:rsid w:val="00885F10"/>
    <w:rsid w:val="008860B5"/>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FF"/>
    <w:rsid w:val="00887AE5"/>
    <w:rsid w:val="00887B51"/>
    <w:rsid w:val="00887CA6"/>
    <w:rsid w:val="00887CD6"/>
    <w:rsid w:val="00887DD7"/>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3EC6"/>
    <w:rsid w:val="0089401D"/>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6E1A"/>
    <w:rsid w:val="00897027"/>
    <w:rsid w:val="00897089"/>
    <w:rsid w:val="008974AB"/>
    <w:rsid w:val="008974BF"/>
    <w:rsid w:val="0089752C"/>
    <w:rsid w:val="00897616"/>
    <w:rsid w:val="00897623"/>
    <w:rsid w:val="00897709"/>
    <w:rsid w:val="00897EC7"/>
    <w:rsid w:val="008A012F"/>
    <w:rsid w:val="008A01B4"/>
    <w:rsid w:val="008A0216"/>
    <w:rsid w:val="008A04A3"/>
    <w:rsid w:val="008A064D"/>
    <w:rsid w:val="008A067F"/>
    <w:rsid w:val="008A0724"/>
    <w:rsid w:val="008A0825"/>
    <w:rsid w:val="008A0966"/>
    <w:rsid w:val="008A0D95"/>
    <w:rsid w:val="008A0F40"/>
    <w:rsid w:val="008A102A"/>
    <w:rsid w:val="008A10DC"/>
    <w:rsid w:val="008A1100"/>
    <w:rsid w:val="008A1124"/>
    <w:rsid w:val="008A1169"/>
    <w:rsid w:val="008A12FD"/>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4B"/>
    <w:rsid w:val="008A457E"/>
    <w:rsid w:val="008A469C"/>
    <w:rsid w:val="008A46E3"/>
    <w:rsid w:val="008A475D"/>
    <w:rsid w:val="008A49E2"/>
    <w:rsid w:val="008A4AD4"/>
    <w:rsid w:val="008A4CEB"/>
    <w:rsid w:val="008A4CFF"/>
    <w:rsid w:val="008A4D04"/>
    <w:rsid w:val="008A4FBD"/>
    <w:rsid w:val="008A5010"/>
    <w:rsid w:val="008A506C"/>
    <w:rsid w:val="008A50D9"/>
    <w:rsid w:val="008A51EF"/>
    <w:rsid w:val="008A525A"/>
    <w:rsid w:val="008A533A"/>
    <w:rsid w:val="008A53E1"/>
    <w:rsid w:val="008A569C"/>
    <w:rsid w:val="008A56BB"/>
    <w:rsid w:val="008A59B5"/>
    <w:rsid w:val="008A59E0"/>
    <w:rsid w:val="008A5A13"/>
    <w:rsid w:val="008A5A21"/>
    <w:rsid w:val="008A5A3E"/>
    <w:rsid w:val="008A5A40"/>
    <w:rsid w:val="008A5B5A"/>
    <w:rsid w:val="008A5BB3"/>
    <w:rsid w:val="008A5EC6"/>
    <w:rsid w:val="008A5FDF"/>
    <w:rsid w:val="008A60A4"/>
    <w:rsid w:val="008A628B"/>
    <w:rsid w:val="008A64B6"/>
    <w:rsid w:val="008A665E"/>
    <w:rsid w:val="008A6710"/>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AA9"/>
    <w:rsid w:val="008A7B52"/>
    <w:rsid w:val="008A7B89"/>
    <w:rsid w:val="008A7D03"/>
    <w:rsid w:val="008A7E05"/>
    <w:rsid w:val="008A7F1D"/>
    <w:rsid w:val="008A7FA2"/>
    <w:rsid w:val="008B0079"/>
    <w:rsid w:val="008B0279"/>
    <w:rsid w:val="008B03A7"/>
    <w:rsid w:val="008B047E"/>
    <w:rsid w:val="008B057E"/>
    <w:rsid w:val="008B067B"/>
    <w:rsid w:val="008B06AD"/>
    <w:rsid w:val="008B076C"/>
    <w:rsid w:val="008B079F"/>
    <w:rsid w:val="008B07AB"/>
    <w:rsid w:val="008B0834"/>
    <w:rsid w:val="008B0A0B"/>
    <w:rsid w:val="008B0A17"/>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45C"/>
    <w:rsid w:val="008B270F"/>
    <w:rsid w:val="008B2FA8"/>
    <w:rsid w:val="008B3043"/>
    <w:rsid w:val="008B33D0"/>
    <w:rsid w:val="008B34B5"/>
    <w:rsid w:val="008B34EE"/>
    <w:rsid w:val="008B373C"/>
    <w:rsid w:val="008B391B"/>
    <w:rsid w:val="008B394F"/>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DA"/>
    <w:rsid w:val="008B5A3A"/>
    <w:rsid w:val="008B5AF4"/>
    <w:rsid w:val="008B5D07"/>
    <w:rsid w:val="008B5DB0"/>
    <w:rsid w:val="008B6509"/>
    <w:rsid w:val="008B6592"/>
    <w:rsid w:val="008B6641"/>
    <w:rsid w:val="008B66E4"/>
    <w:rsid w:val="008B68FF"/>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D4"/>
    <w:rsid w:val="008C0756"/>
    <w:rsid w:val="008C0844"/>
    <w:rsid w:val="008C0A02"/>
    <w:rsid w:val="008C0A40"/>
    <w:rsid w:val="008C0B9E"/>
    <w:rsid w:val="008C0C0B"/>
    <w:rsid w:val="008C0D93"/>
    <w:rsid w:val="008C0F1A"/>
    <w:rsid w:val="008C0F6D"/>
    <w:rsid w:val="008C111E"/>
    <w:rsid w:val="008C11AF"/>
    <w:rsid w:val="008C12A0"/>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88E"/>
    <w:rsid w:val="008C3A6F"/>
    <w:rsid w:val="008C3AA8"/>
    <w:rsid w:val="008C3B4A"/>
    <w:rsid w:val="008C3C13"/>
    <w:rsid w:val="008C3CA1"/>
    <w:rsid w:val="008C3D76"/>
    <w:rsid w:val="008C3E7B"/>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39E"/>
    <w:rsid w:val="008C645A"/>
    <w:rsid w:val="008C65CE"/>
    <w:rsid w:val="008C6633"/>
    <w:rsid w:val="008C6854"/>
    <w:rsid w:val="008C6A61"/>
    <w:rsid w:val="008C6AC4"/>
    <w:rsid w:val="008C6ACA"/>
    <w:rsid w:val="008C6B9C"/>
    <w:rsid w:val="008C6BED"/>
    <w:rsid w:val="008C6D4D"/>
    <w:rsid w:val="008C6DAE"/>
    <w:rsid w:val="008C7106"/>
    <w:rsid w:val="008C7160"/>
    <w:rsid w:val="008C7271"/>
    <w:rsid w:val="008C733E"/>
    <w:rsid w:val="008C746F"/>
    <w:rsid w:val="008C7682"/>
    <w:rsid w:val="008C7822"/>
    <w:rsid w:val="008C7975"/>
    <w:rsid w:val="008C7A03"/>
    <w:rsid w:val="008C7A45"/>
    <w:rsid w:val="008C7BBC"/>
    <w:rsid w:val="008C7C1A"/>
    <w:rsid w:val="008C7E13"/>
    <w:rsid w:val="008D00E1"/>
    <w:rsid w:val="008D01A7"/>
    <w:rsid w:val="008D0320"/>
    <w:rsid w:val="008D0829"/>
    <w:rsid w:val="008D093B"/>
    <w:rsid w:val="008D0B7C"/>
    <w:rsid w:val="008D0C4A"/>
    <w:rsid w:val="008D0C9D"/>
    <w:rsid w:val="008D0D79"/>
    <w:rsid w:val="008D105A"/>
    <w:rsid w:val="008D191C"/>
    <w:rsid w:val="008D197A"/>
    <w:rsid w:val="008D1B3F"/>
    <w:rsid w:val="008D1BDB"/>
    <w:rsid w:val="008D1C83"/>
    <w:rsid w:val="008D1EDD"/>
    <w:rsid w:val="008D21B7"/>
    <w:rsid w:val="008D21B8"/>
    <w:rsid w:val="008D227B"/>
    <w:rsid w:val="008D23F4"/>
    <w:rsid w:val="008D2440"/>
    <w:rsid w:val="008D251E"/>
    <w:rsid w:val="008D2A3A"/>
    <w:rsid w:val="008D2B6A"/>
    <w:rsid w:val="008D2C11"/>
    <w:rsid w:val="008D2DC7"/>
    <w:rsid w:val="008D2E7B"/>
    <w:rsid w:val="008D3187"/>
    <w:rsid w:val="008D31BB"/>
    <w:rsid w:val="008D31DF"/>
    <w:rsid w:val="008D33B2"/>
    <w:rsid w:val="008D33FD"/>
    <w:rsid w:val="008D340B"/>
    <w:rsid w:val="008D3426"/>
    <w:rsid w:val="008D353D"/>
    <w:rsid w:val="008D3540"/>
    <w:rsid w:val="008D358D"/>
    <w:rsid w:val="008D35E4"/>
    <w:rsid w:val="008D3660"/>
    <w:rsid w:val="008D37F7"/>
    <w:rsid w:val="008D388A"/>
    <w:rsid w:val="008D38B7"/>
    <w:rsid w:val="008D3C36"/>
    <w:rsid w:val="008D3CDC"/>
    <w:rsid w:val="008D3D1E"/>
    <w:rsid w:val="008D3DC5"/>
    <w:rsid w:val="008D41D9"/>
    <w:rsid w:val="008D422C"/>
    <w:rsid w:val="008D4391"/>
    <w:rsid w:val="008D44CD"/>
    <w:rsid w:val="008D44F7"/>
    <w:rsid w:val="008D45AA"/>
    <w:rsid w:val="008D474F"/>
    <w:rsid w:val="008D47C0"/>
    <w:rsid w:val="008D48D6"/>
    <w:rsid w:val="008D4B0B"/>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60B3"/>
    <w:rsid w:val="008D60EF"/>
    <w:rsid w:val="008D60F0"/>
    <w:rsid w:val="008D62A4"/>
    <w:rsid w:val="008D62C8"/>
    <w:rsid w:val="008D62D2"/>
    <w:rsid w:val="008D62ED"/>
    <w:rsid w:val="008D65E0"/>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40F"/>
    <w:rsid w:val="008D75C3"/>
    <w:rsid w:val="008D7873"/>
    <w:rsid w:val="008D78D2"/>
    <w:rsid w:val="008D7AA6"/>
    <w:rsid w:val="008D7B2B"/>
    <w:rsid w:val="008D7CE1"/>
    <w:rsid w:val="008D7F58"/>
    <w:rsid w:val="008E01EC"/>
    <w:rsid w:val="008E0266"/>
    <w:rsid w:val="008E07C0"/>
    <w:rsid w:val="008E0A6F"/>
    <w:rsid w:val="008E0B98"/>
    <w:rsid w:val="008E0D35"/>
    <w:rsid w:val="008E0E0D"/>
    <w:rsid w:val="008E0F74"/>
    <w:rsid w:val="008E0FDA"/>
    <w:rsid w:val="008E127B"/>
    <w:rsid w:val="008E1299"/>
    <w:rsid w:val="008E1353"/>
    <w:rsid w:val="008E13D3"/>
    <w:rsid w:val="008E1411"/>
    <w:rsid w:val="008E150B"/>
    <w:rsid w:val="008E150F"/>
    <w:rsid w:val="008E1543"/>
    <w:rsid w:val="008E165C"/>
    <w:rsid w:val="008E1856"/>
    <w:rsid w:val="008E1A88"/>
    <w:rsid w:val="008E1B23"/>
    <w:rsid w:val="008E1BE6"/>
    <w:rsid w:val="008E1C76"/>
    <w:rsid w:val="008E1EDC"/>
    <w:rsid w:val="008E21FE"/>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56"/>
    <w:rsid w:val="008F01AF"/>
    <w:rsid w:val="008F020E"/>
    <w:rsid w:val="008F0250"/>
    <w:rsid w:val="008F0312"/>
    <w:rsid w:val="008F045F"/>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D78"/>
    <w:rsid w:val="008F1E0E"/>
    <w:rsid w:val="008F1E5F"/>
    <w:rsid w:val="008F1F01"/>
    <w:rsid w:val="008F2368"/>
    <w:rsid w:val="008F2458"/>
    <w:rsid w:val="008F26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6ED"/>
    <w:rsid w:val="008F4711"/>
    <w:rsid w:val="008F47AD"/>
    <w:rsid w:val="008F48FF"/>
    <w:rsid w:val="008F4B1D"/>
    <w:rsid w:val="008F4EA7"/>
    <w:rsid w:val="008F51FA"/>
    <w:rsid w:val="008F5236"/>
    <w:rsid w:val="008F5252"/>
    <w:rsid w:val="008F5274"/>
    <w:rsid w:val="008F590D"/>
    <w:rsid w:val="008F5916"/>
    <w:rsid w:val="008F5D98"/>
    <w:rsid w:val="008F5F2E"/>
    <w:rsid w:val="008F60B6"/>
    <w:rsid w:val="008F62AE"/>
    <w:rsid w:val="008F651F"/>
    <w:rsid w:val="008F6535"/>
    <w:rsid w:val="008F6689"/>
    <w:rsid w:val="008F6730"/>
    <w:rsid w:val="008F6823"/>
    <w:rsid w:val="008F688E"/>
    <w:rsid w:val="008F6BDD"/>
    <w:rsid w:val="008F6E3F"/>
    <w:rsid w:val="008F71CB"/>
    <w:rsid w:val="008F7613"/>
    <w:rsid w:val="008F76D4"/>
    <w:rsid w:val="008F7B36"/>
    <w:rsid w:val="008F7CC3"/>
    <w:rsid w:val="008F7D73"/>
    <w:rsid w:val="008F7E59"/>
    <w:rsid w:val="008F7E81"/>
    <w:rsid w:val="00900088"/>
    <w:rsid w:val="009001A1"/>
    <w:rsid w:val="0090032C"/>
    <w:rsid w:val="009004F6"/>
    <w:rsid w:val="00900563"/>
    <w:rsid w:val="009005AF"/>
    <w:rsid w:val="009009EE"/>
    <w:rsid w:val="00900C0F"/>
    <w:rsid w:val="00900CBA"/>
    <w:rsid w:val="00900CFB"/>
    <w:rsid w:val="0090109C"/>
    <w:rsid w:val="009011E8"/>
    <w:rsid w:val="009011E9"/>
    <w:rsid w:val="00901241"/>
    <w:rsid w:val="0090125E"/>
    <w:rsid w:val="009012FB"/>
    <w:rsid w:val="00901375"/>
    <w:rsid w:val="009013A6"/>
    <w:rsid w:val="009015B3"/>
    <w:rsid w:val="009018AB"/>
    <w:rsid w:val="00901912"/>
    <w:rsid w:val="0090194B"/>
    <w:rsid w:val="00901990"/>
    <w:rsid w:val="009019A4"/>
    <w:rsid w:val="00901A21"/>
    <w:rsid w:val="00901C44"/>
    <w:rsid w:val="00901D60"/>
    <w:rsid w:val="00901DA5"/>
    <w:rsid w:val="00901EB3"/>
    <w:rsid w:val="00901F4B"/>
    <w:rsid w:val="0090240A"/>
    <w:rsid w:val="0090246D"/>
    <w:rsid w:val="00902597"/>
    <w:rsid w:val="00902654"/>
    <w:rsid w:val="009027AC"/>
    <w:rsid w:val="009027BC"/>
    <w:rsid w:val="009027F8"/>
    <w:rsid w:val="00902840"/>
    <w:rsid w:val="0090295B"/>
    <w:rsid w:val="00902F52"/>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927"/>
    <w:rsid w:val="00904AE5"/>
    <w:rsid w:val="00904B91"/>
    <w:rsid w:val="00904C32"/>
    <w:rsid w:val="009051DE"/>
    <w:rsid w:val="009051ED"/>
    <w:rsid w:val="009053E5"/>
    <w:rsid w:val="009053E9"/>
    <w:rsid w:val="009054CB"/>
    <w:rsid w:val="009054E8"/>
    <w:rsid w:val="00905637"/>
    <w:rsid w:val="00905B6F"/>
    <w:rsid w:val="00906047"/>
    <w:rsid w:val="009061AF"/>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EDB"/>
    <w:rsid w:val="00910015"/>
    <w:rsid w:val="00910083"/>
    <w:rsid w:val="00910084"/>
    <w:rsid w:val="00910114"/>
    <w:rsid w:val="00910145"/>
    <w:rsid w:val="00910326"/>
    <w:rsid w:val="009103C1"/>
    <w:rsid w:val="009106A7"/>
    <w:rsid w:val="00910739"/>
    <w:rsid w:val="00910797"/>
    <w:rsid w:val="00910B19"/>
    <w:rsid w:val="00910B3A"/>
    <w:rsid w:val="00910F9C"/>
    <w:rsid w:val="009110E2"/>
    <w:rsid w:val="00911104"/>
    <w:rsid w:val="0091122E"/>
    <w:rsid w:val="00911416"/>
    <w:rsid w:val="009114A7"/>
    <w:rsid w:val="00911523"/>
    <w:rsid w:val="00911819"/>
    <w:rsid w:val="009118FC"/>
    <w:rsid w:val="00911D7E"/>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757"/>
    <w:rsid w:val="009138CE"/>
    <w:rsid w:val="00913B4F"/>
    <w:rsid w:val="00913E7E"/>
    <w:rsid w:val="00913F02"/>
    <w:rsid w:val="00914079"/>
    <w:rsid w:val="009140A9"/>
    <w:rsid w:val="009141BF"/>
    <w:rsid w:val="00914587"/>
    <w:rsid w:val="009146DF"/>
    <w:rsid w:val="009146F3"/>
    <w:rsid w:val="009147C0"/>
    <w:rsid w:val="00914872"/>
    <w:rsid w:val="00914896"/>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B0D"/>
    <w:rsid w:val="00916CF9"/>
    <w:rsid w:val="00916EF4"/>
    <w:rsid w:val="009171A5"/>
    <w:rsid w:val="009171FE"/>
    <w:rsid w:val="009172D0"/>
    <w:rsid w:val="0091746E"/>
    <w:rsid w:val="009176F6"/>
    <w:rsid w:val="0091771F"/>
    <w:rsid w:val="009177AA"/>
    <w:rsid w:val="009177E3"/>
    <w:rsid w:val="0091782F"/>
    <w:rsid w:val="00917831"/>
    <w:rsid w:val="00917856"/>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F20"/>
    <w:rsid w:val="009211F8"/>
    <w:rsid w:val="009212ED"/>
    <w:rsid w:val="00921375"/>
    <w:rsid w:val="00921545"/>
    <w:rsid w:val="00921550"/>
    <w:rsid w:val="009215FB"/>
    <w:rsid w:val="00921616"/>
    <w:rsid w:val="0092168F"/>
    <w:rsid w:val="0092173C"/>
    <w:rsid w:val="0092178B"/>
    <w:rsid w:val="00921870"/>
    <w:rsid w:val="009218A5"/>
    <w:rsid w:val="009218DD"/>
    <w:rsid w:val="00921952"/>
    <w:rsid w:val="00921B83"/>
    <w:rsid w:val="00921BE6"/>
    <w:rsid w:val="00921C60"/>
    <w:rsid w:val="00921D0A"/>
    <w:rsid w:val="00921D94"/>
    <w:rsid w:val="00921E81"/>
    <w:rsid w:val="00921E9A"/>
    <w:rsid w:val="00921EE8"/>
    <w:rsid w:val="00921FE4"/>
    <w:rsid w:val="00922000"/>
    <w:rsid w:val="00922029"/>
    <w:rsid w:val="0092202F"/>
    <w:rsid w:val="0092205B"/>
    <w:rsid w:val="00922073"/>
    <w:rsid w:val="00922139"/>
    <w:rsid w:val="009222AD"/>
    <w:rsid w:val="009225AE"/>
    <w:rsid w:val="009225B3"/>
    <w:rsid w:val="00922760"/>
    <w:rsid w:val="00922964"/>
    <w:rsid w:val="00922ABC"/>
    <w:rsid w:val="00922C1B"/>
    <w:rsid w:val="0092322E"/>
    <w:rsid w:val="00923638"/>
    <w:rsid w:val="00923742"/>
    <w:rsid w:val="00923865"/>
    <w:rsid w:val="00923BFD"/>
    <w:rsid w:val="00923FA6"/>
    <w:rsid w:val="00924016"/>
    <w:rsid w:val="0092439A"/>
    <w:rsid w:val="009243D3"/>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AB9"/>
    <w:rsid w:val="00925B40"/>
    <w:rsid w:val="00925C03"/>
    <w:rsid w:val="00925CBA"/>
    <w:rsid w:val="00925D62"/>
    <w:rsid w:val="00925DAA"/>
    <w:rsid w:val="00925F66"/>
    <w:rsid w:val="00925F81"/>
    <w:rsid w:val="00926383"/>
    <w:rsid w:val="009264E9"/>
    <w:rsid w:val="0092651E"/>
    <w:rsid w:val="00926623"/>
    <w:rsid w:val="009269A1"/>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7F3"/>
    <w:rsid w:val="009308CE"/>
    <w:rsid w:val="00930A20"/>
    <w:rsid w:val="00930A7E"/>
    <w:rsid w:val="00930AE1"/>
    <w:rsid w:val="00930CFC"/>
    <w:rsid w:val="00931059"/>
    <w:rsid w:val="0093117F"/>
    <w:rsid w:val="00931185"/>
    <w:rsid w:val="009311AA"/>
    <w:rsid w:val="009312B0"/>
    <w:rsid w:val="009312B4"/>
    <w:rsid w:val="00931566"/>
    <w:rsid w:val="0093158A"/>
    <w:rsid w:val="009315B5"/>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063"/>
    <w:rsid w:val="0093310E"/>
    <w:rsid w:val="00933245"/>
    <w:rsid w:val="0093324A"/>
    <w:rsid w:val="00933263"/>
    <w:rsid w:val="0093335D"/>
    <w:rsid w:val="009334B6"/>
    <w:rsid w:val="0093355A"/>
    <w:rsid w:val="0093377D"/>
    <w:rsid w:val="00933B83"/>
    <w:rsid w:val="00933D5A"/>
    <w:rsid w:val="00933F35"/>
    <w:rsid w:val="009340E6"/>
    <w:rsid w:val="00934374"/>
    <w:rsid w:val="009346AE"/>
    <w:rsid w:val="00934732"/>
    <w:rsid w:val="00934B48"/>
    <w:rsid w:val="00934B5A"/>
    <w:rsid w:val="00934D40"/>
    <w:rsid w:val="00934EE3"/>
    <w:rsid w:val="00935004"/>
    <w:rsid w:val="00935113"/>
    <w:rsid w:val="009351C0"/>
    <w:rsid w:val="00935429"/>
    <w:rsid w:val="00935527"/>
    <w:rsid w:val="0093555E"/>
    <w:rsid w:val="0093575F"/>
    <w:rsid w:val="0093580C"/>
    <w:rsid w:val="00935895"/>
    <w:rsid w:val="00935BA4"/>
    <w:rsid w:val="00936127"/>
    <w:rsid w:val="0093642C"/>
    <w:rsid w:val="0093657F"/>
    <w:rsid w:val="00936851"/>
    <w:rsid w:val="00936979"/>
    <w:rsid w:val="00936A8A"/>
    <w:rsid w:val="00936B05"/>
    <w:rsid w:val="00936BFB"/>
    <w:rsid w:val="00936C8A"/>
    <w:rsid w:val="00936D94"/>
    <w:rsid w:val="00936E43"/>
    <w:rsid w:val="00936EEB"/>
    <w:rsid w:val="0093701E"/>
    <w:rsid w:val="0093707F"/>
    <w:rsid w:val="00937487"/>
    <w:rsid w:val="009374A6"/>
    <w:rsid w:val="009375A4"/>
    <w:rsid w:val="009376A1"/>
    <w:rsid w:val="00937769"/>
    <w:rsid w:val="0093777E"/>
    <w:rsid w:val="00937783"/>
    <w:rsid w:val="009377C1"/>
    <w:rsid w:val="00937910"/>
    <w:rsid w:val="00937EA7"/>
    <w:rsid w:val="009401A1"/>
    <w:rsid w:val="0094036B"/>
    <w:rsid w:val="00940446"/>
    <w:rsid w:val="00940491"/>
    <w:rsid w:val="009406DF"/>
    <w:rsid w:val="00940747"/>
    <w:rsid w:val="0094091B"/>
    <w:rsid w:val="009409FA"/>
    <w:rsid w:val="00940A37"/>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40"/>
    <w:rsid w:val="00941EF1"/>
    <w:rsid w:val="00941EFB"/>
    <w:rsid w:val="00941FCF"/>
    <w:rsid w:val="00942005"/>
    <w:rsid w:val="009422DC"/>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CA"/>
    <w:rsid w:val="00943B59"/>
    <w:rsid w:val="00943DFD"/>
    <w:rsid w:val="00943F09"/>
    <w:rsid w:val="00943FFD"/>
    <w:rsid w:val="00944149"/>
    <w:rsid w:val="009441E2"/>
    <w:rsid w:val="0094470F"/>
    <w:rsid w:val="009447D4"/>
    <w:rsid w:val="00944891"/>
    <w:rsid w:val="009449DD"/>
    <w:rsid w:val="00944BC8"/>
    <w:rsid w:val="00944EA1"/>
    <w:rsid w:val="00944EFA"/>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6B"/>
    <w:rsid w:val="00950CDD"/>
    <w:rsid w:val="00950D74"/>
    <w:rsid w:val="00950DDA"/>
    <w:rsid w:val="00950E61"/>
    <w:rsid w:val="00950FB7"/>
    <w:rsid w:val="009511D9"/>
    <w:rsid w:val="009515B8"/>
    <w:rsid w:val="0095179D"/>
    <w:rsid w:val="009518F4"/>
    <w:rsid w:val="00951912"/>
    <w:rsid w:val="00951997"/>
    <w:rsid w:val="00951ADE"/>
    <w:rsid w:val="00951CA7"/>
    <w:rsid w:val="009522AF"/>
    <w:rsid w:val="00952473"/>
    <w:rsid w:val="009527C4"/>
    <w:rsid w:val="0095284F"/>
    <w:rsid w:val="009528F9"/>
    <w:rsid w:val="00952C27"/>
    <w:rsid w:val="00952C58"/>
    <w:rsid w:val="00952D25"/>
    <w:rsid w:val="00952DF1"/>
    <w:rsid w:val="00952ED8"/>
    <w:rsid w:val="00952F2A"/>
    <w:rsid w:val="00953012"/>
    <w:rsid w:val="009531CA"/>
    <w:rsid w:val="0095341A"/>
    <w:rsid w:val="00953424"/>
    <w:rsid w:val="00953575"/>
    <w:rsid w:val="009539AF"/>
    <w:rsid w:val="00953A26"/>
    <w:rsid w:val="00953B79"/>
    <w:rsid w:val="00953C9D"/>
    <w:rsid w:val="00953D1B"/>
    <w:rsid w:val="00953E5F"/>
    <w:rsid w:val="00953ED8"/>
    <w:rsid w:val="00953EED"/>
    <w:rsid w:val="00953F02"/>
    <w:rsid w:val="00953F17"/>
    <w:rsid w:val="00953FAC"/>
    <w:rsid w:val="0095401C"/>
    <w:rsid w:val="009543A3"/>
    <w:rsid w:val="00954416"/>
    <w:rsid w:val="00954460"/>
    <w:rsid w:val="009544CC"/>
    <w:rsid w:val="0095450D"/>
    <w:rsid w:val="00954590"/>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92"/>
    <w:rsid w:val="00957264"/>
    <w:rsid w:val="00957267"/>
    <w:rsid w:val="00957278"/>
    <w:rsid w:val="0095734C"/>
    <w:rsid w:val="0095746C"/>
    <w:rsid w:val="00957534"/>
    <w:rsid w:val="00957570"/>
    <w:rsid w:val="0095758E"/>
    <w:rsid w:val="009575CD"/>
    <w:rsid w:val="0095780D"/>
    <w:rsid w:val="0095799B"/>
    <w:rsid w:val="009579AA"/>
    <w:rsid w:val="00957BE9"/>
    <w:rsid w:val="00957BF9"/>
    <w:rsid w:val="00957EE1"/>
    <w:rsid w:val="00957F25"/>
    <w:rsid w:val="00957F9A"/>
    <w:rsid w:val="00957FCD"/>
    <w:rsid w:val="009600DB"/>
    <w:rsid w:val="00960121"/>
    <w:rsid w:val="00960278"/>
    <w:rsid w:val="009604EE"/>
    <w:rsid w:val="009607D1"/>
    <w:rsid w:val="009608F4"/>
    <w:rsid w:val="0096096B"/>
    <w:rsid w:val="0096098F"/>
    <w:rsid w:val="00960A3F"/>
    <w:rsid w:val="00960A75"/>
    <w:rsid w:val="00960C67"/>
    <w:rsid w:val="00960CA5"/>
    <w:rsid w:val="00960E33"/>
    <w:rsid w:val="00960E8B"/>
    <w:rsid w:val="00960F01"/>
    <w:rsid w:val="0096106F"/>
    <w:rsid w:val="00961459"/>
    <w:rsid w:val="00961675"/>
    <w:rsid w:val="009616F7"/>
    <w:rsid w:val="00961722"/>
    <w:rsid w:val="0096178F"/>
    <w:rsid w:val="00961909"/>
    <w:rsid w:val="0096190A"/>
    <w:rsid w:val="00961937"/>
    <w:rsid w:val="00961B40"/>
    <w:rsid w:val="00961E84"/>
    <w:rsid w:val="00961FAB"/>
    <w:rsid w:val="009624EF"/>
    <w:rsid w:val="00962835"/>
    <w:rsid w:val="00962853"/>
    <w:rsid w:val="0096298A"/>
    <w:rsid w:val="00962AFE"/>
    <w:rsid w:val="00962DCD"/>
    <w:rsid w:val="00962F23"/>
    <w:rsid w:val="009630D2"/>
    <w:rsid w:val="00963179"/>
    <w:rsid w:val="0096339A"/>
    <w:rsid w:val="009635D6"/>
    <w:rsid w:val="0096362D"/>
    <w:rsid w:val="00963B1D"/>
    <w:rsid w:val="00963D77"/>
    <w:rsid w:val="00963DC6"/>
    <w:rsid w:val="009645B6"/>
    <w:rsid w:val="009645C9"/>
    <w:rsid w:val="00964672"/>
    <w:rsid w:val="00964A14"/>
    <w:rsid w:val="00964BBA"/>
    <w:rsid w:val="00965099"/>
    <w:rsid w:val="0096522C"/>
    <w:rsid w:val="00965265"/>
    <w:rsid w:val="009652AE"/>
    <w:rsid w:val="00965385"/>
    <w:rsid w:val="009653CD"/>
    <w:rsid w:val="009653F9"/>
    <w:rsid w:val="00965406"/>
    <w:rsid w:val="00965CA4"/>
    <w:rsid w:val="00965CE9"/>
    <w:rsid w:val="00965D3A"/>
    <w:rsid w:val="00965F2C"/>
    <w:rsid w:val="00966011"/>
    <w:rsid w:val="00966038"/>
    <w:rsid w:val="00966199"/>
    <w:rsid w:val="0096623F"/>
    <w:rsid w:val="00966623"/>
    <w:rsid w:val="00966667"/>
    <w:rsid w:val="0096684A"/>
    <w:rsid w:val="00966D21"/>
    <w:rsid w:val="00967110"/>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6AD"/>
    <w:rsid w:val="0097098F"/>
    <w:rsid w:val="00970C7E"/>
    <w:rsid w:val="00970C80"/>
    <w:rsid w:val="00970CE1"/>
    <w:rsid w:val="00970F09"/>
    <w:rsid w:val="009710A1"/>
    <w:rsid w:val="009711B1"/>
    <w:rsid w:val="0097135F"/>
    <w:rsid w:val="00971377"/>
    <w:rsid w:val="0097148A"/>
    <w:rsid w:val="00971586"/>
    <w:rsid w:val="0097161C"/>
    <w:rsid w:val="009718F3"/>
    <w:rsid w:val="00971913"/>
    <w:rsid w:val="009719E5"/>
    <w:rsid w:val="00971A29"/>
    <w:rsid w:val="00971B14"/>
    <w:rsid w:val="00971D2C"/>
    <w:rsid w:val="00971D51"/>
    <w:rsid w:val="00971EB8"/>
    <w:rsid w:val="009720AB"/>
    <w:rsid w:val="009720EB"/>
    <w:rsid w:val="0097214F"/>
    <w:rsid w:val="0097226F"/>
    <w:rsid w:val="009725D2"/>
    <w:rsid w:val="00972605"/>
    <w:rsid w:val="00972A66"/>
    <w:rsid w:val="00972B3A"/>
    <w:rsid w:val="00972C60"/>
    <w:rsid w:val="00972CC3"/>
    <w:rsid w:val="00972E39"/>
    <w:rsid w:val="00972FAD"/>
    <w:rsid w:val="00973015"/>
    <w:rsid w:val="00973084"/>
    <w:rsid w:val="009730B5"/>
    <w:rsid w:val="0097311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A8D"/>
    <w:rsid w:val="00975B73"/>
    <w:rsid w:val="00975C5A"/>
    <w:rsid w:val="00975DA3"/>
    <w:rsid w:val="00975E15"/>
    <w:rsid w:val="00975E78"/>
    <w:rsid w:val="00976127"/>
    <w:rsid w:val="009762BC"/>
    <w:rsid w:val="009762D0"/>
    <w:rsid w:val="0097634C"/>
    <w:rsid w:val="009763AF"/>
    <w:rsid w:val="009763C9"/>
    <w:rsid w:val="009765BE"/>
    <w:rsid w:val="009766AE"/>
    <w:rsid w:val="009767AD"/>
    <w:rsid w:val="00976879"/>
    <w:rsid w:val="0097698C"/>
    <w:rsid w:val="00976A25"/>
    <w:rsid w:val="00976C54"/>
    <w:rsid w:val="00976CD4"/>
    <w:rsid w:val="00976DA6"/>
    <w:rsid w:val="00977011"/>
    <w:rsid w:val="00977045"/>
    <w:rsid w:val="00977250"/>
    <w:rsid w:val="009772FA"/>
    <w:rsid w:val="00977503"/>
    <w:rsid w:val="009776D9"/>
    <w:rsid w:val="00977707"/>
    <w:rsid w:val="009777B4"/>
    <w:rsid w:val="00977A86"/>
    <w:rsid w:val="00977BAF"/>
    <w:rsid w:val="00977D46"/>
    <w:rsid w:val="00977D4A"/>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BB3"/>
    <w:rsid w:val="00982C5E"/>
    <w:rsid w:val="00982D44"/>
    <w:rsid w:val="00982EF8"/>
    <w:rsid w:val="009834A0"/>
    <w:rsid w:val="009834EC"/>
    <w:rsid w:val="00983647"/>
    <w:rsid w:val="00983672"/>
    <w:rsid w:val="00983824"/>
    <w:rsid w:val="00983874"/>
    <w:rsid w:val="009838F2"/>
    <w:rsid w:val="00983A58"/>
    <w:rsid w:val="00983BC9"/>
    <w:rsid w:val="00983D19"/>
    <w:rsid w:val="00984079"/>
    <w:rsid w:val="0098429C"/>
    <w:rsid w:val="0098438A"/>
    <w:rsid w:val="0098446C"/>
    <w:rsid w:val="009844EA"/>
    <w:rsid w:val="009847E9"/>
    <w:rsid w:val="0098485A"/>
    <w:rsid w:val="009849BF"/>
    <w:rsid w:val="00984CB5"/>
    <w:rsid w:val="00984DAB"/>
    <w:rsid w:val="00984E0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282"/>
    <w:rsid w:val="009873CF"/>
    <w:rsid w:val="00987473"/>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50"/>
    <w:rsid w:val="009909B1"/>
    <w:rsid w:val="009909D9"/>
    <w:rsid w:val="00990D75"/>
    <w:rsid w:val="00990F92"/>
    <w:rsid w:val="00991238"/>
    <w:rsid w:val="009913B0"/>
    <w:rsid w:val="00991459"/>
    <w:rsid w:val="009917B6"/>
    <w:rsid w:val="009917EE"/>
    <w:rsid w:val="009919B6"/>
    <w:rsid w:val="00991AD3"/>
    <w:rsid w:val="00991B34"/>
    <w:rsid w:val="00991C7C"/>
    <w:rsid w:val="00991E39"/>
    <w:rsid w:val="00991ED1"/>
    <w:rsid w:val="00992016"/>
    <w:rsid w:val="00992064"/>
    <w:rsid w:val="00992094"/>
    <w:rsid w:val="0099227D"/>
    <w:rsid w:val="009927F7"/>
    <w:rsid w:val="00992828"/>
    <w:rsid w:val="009928DD"/>
    <w:rsid w:val="0099290A"/>
    <w:rsid w:val="009929BB"/>
    <w:rsid w:val="00992A24"/>
    <w:rsid w:val="00992BF6"/>
    <w:rsid w:val="00992C5F"/>
    <w:rsid w:val="00992C7C"/>
    <w:rsid w:val="00992CF5"/>
    <w:rsid w:val="00992D5E"/>
    <w:rsid w:val="00992E11"/>
    <w:rsid w:val="00992F72"/>
    <w:rsid w:val="0099305D"/>
    <w:rsid w:val="00993396"/>
    <w:rsid w:val="0099346C"/>
    <w:rsid w:val="009935AE"/>
    <w:rsid w:val="00993C67"/>
    <w:rsid w:val="00993D89"/>
    <w:rsid w:val="00993E6D"/>
    <w:rsid w:val="00993EFD"/>
    <w:rsid w:val="0099410D"/>
    <w:rsid w:val="0099430B"/>
    <w:rsid w:val="00994486"/>
    <w:rsid w:val="00994523"/>
    <w:rsid w:val="00994646"/>
    <w:rsid w:val="00994956"/>
    <w:rsid w:val="00994BF9"/>
    <w:rsid w:val="00994C0F"/>
    <w:rsid w:val="00994DD6"/>
    <w:rsid w:val="00994E8B"/>
    <w:rsid w:val="00994E8D"/>
    <w:rsid w:val="00995043"/>
    <w:rsid w:val="009952DD"/>
    <w:rsid w:val="009954FE"/>
    <w:rsid w:val="00995656"/>
    <w:rsid w:val="009956C5"/>
    <w:rsid w:val="0099579D"/>
    <w:rsid w:val="00995915"/>
    <w:rsid w:val="0099596C"/>
    <w:rsid w:val="009959E7"/>
    <w:rsid w:val="00995CCD"/>
    <w:rsid w:val="00995D09"/>
    <w:rsid w:val="00995EA0"/>
    <w:rsid w:val="00995F1A"/>
    <w:rsid w:val="0099638F"/>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F0"/>
    <w:rsid w:val="00997946"/>
    <w:rsid w:val="009979AC"/>
    <w:rsid w:val="00997AD5"/>
    <w:rsid w:val="00997B03"/>
    <w:rsid w:val="00997D0A"/>
    <w:rsid w:val="00997D95"/>
    <w:rsid w:val="00997E28"/>
    <w:rsid w:val="00997F47"/>
    <w:rsid w:val="00997F80"/>
    <w:rsid w:val="009A00FA"/>
    <w:rsid w:val="009A0291"/>
    <w:rsid w:val="009A0307"/>
    <w:rsid w:val="009A039F"/>
    <w:rsid w:val="009A04A4"/>
    <w:rsid w:val="009A05A7"/>
    <w:rsid w:val="009A07F7"/>
    <w:rsid w:val="009A093E"/>
    <w:rsid w:val="009A0A66"/>
    <w:rsid w:val="009A0ABB"/>
    <w:rsid w:val="009A0B39"/>
    <w:rsid w:val="009A0C3F"/>
    <w:rsid w:val="009A1028"/>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6ED2"/>
    <w:rsid w:val="009A75CD"/>
    <w:rsid w:val="009A75FA"/>
    <w:rsid w:val="009A7721"/>
    <w:rsid w:val="009A773F"/>
    <w:rsid w:val="009A79B7"/>
    <w:rsid w:val="009A7CBD"/>
    <w:rsid w:val="009A7CFC"/>
    <w:rsid w:val="009B0047"/>
    <w:rsid w:val="009B040D"/>
    <w:rsid w:val="009B054F"/>
    <w:rsid w:val="009B05D2"/>
    <w:rsid w:val="009B070F"/>
    <w:rsid w:val="009B0800"/>
    <w:rsid w:val="009B0877"/>
    <w:rsid w:val="009B09A7"/>
    <w:rsid w:val="009B0B93"/>
    <w:rsid w:val="009B0DEC"/>
    <w:rsid w:val="009B0FA7"/>
    <w:rsid w:val="009B0FDF"/>
    <w:rsid w:val="009B1146"/>
    <w:rsid w:val="009B1286"/>
    <w:rsid w:val="009B1309"/>
    <w:rsid w:val="009B1314"/>
    <w:rsid w:val="009B1459"/>
    <w:rsid w:val="009B16BE"/>
    <w:rsid w:val="009B171F"/>
    <w:rsid w:val="009B1829"/>
    <w:rsid w:val="009B1A4E"/>
    <w:rsid w:val="009B1D8D"/>
    <w:rsid w:val="009B1E1F"/>
    <w:rsid w:val="009B1FC2"/>
    <w:rsid w:val="009B203D"/>
    <w:rsid w:val="009B2042"/>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587"/>
    <w:rsid w:val="009B4736"/>
    <w:rsid w:val="009B4766"/>
    <w:rsid w:val="009B4901"/>
    <w:rsid w:val="009B49D7"/>
    <w:rsid w:val="009B4AF2"/>
    <w:rsid w:val="009B4C6B"/>
    <w:rsid w:val="009B4D62"/>
    <w:rsid w:val="009B4D92"/>
    <w:rsid w:val="009B4EC1"/>
    <w:rsid w:val="009B508F"/>
    <w:rsid w:val="009B50FF"/>
    <w:rsid w:val="009B51E2"/>
    <w:rsid w:val="009B546C"/>
    <w:rsid w:val="009B5645"/>
    <w:rsid w:val="009B57DA"/>
    <w:rsid w:val="009B583B"/>
    <w:rsid w:val="009B586A"/>
    <w:rsid w:val="009B5994"/>
    <w:rsid w:val="009B5C32"/>
    <w:rsid w:val="009B5D9F"/>
    <w:rsid w:val="009B5E3C"/>
    <w:rsid w:val="009B5E53"/>
    <w:rsid w:val="009B5E62"/>
    <w:rsid w:val="009B5F02"/>
    <w:rsid w:val="009B602E"/>
    <w:rsid w:val="009B60D8"/>
    <w:rsid w:val="009B6345"/>
    <w:rsid w:val="009B63F2"/>
    <w:rsid w:val="009B640B"/>
    <w:rsid w:val="009B6415"/>
    <w:rsid w:val="009B641B"/>
    <w:rsid w:val="009B64BF"/>
    <w:rsid w:val="009B67B1"/>
    <w:rsid w:val="009B67CA"/>
    <w:rsid w:val="009B6862"/>
    <w:rsid w:val="009B6876"/>
    <w:rsid w:val="009B692D"/>
    <w:rsid w:val="009B6E85"/>
    <w:rsid w:val="009B703B"/>
    <w:rsid w:val="009B71EE"/>
    <w:rsid w:val="009B7370"/>
    <w:rsid w:val="009B7399"/>
    <w:rsid w:val="009B73B0"/>
    <w:rsid w:val="009B7456"/>
    <w:rsid w:val="009B7476"/>
    <w:rsid w:val="009B7593"/>
    <w:rsid w:val="009B764F"/>
    <w:rsid w:val="009B7680"/>
    <w:rsid w:val="009B7999"/>
    <w:rsid w:val="009B7A81"/>
    <w:rsid w:val="009B7B57"/>
    <w:rsid w:val="009B7CCF"/>
    <w:rsid w:val="009B7D89"/>
    <w:rsid w:val="009B7F1A"/>
    <w:rsid w:val="009C0189"/>
    <w:rsid w:val="009C03CD"/>
    <w:rsid w:val="009C0416"/>
    <w:rsid w:val="009C06F3"/>
    <w:rsid w:val="009C0798"/>
    <w:rsid w:val="009C090A"/>
    <w:rsid w:val="009C0A29"/>
    <w:rsid w:val="009C0A38"/>
    <w:rsid w:val="009C0AC1"/>
    <w:rsid w:val="009C0C41"/>
    <w:rsid w:val="009C0CE9"/>
    <w:rsid w:val="009C0D5F"/>
    <w:rsid w:val="009C1129"/>
    <w:rsid w:val="009C1554"/>
    <w:rsid w:val="009C1566"/>
    <w:rsid w:val="009C161C"/>
    <w:rsid w:val="009C180D"/>
    <w:rsid w:val="009C1837"/>
    <w:rsid w:val="009C1912"/>
    <w:rsid w:val="009C1A8D"/>
    <w:rsid w:val="009C1AB0"/>
    <w:rsid w:val="009C1D50"/>
    <w:rsid w:val="009C1E7C"/>
    <w:rsid w:val="009C1EA5"/>
    <w:rsid w:val="009C20E7"/>
    <w:rsid w:val="009C2109"/>
    <w:rsid w:val="009C2311"/>
    <w:rsid w:val="009C231B"/>
    <w:rsid w:val="009C23FA"/>
    <w:rsid w:val="009C24ED"/>
    <w:rsid w:val="009C2573"/>
    <w:rsid w:val="009C25F8"/>
    <w:rsid w:val="009C2692"/>
    <w:rsid w:val="009C26C1"/>
    <w:rsid w:val="009C2788"/>
    <w:rsid w:val="009C2B4F"/>
    <w:rsid w:val="009C2B7D"/>
    <w:rsid w:val="009C2BBC"/>
    <w:rsid w:val="009C2C00"/>
    <w:rsid w:val="009C2DAB"/>
    <w:rsid w:val="009C2E42"/>
    <w:rsid w:val="009C3267"/>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E11"/>
    <w:rsid w:val="009C4FC8"/>
    <w:rsid w:val="009C525B"/>
    <w:rsid w:val="009C5337"/>
    <w:rsid w:val="009C53C7"/>
    <w:rsid w:val="009C541E"/>
    <w:rsid w:val="009C54EA"/>
    <w:rsid w:val="009C5688"/>
    <w:rsid w:val="009C56A3"/>
    <w:rsid w:val="009C57AF"/>
    <w:rsid w:val="009C589F"/>
    <w:rsid w:val="009C5A6E"/>
    <w:rsid w:val="009C5AC5"/>
    <w:rsid w:val="009C5BE7"/>
    <w:rsid w:val="009C5E55"/>
    <w:rsid w:val="009C5FC0"/>
    <w:rsid w:val="009C607F"/>
    <w:rsid w:val="009C624A"/>
    <w:rsid w:val="009C6377"/>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B32"/>
    <w:rsid w:val="009D2C2A"/>
    <w:rsid w:val="009D2D00"/>
    <w:rsid w:val="009D2E3B"/>
    <w:rsid w:val="009D2EDA"/>
    <w:rsid w:val="009D3313"/>
    <w:rsid w:val="009D3886"/>
    <w:rsid w:val="009D39A8"/>
    <w:rsid w:val="009D3B89"/>
    <w:rsid w:val="009D3BD0"/>
    <w:rsid w:val="009D3BD2"/>
    <w:rsid w:val="009D3F01"/>
    <w:rsid w:val="009D3FAE"/>
    <w:rsid w:val="009D40DC"/>
    <w:rsid w:val="009D41CD"/>
    <w:rsid w:val="009D42D8"/>
    <w:rsid w:val="009D44E1"/>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8AF"/>
    <w:rsid w:val="009D6A24"/>
    <w:rsid w:val="009D6C30"/>
    <w:rsid w:val="009D6C48"/>
    <w:rsid w:val="009D6D16"/>
    <w:rsid w:val="009D6E52"/>
    <w:rsid w:val="009D7080"/>
    <w:rsid w:val="009D70CD"/>
    <w:rsid w:val="009D7397"/>
    <w:rsid w:val="009D75BA"/>
    <w:rsid w:val="009D7632"/>
    <w:rsid w:val="009D765E"/>
    <w:rsid w:val="009D76F6"/>
    <w:rsid w:val="009D77AE"/>
    <w:rsid w:val="009D789F"/>
    <w:rsid w:val="009D78C3"/>
    <w:rsid w:val="009D7901"/>
    <w:rsid w:val="009D7AA3"/>
    <w:rsid w:val="009D7B9F"/>
    <w:rsid w:val="009D7C84"/>
    <w:rsid w:val="009D7E84"/>
    <w:rsid w:val="009D7F3A"/>
    <w:rsid w:val="009D7F7E"/>
    <w:rsid w:val="009E035B"/>
    <w:rsid w:val="009E03E4"/>
    <w:rsid w:val="009E04D1"/>
    <w:rsid w:val="009E052B"/>
    <w:rsid w:val="009E0570"/>
    <w:rsid w:val="009E0A72"/>
    <w:rsid w:val="009E0BFB"/>
    <w:rsid w:val="009E0C4D"/>
    <w:rsid w:val="009E0CAA"/>
    <w:rsid w:val="009E0D26"/>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DB8"/>
    <w:rsid w:val="009E6DBA"/>
    <w:rsid w:val="009E6E0F"/>
    <w:rsid w:val="009E6ED5"/>
    <w:rsid w:val="009E6F6C"/>
    <w:rsid w:val="009E7083"/>
    <w:rsid w:val="009E7137"/>
    <w:rsid w:val="009E717B"/>
    <w:rsid w:val="009E71C4"/>
    <w:rsid w:val="009E7353"/>
    <w:rsid w:val="009E74D1"/>
    <w:rsid w:val="009E751A"/>
    <w:rsid w:val="009E7534"/>
    <w:rsid w:val="009E75CC"/>
    <w:rsid w:val="009E768B"/>
    <w:rsid w:val="009E795D"/>
    <w:rsid w:val="009E7A7C"/>
    <w:rsid w:val="009E7B21"/>
    <w:rsid w:val="009E7C3D"/>
    <w:rsid w:val="009E7E15"/>
    <w:rsid w:val="009E7F55"/>
    <w:rsid w:val="009F0037"/>
    <w:rsid w:val="009F03FA"/>
    <w:rsid w:val="009F052A"/>
    <w:rsid w:val="009F071B"/>
    <w:rsid w:val="009F0727"/>
    <w:rsid w:val="009F079F"/>
    <w:rsid w:val="009F08A5"/>
    <w:rsid w:val="009F08E3"/>
    <w:rsid w:val="009F0B3E"/>
    <w:rsid w:val="009F0D18"/>
    <w:rsid w:val="009F0E6F"/>
    <w:rsid w:val="009F0FD2"/>
    <w:rsid w:val="009F0FD8"/>
    <w:rsid w:val="009F1161"/>
    <w:rsid w:val="009F126F"/>
    <w:rsid w:val="009F14A7"/>
    <w:rsid w:val="009F185E"/>
    <w:rsid w:val="009F1A34"/>
    <w:rsid w:val="009F1B12"/>
    <w:rsid w:val="009F1B5E"/>
    <w:rsid w:val="009F1D28"/>
    <w:rsid w:val="009F1DE6"/>
    <w:rsid w:val="009F2765"/>
    <w:rsid w:val="009F2C1B"/>
    <w:rsid w:val="009F2C7B"/>
    <w:rsid w:val="009F2CE7"/>
    <w:rsid w:val="009F2D1C"/>
    <w:rsid w:val="009F2EDA"/>
    <w:rsid w:val="009F2F2D"/>
    <w:rsid w:val="009F3080"/>
    <w:rsid w:val="009F3216"/>
    <w:rsid w:val="009F3312"/>
    <w:rsid w:val="009F36B0"/>
    <w:rsid w:val="009F383E"/>
    <w:rsid w:val="009F38BA"/>
    <w:rsid w:val="009F3915"/>
    <w:rsid w:val="009F3938"/>
    <w:rsid w:val="009F3B43"/>
    <w:rsid w:val="009F3CC2"/>
    <w:rsid w:val="009F3CFC"/>
    <w:rsid w:val="009F3E21"/>
    <w:rsid w:val="009F3ED5"/>
    <w:rsid w:val="009F40CD"/>
    <w:rsid w:val="009F40E1"/>
    <w:rsid w:val="009F4258"/>
    <w:rsid w:val="009F44A4"/>
    <w:rsid w:val="009F44A9"/>
    <w:rsid w:val="009F45CA"/>
    <w:rsid w:val="009F45E8"/>
    <w:rsid w:val="009F468B"/>
    <w:rsid w:val="009F4800"/>
    <w:rsid w:val="009F48B6"/>
    <w:rsid w:val="009F498E"/>
    <w:rsid w:val="009F4B09"/>
    <w:rsid w:val="009F4C3E"/>
    <w:rsid w:val="009F4CE2"/>
    <w:rsid w:val="009F4F9D"/>
    <w:rsid w:val="009F4FB5"/>
    <w:rsid w:val="009F5186"/>
    <w:rsid w:val="009F51DC"/>
    <w:rsid w:val="009F545F"/>
    <w:rsid w:val="009F5506"/>
    <w:rsid w:val="009F5551"/>
    <w:rsid w:val="009F59D4"/>
    <w:rsid w:val="009F5ACD"/>
    <w:rsid w:val="009F5BF9"/>
    <w:rsid w:val="009F5D4C"/>
    <w:rsid w:val="009F5DE4"/>
    <w:rsid w:val="009F5E51"/>
    <w:rsid w:val="009F5E68"/>
    <w:rsid w:val="009F60E3"/>
    <w:rsid w:val="009F624B"/>
    <w:rsid w:val="009F62A4"/>
    <w:rsid w:val="009F62CE"/>
    <w:rsid w:val="009F6699"/>
    <w:rsid w:val="009F66AD"/>
    <w:rsid w:val="009F675C"/>
    <w:rsid w:val="009F67C1"/>
    <w:rsid w:val="009F6895"/>
    <w:rsid w:val="009F69B8"/>
    <w:rsid w:val="009F6A0A"/>
    <w:rsid w:val="009F6C74"/>
    <w:rsid w:val="009F6C9F"/>
    <w:rsid w:val="009F6E87"/>
    <w:rsid w:val="009F6F9A"/>
    <w:rsid w:val="009F70D3"/>
    <w:rsid w:val="009F7199"/>
    <w:rsid w:val="009F74D1"/>
    <w:rsid w:val="009F764C"/>
    <w:rsid w:val="009F76BC"/>
    <w:rsid w:val="009F7728"/>
    <w:rsid w:val="009F78A2"/>
    <w:rsid w:val="009F78E9"/>
    <w:rsid w:val="009F7988"/>
    <w:rsid w:val="009F7BAA"/>
    <w:rsid w:val="009F7D54"/>
    <w:rsid w:val="009F7E0F"/>
    <w:rsid w:val="009F7F95"/>
    <w:rsid w:val="009F7FBF"/>
    <w:rsid w:val="00A00223"/>
    <w:rsid w:val="00A003AD"/>
    <w:rsid w:val="00A004BC"/>
    <w:rsid w:val="00A004D9"/>
    <w:rsid w:val="00A00532"/>
    <w:rsid w:val="00A00B09"/>
    <w:rsid w:val="00A00C4B"/>
    <w:rsid w:val="00A00D31"/>
    <w:rsid w:val="00A00E2D"/>
    <w:rsid w:val="00A01133"/>
    <w:rsid w:val="00A0121E"/>
    <w:rsid w:val="00A01593"/>
    <w:rsid w:val="00A01793"/>
    <w:rsid w:val="00A01DB0"/>
    <w:rsid w:val="00A020CB"/>
    <w:rsid w:val="00A020EB"/>
    <w:rsid w:val="00A021BD"/>
    <w:rsid w:val="00A02268"/>
    <w:rsid w:val="00A0244A"/>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386"/>
    <w:rsid w:val="00A047C1"/>
    <w:rsid w:val="00A048D6"/>
    <w:rsid w:val="00A048D7"/>
    <w:rsid w:val="00A04AAD"/>
    <w:rsid w:val="00A04D5B"/>
    <w:rsid w:val="00A04E77"/>
    <w:rsid w:val="00A04F3A"/>
    <w:rsid w:val="00A05095"/>
    <w:rsid w:val="00A050B1"/>
    <w:rsid w:val="00A05193"/>
    <w:rsid w:val="00A053A8"/>
    <w:rsid w:val="00A054BF"/>
    <w:rsid w:val="00A05602"/>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E3D"/>
    <w:rsid w:val="00A06E3F"/>
    <w:rsid w:val="00A06FFA"/>
    <w:rsid w:val="00A0708D"/>
    <w:rsid w:val="00A070FA"/>
    <w:rsid w:val="00A075BA"/>
    <w:rsid w:val="00A076E3"/>
    <w:rsid w:val="00A07889"/>
    <w:rsid w:val="00A078DF"/>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1340"/>
    <w:rsid w:val="00A113E4"/>
    <w:rsid w:val="00A11411"/>
    <w:rsid w:val="00A1169B"/>
    <w:rsid w:val="00A116F3"/>
    <w:rsid w:val="00A117BB"/>
    <w:rsid w:val="00A117C9"/>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4AD"/>
    <w:rsid w:val="00A127B8"/>
    <w:rsid w:val="00A1288A"/>
    <w:rsid w:val="00A12AF6"/>
    <w:rsid w:val="00A12B18"/>
    <w:rsid w:val="00A12B7C"/>
    <w:rsid w:val="00A12BD9"/>
    <w:rsid w:val="00A12C18"/>
    <w:rsid w:val="00A12CC7"/>
    <w:rsid w:val="00A12E5B"/>
    <w:rsid w:val="00A12FF2"/>
    <w:rsid w:val="00A1330F"/>
    <w:rsid w:val="00A13370"/>
    <w:rsid w:val="00A133FE"/>
    <w:rsid w:val="00A13493"/>
    <w:rsid w:val="00A134E7"/>
    <w:rsid w:val="00A135C6"/>
    <w:rsid w:val="00A1363C"/>
    <w:rsid w:val="00A13688"/>
    <w:rsid w:val="00A136A9"/>
    <w:rsid w:val="00A13A9F"/>
    <w:rsid w:val="00A13DF5"/>
    <w:rsid w:val="00A13E14"/>
    <w:rsid w:val="00A13EDA"/>
    <w:rsid w:val="00A14153"/>
    <w:rsid w:val="00A14709"/>
    <w:rsid w:val="00A14889"/>
    <w:rsid w:val="00A149B1"/>
    <w:rsid w:val="00A14EE5"/>
    <w:rsid w:val="00A14F18"/>
    <w:rsid w:val="00A14F28"/>
    <w:rsid w:val="00A1526A"/>
    <w:rsid w:val="00A1526E"/>
    <w:rsid w:val="00A15570"/>
    <w:rsid w:val="00A157A7"/>
    <w:rsid w:val="00A15922"/>
    <w:rsid w:val="00A15A5F"/>
    <w:rsid w:val="00A15BB3"/>
    <w:rsid w:val="00A15BE9"/>
    <w:rsid w:val="00A15CD0"/>
    <w:rsid w:val="00A15D89"/>
    <w:rsid w:val="00A162D7"/>
    <w:rsid w:val="00A16304"/>
    <w:rsid w:val="00A1639F"/>
    <w:rsid w:val="00A164C4"/>
    <w:rsid w:val="00A16DA6"/>
    <w:rsid w:val="00A16E10"/>
    <w:rsid w:val="00A16E24"/>
    <w:rsid w:val="00A170C1"/>
    <w:rsid w:val="00A17210"/>
    <w:rsid w:val="00A17236"/>
    <w:rsid w:val="00A174C2"/>
    <w:rsid w:val="00A176C7"/>
    <w:rsid w:val="00A177C3"/>
    <w:rsid w:val="00A178EF"/>
    <w:rsid w:val="00A17970"/>
    <w:rsid w:val="00A179FB"/>
    <w:rsid w:val="00A17AE1"/>
    <w:rsid w:val="00A17C52"/>
    <w:rsid w:val="00A17D8E"/>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82B"/>
    <w:rsid w:val="00A20D58"/>
    <w:rsid w:val="00A20F1F"/>
    <w:rsid w:val="00A20FD7"/>
    <w:rsid w:val="00A21270"/>
    <w:rsid w:val="00A214EB"/>
    <w:rsid w:val="00A21644"/>
    <w:rsid w:val="00A2177A"/>
    <w:rsid w:val="00A217A5"/>
    <w:rsid w:val="00A21CD8"/>
    <w:rsid w:val="00A21DF6"/>
    <w:rsid w:val="00A21E33"/>
    <w:rsid w:val="00A21F3E"/>
    <w:rsid w:val="00A22092"/>
    <w:rsid w:val="00A220CD"/>
    <w:rsid w:val="00A223A4"/>
    <w:rsid w:val="00A2269C"/>
    <w:rsid w:val="00A226DA"/>
    <w:rsid w:val="00A226F0"/>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1C4"/>
    <w:rsid w:val="00A25557"/>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6ECC"/>
    <w:rsid w:val="00A27327"/>
    <w:rsid w:val="00A275C8"/>
    <w:rsid w:val="00A2769E"/>
    <w:rsid w:val="00A27753"/>
    <w:rsid w:val="00A277B3"/>
    <w:rsid w:val="00A279C8"/>
    <w:rsid w:val="00A27AF9"/>
    <w:rsid w:val="00A27DBA"/>
    <w:rsid w:val="00A27DC3"/>
    <w:rsid w:val="00A30025"/>
    <w:rsid w:val="00A301B3"/>
    <w:rsid w:val="00A30270"/>
    <w:rsid w:val="00A302E7"/>
    <w:rsid w:val="00A30391"/>
    <w:rsid w:val="00A3079F"/>
    <w:rsid w:val="00A30949"/>
    <w:rsid w:val="00A30BB9"/>
    <w:rsid w:val="00A30C3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6A0"/>
    <w:rsid w:val="00A327BB"/>
    <w:rsid w:val="00A32860"/>
    <w:rsid w:val="00A328AA"/>
    <w:rsid w:val="00A328B9"/>
    <w:rsid w:val="00A32AD9"/>
    <w:rsid w:val="00A32B4D"/>
    <w:rsid w:val="00A32BD8"/>
    <w:rsid w:val="00A32CF5"/>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F0"/>
    <w:rsid w:val="00A372D4"/>
    <w:rsid w:val="00A376F0"/>
    <w:rsid w:val="00A37771"/>
    <w:rsid w:val="00A3786F"/>
    <w:rsid w:val="00A37CC4"/>
    <w:rsid w:val="00A37E00"/>
    <w:rsid w:val="00A37E28"/>
    <w:rsid w:val="00A400E7"/>
    <w:rsid w:val="00A403D5"/>
    <w:rsid w:val="00A4042C"/>
    <w:rsid w:val="00A40434"/>
    <w:rsid w:val="00A4048D"/>
    <w:rsid w:val="00A40703"/>
    <w:rsid w:val="00A40838"/>
    <w:rsid w:val="00A40904"/>
    <w:rsid w:val="00A40C57"/>
    <w:rsid w:val="00A40D2B"/>
    <w:rsid w:val="00A40F41"/>
    <w:rsid w:val="00A410CB"/>
    <w:rsid w:val="00A41106"/>
    <w:rsid w:val="00A41114"/>
    <w:rsid w:val="00A412DF"/>
    <w:rsid w:val="00A41551"/>
    <w:rsid w:val="00A415F0"/>
    <w:rsid w:val="00A419EF"/>
    <w:rsid w:val="00A41DAC"/>
    <w:rsid w:val="00A41FE5"/>
    <w:rsid w:val="00A41FF2"/>
    <w:rsid w:val="00A42094"/>
    <w:rsid w:val="00A421CF"/>
    <w:rsid w:val="00A42293"/>
    <w:rsid w:val="00A423CF"/>
    <w:rsid w:val="00A4271E"/>
    <w:rsid w:val="00A4294B"/>
    <w:rsid w:val="00A42A2D"/>
    <w:rsid w:val="00A42B69"/>
    <w:rsid w:val="00A42C78"/>
    <w:rsid w:val="00A42ED6"/>
    <w:rsid w:val="00A42EE6"/>
    <w:rsid w:val="00A4320F"/>
    <w:rsid w:val="00A4323C"/>
    <w:rsid w:val="00A4324B"/>
    <w:rsid w:val="00A433D8"/>
    <w:rsid w:val="00A433F1"/>
    <w:rsid w:val="00A433FA"/>
    <w:rsid w:val="00A43671"/>
    <w:rsid w:val="00A436CC"/>
    <w:rsid w:val="00A43910"/>
    <w:rsid w:val="00A43C60"/>
    <w:rsid w:val="00A43DF1"/>
    <w:rsid w:val="00A43EE3"/>
    <w:rsid w:val="00A43F83"/>
    <w:rsid w:val="00A44145"/>
    <w:rsid w:val="00A4414E"/>
    <w:rsid w:val="00A442F1"/>
    <w:rsid w:val="00A446B2"/>
    <w:rsid w:val="00A4496A"/>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818"/>
    <w:rsid w:val="00A45C0A"/>
    <w:rsid w:val="00A45DF2"/>
    <w:rsid w:val="00A45E04"/>
    <w:rsid w:val="00A45E4A"/>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520"/>
    <w:rsid w:val="00A4778D"/>
    <w:rsid w:val="00A47842"/>
    <w:rsid w:val="00A47AFA"/>
    <w:rsid w:val="00A47B47"/>
    <w:rsid w:val="00A47CAB"/>
    <w:rsid w:val="00A47F5B"/>
    <w:rsid w:val="00A500CE"/>
    <w:rsid w:val="00A50228"/>
    <w:rsid w:val="00A5030F"/>
    <w:rsid w:val="00A50569"/>
    <w:rsid w:val="00A50860"/>
    <w:rsid w:val="00A50CAA"/>
    <w:rsid w:val="00A50D49"/>
    <w:rsid w:val="00A50DA6"/>
    <w:rsid w:val="00A50DC7"/>
    <w:rsid w:val="00A50FC5"/>
    <w:rsid w:val="00A510D2"/>
    <w:rsid w:val="00A510DB"/>
    <w:rsid w:val="00A510F9"/>
    <w:rsid w:val="00A51233"/>
    <w:rsid w:val="00A51259"/>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C5D"/>
    <w:rsid w:val="00A52CEA"/>
    <w:rsid w:val="00A52D29"/>
    <w:rsid w:val="00A52D95"/>
    <w:rsid w:val="00A530B9"/>
    <w:rsid w:val="00A53322"/>
    <w:rsid w:val="00A53533"/>
    <w:rsid w:val="00A5353A"/>
    <w:rsid w:val="00A53635"/>
    <w:rsid w:val="00A53669"/>
    <w:rsid w:val="00A5371C"/>
    <w:rsid w:val="00A53A6F"/>
    <w:rsid w:val="00A53B0E"/>
    <w:rsid w:val="00A53B22"/>
    <w:rsid w:val="00A53D6B"/>
    <w:rsid w:val="00A53D79"/>
    <w:rsid w:val="00A53DB6"/>
    <w:rsid w:val="00A53EBC"/>
    <w:rsid w:val="00A543AE"/>
    <w:rsid w:val="00A543C6"/>
    <w:rsid w:val="00A5452B"/>
    <w:rsid w:val="00A54872"/>
    <w:rsid w:val="00A5487D"/>
    <w:rsid w:val="00A54B02"/>
    <w:rsid w:val="00A54B8E"/>
    <w:rsid w:val="00A54DB3"/>
    <w:rsid w:val="00A54EAE"/>
    <w:rsid w:val="00A54EEB"/>
    <w:rsid w:val="00A54FB3"/>
    <w:rsid w:val="00A5500C"/>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8E0"/>
    <w:rsid w:val="00A57967"/>
    <w:rsid w:val="00A57B62"/>
    <w:rsid w:val="00A57BE3"/>
    <w:rsid w:val="00A57FC8"/>
    <w:rsid w:val="00A57FE1"/>
    <w:rsid w:val="00A57FE9"/>
    <w:rsid w:val="00A600C5"/>
    <w:rsid w:val="00A6014C"/>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F56"/>
    <w:rsid w:val="00A61009"/>
    <w:rsid w:val="00A610D9"/>
    <w:rsid w:val="00A610DE"/>
    <w:rsid w:val="00A616B6"/>
    <w:rsid w:val="00A617B0"/>
    <w:rsid w:val="00A61910"/>
    <w:rsid w:val="00A61C0D"/>
    <w:rsid w:val="00A61CFC"/>
    <w:rsid w:val="00A61DFA"/>
    <w:rsid w:val="00A61F0C"/>
    <w:rsid w:val="00A61F33"/>
    <w:rsid w:val="00A62049"/>
    <w:rsid w:val="00A620CB"/>
    <w:rsid w:val="00A62266"/>
    <w:rsid w:val="00A62335"/>
    <w:rsid w:val="00A62470"/>
    <w:rsid w:val="00A62494"/>
    <w:rsid w:val="00A6254A"/>
    <w:rsid w:val="00A629A7"/>
    <w:rsid w:val="00A62C46"/>
    <w:rsid w:val="00A62CB9"/>
    <w:rsid w:val="00A62E1D"/>
    <w:rsid w:val="00A62F32"/>
    <w:rsid w:val="00A62FAE"/>
    <w:rsid w:val="00A6312E"/>
    <w:rsid w:val="00A63311"/>
    <w:rsid w:val="00A63380"/>
    <w:rsid w:val="00A63470"/>
    <w:rsid w:val="00A63664"/>
    <w:rsid w:val="00A63841"/>
    <w:rsid w:val="00A63A46"/>
    <w:rsid w:val="00A63B44"/>
    <w:rsid w:val="00A63DF5"/>
    <w:rsid w:val="00A640F9"/>
    <w:rsid w:val="00A64150"/>
    <w:rsid w:val="00A644A9"/>
    <w:rsid w:val="00A645A2"/>
    <w:rsid w:val="00A645E3"/>
    <w:rsid w:val="00A64617"/>
    <w:rsid w:val="00A648B3"/>
    <w:rsid w:val="00A6494A"/>
    <w:rsid w:val="00A64AD8"/>
    <w:rsid w:val="00A64AEC"/>
    <w:rsid w:val="00A64B3F"/>
    <w:rsid w:val="00A64B60"/>
    <w:rsid w:val="00A64B8B"/>
    <w:rsid w:val="00A64C4C"/>
    <w:rsid w:val="00A651B0"/>
    <w:rsid w:val="00A65384"/>
    <w:rsid w:val="00A6552E"/>
    <w:rsid w:val="00A656D0"/>
    <w:rsid w:val="00A656D1"/>
    <w:rsid w:val="00A658C9"/>
    <w:rsid w:val="00A65918"/>
    <w:rsid w:val="00A65D2D"/>
    <w:rsid w:val="00A65ED1"/>
    <w:rsid w:val="00A65F59"/>
    <w:rsid w:val="00A66046"/>
    <w:rsid w:val="00A660FF"/>
    <w:rsid w:val="00A66350"/>
    <w:rsid w:val="00A66691"/>
    <w:rsid w:val="00A66864"/>
    <w:rsid w:val="00A669D9"/>
    <w:rsid w:val="00A66ACB"/>
    <w:rsid w:val="00A66CD0"/>
    <w:rsid w:val="00A66EDD"/>
    <w:rsid w:val="00A66F4D"/>
    <w:rsid w:val="00A66FA4"/>
    <w:rsid w:val="00A67003"/>
    <w:rsid w:val="00A670BB"/>
    <w:rsid w:val="00A67428"/>
    <w:rsid w:val="00A675E7"/>
    <w:rsid w:val="00A67A2A"/>
    <w:rsid w:val="00A67A2D"/>
    <w:rsid w:val="00A67C70"/>
    <w:rsid w:val="00A67DC6"/>
    <w:rsid w:val="00A67DFC"/>
    <w:rsid w:val="00A67E6C"/>
    <w:rsid w:val="00A67ECA"/>
    <w:rsid w:val="00A67F11"/>
    <w:rsid w:val="00A67F33"/>
    <w:rsid w:val="00A67F56"/>
    <w:rsid w:val="00A702C7"/>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A1D"/>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69B"/>
    <w:rsid w:val="00A7474E"/>
    <w:rsid w:val="00A748D7"/>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2D9"/>
    <w:rsid w:val="00A7638F"/>
    <w:rsid w:val="00A765AF"/>
    <w:rsid w:val="00A7662C"/>
    <w:rsid w:val="00A76707"/>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932"/>
    <w:rsid w:val="00A81CBD"/>
    <w:rsid w:val="00A81D15"/>
    <w:rsid w:val="00A81EEF"/>
    <w:rsid w:val="00A81F2C"/>
    <w:rsid w:val="00A8210B"/>
    <w:rsid w:val="00A82133"/>
    <w:rsid w:val="00A82272"/>
    <w:rsid w:val="00A8266E"/>
    <w:rsid w:val="00A8276D"/>
    <w:rsid w:val="00A82C55"/>
    <w:rsid w:val="00A82C8B"/>
    <w:rsid w:val="00A82E51"/>
    <w:rsid w:val="00A82FF5"/>
    <w:rsid w:val="00A82FFF"/>
    <w:rsid w:val="00A83086"/>
    <w:rsid w:val="00A83176"/>
    <w:rsid w:val="00A831C4"/>
    <w:rsid w:val="00A83336"/>
    <w:rsid w:val="00A837EF"/>
    <w:rsid w:val="00A839F0"/>
    <w:rsid w:val="00A83BD8"/>
    <w:rsid w:val="00A83C78"/>
    <w:rsid w:val="00A83F23"/>
    <w:rsid w:val="00A83F2F"/>
    <w:rsid w:val="00A83FD2"/>
    <w:rsid w:val="00A84085"/>
    <w:rsid w:val="00A8444C"/>
    <w:rsid w:val="00A84467"/>
    <w:rsid w:val="00A84676"/>
    <w:rsid w:val="00A8472A"/>
    <w:rsid w:val="00A8472F"/>
    <w:rsid w:val="00A84878"/>
    <w:rsid w:val="00A8494F"/>
    <w:rsid w:val="00A849CB"/>
    <w:rsid w:val="00A84A20"/>
    <w:rsid w:val="00A84DFB"/>
    <w:rsid w:val="00A84FA5"/>
    <w:rsid w:val="00A85104"/>
    <w:rsid w:val="00A85147"/>
    <w:rsid w:val="00A85216"/>
    <w:rsid w:val="00A85250"/>
    <w:rsid w:val="00A855EF"/>
    <w:rsid w:val="00A856D3"/>
    <w:rsid w:val="00A85717"/>
    <w:rsid w:val="00A857EC"/>
    <w:rsid w:val="00A85BFB"/>
    <w:rsid w:val="00A85CAB"/>
    <w:rsid w:val="00A85CE8"/>
    <w:rsid w:val="00A8606B"/>
    <w:rsid w:val="00A86123"/>
    <w:rsid w:val="00A863AB"/>
    <w:rsid w:val="00A86463"/>
    <w:rsid w:val="00A8646F"/>
    <w:rsid w:val="00A86522"/>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7F4"/>
    <w:rsid w:val="00A90875"/>
    <w:rsid w:val="00A9089A"/>
    <w:rsid w:val="00A90C9A"/>
    <w:rsid w:val="00A90CDC"/>
    <w:rsid w:val="00A90D39"/>
    <w:rsid w:val="00A90E6F"/>
    <w:rsid w:val="00A91184"/>
    <w:rsid w:val="00A911F6"/>
    <w:rsid w:val="00A9138E"/>
    <w:rsid w:val="00A91573"/>
    <w:rsid w:val="00A917E3"/>
    <w:rsid w:val="00A91B3D"/>
    <w:rsid w:val="00A91BA3"/>
    <w:rsid w:val="00A91C63"/>
    <w:rsid w:val="00A91CAF"/>
    <w:rsid w:val="00A91CBA"/>
    <w:rsid w:val="00A91CF4"/>
    <w:rsid w:val="00A91EEA"/>
    <w:rsid w:val="00A92198"/>
    <w:rsid w:val="00A92320"/>
    <w:rsid w:val="00A9241A"/>
    <w:rsid w:val="00A92448"/>
    <w:rsid w:val="00A92580"/>
    <w:rsid w:val="00A9269C"/>
    <w:rsid w:val="00A92729"/>
    <w:rsid w:val="00A927C2"/>
    <w:rsid w:val="00A9287A"/>
    <w:rsid w:val="00A9293D"/>
    <w:rsid w:val="00A92D89"/>
    <w:rsid w:val="00A92E5E"/>
    <w:rsid w:val="00A93278"/>
    <w:rsid w:val="00A934A7"/>
    <w:rsid w:val="00A93504"/>
    <w:rsid w:val="00A936F5"/>
    <w:rsid w:val="00A93A26"/>
    <w:rsid w:val="00A93A4D"/>
    <w:rsid w:val="00A93B30"/>
    <w:rsid w:val="00A93BF2"/>
    <w:rsid w:val="00A93D42"/>
    <w:rsid w:val="00A93E05"/>
    <w:rsid w:val="00A93F11"/>
    <w:rsid w:val="00A940D8"/>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33"/>
    <w:rsid w:val="00A96940"/>
    <w:rsid w:val="00A96B32"/>
    <w:rsid w:val="00A96E52"/>
    <w:rsid w:val="00A96EFA"/>
    <w:rsid w:val="00A96F7D"/>
    <w:rsid w:val="00A9714A"/>
    <w:rsid w:val="00A974AC"/>
    <w:rsid w:val="00A974C6"/>
    <w:rsid w:val="00A975BD"/>
    <w:rsid w:val="00A97836"/>
    <w:rsid w:val="00A9797D"/>
    <w:rsid w:val="00A97AD2"/>
    <w:rsid w:val="00A97B24"/>
    <w:rsid w:val="00A97E29"/>
    <w:rsid w:val="00A97FAD"/>
    <w:rsid w:val="00AA0015"/>
    <w:rsid w:val="00AA00AD"/>
    <w:rsid w:val="00AA020D"/>
    <w:rsid w:val="00AA02B3"/>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47"/>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20A"/>
    <w:rsid w:val="00AA3229"/>
    <w:rsid w:val="00AA323B"/>
    <w:rsid w:val="00AA3271"/>
    <w:rsid w:val="00AA3529"/>
    <w:rsid w:val="00AA3570"/>
    <w:rsid w:val="00AA35D7"/>
    <w:rsid w:val="00AA376A"/>
    <w:rsid w:val="00AA37EF"/>
    <w:rsid w:val="00AA3802"/>
    <w:rsid w:val="00AA3847"/>
    <w:rsid w:val="00AA3A7A"/>
    <w:rsid w:val="00AA3B3F"/>
    <w:rsid w:val="00AA3C25"/>
    <w:rsid w:val="00AA3C75"/>
    <w:rsid w:val="00AA3F43"/>
    <w:rsid w:val="00AA412D"/>
    <w:rsid w:val="00AA4160"/>
    <w:rsid w:val="00AA449D"/>
    <w:rsid w:val="00AA4659"/>
    <w:rsid w:val="00AA491D"/>
    <w:rsid w:val="00AA495E"/>
    <w:rsid w:val="00AA4AE2"/>
    <w:rsid w:val="00AA4C31"/>
    <w:rsid w:val="00AA4D49"/>
    <w:rsid w:val="00AA4DB4"/>
    <w:rsid w:val="00AA4F3E"/>
    <w:rsid w:val="00AA4F75"/>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732F"/>
    <w:rsid w:val="00AA7554"/>
    <w:rsid w:val="00AA75EA"/>
    <w:rsid w:val="00AA7663"/>
    <w:rsid w:val="00AA7962"/>
    <w:rsid w:val="00AA797A"/>
    <w:rsid w:val="00AA7AA9"/>
    <w:rsid w:val="00AA7BCA"/>
    <w:rsid w:val="00AA7E18"/>
    <w:rsid w:val="00AA7E3F"/>
    <w:rsid w:val="00AA7F79"/>
    <w:rsid w:val="00AA7FA9"/>
    <w:rsid w:val="00AB0062"/>
    <w:rsid w:val="00AB00AE"/>
    <w:rsid w:val="00AB022A"/>
    <w:rsid w:val="00AB04C2"/>
    <w:rsid w:val="00AB04EB"/>
    <w:rsid w:val="00AB055F"/>
    <w:rsid w:val="00AB07D1"/>
    <w:rsid w:val="00AB087B"/>
    <w:rsid w:val="00AB08A7"/>
    <w:rsid w:val="00AB0A88"/>
    <w:rsid w:val="00AB0C93"/>
    <w:rsid w:val="00AB0D83"/>
    <w:rsid w:val="00AB0E6B"/>
    <w:rsid w:val="00AB1139"/>
    <w:rsid w:val="00AB11B7"/>
    <w:rsid w:val="00AB11CF"/>
    <w:rsid w:val="00AB131F"/>
    <w:rsid w:val="00AB14AF"/>
    <w:rsid w:val="00AB150A"/>
    <w:rsid w:val="00AB173C"/>
    <w:rsid w:val="00AB1784"/>
    <w:rsid w:val="00AB18B1"/>
    <w:rsid w:val="00AB18C4"/>
    <w:rsid w:val="00AB18D8"/>
    <w:rsid w:val="00AB1904"/>
    <w:rsid w:val="00AB1A07"/>
    <w:rsid w:val="00AB1AFF"/>
    <w:rsid w:val="00AB1CC3"/>
    <w:rsid w:val="00AB1FC8"/>
    <w:rsid w:val="00AB2054"/>
    <w:rsid w:val="00AB207B"/>
    <w:rsid w:val="00AB221C"/>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87"/>
    <w:rsid w:val="00AB4780"/>
    <w:rsid w:val="00AB4821"/>
    <w:rsid w:val="00AB4A8B"/>
    <w:rsid w:val="00AB4B52"/>
    <w:rsid w:val="00AB50C6"/>
    <w:rsid w:val="00AB5210"/>
    <w:rsid w:val="00AB5428"/>
    <w:rsid w:val="00AB557E"/>
    <w:rsid w:val="00AB559B"/>
    <w:rsid w:val="00AB56AD"/>
    <w:rsid w:val="00AB5843"/>
    <w:rsid w:val="00AB5A37"/>
    <w:rsid w:val="00AB5A63"/>
    <w:rsid w:val="00AB5A77"/>
    <w:rsid w:val="00AB5D37"/>
    <w:rsid w:val="00AB5EA1"/>
    <w:rsid w:val="00AB5ECC"/>
    <w:rsid w:val="00AB5F9A"/>
    <w:rsid w:val="00AB60C5"/>
    <w:rsid w:val="00AB621B"/>
    <w:rsid w:val="00AB6356"/>
    <w:rsid w:val="00AB6458"/>
    <w:rsid w:val="00AB65AE"/>
    <w:rsid w:val="00AB6800"/>
    <w:rsid w:val="00AB6835"/>
    <w:rsid w:val="00AB6983"/>
    <w:rsid w:val="00AB6D51"/>
    <w:rsid w:val="00AB6F00"/>
    <w:rsid w:val="00AB745E"/>
    <w:rsid w:val="00AB74AE"/>
    <w:rsid w:val="00AB75CF"/>
    <w:rsid w:val="00AB7619"/>
    <w:rsid w:val="00AB782F"/>
    <w:rsid w:val="00AB797D"/>
    <w:rsid w:val="00AB7A8C"/>
    <w:rsid w:val="00AB7AB6"/>
    <w:rsid w:val="00AB7E7B"/>
    <w:rsid w:val="00AC005D"/>
    <w:rsid w:val="00AC0144"/>
    <w:rsid w:val="00AC0260"/>
    <w:rsid w:val="00AC028F"/>
    <w:rsid w:val="00AC051F"/>
    <w:rsid w:val="00AC076D"/>
    <w:rsid w:val="00AC0DE3"/>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359"/>
    <w:rsid w:val="00AC2619"/>
    <w:rsid w:val="00AC271A"/>
    <w:rsid w:val="00AC289A"/>
    <w:rsid w:val="00AC2A49"/>
    <w:rsid w:val="00AC2D89"/>
    <w:rsid w:val="00AC2EC1"/>
    <w:rsid w:val="00AC2EFC"/>
    <w:rsid w:val="00AC2F36"/>
    <w:rsid w:val="00AC2F91"/>
    <w:rsid w:val="00AC30D0"/>
    <w:rsid w:val="00AC3459"/>
    <w:rsid w:val="00AC3473"/>
    <w:rsid w:val="00AC34B9"/>
    <w:rsid w:val="00AC3B6D"/>
    <w:rsid w:val="00AC3BF3"/>
    <w:rsid w:val="00AC3C20"/>
    <w:rsid w:val="00AC3C77"/>
    <w:rsid w:val="00AC3D7E"/>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441"/>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7F1"/>
    <w:rsid w:val="00AD1877"/>
    <w:rsid w:val="00AD18AA"/>
    <w:rsid w:val="00AD18B2"/>
    <w:rsid w:val="00AD1BF8"/>
    <w:rsid w:val="00AD1D6A"/>
    <w:rsid w:val="00AD1E24"/>
    <w:rsid w:val="00AD206A"/>
    <w:rsid w:val="00AD221A"/>
    <w:rsid w:val="00AD2406"/>
    <w:rsid w:val="00AD27CC"/>
    <w:rsid w:val="00AD27F3"/>
    <w:rsid w:val="00AD2D3E"/>
    <w:rsid w:val="00AD2ECE"/>
    <w:rsid w:val="00AD313E"/>
    <w:rsid w:val="00AD3142"/>
    <w:rsid w:val="00AD3184"/>
    <w:rsid w:val="00AD3387"/>
    <w:rsid w:val="00AD3823"/>
    <w:rsid w:val="00AD3AF9"/>
    <w:rsid w:val="00AD3B74"/>
    <w:rsid w:val="00AD3CAB"/>
    <w:rsid w:val="00AD3F4E"/>
    <w:rsid w:val="00AD42FC"/>
    <w:rsid w:val="00AD4775"/>
    <w:rsid w:val="00AD48CF"/>
    <w:rsid w:val="00AD4A97"/>
    <w:rsid w:val="00AD4B22"/>
    <w:rsid w:val="00AD4B64"/>
    <w:rsid w:val="00AD4E0E"/>
    <w:rsid w:val="00AD4EB8"/>
    <w:rsid w:val="00AD4EC0"/>
    <w:rsid w:val="00AD4EFE"/>
    <w:rsid w:val="00AD4FAA"/>
    <w:rsid w:val="00AD518E"/>
    <w:rsid w:val="00AD51AF"/>
    <w:rsid w:val="00AD52C7"/>
    <w:rsid w:val="00AD53E4"/>
    <w:rsid w:val="00AD5507"/>
    <w:rsid w:val="00AD552D"/>
    <w:rsid w:val="00AD56C3"/>
    <w:rsid w:val="00AD5D41"/>
    <w:rsid w:val="00AD5DDF"/>
    <w:rsid w:val="00AD5ECC"/>
    <w:rsid w:val="00AD6000"/>
    <w:rsid w:val="00AD613A"/>
    <w:rsid w:val="00AD61B4"/>
    <w:rsid w:val="00AD63D4"/>
    <w:rsid w:val="00AD6745"/>
    <w:rsid w:val="00AD68E7"/>
    <w:rsid w:val="00AD6A23"/>
    <w:rsid w:val="00AD6E61"/>
    <w:rsid w:val="00AD6FE7"/>
    <w:rsid w:val="00AD7159"/>
    <w:rsid w:val="00AD72C5"/>
    <w:rsid w:val="00AD7361"/>
    <w:rsid w:val="00AD7528"/>
    <w:rsid w:val="00AD768C"/>
    <w:rsid w:val="00AD770D"/>
    <w:rsid w:val="00AD77C8"/>
    <w:rsid w:val="00AD7853"/>
    <w:rsid w:val="00AD7A8F"/>
    <w:rsid w:val="00AD7AA5"/>
    <w:rsid w:val="00AD7E78"/>
    <w:rsid w:val="00AE005B"/>
    <w:rsid w:val="00AE0194"/>
    <w:rsid w:val="00AE0296"/>
    <w:rsid w:val="00AE0397"/>
    <w:rsid w:val="00AE0555"/>
    <w:rsid w:val="00AE05BD"/>
    <w:rsid w:val="00AE06EA"/>
    <w:rsid w:val="00AE07B9"/>
    <w:rsid w:val="00AE0851"/>
    <w:rsid w:val="00AE08FB"/>
    <w:rsid w:val="00AE0A71"/>
    <w:rsid w:val="00AE0BA3"/>
    <w:rsid w:val="00AE0BC0"/>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8E"/>
    <w:rsid w:val="00AE279D"/>
    <w:rsid w:val="00AE27D7"/>
    <w:rsid w:val="00AE2B06"/>
    <w:rsid w:val="00AE2BE4"/>
    <w:rsid w:val="00AE2DC9"/>
    <w:rsid w:val="00AE2F5E"/>
    <w:rsid w:val="00AE30F7"/>
    <w:rsid w:val="00AE31C7"/>
    <w:rsid w:val="00AE3262"/>
    <w:rsid w:val="00AE33AE"/>
    <w:rsid w:val="00AE360F"/>
    <w:rsid w:val="00AE3678"/>
    <w:rsid w:val="00AE37B1"/>
    <w:rsid w:val="00AE37DB"/>
    <w:rsid w:val="00AE3914"/>
    <w:rsid w:val="00AE3948"/>
    <w:rsid w:val="00AE39B0"/>
    <w:rsid w:val="00AE3A8C"/>
    <w:rsid w:val="00AE3CC7"/>
    <w:rsid w:val="00AE3FDA"/>
    <w:rsid w:val="00AE408F"/>
    <w:rsid w:val="00AE4104"/>
    <w:rsid w:val="00AE4125"/>
    <w:rsid w:val="00AE4566"/>
    <w:rsid w:val="00AE4666"/>
    <w:rsid w:val="00AE4762"/>
    <w:rsid w:val="00AE4934"/>
    <w:rsid w:val="00AE49B9"/>
    <w:rsid w:val="00AE4A75"/>
    <w:rsid w:val="00AE4BE5"/>
    <w:rsid w:val="00AE4D08"/>
    <w:rsid w:val="00AE4D30"/>
    <w:rsid w:val="00AE52B5"/>
    <w:rsid w:val="00AE541D"/>
    <w:rsid w:val="00AE5542"/>
    <w:rsid w:val="00AE563E"/>
    <w:rsid w:val="00AE5673"/>
    <w:rsid w:val="00AE5753"/>
    <w:rsid w:val="00AE5874"/>
    <w:rsid w:val="00AE5915"/>
    <w:rsid w:val="00AE5A15"/>
    <w:rsid w:val="00AE5AD6"/>
    <w:rsid w:val="00AE5B5C"/>
    <w:rsid w:val="00AE5F62"/>
    <w:rsid w:val="00AE60ED"/>
    <w:rsid w:val="00AE6253"/>
    <w:rsid w:val="00AE6553"/>
    <w:rsid w:val="00AE6623"/>
    <w:rsid w:val="00AE6C48"/>
    <w:rsid w:val="00AE6D86"/>
    <w:rsid w:val="00AE6EBF"/>
    <w:rsid w:val="00AE709B"/>
    <w:rsid w:val="00AE7132"/>
    <w:rsid w:val="00AE71CB"/>
    <w:rsid w:val="00AE71F3"/>
    <w:rsid w:val="00AE793D"/>
    <w:rsid w:val="00AE7959"/>
    <w:rsid w:val="00AE7A45"/>
    <w:rsid w:val="00AE7C1E"/>
    <w:rsid w:val="00AE7C2D"/>
    <w:rsid w:val="00AE7CB9"/>
    <w:rsid w:val="00AE7D84"/>
    <w:rsid w:val="00AF00B0"/>
    <w:rsid w:val="00AF01BD"/>
    <w:rsid w:val="00AF0210"/>
    <w:rsid w:val="00AF0529"/>
    <w:rsid w:val="00AF06AA"/>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A4F"/>
    <w:rsid w:val="00AF2B19"/>
    <w:rsid w:val="00AF2C0E"/>
    <w:rsid w:val="00AF2DA1"/>
    <w:rsid w:val="00AF2E77"/>
    <w:rsid w:val="00AF2F81"/>
    <w:rsid w:val="00AF306C"/>
    <w:rsid w:val="00AF3080"/>
    <w:rsid w:val="00AF3119"/>
    <w:rsid w:val="00AF3268"/>
    <w:rsid w:val="00AF3520"/>
    <w:rsid w:val="00AF35DF"/>
    <w:rsid w:val="00AF36FC"/>
    <w:rsid w:val="00AF3774"/>
    <w:rsid w:val="00AF3A44"/>
    <w:rsid w:val="00AF3C17"/>
    <w:rsid w:val="00AF3E73"/>
    <w:rsid w:val="00AF3EBF"/>
    <w:rsid w:val="00AF4041"/>
    <w:rsid w:val="00AF4682"/>
    <w:rsid w:val="00AF4765"/>
    <w:rsid w:val="00AF4800"/>
    <w:rsid w:val="00AF4846"/>
    <w:rsid w:val="00AF492C"/>
    <w:rsid w:val="00AF4BED"/>
    <w:rsid w:val="00AF4C7E"/>
    <w:rsid w:val="00AF4CAA"/>
    <w:rsid w:val="00AF5012"/>
    <w:rsid w:val="00AF50EE"/>
    <w:rsid w:val="00AF532D"/>
    <w:rsid w:val="00AF53B6"/>
    <w:rsid w:val="00AF5401"/>
    <w:rsid w:val="00AF562E"/>
    <w:rsid w:val="00AF56E7"/>
    <w:rsid w:val="00AF5A9B"/>
    <w:rsid w:val="00AF5C9C"/>
    <w:rsid w:val="00AF5D72"/>
    <w:rsid w:val="00AF61E3"/>
    <w:rsid w:val="00AF628E"/>
    <w:rsid w:val="00AF64A5"/>
    <w:rsid w:val="00AF682F"/>
    <w:rsid w:val="00AF6A9E"/>
    <w:rsid w:val="00AF6D5C"/>
    <w:rsid w:val="00AF6ECC"/>
    <w:rsid w:val="00AF6F00"/>
    <w:rsid w:val="00AF6F5E"/>
    <w:rsid w:val="00AF743A"/>
    <w:rsid w:val="00AF7513"/>
    <w:rsid w:val="00AF758C"/>
    <w:rsid w:val="00AF775D"/>
    <w:rsid w:val="00AF7820"/>
    <w:rsid w:val="00AF7ACE"/>
    <w:rsid w:val="00AF7AE0"/>
    <w:rsid w:val="00AF7C28"/>
    <w:rsid w:val="00AF7F66"/>
    <w:rsid w:val="00B00547"/>
    <w:rsid w:val="00B005AA"/>
    <w:rsid w:val="00B0070B"/>
    <w:rsid w:val="00B007D4"/>
    <w:rsid w:val="00B00835"/>
    <w:rsid w:val="00B009A4"/>
    <w:rsid w:val="00B00AC5"/>
    <w:rsid w:val="00B00BBE"/>
    <w:rsid w:val="00B00FBE"/>
    <w:rsid w:val="00B010CC"/>
    <w:rsid w:val="00B012E7"/>
    <w:rsid w:val="00B014D3"/>
    <w:rsid w:val="00B0183A"/>
    <w:rsid w:val="00B018FB"/>
    <w:rsid w:val="00B019C6"/>
    <w:rsid w:val="00B01A2D"/>
    <w:rsid w:val="00B01AFC"/>
    <w:rsid w:val="00B01CDF"/>
    <w:rsid w:val="00B01D17"/>
    <w:rsid w:val="00B01D7C"/>
    <w:rsid w:val="00B01F4F"/>
    <w:rsid w:val="00B02521"/>
    <w:rsid w:val="00B02578"/>
    <w:rsid w:val="00B029B4"/>
    <w:rsid w:val="00B029F7"/>
    <w:rsid w:val="00B02A6C"/>
    <w:rsid w:val="00B02D5E"/>
    <w:rsid w:val="00B03023"/>
    <w:rsid w:val="00B031FE"/>
    <w:rsid w:val="00B032D4"/>
    <w:rsid w:val="00B033F7"/>
    <w:rsid w:val="00B035AB"/>
    <w:rsid w:val="00B0371C"/>
    <w:rsid w:val="00B03868"/>
    <w:rsid w:val="00B038BF"/>
    <w:rsid w:val="00B039BB"/>
    <w:rsid w:val="00B039EA"/>
    <w:rsid w:val="00B03BE2"/>
    <w:rsid w:val="00B03C71"/>
    <w:rsid w:val="00B03D21"/>
    <w:rsid w:val="00B03D24"/>
    <w:rsid w:val="00B03D4B"/>
    <w:rsid w:val="00B03E2F"/>
    <w:rsid w:val="00B03F8A"/>
    <w:rsid w:val="00B03FC9"/>
    <w:rsid w:val="00B04029"/>
    <w:rsid w:val="00B040DB"/>
    <w:rsid w:val="00B0410A"/>
    <w:rsid w:val="00B041C3"/>
    <w:rsid w:val="00B045A3"/>
    <w:rsid w:val="00B046DA"/>
    <w:rsid w:val="00B0476D"/>
    <w:rsid w:val="00B048B9"/>
    <w:rsid w:val="00B049CA"/>
    <w:rsid w:val="00B04B17"/>
    <w:rsid w:val="00B04BB0"/>
    <w:rsid w:val="00B04D2D"/>
    <w:rsid w:val="00B04EC0"/>
    <w:rsid w:val="00B05415"/>
    <w:rsid w:val="00B0548B"/>
    <w:rsid w:val="00B05574"/>
    <w:rsid w:val="00B055A2"/>
    <w:rsid w:val="00B05AD4"/>
    <w:rsid w:val="00B05C4F"/>
    <w:rsid w:val="00B061E2"/>
    <w:rsid w:val="00B0637F"/>
    <w:rsid w:val="00B065DC"/>
    <w:rsid w:val="00B066DC"/>
    <w:rsid w:val="00B06905"/>
    <w:rsid w:val="00B06A64"/>
    <w:rsid w:val="00B06A65"/>
    <w:rsid w:val="00B06A75"/>
    <w:rsid w:val="00B06BC2"/>
    <w:rsid w:val="00B07111"/>
    <w:rsid w:val="00B0753A"/>
    <w:rsid w:val="00B07662"/>
    <w:rsid w:val="00B077CA"/>
    <w:rsid w:val="00B07959"/>
    <w:rsid w:val="00B07A55"/>
    <w:rsid w:val="00B07B61"/>
    <w:rsid w:val="00B07C78"/>
    <w:rsid w:val="00B07CEF"/>
    <w:rsid w:val="00B07D1C"/>
    <w:rsid w:val="00B07DE8"/>
    <w:rsid w:val="00B07EAC"/>
    <w:rsid w:val="00B07F1E"/>
    <w:rsid w:val="00B100D3"/>
    <w:rsid w:val="00B1012C"/>
    <w:rsid w:val="00B10248"/>
    <w:rsid w:val="00B102B3"/>
    <w:rsid w:val="00B10387"/>
    <w:rsid w:val="00B104A8"/>
    <w:rsid w:val="00B106BE"/>
    <w:rsid w:val="00B10795"/>
    <w:rsid w:val="00B108C7"/>
    <w:rsid w:val="00B109C9"/>
    <w:rsid w:val="00B109E8"/>
    <w:rsid w:val="00B109FD"/>
    <w:rsid w:val="00B10AD7"/>
    <w:rsid w:val="00B10AFA"/>
    <w:rsid w:val="00B10C16"/>
    <w:rsid w:val="00B10C7F"/>
    <w:rsid w:val="00B10D46"/>
    <w:rsid w:val="00B10E7E"/>
    <w:rsid w:val="00B10FA2"/>
    <w:rsid w:val="00B114C6"/>
    <w:rsid w:val="00B11529"/>
    <w:rsid w:val="00B115A5"/>
    <w:rsid w:val="00B115E2"/>
    <w:rsid w:val="00B11704"/>
    <w:rsid w:val="00B117BD"/>
    <w:rsid w:val="00B119F1"/>
    <w:rsid w:val="00B11A88"/>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7"/>
    <w:rsid w:val="00B135DC"/>
    <w:rsid w:val="00B13641"/>
    <w:rsid w:val="00B13914"/>
    <w:rsid w:val="00B13946"/>
    <w:rsid w:val="00B13A0A"/>
    <w:rsid w:val="00B13CFC"/>
    <w:rsid w:val="00B13DE3"/>
    <w:rsid w:val="00B13E7E"/>
    <w:rsid w:val="00B1422E"/>
    <w:rsid w:val="00B14336"/>
    <w:rsid w:val="00B14390"/>
    <w:rsid w:val="00B14609"/>
    <w:rsid w:val="00B1464D"/>
    <w:rsid w:val="00B14672"/>
    <w:rsid w:val="00B14849"/>
    <w:rsid w:val="00B14983"/>
    <w:rsid w:val="00B14CF0"/>
    <w:rsid w:val="00B14E5E"/>
    <w:rsid w:val="00B14F51"/>
    <w:rsid w:val="00B15325"/>
    <w:rsid w:val="00B1545F"/>
    <w:rsid w:val="00B1565A"/>
    <w:rsid w:val="00B1569D"/>
    <w:rsid w:val="00B158BB"/>
    <w:rsid w:val="00B15A0F"/>
    <w:rsid w:val="00B15BAD"/>
    <w:rsid w:val="00B160E6"/>
    <w:rsid w:val="00B163AF"/>
    <w:rsid w:val="00B16455"/>
    <w:rsid w:val="00B16562"/>
    <w:rsid w:val="00B16695"/>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9BF"/>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19B"/>
    <w:rsid w:val="00B23216"/>
    <w:rsid w:val="00B2327A"/>
    <w:rsid w:val="00B23448"/>
    <w:rsid w:val="00B2353D"/>
    <w:rsid w:val="00B236A9"/>
    <w:rsid w:val="00B23812"/>
    <w:rsid w:val="00B23944"/>
    <w:rsid w:val="00B239D2"/>
    <w:rsid w:val="00B23D26"/>
    <w:rsid w:val="00B23D54"/>
    <w:rsid w:val="00B23FB0"/>
    <w:rsid w:val="00B24019"/>
    <w:rsid w:val="00B24078"/>
    <w:rsid w:val="00B2435B"/>
    <w:rsid w:val="00B24437"/>
    <w:rsid w:val="00B244AC"/>
    <w:rsid w:val="00B244B7"/>
    <w:rsid w:val="00B24511"/>
    <w:rsid w:val="00B2475D"/>
    <w:rsid w:val="00B2476E"/>
    <w:rsid w:val="00B2481A"/>
    <w:rsid w:val="00B2486D"/>
    <w:rsid w:val="00B249BC"/>
    <w:rsid w:val="00B249C0"/>
    <w:rsid w:val="00B24A00"/>
    <w:rsid w:val="00B24A54"/>
    <w:rsid w:val="00B24B14"/>
    <w:rsid w:val="00B24B6D"/>
    <w:rsid w:val="00B24BB9"/>
    <w:rsid w:val="00B24CC7"/>
    <w:rsid w:val="00B25051"/>
    <w:rsid w:val="00B25105"/>
    <w:rsid w:val="00B251C9"/>
    <w:rsid w:val="00B2529C"/>
    <w:rsid w:val="00B2563E"/>
    <w:rsid w:val="00B256F7"/>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56C"/>
    <w:rsid w:val="00B27580"/>
    <w:rsid w:val="00B2777D"/>
    <w:rsid w:val="00B27A18"/>
    <w:rsid w:val="00B27C29"/>
    <w:rsid w:val="00B27C6E"/>
    <w:rsid w:val="00B27FBE"/>
    <w:rsid w:val="00B27FF4"/>
    <w:rsid w:val="00B30046"/>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1C"/>
    <w:rsid w:val="00B316C2"/>
    <w:rsid w:val="00B317CC"/>
    <w:rsid w:val="00B3197A"/>
    <w:rsid w:val="00B319EB"/>
    <w:rsid w:val="00B31B3D"/>
    <w:rsid w:val="00B31C31"/>
    <w:rsid w:val="00B31F7D"/>
    <w:rsid w:val="00B3206B"/>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3EB6"/>
    <w:rsid w:val="00B340B2"/>
    <w:rsid w:val="00B342A9"/>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CEE"/>
    <w:rsid w:val="00B35E21"/>
    <w:rsid w:val="00B36064"/>
    <w:rsid w:val="00B361C2"/>
    <w:rsid w:val="00B362B5"/>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CB"/>
    <w:rsid w:val="00B40616"/>
    <w:rsid w:val="00B4067A"/>
    <w:rsid w:val="00B408CB"/>
    <w:rsid w:val="00B408E2"/>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CA1"/>
    <w:rsid w:val="00B41DFA"/>
    <w:rsid w:val="00B42094"/>
    <w:rsid w:val="00B420B4"/>
    <w:rsid w:val="00B4215B"/>
    <w:rsid w:val="00B422AD"/>
    <w:rsid w:val="00B42367"/>
    <w:rsid w:val="00B42371"/>
    <w:rsid w:val="00B4238B"/>
    <w:rsid w:val="00B42466"/>
    <w:rsid w:val="00B42599"/>
    <w:rsid w:val="00B4260E"/>
    <w:rsid w:val="00B4270B"/>
    <w:rsid w:val="00B42804"/>
    <w:rsid w:val="00B428AB"/>
    <w:rsid w:val="00B429E9"/>
    <w:rsid w:val="00B429F5"/>
    <w:rsid w:val="00B42A96"/>
    <w:rsid w:val="00B42BDC"/>
    <w:rsid w:val="00B42C89"/>
    <w:rsid w:val="00B42CAD"/>
    <w:rsid w:val="00B42CAF"/>
    <w:rsid w:val="00B4304E"/>
    <w:rsid w:val="00B43238"/>
    <w:rsid w:val="00B433CD"/>
    <w:rsid w:val="00B433E1"/>
    <w:rsid w:val="00B434F4"/>
    <w:rsid w:val="00B437C0"/>
    <w:rsid w:val="00B438FA"/>
    <w:rsid w:val="00B43A2E"/>
    <w:rsid w:val="00B43A36"/>
    <w:rsid w:val="00B43B28"/>
    <w:rsid w:val="00B43C01"/>
    <w:rsid w:val="00B43C5D"/>
    <w:rsid w:val="00B43CBD"/>
    <w:rsid w:val="00B43D47"/>
    <w:rsid w:val="00B43F07"/>
    <w:rsid w:val="00B4400B"/>
    <w:rsid w:val="00B440AB"/>
    <w:rsid w:val="00B44866"/>
    <w:rsid w:val="00B4491E"/>
    <w:rsid w:val="00B44D46"/>
    <w:rsid w:val="00B44F4D"/>
    <w:rsid w:val="00B44F93"/>
    <w:rsid w:val="00B44FC0"/>
    <w:rsid w:val="00B45001"/>
    <w:rsid w:val="00B4508C"/>
    <w:rsid w:val="00B45125"/>
    <w:rsid w:val="00B453F7"/>
    <w:rsid w:val="00B45424"/>
    <w:rsid w:val="00B458D6"/>
    <w:rsid w:val="00B459C5"/>
    <w:rsid w:val="00B45A16"/>
    <w:rsid w:val="00B45D13"/>
    <w:rsid w:val="00B45E0B"/>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5B1"/>
    <w:rsid w:val="00B47655"/>
    <w:rsid w:val="00B47790"/>
    <w:rsid w:val="00B47A9E"/>
    <w:rsid w:val="00B47BF2"/>
    <w:rsid w:val="00B47DC1"/>
    <w:rsid w:val="00B47F94"/>
    <w:rsid w:val="00B5000E"/>
    <w:rsid w:val="00B502E6"/>
    <w:rsid w:val="00B50425"/>
    <w:rsid w:val="00B50697"/>
    <w:rsid w:val="00B506A5"/>
    <w:rsid w:val="00B50821"/>
    <w:rsid w:val="00B50852"/>
    <w:rsid w:val="00B50941"/>
    <w:rsid w:val="00B50B71"/>
    <w:rsid w:val="00B50C54"/>
    <w:rsid w:val="00B50E7A"/>
    <w:rsid w:val="00B50E80"/>
    <w:rsid w:val="00B50FA6"/>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1D8"/>
    <w:rsid w:val="00B5337B"/>
    <w:rsid w:val="00B533D7"/>
    <w:rsid w:val="00B53A0C"/>
    <w:rsid w:val="00B53C15"/>
    <w:rsid w:val="00B53C25"/>
    <w:rsid w:val="00B53E10"/>
    <w:rsid w:val="00B53E6F"/>
    <w:rsid w:val="00B53FD6"/>
    <w:rsid w:val="00B5417E"/>
    <w:rsid w:val="00B5426A"/>
    <w:rsid w:val="00B544AF"/>
    <w:rsid w:val="00B544EF"/>
    <w:rsid w:val="00B546F8"/>
    <w:rsid w:val="00B54701"/>
    <w:rsid w:val="00B5481B"/>
    <w:rsid w:val="00B54C76"/>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F08"/>
    <w:rsid w:val="00B56006"/>
    <w:rsid w:val="00B56059"/>
    <w:rsid w:val="00B5605A"/>
    <w:rsid w:val="00B561E3"/>
    <w:rsid w:val="00B5622B"/>
    <w:rsid w:val="00B56292"/>
    <w:rsid w:val="00B5629F"/>
    <w:rsid w:val="00B565AC"/>
    <w:rsid w:val="00B56637"/>
    <w:rsid w:val="00B56802"/>
    <w:rsid w:val="00B56A61"/>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E"/>
    <w:rsid w:val="00B61966"/>
    <w:rsid w:val="00B61BDF"/>
    <w:rsid w:val="00B61D49"/>
    <w:rsid w:val="00B61EC9"/>
    <w:rsid w:val="00B61ECA"/>
    <w:rsid w:val="00B61ED6"/>
    <w:rsid w:val="00B61F66"/>
    <w:rsid w:val="00B621FD"/>
    <w:rsid w:val="00B622EE"/>
    <w:rsid w:val="00B62328"/>
    <w:rsid w:val="00B62564"/>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B5"/>
    <w:rsid w:val="00B63BBA"/>
    <w:rsid w:val="00B63E6E"/>
    <w:rsid w:val="00B63F76"/>
    <w:rsid w:val="00B63F89"/>
    <w:rsid w:val="00B640BC"/>
    <w:rsid w:val="00B64295"/>
    <w:rsid w:val="00B64355"/>
    <w:rsid w:val="00B643D4"/>
    <w:rsid w:val="00B64505"/>
    <w:rsid w:val="00B645BE"/>
    <w:rsid w:val="00B64A74"/>
    <w:rsid w:val="00B64D3E"/>
    <w:rsid w:val="00B64D4F"/>
    <w:rsid w:val="00B64D72"/>
    <w:rsid w:val="00B64EA8"/>
    <w:rsid w:val="00B65251"/>
    <w:rsid w:val="00B6530D"/>
    <w:rsid w:val="00B6540C"/>
    <w:rsid w:val="00B654CB"/>
    <w:rsid w:val="00B656C0"/>
    <w:rsid w:val="00B6570D"/>
    <w:rsid w:val="00B65AC4"/>
    <w:rsid w:val="00B65B00"/>
    <w:rsid w:val="00B65D04"/>
    <w:rsid w:val="00B65DB3"/>
    <w:rsid w:val="00B65E0B"/>
    <w:rsid w:val="00B65EBE"/>
    <w:rsid w:val="00B66112"/>
    <w:rsid w:val="00B66134"/>
    <w:rsid w:val="00B66228"/>
    <w:rsid w:val="00B662AF"/>
    <w:rsid w:val="00B663FB"/>
    <w:rsid w:val="00B66422"/>
    <w:rsid w:val="00B667AD"/>
    <w:rsid w:val="00B667B1"/>
    <w:rsid w:val="00B66886"/>
    <w:rsid w:val="00B668BC"/>
    <w:rsid w:val="00B66905"/>
    <w:rsid w:val="00B66C95"/>
    <w:rsid w:val="00B66CEB"/>
    <w:rsid w:val="00B66D72"/>
    <w:rsid w:val="00B67456"/>
    <w:rsid w:val="00B6746F"/>
    <w:rsid w:val="00B674DD"/>
    <w:rsid w:val="00B675BD"/>
    <w:rsid w:val="00B677D0"/>
    <w:rsid w:val="00B67864"/>
    <w:rsid w:val="00B678F0"/>
    <w:rsid w:val="00B67AFC"/>
    <w:rsid w:val="00B67B7D"/>
    <w:rsid w:val="00B67BB9"/>
    <w:rsid w:val="00B67C14"/>
    <w:rsid w:val="00B67D06"/>
    <w:rsid w:val="00B67E63"/>
    <w:rsid w:val="00B67ED5"/>
    <w:rsid w:val="00B67FD0"/>
    <w:rsid w:val="00B70017"/>
    <w:rsid w:val="00B70052"/>
    <w:rsid w:val="00B70208"/>
    <w:rsid w:val="00B70421"/>
    <w:rsid w:val="00B7079E"/>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93C"/>
    <w:rsid w:val="00B7293D"/>
    <w:rsid w:val="00B72993"/>
    <w:rsid w:val="00B72B70"/>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E9"/>
    <w:rsid w:val="00B75B5E"/>
    <w:rsid w:val="00B75D07"/>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F4"/>
    <w:rsid w:val="00B7785A"/>
    <w:rsid w:val="00B77A6C"/>
    <w:rsid w:val="00B77A74"/>
    <w:rsid w:val="00B77B70"/>
    <w:rsid w:val="00B77BA9"/>
    <w:rsid w:val="00B77D94"/>
    <w:rsid w:val="00B77F4B"/>
    <w:rsid w:val="00B77FAF"/>
    <w:rsid w:val="00B800AD"/>
    <w:rsid w:val="00B800EF"/>
    <w:rsid w:val="00B80224"/>
    <w:rsid w:val="00B802AB"/>
    <w:rsid w:val="00B80504"/>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A8B"/>
    <w:rsid w:val="00B81B2B"/>
    <w:rsid w:val="00B81B68"/>
    <w:rsid w:val="00B81B7E"/>
    <w:rsid w:val="00B81C1C"/>
    <w:rsid w:val="00B81C70"/>
    <w:rsid w:val="00B82130"/>
    <w:rsid w:val="00B821C5"/>
    <w:rsid w:val="00B8220C"/>
    <w:rsid w:val="00B8233A"/>
    <w:rsid w:val="00B824F5"/>
    <w:rsid w:val="00B82574"/>
    <w:rsid w:val="00B826C7"/>
    <w:rsid w:val="00B8284B"/>
    <w:rsid w:val="00B82941"/>
    <w:rsid w:val="00B829C0"/>
    <w:rsid w:val="00B82B40"/>
    <w:rsid w:val="00B82BAE"/>
    <w:rsid w:val="00B82E73"/>
    <w:rsid w:val="00B82F26"/>
    <w:rsid w:val="00B82F7B"/>
    <w:rsid w:val="00B83037"/>
    <w:rsid w:val="00B830CB"/>
    <w:rsid w:val="00B832B4"/>
    <w:rsid w:val="00B8330E"/>
    <w:rsid w:val="00B83371"/>
    <w:rsid w:val="00B83541"/>
    <w:rsid w:val="00B8392F"/>
    <w:rsid w:val="00B83C51"/>
    <w:rsid w:val="00B84044"/>
    <w:rsid w:val="00B8423A"/>
    <w:rsid w:val="00B84314"/>
    <w:rsid w:val="00B8468F"/>
    <w:rsid w:val="00B846A9"/>
    <w:rsid w:val="00B847EE"/>
    <w:rsid w:val="00B84821"/>
    <w:rsid w:val="00B84829"/>
    <w:rsid w:val="00B84AA5"/>
    <w:rsid w:val="00B84B97"/>
    <w:rsid w:val="00B84C29"/>
    <w:rsid w:val="00B8554F"/>
    <w:rsid w:val="00B85681"/>
    <w:rsid w:val="00B85683"/>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D4F"/>
    <w:rsid w:val="00B8726E"/>
    <w:rsid w:val="00B87295"/>
    <w:rsid w:val="00B87847"/>
    <w:rsid w:val="00B87A4E"/>
    <w:rsid w:val="00B87B39"/>
    <w:rsid w:val="00B87CD0"/>
    <w:rsid w:val="00B87D99"/>
    <w:rsid w:val="00B87E17"/>
    <w:rsid w:val="00B90017"/>
    <w:rsid w:val="00B90268"/>
    <w:rsid w:val="00B90283"/>
    <w:rsid w:val="00B90323"/>
    <w:rsid w:val="00B903B5"/>
    <w:rsid w:val="00B903C6"/>
    <w:rsid w:val="00B90710"/>
    <w:rsid w:val="00B90772"/>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2F"/>
    <w:rsid w:val="00B91B44"/>
    <w:rsid w:val="00B91D2E"/>
    <w:rsid w:val="00B91DC1"/>
    <w:rsid w:val="00B91DE6"/>
    <w:rsid w:val="00B9203B"/>
    <w:rsid w:val="00B9206C"/>
    <w:rsid w:val="00B920FB"/>
    <w:rsid w:val="00B9236F"/>
    <w:rsid w:val="00B9253D"/>
    <w:rsid w:val="00B92556"/>
    <w:rsid w:val="00B925D5"/>
    <w:rsid w:val="00B9267F"/>
    <w:rsid w:val="00B92A3B"/>
    <w:rsid w:val="00B92BFB"/>
    <w:rsid w:val="00B92DA6"/>
    <w:rsid w:val="00B92EB6"/>
    <w:rsid w:val="00B93040"/>
    <w:rsid w:val="00B930E6"/>
    <w:rsid w:val="00B931A2"/>
    <w:rsid w:val="00B933E6"/>
    <w:rsid w:val="00B9357B"/>
    <w:rsid w:val="00B936C9"/>
    <w:rsid w:val="00B937D1"/>
    <w:rsid w:val="00B93D22"/>
    <w:rsid w:val="00B9412F"/>
    <w:rsid w:val="00B9423A"/>
    <w:rsid w:val="00B9424E"/>
    <w:rsid w:val="00B9432F"/>
    <w:rsid w:val="00B94500"/>
    <w:rsid w:val="00B94636"/>
    <w:rsid w:val="00B94684"/>
    <w:rsid w:val="00B947CD"/>
    <w:rsid w:val="00B94A76"/>
    <w:rsid w:val="00B94B8B"/>
    <w:rsid w:val="00B94CD2"/>
    <w:rsid w:val="00B95153"/>
    <w:rsid w:val="00B95180"/>
    <w:rsid w:val="00B95201"/>
    <w:rsid w:val="00B9540E"/>
    <w:rsid w:val="00B9541C"/>
    <w:rsid w:val="00B95516"/>
    <w:rsid w:val="00B95922"/>
    <w:rsid w:val="00B959EB"/>
    <w:rsid w:val="00B95BC3"/>
    <w:rsid w:val="00B95C4C"/>
    <w:rsid w:val="00B95D0D"/>
    <w:rsid w:val="00B95E65"/>
    <w:rsid w:val="00B95FA4"/>
    <w:rsid w:val="00B961DB"/>
    <w:rsid w:val="00B9636F"/>
    <w:rsid w:val="00B963D3"/>
    <w:rsid w:val="00B9642B"/>
    <w:rsid w:val="00B9642E"/>
    <w:rsid w:val="00B964C0"/>
    <w:rsid w:val="00B96543"/>
    <w:rsid w:val="00B969D3"/>
    <w:rsid w:val="00B96A87"/>
    <w:rsid w:val="00B96B4B"/>
    <w:rsid w:val="00B96B8F"/>
    <w:rsid w:val="00B96D06"/>
    <w:rsid w:val="00B96D3E"/>
    <w:rsid w:val="00B96DF9"/>
    <w:rsid w:val="00B96EEF"/>
    <w:rsid w:val="00B9734B"/>
    <w:rsid w:val="00B97434"/>
    <w:rsid w:val="00B97581"/>
    <w:rsid w:val="00B97789"/>
    <w:rsid w:val="00B9797A"/>
    <w:rsid w:val="00B97A9E"/>
    <w:rsid w:val="00B97E89"/>
    <w:rsid w:val="00B97FB2"/>
    <w:rsid w:val="00BA0008"/>
    <w:rsid w:val="00BA0214"/>
    <w:rsid w:val="00BA0220"/>
    <w:rsid w:val="00BA02FF"/>
    <w:rsid w:val="00BA04A5"/>
    <w:rsid w:val="00BA05A1"/>
    <w:rsid w:val="00BA069C"/>
    <w:rsid w:val="00BA076F"/>
    <w:rsid w:val="00BA07BB"/>
    <w:rsid w:val="00BA0905"/>
    <w:rsid w:val="00BA09AB"/>
    <w:rsid w:val="00BA0A55"/>
    <w:rsid w:val="00BA0B3A"/>
    <w:rsid w:val="00BA0BE8"/>
    <w:rsid w:val="00BA0BF6"/>
    <w:rsid w:val="00BA0DC6"/>
    <w:rsid w:val="00BA1031"/>
    <w:rsid w:val="00BA1218"/>
    <w:rsid w:val="00BA1348"/>
    <w:rsid w:val="00BA1480"/>
    <w:rsid w:val="00BA167D"/>
    <w:rsid w:val="00BA16D7"/>
    <w:rsid w:val="00BA19B5"/>
    <w:rsid w:val="00BA1C64"/>
    <w:rsid w:val="00BA203F"/>
    <w:rsid w:val="00BA2068"/>
    <w:rsid w:val="00BA21C6"/>
    <w:rsid w:val="00BA2308"/>
    <w:rsid w:val="00BA23C0"/>
    <w:rsid w:val="00BA2539"/>
    <w:rsid w:val="00BA2586"/>
    <w:rsid w:val="00BA268E"/>
    <w:rsid w:val="00BA2837"/>
    <w:rsid w:val="00BA29F6"/>
    <w:rsid w:val="00BA2ABD"/>
    <w:rsid w:val="00BA2E94"/>
    <w:rsid w:val="00BA31BB"/>
    <w:rsid w:val="00BA3234"/>
    <w:rsid w:val="00BA324F"/>
    <w:rsid w:val="00BA361F"/>
    <w:rsid w:val="00BA36E5"/>
    <w:rsid w:val="00BA37A7"/>
    <w:rsid w:val="00BA37F0"/>
    <w:rsid w:val="00BA3A9D"/>
    <w:rsid w:val="00BA3AC8"/>
    <w:rsid w:val="00BA3B9C"/>
    <w:rsid w:val="00BA3CD4"/>
    <w:rsid w:val="00BA3DCD"/>
    <w:rsid w:val="00BA3E5B"/>
    <w:rsid w:val="00BA4050"/>
    <w:rsid w:val="00BA4053"/>
    <w:rsid w:val="00BA413F"/>
    <w:rsid w:val="00BA49A9"/>
    <w:rsid w:val="00BA49D7"/>
    <w:rsid w:val="00BA4A50"/>
    <w:rsid w:val="00BA4C14"/>
    <w:rsid w:val="00BA4D4F"/>
    <w:rsid w:val="00BA4D8C"/>
    <w:rsid w:val="00BA4E36"/>
    <w:rsid w:val="00BA50DE"/>
    <w:rsid w:val="00BA518F"/>
    <w:rsid w:val="00BA541D"/>
    <w:rsid w:val="00BA5422"/>
    <w:rsid w:val="00BA54DA"/>
    <w:rsid w:val="00BA5755"/>
    <w:rsid w:val="00BA5837"/>
    <w:rsid w:val="00BA5908"/>
    <w:rsid w:val="00BA5A5E"/>
    <w:rsid w:val="00BA5AF7"/>
    <w:rsid w:val="00BA5AFD"/>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7F"/>
    <w:rsid w:val="00BA718A"/>
    <w:rsid w:val="00BA71F7"/>
    <w:rsid w:val="00BA7450"/>
    <w:rsid w:val="00BA767B"/>
    <w:rsid w:val="00BA788F"/>
    <w:rsid w:val="00BA7B11"/>
    <w:rsid w:val="00BA7CD2"/>
    <w:rsid w:val="00BA7CF8"/>
    <w:rsid w:val="00BA7D88"/>
    <w:rsid w:val="00BA7F83"/>
    <w:rsid w:val="00BB00AE"/>
    <w:rsid w:val="00BB020A"/>
    <w:rsid w:val="00BB03EB"/>
    <w:rsid w:val="00BB062E"/>
    <w:rsid w:val="00BB0793"/>
    <w:rsid w:val="00BB08AD"/>
    <w:rsid w:val="00BB099B"/>
    <w:rsid w:val="00BB09C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966"/>
    <w:rsid w:val="00BB39CA"/>
    <w:rsid w:val="00BB3AA9"/>
    <w:rsid w:val="00BB3B54"/>
    <w:rsid w:val="00BB3C85"/>
    <w:rsid w:val="00BB3DCA"/>
    <w:rsid w:val="00BB40C9"/>
    <w:rsid w:val="00BB4169"/>
    <w:rsid w:val="00BB429C"/>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0F1"/>
    <w:rsid w:val="00BB6252"/>
    <w:rsid w:val="00BB6ACE"/>
    <w:rsid w:val="00BB6B7C"/>
    <w:rsid w:val="00BB6B99"/>
    <w:rsid w:val="00BB6C73"/>
    <w:rsid w:val="00BB6D04"/>
    <w:rsid w:val="00BB74EE"/>
    <w:rsid w:val="00BB76B6"/>
    <w:rsid w:val="00BB76F0"/>
    <w:rsid w:val="00BB782D"/>
    <w:rsid w:val="00BB7994"/>
    <w:rsid w:val="00BB7B55"/>
    <w:rsid w:val="00BB7BA5"/>
    <w:rsid w:val="00BB7BB0"/>
    <w:rsid w:val="00BB7C45"/>
    <w:rsid w:val="00BB7C4B"/>
    <w:rsid w:val="00BB7CC0"/>
    <w:rsid w:val="00BB7EAB"/>
    <w:rsid w:val="00BB7EC0"/>
    <w:rsid w:val="00BC0055"/>
    <w:rsid w:val="00BC02EC"/>
    <w:rsid w:val="00BC052C"/>
    <w:rsid w:val="00BC053C"/>
    <w:rsid w:val="00BC067A"/>
    <w:rsid w:val="00BC07AF"/>
    <w:rsid w:val="00BC0866"/>
    <w:rsid w:val="00BC0ADD"/>
    <w:rsid w:val="00BC0AF3"/>
    <w:rsid w:val="00BC0B99"/>
    <w:rsid w:val="00BC0F4C"/>
    <w:rsid w:val="00BC107F"/>
    <w:rsid w:val="00BC1283"/>
    <w:rsid w:val="00BC133D"/>
    <w:rsid w:val="00BC1439"/>
    <w:rsid w:val="00BC15DF"/>
    <w:rsid w:val="00BC16FC"/>
    <w:rsid w:val="00BC171F"/>
    <w:rsid w:val="00BC1B1E"/>
    <w:rsid w:val="00BC1B2B"/>
    <w:rsid w:val="00BC1D0D"/>
    <w:rsid w:val="00BC1FFB"/>
    <w:rsid w:val="00BC2256"/>
    <w:rsid w:val="00BC25AF"/>
    <w:rsid w:val="00BC287D"/>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0B2"/>
    <w:rsid w:val="00BC69CC"/>
    <w:rsid w:val="00BC6AD7"/>
    <w:rsid w:val="00BC6ADA"/>
    <w:rsid w:val="00BC6B5C"/>
    <w:rsid w:val="00BC6B7F"/>
    <w:rsid w:val="00BC6BBE"/>
    <w:rsid w:val="00BC6CA0"/>
    <w:rsid w:val="00BC6D87"/>
    <w:rsid w:val="00BC6DFD"/>
    <w:rsid w:val="00BC70AA"/>
    <w:rsid w:val="00BC70FE"/>
    <w:rsid w:val="00BC733D"/>
    <w:rsid w:val="00BC73B9"/>
    <w:rsid w:val="00BC73DB"/>
    <w:rsid w:val="00BC74A4"/>
    <w:rsid w:val="00BC74E7"/>
    <w:rsid w:val="00BC7537"/>
    <w:rsid w:val="00BC7A97"/>
    <w:rsid w:val="00BC7B57"/>
    <w:rsid w:val="00BC7B65"/>
    <w:rsid w:val="00BC7BF3"/>
    <w:rsid w:val="00BC7CCF"/>
    <w:rsid w:val="00BC7F46"/>
    <w:rsid w:val="00BC7F5B"/>
    <w:rsid w:val="00BD0148"/>
    <w:rsid w:val="00BD01B6"/>
    <w:rsid w:val="00BD0412"/>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40CC"/>
    <w:rsid w:val="00BD4285"/>
    <w:rsid w:val="00BD42C5"/>
    <w:rsid w:val="00BD4492"/>
    <w:rsid w:val="00BD44D4"/>
    <w:rsid w:val="00BD4766"/>
    <w:rsid w:val="00BD47AB"/>
    <w:rsid w:val="00BD4ACF"/>
    <w:rsid w:val="00BD4B58"/>
    <w:rsid w:val="00BD4BCC"/>
    <w:rsid w:val="00BD4CA5"/>
    <w:rsid w:val="00BD4ED2"/>
    <w:rsid w:val="00BD504B"/>
    <w:rsid w:val="00BD5055"/>
    <w:rsid w:val="00BD5371"/>
    <w:rsid w:val="00BD5452"/>
    <w:rsid w:val="00BD55FD"/>
    <w:rsid w:val="00BD5641"/>
    <w:rsid w:val="00BD587D"/>
    <w:rsid w:val="00BD58E3"/>
    <w:rsid w:val="00BD5994"/>
    <w:rsid w:val="00BD59DF"/>
    <w:rsid w:val="00BD5AE1"/>
    <w:rsid w:val="00BD5B4A"/>
    <w:rsid w:val="00BD5B75"/>
    <w:rsid w:val="00BD5D10"/>
    <w:rsid w:val="00BD5DC9"/>
    <w:rsid w:val="00BD5F14"/>
    <w:rsid w:val="00BD5F19"/>
    <w:rsid w:val="00BD62B4"/>
    <w:rsid w:val="00BD636E"/>
    <w:rsid w:val="00BD6401"/>
    <w:rsid w:val="00BD64BB"/>
    <w:rsid w:val="00BD66B4"/>
    <w:rsid w:val="00BD68AF"/>
    <w:rsid w:val="00BD6D48"/>
    <w:rsid w:val="00BD6DD2"/>
    <w:rsid w:val="00BD6EED"/>
    <w:rsid w:val="00BD6F21"/>
    <w:rsid w:val="00BD7081"/>
    <w:rsid w:val="00BD70F4"/>
    <w:rsid w:val="00BD7147"/>
    <w:rsid w:val="00BD7453"/>
    <w:rsid w:val="00BD782A"/>
    <w:rsid w:val="00BD7A19"/>
    <w:rsid w:val="00BD7B4F"/>
    <w:rsid w:val="00BD7B6F"/>
    <w:rsid w:val="00BD7DCB"/>
    <w:rsid w:val="00BD7E3C"/>
    <w:rsid w:val="00BD7EB1"/>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24"/>
    <w:rsid w:val="00BE1771"/>
    <w:rsid w:val="00BE1878"/>
    <w:rsid w:val="00BE198B"/>
    <w:rsid w:val="00BE19CF"/>
    <w:rsid w:val="00BE1CEB"/>
    <w:rsid w:val="00BE1ED5"/>
    <w:rsid w:val="00BE1F5E"/>
    <w:rsid w:val="00BE2554"/>
    <w:rsid w:val="00BE2598"/>
    <w:rsid w:val="00BE26F5"/>
    <w:rsid w:val="00BE2B3B"/>
    <w:rsid w:val="00BE2BBB"/>
    <w:rsid w:val="00BE2BC4"/>
    <w:rsid w:val="00BE2BC5"/>
    <w:rsid w:val="00BE2CB4"/>
    <w:rsid w:val="00BE2DC7"/>
    <w:rsid w:val="00BE317B"/>
    <w:rsid w:val="00BE31A3"/>
    <w:rsid w:val="00BE31FA"/>
    <w:rsid w:val="00BE337E"/>
    <w:rsid w:val="00BE33DB"/>
    <w:rsid w:val="00BE3605"/>
    <w:rsid w:val="00BE36FC"/>
    <w:rsid w:val="00BE3772"/>
    <w:rsid w:val="00BE3A24"/>
    <w:rsid w:val="00BE3BE4"/>
    <w:rsid w:val="00BE3C36"/>
    <w:rsid w:val="00BE3C4E"/>
    <w:rsid w:val="00BE3DFB"/>
    <w:rsid w:val="00BE3FE3"/>
    <w:rsid w:val="00BE42F5"/>
    <w:rsid w:val="00BE4636"/>
    <w:rsid w:val="00BE47AA"/>
    <w:rsid w:val="00BE4ABD"/>
    <w:rsid w:val="00BE4E70"/>
    <w:rsid w:val="00BE519B"/>
    <w:rsid w:val="00BE52AE"/>
    <w:rsid w:val="00BE5391"/>
    <w:rsid w:val="00BE541B"/>
    <w:rsid w:val="00BE5AD3"/>
    <w:rsid w:val="00BE5B34"/>
    <w:rsid w:val="00BE606F"/>
    <w:rsid w:val="00BE64B3"/>
    <w:rsid w:val="00BE6553"/>
    <w:rsid w:val="00BE677E"/>
    <w:rsid w:val="00BE684E"/>
    <w:rsid w:val="00BE68C9"/>
    <w:rsid w:val="00BE6927"/>
    <w:rsid w:val="00BE6B3A"/>
    <w:rsid w:val="00BE6BA3"/>
    <w:rsid w:val="00BE6BB9"/>
    <w:rsid w:val="00BE6BFC"/>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4D7"/>
    <w:rsid w:val="00BF0519"/>
    <w:rsid w:val="00BF07E4"/>
    <w:rsid w:val="00BF08B7"/>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1E"/>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FF"/>
    <w:rsid w:val="00BF4FD2"/>
    <w:rsid w:val="00BF5073"/>
    <w:rsid w:val="00BF5179"/>
    <w:rsid w:val="00BF517B"/>
    <w:rsid w:val="00BF5453"/>
    <w:rsid w:val="00BF5499"/>
    <w:rsid w:val="00BF5581"/>
    <w:rsid w:val="00BF560D"/>
    <w:rsid w:val="00BF5799"/>
    <w:rsid w:val="00BF58F2"/>
    <w:rsid w:val="00BF5B2C"/>
    <w:rsid w:val="00BF5C39"/>
    <w:rsid w:val="00BF5D7E"/>
    <w:rsid w:val="00BF5F06"/>
    <w:rsid w:val="00BF5F39"/>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B2"/>
    <w:rsid w:val="00BF7CE5"/>
    <w:rsid w:val="00BF7D71"/>
    <w:rsid w:val="00C000D3"/>
    <w:rsid w:val="00C00150"/>
    <w:rsid w:val="00C0021C"/>
    <w:rsid w:val="00C00341"/>
    <w:rsid w:val="00C008D8"/>
    <w:rsid w:val="00C008DC"/>
    <w:rsid w:val="00C00965"/>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0C"/>
    <w:rsid w:val="00C02196"/>
    <w:rsid w:val="00C021D9"/>
    <w:rsid w:val="00C024B3"/>
    <w:rsid w:val="00C0254E"/>
    <w:rsid w:val="00C02742"/>
    <w:rsid w:val="00C029BF"/>
    <w:rsid w:val="00C02ACF"/>
    <w:rsid w:val="00C02F5D"/>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BF3"/>
    <w:rsid w:val="00C04E27"/>
    <w:rsid w:val="00C051E6"/>
    <w:rsid w:val="00C05220"/>
    <w:rsid w:val="00C05A07"/>
    <w:rsid w:val="00C05AC5"/>
    <w:rsid w:val="00C05F80"/>
    <w:rsid w:val="00C0601E"/>
    <w:rsid w:val="00C0653D"/>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EEA"/>
    <w:rsid w:val="00C07F1C"/>
    <w:rsid w:val="00C100C0"/>
    <w:rsid w:val="00C1016E"/>
    <w:rsid w:val="00C102FC"/>
    <w:rsid w:val="00C104F8"/>
    <w:rsid w:val="00C106F4"/>
    <w:rsid w:val="00C1072B"/>
    <w:rsid w:val="00C10859"/>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65"/>
    <w:rsid w:val="00C12270"/>
    <w:rsid w:val="00C12319"/>
    <w:rsid w:val="00C123D3"/>
    <w:rsid w:val="00C1241B"/>
    <w:rsid w:val="00C1265A"/>
    <w:rsid w:val="00C12674"/>
    <w:rsid w:val="00C12696"/>
    <w:rsid w:val="00C126A5"/>
    <w:rsid w:val="00C1270F"/>
    <w:rsid w:val="00C1281E"/>
    <w:rsid w:val="00C12882"/>
    <w:rsid w:val="00C12A13"/>
    <w:rsid w:val="00C12A38"/>
    <w:rsid w:val="00C12BC2"/>
    <w:rsid w:val="00C12C13"/>
    <w:rsid w:val="00C12C52"/>
    <w:rsid w:val="00C12D78"/>
    <w:rsid w:val="00C12F35"/>
    <w:rsid w:val="00C12F64"/>
    <w:rsid w:val="00C13048"/>
    <w:rsid w:val="00C131D7"/>
    <w:rsid w:val="00C132E1"/>
    <w:rsid w:val="00C133F4"/>
    <w:rsid w:val="00C134EB"/>
    <w:rsid w:val="00C13547"/>
    <w:rsid w:val="00C1385B"/>
    <w:rsid w:val="00C13ADA"/>
    <w:rsid w:val="00C13D90"/>
    <w:rsid w:val="00C13E6F"/>
    <w:rsid w:val="00C13F56"/>
    <w:rsid w:val="00C14146"/>
    <w:rsid w:val="00C14181"/>
    <w:rsid w:val="00C142B7"/>
    <w:rsid w:val="00C14514"/>
    <w:rsid w:val="00C14587"/>
    <w:rsid w:val="00C145C8"/>
    <w:rsid w:val="00C14607"/>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F1A"/>
    <w:rsid w:val="00C1600D"/>
    <w:rsid w:val="00C163A5"/>
    <w:rsid w:val="00C163E0"/>
    <w:rsid w:val="00C16533"/>
    <w:rsid w:val="00C1659E"/>
    <w:rsid w:val="00C166C2"/>
    <w:rsid w:val="00C16711"/>
    <w:rsid w:val="00C1674E"/>
    <w:rsid w:val="00C16798"/>
    <w:rsid w:val="00C1692B"/>
    <w:rsid w:val="00C16D96"/>
    <w:rsid w:val="00C16F1D"/>
    <w:rsid w:val="00C17033"/>
    <w:rsid w:val="00C170C8"/>
    <w:rsid w:val="00C17119"/>
    <w:rsid w:val="00C171D3"/>
    <w:rsid w:val="00C171FB"/>
    <w:rsid w:val="00C173B5"/>
    <w:rsid w:val="00C174FA"/>
    <w:rsid w:val="00C1755E"/>
    <w:rsid w:val="00C1764E"/>
    <w:rsid w:val="00C17842"/>
    <w:rsid w:val="00C17AC9"/>
    <w:rsid w:val="00C17B4E"/>
    <w:rsid w:val="00C17B5E"/>
    <w:rsid w:val="00C17C04"/>
    <w:rsid w:val="00C17D53"/>
    <w:rsid w:val="00C17E06"/>
    <w:rsid w:val="00C17FA1"/>
    <w:rsid w:val="00C201B8"/>
    <w:rsid w:val="00C20206"/>
    <w:rsid w:val="00C20402"/>
    <w:rsid w:val="00C205C7"/>
    <w:rsid w:val="00C206FF"/>
    <w:rsid w:val="00C208F9"/>
    <w:rsid w:val="00C209E7"/>
    <w:rsid w:val="00C209F1"/>
    <w:rsid w:val="00C20A79"/>
    <w:rsid w:val="00C20AEE"/>
    <w:rsid w:val="00C20BF6"/>
    <w:rsid w:val="00C20C43"/>
    <w:rsid w:val="00C20C52"/>
    <w:rsid w:val="00C20D8A"/>
    <w:rsid w:val="00C20DFB"/>
    <w:rsid w:val="00C20E06"/>
    <w:rsid w:val="00C20EEC"/>
    <w:rsid w:val="00C20F0A"/>
    <w:rsid w:val="00C20F94"/>
    <w:rsid w:val="00C210BB"/>
    <w:rsid w:val="00C21129"/>
    <w:rsid w:val="00C21151"/>
    <w:rsid w:val="00C21260"/>
    <w:rsid w:val="00C2157E"/>
    <w:rsid w:val="00C21638"/>
    <w:rsid w:val="00C21693"/>
    <w:rsid w:val="00C216FC"/>
    <w:rsid w:val="00C217B9"/>
    <w:rsid w:val="00C217F6"/>
    <w:rsid w:val="00C21876"/>
    <w:rsid w:val="00C21B68"/>
    <w:rsid w:val="00C21C10"/>
    <w:rsid w:val="00C21C30"/>
    <w:rsid w:val="00C21F3C"/>
    <w:rsid w:val="00C220CA"/>
    <w:rsid w:val="00C221F2"/>
    <w:rsid w:val="00C22560"/>
    <w:rsid w:val="00C22565"/>
    <w:rsid w:val="00C2260F"/>
    <w:rsid w:val="00C22889"/>
    <w:rsid w:val="00C22A45"/>
    <w:rsid w:val="00C22A9F"/>
    <w:rsid w:val="00C22C6B"/>
    <w:rsid w:val="00C22DFF"/>
    <w:rsid w:val="00C22ED6"/>
    <w:rsid w:val="00C23058"/>
    <w:rsid w:val="00C230D7"/>
    <w:rsid w:val="00C231E0"/>
    <w:rsid w:val="00C2334D"/>
    <w:rsid w:val="00C23372"/>
    <w:rsid w:val="00C23847"/>
    <w:rsid w:val="00C239F0"/>
    <w:rsid w:val="00C23B07"/>
    <w:rsid w:val="00C23D13"/>
    <w:rsid w:val="00C23F18"/>
    <w:rsid w:val="00C24018"/>
    <w:rsid w:val="00C24122"/>
    <w:rsid w:val="00C2426F"/>
    <w:rsid w:val="00C242B8"/>
    <w:rsid w:val="00C243E9"/>
    <w:rsid w:val="00C2444E"/>
    <w:rsid w:val="00C24543"/>
    <w:rsid w:val="00C246FD"/>
    <w:rsid w:val="00C24989"/>
    <w:rsid w:val="00C249B0"/>
    <w:rsid w:val="00C249EF"/>
    <w:rsid w:val="00C24A9C"/>
    <w:rsid w:val="00C24BAC"/>
    <w:rsid w:val="00C24BE7"/>
    <w:rsid w:val="00C24F53"/>
    <w:rsid w:val="00C25031"/>
    <w:rsid w:val="00C250FA"/>
    <w:rsid w:val="00C25266"/>
    <w:rsid w:val="00C25325"/>
    <w:rsid w:val="00C254EC"/>
    <w:rsid w:val="00C25776"/>
    <w:rsid w:val="00C257B4"/>
    <w:rsid w:val="00C2587B"/>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345"/>
    <w:rsid w:val="00C27404"/>
    <w:rsid w:val="00C27419"/>
    <w:rsid w:val="00C2741C"/>
    <w:rsid w:val="00C27531"/>
    <w:rsid w:val="00C27ABD"/>
    <w:rsid w:val="00C27BCB"/>
    <w:rsid w:val="00C27F75"/>
    <w:rsid w:val="00C3011E"/>
    <w:rsid w:val="00C3015D"/>
    <w:rsid w:val="00C3026A"/>
    <w:rsid w:val="00C3036C"/>
    <w:rsid w:val="00C3037D"/>
    <w:rsid w:val="00C30397"/>
    <w:rsid w:val="00C3075D"/>
    <w:rsid w:val="00C30CBD"/>
    <w:rsid w:val="00C30F07"/>
    <w:rsid w:val="00C30F2D"/>
    <w:rsid w:val="00C31018"/>
    <w:rsid w:val="00C312F2"/>
    <w:rsid w:val="00C313CE"/>
    <w:rsid w:val="00C31735"/>
    <w:rsid w:val="00C319AA"/>
    <w:rsid w:val="00C319B2"/>
    <w:rsid w:val="00C31B36"/>
    <w:rsid w:val="00C31C1C"/>
    <w:rsid w:val="00C31F01"/>
    <w:rsid w:val="00C32211"/>
    <w:rsid w:val="00C324BA"/>
    <w:rsid w:val="00C328A6"/>
    <w:rsid w:val="00C329F2"/>
    <w:rsid w:val="00C32BC3"/>
    <w:rsid w:val="00C32C01"/>
    <w:rsid w:val="00C32E29"/>
    <w:rsid w:val="00C3305C"/>
    <w:rsid w:val="00C330B0"/>
    <w:rsid w:val="00C3326A"/>
    <w:rsid w:val="00C3326D"/>
    <w:rsid w:val="00C3366B"/>
    <w:rsid w:val="00C33688"/>
    <w:rsid w:val="00C336D9"/>
    <w:rsid w:val="00C3394F"/>
    <w:rsid w:val="00C33AC1"/>
    <w:rsid w:val="00C33C36"/>
    <w:rsid w:val="00C33FDE"/>
    <w:rsid w:val="00C3403D"/>
    <w:rsid w:val="00C34184"/>
    <w:rsid w:val="00C341FA"/>
    <w:rsid w:val="00C343C2"/>
    <w:rsid w:val="00C343D6"/>
    <w:rsid w:val="00C34528"/>
    <w:rsid w:val="00C3458A"/>
    <w:rsid w:val="00C346B3"/>
    <w:rsid w:val="00C347CC"/>
    <w:rsid w:val="00C347E7"/>
    <w:rsid w:val="00C34871"/>
    <w:rsid w:val="00C3497A"/>
    <w:rsid w:val="00C3498A"/>
    <w:rsid w:val="00C34A21"/>
    <w:rsid w:val="00C34D2E"/>
    <w:rsid w:val="00C34E52"/>
    <w:rsid w:val="00C34EF8"/>
    <w:rsid w:val="00C34EFB"/>
    <w:rsid w:val="00C34F96"/>
    <w:rsid w:val="00C34FBF"/>
    <w:rsid w:val="00C3505E"/>
    <w:rsid w:val="00C3518C"/>
    <w:rsid w:val="00C352E0"/>
    <w:rsid w:val="00C35492"/>
    <w:rsid w:val="00C357EC"/>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A4"/>
    <w:rsid w:val="00C366BF"/>
    <w:rsid w:val="00C36753"/>
    <w:rsid w:val="00C367AF"/>
    <w:rsid w:val="00C369F5"/>
    <w:rsid w:val="00C36A2C"/>
    <w:rsid w:val="00C36D63"/>
    <w:rsid w:val="00C36FD5"/>
    <w:rsid w:val="00C37091"/>
    <w:rsid w:val="00C37135"/>
    <w:rsid w:val="00C3729F"/>
    <w:rsid w:val="00C3755D"/>
    <w:rsid w:val="00C375A4"/>
    <w:rsid w:val="00C37723"/>
    <w:rsid w:val="00C37860"/>
    <w:rsid w:val="00C37990"/>
    <w:rsid w:val="00C37A32"/>
    <w:rsid w:val="00C37B69"/>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DDA"/>
    <w:rsid w:val="00C40F82"/>
    <w:rsid w:val="00C41008"/>
    <w:rsid w:val="00C41211"/>
    <w:rsid w:val="00C41224"/>
    <w:rsid w:val="00C41313"/>
    <w:rsid w:val="00C41326"/>
    <w:rsid w:val="00C41429"/>
    <w:rsid w:val="00C4152B"/>
    <w:rsid w:val="00C415CD"/>
    <w:rsid w:val="00C41842"/>
    <w:rsid w:val="00C41880"/>
    <w:rsid w:val="00C419BA"/>
    <w:rsid w:val="00C41A9A"/>
    <w:rsid w:val="00C420B8"/>
    <w:rsid w:val="00C42186"/>
    <w:rsid w:val="00C4260D"/>
    <w:rsid w:val="00C42AD7"/>
    <w:rsid w:val="00C42B3B"/>
    <w:rsid w:val="00C42C71"/>
    <w:rsid w:val="00C42CC2"/>
    <w:rsid w:val="00C42D37"/>
    <w:rsid w:val="00C42D82"/>
    <w:rsid w:val="00C42EA0"/>
    <w:rsid w:val="00C42EDD"/>
    <w:rsid w:val="00C42F9D"/>
    <w:rsid w:val="00C4306F"/>
    <w:rsid w:val="00C430AD"/>
    <w:rsid w:val="00C43163"/>
    <w:rsid w:val="00C43282"/>
    <w:rsid w:val="00C433AC"/>
    <w:rsid w:val="00C43661"/>
    <w:rsid w:val="00C436EE"/>
    <w:rsid w:val="00C43969"/>
    <w:rsid w:val="00C43A98"/>
    <w:rsid w:val="00C43ACC"/>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5F8A"/>
    <w:rsid w:val="00C45FCC"/>
    <w:rsid w:val="00C46173"/>
    <w:rsid w:val="00C462A5"/>
    <w:rsid w:val="00C46416"/>
    <w:rsid w:val="00C464FF"/>
    <w:rsid w:val="00C467AE"/>
    <w:rsid w:val="00C46A87"/>
    <w:rsid w:val="00C46C38"/>
    <w:rsid w:val="00C46DAD"/>
    <w:rsid w:val="00C471F5"/>
    <w:rsid w:val="00C4744E"/>
    <w:rsid w:val="00C474FD"/>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6F4"/>
    <w:rsid w:val="00C50702"/>
    <w:rsid w:val="00C507EC"/>
    <w:rsid w:val="00C50AD4"/>
    <w:rsid w:val="00C50C52"/>
    <w:rsid w:val="00C50DB1"/>
    <w:rsid w:val="00C50E9B"/>
    <w:rsid w:val="00C50ED0"/>
    <w:rsid w:val="00C50EDD"/>
    <w:rsid w:val="00C5105F"/>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277"/>
    <w:rsid w:val="00C52380"/>
    <w:rsid w:val="00C527C3"/>
    <w:rsid w:val="00C52816"/>
    <w:rsid w:val="00C529BA"/>
    <w:rsid w:val="00C52C85"/>
    <w:rsid w:val="00C52D9C"/>
    <w:rsid w:val="00C52DA2"/>
    <w:rsid w:val="00C52E01"/>
    <w:rsid w:val="00C52E0A"/>
    <w:rsid w:val="00C52EBD"/>
    <w:rsid w:val="00C52F79"/>
    <w:rsid w:val="00C530E3"/>
    <w:rsid w:val="00C53308"/>
    <w:rsid w:val="00C53416"/>
    <w:rsid w:val="00C53445"/>
    <w:rsid w:val="00C535C9"/>
    <w:rsid w:val="00C5376E"/>
    <w:rsid w:val="00C53BC5"/>
    <w:rsid w:val="00C53DA4"/>
    <w:rsid w:val="00C53DC5"/>
    <w:rsid w:val="00C53EB2"/>
    <w:rsid w:val="00C54202"/>
    <w:rsid w:val="00C5445E"/>
    <w:rsid w:val="00C54481"/>
    <w:rsid w:val="00C54525"/>
    <w:rsid w:val="00C54990"/>
    <w:rsid w:val="00C54BC7"/>
    <w:rsid w:val="00C54E15"/>
    <w:rsid w:val="00C5509E"/>
    <w:rsid w:val="00C551B7"/>
    <w:rsid w:val="00C55244"/>
    <w:rsid w:val="00C5531C"/>
    <w:rsid w:val="00C55431"/>
    <w:rsid w:val="00C5552B"/>
    <w:rsid w:val="00C55930"/>
    <w:rsid w:val="00C55B1D"/>
    <w:rsid w:val="00C55B23"/>
    <w:rsid w:val="00C55C31"/>
    <w:rsid w:val="00C55D9C"/>
    <w:rsid w:val="00C55F52"/>
    <w:rsid w:val="00C55FB7"/>
    <w:rsid w:val="00C560F9"/>
    <w:rsid w:val="00C561CF"/>
    <w:rsid w:val="00C56604"/>
    <w:rsid w:val="00C566CE"/>
    <w:rsid w:val="00C566E3"/>
    <w:rsid w:val="00C5670B"/>
    <w:rsid w:val="00C56819"/>
    <w:rsid w:val="00C568F5"/>
    <w:rsid w:val="00C5691A"/>
    <w:rsid w:val="00C56981"/>
    <w:rsid w:val="00C56B7F"/>
    <w:rsid w:val="00C56BE2"/>
    <w:rsid w:val="00C56CF8"/>
    <w:rsid w:val="00C56E04"/>
    <w:rsid w:val="00C573A2"/>
    <w:rsid w:val="00C574E7"/>
    <w:rsid w:val="00C57513"/>
    <w:rsid w:val="00C5761F"/>
    <w:rsid w:val="00C57628"/>
    <w:rsid w:val="00C5773A"/>
    <w:rsid w:val="00C57794"/>
    <w:rsid w:val="00C579FE"/>
    <w:rsid w:val="00C57A22"/>
    <w:rsid w:val="00C57ECC"/>
    <w:rsid w:val="00C600E6"/>
    <w:rsid w:val="00C601D1"/>
    <w:rsid w:val="00C60261"/>
    <w:rsid w:val="00C60264"/>
    <w:rsid w:val="00C6052E"/>
    <w:rsid w:val="00C60610"/>
    <w:rsid w:val="00C6061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6"/>
    <w:rsid w:val="00C61C0D"/>
    <w:rsid w:val="00C61CDD"/>
    <w:rsid w:val="00C61DE0"/>
    <w:rsid w:val="00C61E0A"/>
    <w:rsid w:val="00C61EC6"/>
    <w:rsid w:val="00C61F72"/>
    <w:rsid w:val="00C6214C"/>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01"/>
    <w:rsid w:val="00C645F7"/>
    <w:rsid w:val="00C64883"/>
    <w:rsid w:val="00C649AF"/>
    <w:rsid w:val="00C64B7A"/>
    <w:rsid w:val="00C64D36"/>
    <w:rsid w:val="00C65082"/>
    <w:rsid w:val="00C65178"/>
    <w:rsid w:val="00C651B5"/>
    <w:rsid w:val="00C652BB"/>
    <w:rsid w:val="00C654AC"/>
    <w:rsid w:val="00C65541"/>
    <w:rsid w:val="00C657A0"/>
    <w:rsid w:val="00C658C6"/>
    <w:rsid w:val="00C658E1"/>
    <w:rsid w:val="00C65970"/>
    <w:rsid w:val="00C65BD8"/>
    <w:rsid w:val="00C65BF8"/>
    <w:rsid w:val="00C65BF9"/>
    <w:rsid w:val="00C65CF8"/>
    <w:rsid w:val="00C6621F"/>
    <w:rsid w:val="00C6627A"/>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25"/>
    <w:rsid w:val="00C70833"/>
    <w:rsid w:val="00C7089A"/>
    <w:rsid w:val="00C708AA"/>
    <w:rsid w:val="00C70913"/>
    <w:rsid w:val="00C70B29"/>
    <w:rsid w:val="00C70CA6"/>
    <w:rsid w:val="00C70D62"/>
    <w:rsid w:val="00C70D66"/>
    <w:rsid w:val="00C70D86"/>
    <w:rsid w:val="00C70E0F"/>
    <w:rsid w:val="00C70E3F"/>
    <w:rsid w:val="00C71087"/>
    <w:rsid w:val="00C712D8"/>
    <w:rsid w:val="00C71579"/>
    <w:rsid w:val="00C71818"/>
    <w:rsid w:val="00C718FC"/>
    <w:rsid w:val="00C7199D"/>
    <w:rsid w:val="00C719A8"/>
    <w:rsid w:val="00C719B4"/>
    <w:rsid w:val="00C719D2"/>
    <w:rsid w:val="00C71AB7"/>
    <w:rsid w:val="00C71B6B"/>
    <w:rsid w:val="00C7201C"/>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D9"/>
    <w:rsid w:val="00C73B46"/>
    <w:rsid w:val="00C73CD4"/>
    <w:rsid w:val="00C73E91"/>
    <w:rsid w:val="00C73EB8"/>
    <w:rsid w:val="00C741EB"/>
    <w:rsid w:val="00C742E6"/>
    <w:rsid w:val="00C7436A"/>
    <w:rsid w:val="00C74410"/>
    <w:rsid w:val="00C744C0"/>
    <w:rsid w:val="00C74522"/>
    <w:rsid w:val="00C74617"/>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D"/>
    <w:rsid w:val="00C75917"/>
    <w:rsid w:val="00C75A26"/>
    <w:rsid w:val="00C75A67"/>
    <w:rsid w:val="00C75D46"/>
    <w:rsid w:val="00C75D48"/>
    <w:rsid w:val="00C75DBC"/>
    <w:rsid w:val="00C75F17"/>
    <w:rsid w:val="00C76218"/>
    <w:rsid w:val="00C762B6"/>
    <w:rsid w:val="00C76475"/>
    <w:rsid w:val="00C764CC"/>
    <w:rsid w:val="00C76527"/>
    <w:rsid w:val="00C7657E"/>
    <w:rsid w:val="00C76640"/>
    <w:rsid w:val="00C766B7"/>
    <w:rsid w:val="00C76C70"/>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77EC2"/>
    <w:rsid w:val="00C80067"/>
    <w:rsid w:val="00C8007E"/>
    <w:rsid w:val="00C80254"/>
    <w:rsid w:val="00C8055D"/>
    <w:rsid w:val="00C8076A"/>
    <w:rsid w:val="00C808BA"/>
    <w:rsid w:val="00C80989"/>
    <w:rsid w:val="00C809F7"/>
    <w:rsid w:val="00C80AD5"/>
    <w:rsid w:val="00C80B5E"/>
    <w:rsid w:val="00C80C5B"/>
    <w:rsid w:val="00C81014"/>
    <w:rsid w:val="00C81184"/>
    <w:rsid w:val="00C81245"/>
    <w:rsid w:val="00C812FF"/>
    <w:rsid w:val="00C8143F"/>
    <w:rsid w:val="00C815CF"/>
    <w:rsid w:val="00C81636"/>
    <w:rsid w:val="00C8183F"/>
    <w:rsid w:val="00C819A4"/>
    <w:rsid w:val="00C81D3C"/>
    <w:rsid w:val="00C81D5E"/>
    <w:rsid w:val="00C81DB9"/>
    <w:rsid w:val="00C81EF1"/>
    <w:rsid w:val="00C82280"/>
    <w:rsid w:val="00C822E2"/>
    <w:rsid w:val="00C8249D"/>
    <w:rsid w:val="00C824DE"/>
    <w:rsid w:val="00C824F5"/>
    <w:rsid w:val="00C825BD"/>
    <w:rsid w:val="00C82713"/>
    <w:rsid w:val="00C827D0"/>
    <w:rsid w:val="00C829DF"/>
    <w:rsid w:val="00C82A31"/>
    <w:rsid w:val="00C82B13"/>
    <w:rsid w:val="00C82B7E"/>
    <w:rsid w:val="00C82BBF"/>
    <w:rsid w:val="00C82C4F"/>
    <w:rsid w:val="00C82CC7"/>
    <w:rsid w:val="00C82DF2"/>
    <w:rsid w:val="00C82E98"/>
    <w:rsid w:val="00C82EBC"/>
    <w:rsid w:val="00C82ED4"/>
    <w:rsid w:val="00C82F0F"/>
    <w:rsid w:val="00C82F54"/>
    <w:rsid w:val="00C833EE"/>
    <w:rsid w:val="00C837D4"/>
    <w:rsid w:val="00C83878"/>
    <w:rsid w:val="00C838DA"/>
    <w:rsid w:val="00C83916"/>
    <w:rsid w:val="00C839AB"/>
    <w:rsid w:val="00C839B3"/>
    <w:rsid w:val="00C83A93"/>
    <w:rsid w:val="00C83FB3"/>
    <w:rsid w:val="00C8427F"/>
    <w:rsid w:val="00C8441A"/>
    <w:rsid w:val="00C845E8"/>
    <w:rsid w:val="00C84815"/>
    <w:rsid w:val="00C84847"/>
    <w:rsid w:val="00C84BC7"/>
    <w:rsid w:val="00C84C1E"/>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70FE"/>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EEB"/>
    <w:rsid w:val="00C900A1"/>
    <w:rsid w:val="00C90462"/>
    <w:rsid w:val="00C90496"/>
    <w:rsid w:val="00C9060E"/>
    <w:rsid w:val="00C90610"/>
    <w:rsid w:val="00C906A1"/>
    <w:rsid w:val="00C90716"/>
    <w:rsid w:val="00C907AE"/>
    <w:rsid w:val="00C90947"/>
    <w:rsid w:val="00C90B3B"/>
    <w:rsid w:val="00C90D69"/>
    <w:rsid w:val="00C90EA9"/>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FF"/>
    <w:rsid w:val="00C91F3E"/>
    <w:rsid w:val="00C91FC1"/>
    <w:rsid w:val="00C9203B"/>
    <w:rsid w:val="00C92145"/>
    <w:rsid w:val="00C92264"/>
    <w:rsid w:val="00C92332"/>
    <w:rsid w:val="00C92371"/>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2D7"/>
    <w:rsid w:val="00C944E9"/>
    <w:rsid w:val="00C94678"/>
    <w:rsid w:val="00C946DE"/>
    <w:rsid w:val="00C947EE"/>
    <w:rsid w:val="00C947FC"/>
    <w:rsid w:val="00C94882"/>
    <w:rsid w:val="00C949FA"/>
    <w:rsid w:val="00C94A2D"/>
    <w:rsid w:val="00C94DD3"/>
    <w:rsid w:val="00C94DE9"/>
    <w:rsid w:val="00C95259"/>
    <w:rsid w:val="00C9537C"/>
    <w:rsid w:val="00C95AD6"/>
    <w:rsid w:val="00C95C4C"/>
    <w:rsid w:val="00C95C95"/>
    <w:rsid w:val="00C95D78"/>
    <w:rsid w:val="00C9629A"/>
    <w:rsid w:val="00C96BCA"/>
    <w:rsid w:val="00C96C18"/>
    <w:rsid w:val="00C96C9C"/>
    <w:rsid w:val="00C96D94"/>
    <w:rsid w:val="00C96E12"/>
    <w:rsid w:val="00C96F3D"/>
    <w:rsid w:val="00C9714C"/>
    <w:rsid w:val="00C97341"/>
    <w:rsid w:val="00C9789C"/>
    <w:rsid w:val="00C97994"/>
    <w:rsid w:val="00C97A7E"/>
    <w:rsid w:val="00C97CAB"/>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DED"/>
    <w:rsid w:val="00CA0E8B"/>
    <w:rsid w:val="00CA0F95"/>
    <w:rsid w:val="00CA1227"/>
    <w:rsid w:val="00CA13FF"/>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F8"/>
    <w:rsid w:val="00CA3B4A"/>
    <w:rsid w:val="00CA3BC2"/>
    <w:rsid w:val="00CA3D04"/>
    <w:rsid w:val="00CA3DBD"/>
    <w:rsid w:val="00CA3DE3"/>
    <w:rsid w:val="00CA3E2C"/>
    <w:rsid w:val="00CA3EBF"/>
    <w:rsid w:val="00CA43F6"/>
    <w:rsid w:val="00CA4634"/>
    <w:rsid w:val="00CA4AC6"/>
    <w:rsid w:val="00CA4BBF"/>
    <w:rsid w:val="00CA4EF8"/>
    <w:rsid w:val="00CA4F97"/>
    <w:rsid w:val="00CA51F0"/>
    <w:rsid w:val="00CA5285"/>
    <w:rsid w:val="00CA52DB"/>
    <w:rsid w:val="00CA52EA"/>
    <w:rsid w:val="00CA5366"/>
    <w:rsid w:val="00CA54BB"/>
    <w:rsid w:val="00CA55C3"/>
    <w:rsid w:val="00CA58B4"/>
    <w:rsid w:val="00CA592F"/>
    <w:rsid w:val="00CA5A96"/>
    <w:rsid w:val="00CA5ADB"/>
    <w:rsid w:val="00CA5AEE"/>
    <w:rsid w:val="00CA5B94"/>
    <w:rsid w:val="00CA5C74"/>
    <w:rsid w:val="00CA6538"/>
    <w:rsid w:val="00CA6556"/>
    <w:rsid w:val="00CA67B3"/>
    <w:rsid w:val="00CA6B9E"/>
    <w:rsid w:val="00CA6C2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43"/>
    <w:rsid w:val="00CB0059"/>
    <w:rsid w:val="00CB0067"/>
    <w:rsid w:val="00CB01A1"/>
    <w:rsid w:val="00CB01C0"/>
    <w:rsid w:val="00CB0269"/>
    <w:rsid w:val="00CB032D"/>
    <w:rsid w:val="00CB035B"/>
    <w:rsid w:val="00CB04F6"/>
    <w:rsid w:val="00CB062C"/>
    <w:rsid w:val="00CB0645"/>
    <w:rsid w:val="00CB0760"/>
    <w:rsid w:val="00CB085E"/>
    <w:rsid w:val="00CB0A19"/>
    <w:rsid w:val="00CB0A33"/>
    <w:rsid w:val="00CB0A82"/>
    <w:rsid w:val="00CB0A8D"/>
    <w:rsid w:val="00CB0B0E"/>
    <w:rsid w:val="00CB0B39"/>
    <w:rsid w:val="00CB0C83"/>
    <w:rsid w:val="00CB0DC9"/>
    <w:rsid w:val="00CB0F51"/>
    <w:rsid w:val="00CB1002"/>
    <w:rsid w:val="00CB148C"/>
    <w:rsid w:val="00CB1553"/>
    <w:rsid w:val="00CB1B8D"/>
    <w:rsid w:val="00CB1BE7"/>
    <w:rsid w:val="00CB1C01"/>
    <w:rsid w:val="00CB1CCA"/>
    <w:rsid w:val="00CB1DB9"/>
    <w:rsid w:val="00CB1EB1"/>
    <w:rsid w:val="00CB1EE2"/>
    <w:rsid w:val="00CB2071"/>
    <w:rsid w:val="00CB2189"/>
    <w:rsid w:val="00CB2249"/>
    <w:rsid w:val="00CB263D"/>
    <w:rsid w:val="00CB277E"/>
    <w:rsid w:val="00CB2877"/>
    <w:rsid w:val="00CB28A3"/>
    <w:rsid w:val="00CB2968"/>
    <w:rsid w:val="00CB2B15"/>
    <w:rsid w:val="00CB2CED"/>
    <w:rsid w:val="00CB2E33"/>
    <w:rsid w:val="00CB2FE3"/>
    <w:rsid w:val="00CB3027"/>
    <w:rsid w:val="00CB3105"/>
    <w:rsid w:val="00CB3175"/>
    <w:rsid w:val="00CB31FE"/>
    <w:rsid w:val="00CB32F5"/>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FE"/>
    <w:rsid w:val="00CB4F29"/>
    <w:rsid w:val="00CB555C"/>
    <w:rsid w:val="00CB5658"/>
    <w:rsid w:val="00CB5723"/>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4CC"/>
    <w:rsid w:val="00CB7653"/>
    <w:rsid w:val="00CB766A"/>
    <w:rsid w:val="00CB7AC7"/>
    <w:rsid w:val="00CB7B0D"/>
    <w:rsid w:val="00CB7B5A"/>
    <w:rsid w:val="00CB7D0D"/>
    <w:rsid w:val="00CB7E1D"/>
    <w:rsid w:val="00CB7F4D"/>
    <w:rsid w:val="00CC0061"/>
    <w:rsid w:val="00CC0335"/>
    <w:rsid w:val="00CC0406"/>
    <w:rsid w:val="00CC0791"/>
    <w:rsid w:val="00CC0B5E"/>
    <w:rsid w:val="00CC0CD0"/>
    <w:rsid w:val="00CC0E29"/>
    <w:rsid w:val="00CC1125"/>
    <w:rsid w:val="00CC118D"/>
    <w:rsid w:val="00CC11B8"/>
    <w:rsid w:val="00CC17A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AC"/>
    <w:rsid w:val="00CC6BFA"/>
    <w:rsid w:val="00CC6D97"/>
    <w:rsid w:val="00CC6E6A"/>
    <w:rsid w:val="00CC6EF5"/>
    <w:rsid w:val="00CC6FBA"/>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1B1"/>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60C"/>
    <w:rsid w:val="00CD46AB"/>
    <w:rsid w:val="00CD46BC"/>
    <w:rsid w:val="00CD46E6"/>
    <w:rsid w:val="00CD47D5"/>
    <w:rsid w:val="00CD4C47"/>
    <w:rsid w:val="00CD4FFE"/>
    <w:rsid w:val="00CD5178"/>
    <w:rsid w:val="00CD51A0"/>
    <w:rsid w:val="00CD52F2"/>
    <w:rsid w:val="00CD5322"/>
    <w:rsid w:val="00CD535C"/>
    <w:rsid w:val="00CD537F"/>
    <w:rsid w:val="00CD56AD"/>
    <w:rsid w:val="00CD587E"/>
    <w:rsid w:val="00CD5C6D"/>
    <w:rsid w:val="00CD6153"/>
    <w:rsid w:val="00CD6367"/>
    <w:rsid w:val="00CD63FD"/>
    <w:rsid w:val="00CD64B3"/>
    <w:rsid w:val="00CD64EA"/>
    <w:rsid w:val="00CD6615"/>
    <w:rsid w:val="00CD689C"/>
    <w:rsid w:val="00CD68C0"/>
    <w:rsid w:val="00CD6AA9"/>
    <w:rsid w:val="00CD6B56"/>
    <w:rsid w:val="00CD6DE2"/>
    <w:rsid w:val="00CD6E0D"/>
    <w:rsid w:val="00CD6F75"/>
    <w:rsid w:val="00CD73F1"/>
    <w:rsid w:val="00CD74AF"/>
    <w:rsid w:val="00CD7BF8"/>
    <w:rsid w:val="00CD7C82"/>
    <w:rsid w:val="00CD7DC6"/>
    <w:rsid w:val="00CD7E4E"/>
    <w:rsid w:val="00CD7EA6"/>
    <w:rsid w:val="00CE0013"/>
    <w:rsid w:val="00CE016B"/>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643"/>
    <w:rsid w:val="00CE76F6"/>
    <w:rsid w:val="00CE79C6"/>
    <w:rsid w:val="00CE7A7E"/>
    <w:rsid w:val="00CE7B08"/>
    <w:rsid w:val="00CE7B34"/>
    <w:rsid w:val="00CF0381"/>
    <w:rsid w:val="00CF03AB"/>
    <w:rsid w:val="00CF03DD"/>
    <w:rsid w:val="00CF0407"/>
    <w:rsid w:val="00CF05D0"/>
    <w:rsid w:val="00CF063B"/>
    <w:rsid w:val="00CF06F5"/>
    <w:rsid w:val="00CF07BF"/>
    <w:rsid w:val="00CF0823"/>
    <w:rsid w:val="00CF0877"/>
    <w:rsid w:val="00CF08D7"/>
    <w:rsid w:val="00CF0CC7"/>
    <w:rsid w:val="00CF0DB6"/>
    <w:rsid w:val="00CF0DDA"/>
    <w:rsid w:val="00CF0EA2"/>
    <w:rsid w:val="00CF0FBE"/>
    <w:rsid w:val="00CF1117"/>
    <w:rsid w:val="00CF15D6"/>
    <w:rsid w:val="00CF1654"/>
    <w:rsid w:val="00CF175B"/>
    <w:rsid w:val="00CF1884"/>
    <w:rsid w:val="00CF18B0"/>
    <w:rsid w:val="00CF19B8"/>
    <w:rsid w:val="00CF19F6"/>
    <w:rsid w:val="00CF1B00"/>
    <w:rsid w:val="00CF1B16"/>
    <w:rsid w:val="00CF1C55"/>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3162"/>
    <w:rsid w:val="00CF31B0"/>
    <w:rsid w:val="00CF32D6"/>
    <w:rsid w:val="00CF32F4"/>
    <w:rsid w:val="00CF33D8"/>
    <w:rsid w:val="00CF37A3"/>
    <w:rsid w:val="00CF37AB"/>
    <w:rsid w:val="00CF39E0"/>
    <w:rsid w:val="00CF3A12"/>
    <w:rsid w:val="00CF3B49"/>
    <w:rsid w:val="00CF3BAE"/>
    <w:rsid w:val="00CF3C45"/>
    <w:rsid w:val="00CF3D67"/>
    <w:rsid w:val="00CF3E66"/>
    <w:rsid w:val="00CF4025"/>
    <w:rsid w:val="00CF4106"/>
    <w:rsid w:val="00CF4234"/>
    <w:rsid w:val="00CF4B5A"/>
    <w:rsid w:val="00CF4B83"/>
    <w:rsid w:val="00CF4BC9"/>
    <w:rsid w:val="00CF4E47"/>
    <w:rsid w:val="00CF4F54"/>
    <w:rsid w:val="00CF5037"/>
    <w:rsid w:val="00CF5086"/>
    <w:rsid w:val="00CF514B"/>
    <w:rsid w:val="00CF53C4"/>
    <w:rsid w:val="00CF542B"/>
    <w:rsid w:val="00CF54BF"/>
    <w:rsid w:val="00CF562B"/>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52B"/>
    <w:rsid w:val="00CF7741"/>
    <w:rsid w:val="00CF7BBE"/>
    <w:rsid w:val="00CF7C37"/>
    <w:rsid w:val="00D00239"/>
    <w:rsid w:val="00D0030D"/>
    <w:rsid w:val="00D007A0"/>
    <w:rsid w:val="00D007BD"/>
    <w:rsid w:val="00D00891"/>
    <w:rsid w:val="00D008B9"/>
    <w:rsid w:val="00D00920"/>
    <w:rsid w:val="00D009BE"/>
    <w:rsid w:val="00D00B0C"/>
    <w:rsid w:val="00D00B50"/>
    <w:rsid w:val="00D00B99"/>
    <w:rsid w:val="00D00E0A"/>
    <w:rsid w:val="00D01446"/>
    <w:rsid w:val="00D0147C"/>
    <w:rsid w:val="00D014B3"/>
    <w:rsid w:val="00D01658"/>
    <w:rsid w:val="00D016C0"/>
    <w:rsid w:val="00D017C9"/>
    <w:rsid w:val="00D0180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3027"/>
    <w:rsid w:val="00D033D3"/>
    <w:rsid w:val="00D0345F"/>
    <w:rsid w:val="00D034FB"/>
    <w:rsid w:val="00D03569"/>
    <w:rsid w:val="00D0361F"/>
    <w:rsid w:val="00D0388C"/>
    <w:rsid w:val="00D03894"/>
    <w:rsid w:val="00D03914"/>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95"/>
    <w:rsid w:val="00D117C1"/>
    <w:rsid w:val="00D1189A"/>
    <w:rsid w:val="00D11993"/>
    <w:rsid w:val="00D119BA"/>
    <w:rsid w:val="00D11B3F"/>
    <w:rsid w:val="00D11D4F"/>
    <w:rsid w:val="00D11E7D"/>
    <w:rsid w:val="00D11EB9"/>
    <w:rsid w:val="00D11EBE"/>
    <w:rsid w:val="00D12087"/>
    <w:rsid w:val="00D121B9"/>
    <w:rsid w:val="00D121F4"/>
    <w:rsid w:val="00D122AA"/>
    <w:rsid w:val="00D12306"/>
    <w:rsid w:val="00D12A63"/>
    <w:rsid w:val="00D12AA6"/>
    <w:rsid w:val="00D12B83"/>
    <w:rsid w:val="00D12BB6"/>
    <w:rsid w:val="00D12FBA"/>
    <w:rsid w:val="00D13615"/>
    <w:rsid w:val="00D13758"/>
    <w:rsid w:val="00D13932"/>
    <w:rsid w:val="00D1393B"/>
    <w:rsid w:val="00D13A7F"/>
    <w:rsid w:val="00D13AB6"/>
    <w:rsid w:val="00D13AF5"/>
    <w:rsid w:val="00D13BA4"/>
    <w:rsid w:val="00D13CF5"/>
    <w:rsid w:val="00D13EF3"/>
    <w:rsid w:val="00D1409D"/>
    <w:rsid w:val="00D140ED"/>
    <w:rsid w:val="00D141B2"/>
    <w:rsid w:val="00D1421F"/>
    <w:rsid w:val="00D14361"/>
    <w:rsid w:val="00D145CA"/>
    <w:rsid w:val="00D148CD"/>
    <w:rsid w:val="00D150D7"/>
    <w:rsid w:val="00D15360"/>
    <w:rsid w:val="00D153F0"/>
    <w:rsid w:val="00D154A8"/>
    <w:rsid w:val="00D1562E"/>
    <w:rsid w:val="00D156E1"/>
    <w:rsid w:val="00D15723"/>
    <w:rsid w:val="00D15859"/>
    <w:rsid w:val="00D1590B"/>
    <w:rsid w:val="00D15A8F"/>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C9"/>
    <w:rsid w:val="00D16C4C"/>
    <w:rsid w:val="00D16D6B"/>
    <w:rsid w:val="00D16DB6"/>
    <w:rsid w:val="00D170BA"/>
    <w:rsid w:val="00D1725A"/>
    <w:rsid w:val="00D172FD"/>
    <w:rsid w:val="00D17493"/>
    <w:rsid w:val="00D1761D"/>
    <w:rsid w:val="00D177E0"/>
    <w:rsid w:val="00D1783A"/>
    <w:rsid w:val="00D179CB"/>
    <w:rsid w:val="00D17A54"/>
    <w:rsid w:val="00D17ADC"/>
    <w:rsid w:val="00D17B0C"/>
    <w:rsid w:val="00D17BFB"/>
    <w:rsid w:val="00D2018B"/>
    <w:rsid w:val="00D20233"/>
    <w:rsid w:val="00D2035A"/>
    <w:rsid w:val="00D20397"/>
    <w:rsid w:val="00D2048F"/>
    <w:rsid w:val="00D205F3"/>
    <w:rsid w:val="00D20665"/>
    <w:rsid w:val="00D2074A"/>
    <w:rsid w:val="00D207A1"/>
    <w:rsid w:val="00D208CD"/>
    <w:rsid w:val="00D208E2"/>
    <w:rsid w:val="00D20AEC"/>
    <w:rsid w:val="00D20C8B"/>
    <w:rsid w:val="00D20D19"/>
    <w:rsid w:val="00D20E0F"/>
    <w:rsid w:val="00D20E7C"/>
    <w:rsid w:val="00D20FBF"/>
    <w:rsid w:val="00D2121E"/>
    <w:rsid w:val="00D21323"/>
    <w:rsid w:val="00D2148E"/>
    <w:rsid w:val="00D21789"/>
    <w:rsid w:val="00D219AC"/>
    <w:rsid w:val="00D21E96"/>
    <w:rsid w:val="00D220D6"/>
    <w:rsid w:val="00D223E0"/>
    <w:rsid w:val="00D22456"/>
    <w:rsid w:val="00D2288D"/>
    <w:rsid w:val="00D22DDA"/>
    <w:rsid w:val="00D22E0D"/>
    <w:rsid w:val="00D22EC5"/>
    <w:rsid w:val="00D2316D"/>
    <w:rsid w:val="00D2346A"/>
    <w:rsid w:val="00D23482"/>
    <w:rsid w:val="00D2375A"/>
    <w:rsid w:val="00D23982"/>
    <w:rsid w:val="00D23C1E"/>
    <w:rsid w:val="00D23E39"/>
    <w:rsid w:val="00D23EAC"/>
    <w:rsid w:val="00D24340"/>
    <w:rsid w:val="00D2457B"/>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EF"/>
    <w:rsid w:val="00D26831"/>
    <w:rsid w:val="00D26940"/>
    <w:rsid w:val="00D2694F"/>
    <w:rsid w:val="00D269FA"/>
    <w:rsid w:val="00D26BCA"/>
    <w:rsid w:val="00D26D01"/>
    <w:rsid w:val="00D26DC2"/>
    <w:rsid w:val="00D26DF4"/>
    <w:rsid w:val="00D2739B"/>
    <w:rsid w:val="00D273B5"/>
    <w:rsid w:val="00D275E9"/>
    <w:rsid w:val="00D2765B"/>
    <w:rsid w:val="00D27A7F"/>
    <w:rsid w:val="00D27B8B"/>
    <w:rsid w:val="00D27CF0"/>
    <w:rsid w:val="00D27D26"/>
    <w:rsid w:val="00D27E3A"/>
    <w:rsid w:val="00D27E5A"/>
    <w:rsid w:val="00D27F7A"/>
    <w:rsid w:val="00D300B7"/>
    <w:rsid w:val="00D3033D"/>
    <w:rsid w:val="00D30450"/>
    <w:rsid w:val="00D30529"/>
    <w:rsid w:val="00D305D7"/>
    <w:rsid w:val="00D30628"/>
    <w:rsid w:val="00D3080F"/>
    <w:rsid w:val="00D309C0"/>
    <w:rsid w:val="00D30A73"/>
    <w:rsid w:val="00D30B05"/>
    <w:rsid w:val="00D30C76"/>
    <w:rsid w:val="00D30C85"/>
    <w:rsid w:val="00D30C9E"/>
    <w:rsid w:val="00D30D32"/>
    <w:rsid w:val="00D30D8F"/>
    <w:rsid w:val="00D30DC7"/>
    <w:rsid w:val="00D30E03"/>
    <w:rsid w:val="00D30EA6"/>
    <w:rsid w:val="00D3108A"/>
    <w:rsid w:val="00D31159"/>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5E"/>
    <w:rsid w:val="00D32F7C"/>
    <w:rsid w:val="00D33018"/>
    <w:rsid w:val="00D331B6"/>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8E5"/>
    <w:rsid w:val="00D34F4B"/>
    <w:rsid w:val="00D34F7F"/>
    <w:rsid w:val="00D34F99"/>
    <w:rsid w:val="00D3501E"/>
    <w:rsid w:val="00D3509F"/>
    <w:rsid w:val="00D3520F"/>
    <w:rsid w:val="00D35666"/>
    <w:rsid w:val="00D358DF"/>
    <w:rsid w:val="00D35EA0"/>
    <w:rsid w:val="00D360A4"/>
    <w:rsid w:val="00D361BE"/>
    <w:rsid w:val="00D36422"/>
    <w:rsid w:val="00D3642D"/>
    <w:rsid w:val="00D3649D"/>
    <w:rsid w:val="00D368DC"/>
    <w:rsid w:val="00D3692E"/>
    <w:rsid w:val="00D36A50"/>
    <w:rsid w:val="00D36A9B"/>
    <w:rsid w:val="00D36BC0"/>
    <w:rsid w:val="00D36C62"/>
    <w:rsid w:val="00D36CEE"/>
    <w:rsid w:val="00D36DFE"/>
    <w:rsid w:val="00D3712E"/>
    <w:rsid w:val="00D37249"/>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BC"/>
    <w:rsid w:val="00D40AC7"/>
    <w:rsid w:val="00D40BC4"/>
    <w:rsid w:val="00D40C3B"/>
    <w:rsid w:val="00D40DCA"/>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99C"/>
    <w:rsid w:val="00D42A58"/>
    <w:rsid w:val="00D42A74"/>
    <w:rsid w:val="00D42CF7"/>
    <w:rsid w:val="00D43258"/>
    <w:rsid w:val="00D434A0"/>
    <w:rsid w:val="00D434AC"/>
    <w:rsid w:val="00D434D4"/>
    <w:rsid w:val="00D4364F"/>
    <w:rsid w:val="00D438A2"/>
    <w:rsid w:val="00D43A8B"/>
    <w:rsid w:val="00D43B15"/>
    <w:rsid w:val="00D43D36"/>
    <w:rsid w:val="00D43DFB"/>
    <w:rsid w:val="00D440EA"/>
    <w:rsid w:val="00D44235"/>
    <w:rsid w:val="00D44255"/>
    <w:rsid w:val="00D444F0"/>
    <w:rsid w:val="00D446E0"/>
    <w:rsid w:val="00D44783"/>
    <w:rsid w:val="00D449EA"/>
    <w:rsid w:val="00D44A2C"/>
    <w:rsid w:val="00D44ABF"/>
    <w:rsid w:val="00D44BA6"/>
    <w:rsid w:val="00D451B7"/>
    <w:rsid w:val="00D45342"/>
    <w:rsid w:val="00D453DF"/>
    <w:rsid w:val="00D453E6"/>
    <w:rsid w:val="00D45523"/>
    <w:rsid w:val="00D45582"/>
    <w:rsid w:val="00D455B9"/>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F91"/>
    <w:rsid w:val="00D5209E"/>
    <w:rsid w:val="00D52589"/>
    <w:rsid w:val="00D526DC"/>
    <w:rsid w:val="00D5287A"/>
    <w:rsid w:val="00D528B7"/>
    <w:rsid w:val="00D52EF8"/>
    <w:rsid w:val="00D53290"/>
    <w:rsid w:val="00D53608"/>
    <w:rsid w:val="00D536F7"/>
    <w:rsid w:val="00D53723"/>
    <w:rsid w:val="00D53A57"/>
    <w:rsid w:val="00D53AEB"/>
    <w:rsid w:val="00D53FCE"/>
    <w:rsid w:val="00D54039"/>
    <w:rsid w:val="00D5415B"/>
    <w:rsid w:val="00D544CC"/>
    <w:rsid w:val="00D5466F"/>
    <w:rsid w:val="00D546B8"/>
    <w:rsid w:val="00D54A85"/>
    <w:rsid w:val="00D54AFD"/>
    <w:rsid w:val="00D54EA6"/>
    <w:rsid w:val="00D54F6D"/>
    <w:rsid w:val="00D551AF"/>
    <w:rsid w:val="00D55240"/>
    <w:rsid w:val="00D55251"/>
    <w:rsid w:val="00D554BB"/>
    <w:rsid w:val="00D5579B"/>
    <w:rsid w:val="00D5586A"/>
    <w:rsid w:val="00D559F2"/>
    <w:rsid w:val="00D55B28"/>
    <w:rsid w:val="00D55C32"/>
    <w:rsid w:val="00D55D37"/>
    <w:rsid w:val="00D55F33"/>
    <w:rsid w:val="00D5604A"/>
    <w:rsid w:val="00D562EF"/>
    <w:rsid w:val="00D562F8"/>
    <w:rsid w:val="00D56309"/>
    <w:rsid w:val="00D565B5"/>
    <w:rsid w:val="00D566C4"/>
    <w:rsid w:val="00D56730"/>
    <w:rsid w:val="00D5673C"/>
    <w:rsid w:val="00D56749"/>
    <w:rsid w:val="00D567A1"/>
    <w:rsid w:val="00D56831"/>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EE0"/>
    <w:rsid w:val="00D6209F"/>
    <w:rsid w:val="00D6217C"/>
    <w:rsid w:val="00D6251C"/>
    <w:rsid w:val="00D62607"/>
    <w:rsid w:val="00D62930"/>
    <w:rsid w:val="00D62A14"/>
    <w:rsid w:val="00D62B26"/>
    <w:rsid w:val="00D62C8E"/>
    <w:rsid w:val="00D62D31"/>
    <w:rsid w:val="00D62D65"/>
    <w:rsid w:val="00D62DE2"/>
    <w:rsid w:val="00D6354E"/>
    <w:rsid w:val="00D63863"/>
    <w:rsid w:val="00D63AE1"/>
    <w:rsid w:val="00D63C18"/>
    <w:rsid w:val="00D63C67"/>
    <w:rsid w:val="00D63C92"/>
    <w:rsid w:val="00D63E52"/>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70D3"/>
    <w:rsid w:val="00D67621"/>
    <w:rsid w:val="00D67852"/>
    <w:rsid w:val="00D678B9"/>
    <w:rsid w:val="00D6795F"/>
    <w:rsid w:val="00D67A4B"/>
    <w:rsid w:val="00D67B46"/>
    <w:rsid w:val="00D67BE5"/>
    <w:rsid w:val="00D67C75"/>
    <w:rsid w:val="00D67D4D"/>
    <w:rsid w:val="00D67D73"/>
    <w:rsid w:val="00D67EEB"/>
    <w:rsid w:val="00D67EF8"/>
    <w:rsid w:val="00D70084"/>
    <w:rsid w:val="00D703CE"/>
    <w:rsid w:val="00D70425"/>
    <w:rsid w:val="00D70462"/>
    <w:rsid w:val="00D707E9"/>
    <w:rsid w:val="00D70A83"/>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E7"/>
    <w:rsid w:val="00D7214A"/>
    <w:rsid w:val="00D7229A"/>
    <w:rsid w:val="00D72474"/>
    <w:rsid w:val="00D72543"/>
    <w:rsid w:val="00D725C1"/>
    <w:rsid w:val="00D72645"/>
    <w:rsid w:val="00D72685"/>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4016"/>
    <w:rsid w:val="00D74278"/>
    <w:rsid w:val="00D7436F"/>
    <w:rsid w:val="00D743C5"/>
    <w:rsid w:val="00D74428"/>
    <w:rsid w:val="00D74521"/>
    <w:rsid w:val="00D7475C"/>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74C"/>
    <w:rsid w:val="00D75AA4"/>
    <w:rsid w:val="00D75D13"/>
    <w:rsid w:val="00D75DBF"/>
    <w:rsid w:val="00D75EA1"/>
    <w:rsid w:val="00D75F05"/>
    <w:rsid w:val="00D76046"/>
    <w:rsid w:val="00D7619B"/>
    <w:rsid w:val="00D764F8"/>
    <w:rsid w:val="00D76778"/>
    <w:rsid w:val="00D768D7"/>
    <w:rsid w:val="00D769B3"/>
    <w:rsid w:val="00D76BD3"/>
    <w:rsid w:val="00D76D70"/>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F80"/>
    <w:rsid w:val="00D82FF5"/>
    <w:rsid w:val="00D83101"/>
    <w:rsid w:val="00D83131"/>
    <w:rsid w:val="00D83265"/>
    <w:rsid w:val="00D833A3"/>
    <w:rsid w:val="00D8344D"/>
    <w:rsid w:val="00D836F4"/>
    <w:rsid w:val="00D83C9F"/>
    <w:rsid w:val="00D83D29"/>
    <w:rsid w:val="00D83D3F"/>
    <w:rsid w:val="00D83EB5"/>
    <w:rsid w:val="00D83F49"/>
    <w:rsid w:val="00D8420F"/>
    <w:rsid w:val="00D843E3"/>
    <w:rsid w:val="00D84682"/>
    <w:rsid w:val="00D846DA"/>
    <w:rsid w:val="00D84792"/>
    <w:rsid w:val="00D848F7"/>
    <w:rsid w:val="00D84A5E"/>
    <w:rsid w:val="00D84B07"/>
    <w:rsid w:val="00D84B2B"/>
    <w:rsid w:val="00D84C0F"/>
    <w:rsid w:val="00D84D50"/>
    <w:rsid w:val="00D84D5F"/>
    <w:rsid w:val="00D84DF9"/>
    <w:rsid w:val="00D8515B"/>
    <w:rsid w:val="00D8524A"/>
    <w:rsid w:val="00D85402"/>
    <w:rsid w:val="00D8541A"/>
    <w:rsid w:val="00D85566"/>
    <w:rsid w:val="00D855E1"/>
    <w:rsid w:val="00D85712"/>
    <w:rsid w:val="00D857CF"/>
    <w:rsid w:val="00D85836"/>
    <w:rsid w:val="00D85984"/>
    <w:rsid w:val="00D859AA"/>
    <w:rsid w:val="00D85A54"/>
    <w:rsid w:val="00D85B91"/>
    <w:rsid w:val="00D85BD9"/>
    <w:rsid w:val="00D85C05"/>
    <w:rsid w:val="00D85CEF"/>
    <w:rsid w:val="00D85D1E"/>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AB9"/>
    <w:rsid w:val="00D87FAF"/>
    <w:rsid w:val="00D87FB4"/>
    <w:rsid w:val="00D90153"/>
    <w:rsid w:val="00D901CB"/>
    <w:rsid w:val="00D90325"/>
    <w:rsid w:val="00D903A9"/>
    <w:rsid w:val="00D903CA"/>
    <w:rsid w:val="00D90430"/>
    <w:rsid w:val="00D904D0"/>
    <w:rsid w:val="00D90516"/>
    <w:rsid w:val="00D90789"/>
    <w:rsid w:val="00D90A89"/>
    <w:rsid w:val="00D90BFE"/>
    <w:rsid w:val="00D90CD8"/>
    <w:rsid w:val="00D90F43"/>
    <w:rsid w:val="00D910AF"/>
    <w:rsid w:val="00D91248"/>
    <w:rsid w:val="00D91335"/>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C8"/>
    <w:rsid w:val="00D93AA8"/>
    <w:rsid w:val="00D93AF7"/>
    <w:rsid w:val="00D93C9D"/>
    <w:rsid w:val="00D93D39"/>
    <w:rsid w:val="00D93F81"/>
    <w:rsid w:val="00D93FF7"/>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14F"/>
    <w:rsid w:val="00D952CD"/>
    <w:rsid w:val="00D95343"/>
    <w:rsid w:val="00D95414"/>
    <w:rsid w:val="00D95468"/>
    <w:rsid w:val="00D95583"/>
    <w:rsid w:val="00D9629F"/>
    <w:rsid w:val="00D96544"/>
    <w:rsid w:val="00D96653"/>
    <w:rsid w:val="00D966D5"/>
    <w:rsid w:val="00D96915"/>
    <w:rsid w:val="00D96B6A"/>
    <w:rsid w:val="00D96F2F"/>
    <w:rsid w:val="00D9708F"/>
    <w:rsid w:val="00D97188"/>
    <w:rsid w:val="00D97327"/>
    <w:rsid w:val="00D973C7"/>
    <w:rsid w:val="00D97488"/>
    <w:rsid w:val="00D974D4"/>
    <w:rsid w:val="00D9772E"/>
    <w:rsid w:val="00D97759"/>
    <w:rsid w:val="00D97A47"/>
    <w:rsid w:val="00D97BB5"/>
    <w:rsid w:val="00D97BB8"/>
    <w:rsid w:val="00D97BCB"/>
    <w:rsid w:val="00D97BEB"/>
    <w:rsid w:val="00D97C39"/>
    <w:rsid w:val="00D97E25"/>
    <w:rsid w:val="00D97EDA"/>
    <w:rsid w:val="00DA0036"/>
    <w:rsid w:val="00DA00CB"/>
    <w:rsid w:val="00DA0263"/>
    <w:rsid w:val="00DA0386"/>
    <w:rsid w:val="00DA0396"/>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3AC"/>
    <w:rsid w:val="00DA1421"/>
    <w:rsid w:val="00DA14AB"/>
    <w:rsid w:val="00DA187A"/>
    <w:rsid w:val="00DA1B71"/>
    <w:rsid w:val="00DA1B8D"/>
    <w:rsid w:val="00DA1C4C"/>
    <w:rsid w:val="00DA21DC"/>
    <w:rsid w:val="00DA2268"/>
    <w:rsid w:val="00DA22C3"/>
    <w:rsid w:val="00DA22CD"/>
    <w:rsid w:val="00DA255E"/>
    <w:rsid w:val="00DA26EF"/>
    <w:rsid w:val="00DA2735"/>
    <w:rsid w:val="00DA277D"/>
    <w:rsid w:val="00DA2C42"/>
    <w:rsid w:val="00DA2C94"/>
    <w:rsid w:val="00DA2D1C"/>
    <w:rsid w:val="00DA2D8D"/>
    <w:rsid w:val="00DA2DBB"/>
    <w:rsid w:val="00DA2E67"/>
    <w:rsid w:val="00DA2E94"/>
    <w:rsid w:val="00DA2E96"/>
    <w:rsid w:val="00DA2F3C"/>
    <w:rsid w:val="00DA3084"/>
    <w:rsid w:val="00DA3093"/>
    <w:rsid w:val="00DA326C"/>
    <w:rsid w:val="00DA35E8"/>
    <w:rsid w:val="00DA36AB"/>
    <w:rsid w:val="00DA38ED"/>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352"/>
    <w:rsid w:val="00DA5431"/>
    <w:rsid w:val="00DA550E"/>
    <w:rsid w:val="00DA5753"/>
    <w:rsid w:val="00DA581C"/>
    <w:rsid w:val="00DA5AA7"/>
    <w:rsid w:val="00DA5B8C"/>
    <w:rsid w:val="00DA5BF8"/>
    <w:rsid w:val="00DA5C37"/>
    <w:rsid w:val="00DA5C52"/>
    <w:rsid w:val="00DA5C77"/>
    <w:rsid w:val="00DA5DEF"/>
    <w:rsid w:val="00DA5E02"/>
    <w:rsid w:val="00DA6256"/>
    <w:rsid w:val="00DA6343"/>
    <w:rsid w:val="00DA634A"/>
    <w:rsid w:val="00DA635E"/>
    <w:rsid w:val="00DA6457"/>
    <w:rsid w:val="00DA684C"/>
    <w:rsid w:val="00DA68CF"/>
    <w:rsid w:val="00DA68DA"/>
    <w:rsid w:val="00DA6B3F"/>
    <w:rsid w:val="00DA6B65"/>
    <w:rsid w:val="00DA6EDE"/>
    <w:rsid w:val="00DA7008"/>
    <w:rsid w:val="00DA7180"/>
    <w:rsid w:val="00DA720C"/>
    <w:rsid w:val="00DA7272"/>
    <w:rsid w:val="00DA73F8"/>
    <w:rsid w:val="00DA75C8"/>
    <w:rsid w:val="00DA7AD8"/>
    <w:rsid w:val="00DA7EB0"/>
    <w:rsid w:val="00DA7FB4"/>
    <w:rsid w:val="00DB00CF"/>
    <w:rsid w:val="00DB023E"/>
    <w:rsid w:val="00DB04B9"/>
    <w:rsid w:val="00DB0574"/>
    <w:rsid w:val="00DB0645"/>
    <w:rsid w:val="00DB080F"/>
    <w:rsid w:val="00DB0BF5"/>
    <w:rsid w:val="00DB0C87"/>
    <w:rsid w:val="00DB0CFF"/>
    <w:rsid w:val="00DB0E3C"/>
    <w:rsid w:val="00DB0F08"/>
    <w:rsid w:val="00DB11EA"/>
    <w:rsid w:val="00DB13B3"/>
    <w:rsid w:val="00DB13FE"/>
    <w:rsid w:val="00DB14FA"/>
    <w:rsid w:val="00DB18E1"/>
    <w:rsid w:val="00DB1A69"/>
    <w:rsid w:val="00DB1B40"/>
    <w:rsid w:val="00DB1E2B"/>
    <w:rsid w:val="00DB1E45"/>
    <w:rsid w:val="00DB1FB8"/>
    <w:rsid w:val="00DB2496"/>
    <w:rsid w:val="00DB24E9"/>
    <w:rsid w:val="00DB25A4"/>
    <w:rsid w:val="00DB264F"/>
    <w:rsid w:val="00DB2786"/>
    <w:rsid w:val="00DB2A3B"/>
    <w:rsid w:val="00DB2DE2"/>
    <w:rsid w:val="00DB2ED5"/>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4A"/>
    <w:rsid w:val="00DB4200"/>
    <w:rsid w:val="00DB42AF"/>
    <w:rsid w:val="00DB43A5"/>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08D"/>
    <w:rsid w:val="00DB7133"/>
    <w:rsid w:val="00DB728C"/>
    <w:rsid w:val="00DB72DC"/>
    <w:rsid w:val="00DB731A"/>
    <w:rsid w:val="00DB732F"/>
    <w:rsid w:val="00DB7332"/>
    <w:rsid w:val="00DB7339"/>
    <w:rsid w:val="00DB74C2"/>
    <w:rsid w:val="00DB74EA"/>
    <w:rsid w:val="00DB75DE"/>
    <w:rsid w:val="00DB778E"/>
    <w:rsid w:val="00DB7A4F"/>
    <w:rsid w:val="00DB7B05"/>
    <w:rsid w:val="00DB7C0B"/>
    <w:rsid w:val="00DB7CDD"/>
    <w:rsid w:val="00DB7D3B"/>
    <w:rsid w:val="00DB7D47"/>
    <w:rsid w:val="00DB7D4D"/>
    <w:rsid w:val="00DB7E71"/>
    <w:rsid w:val="00DC03D9"/>
    <w:rsid w:val="00DC09DD"/>
    <w:rsid w:val="00DC09EE"/>
    <w:rsid w:val="00DC0A30"/>
    <w:rsid w:val="00DC0B3E"/>
    <w:rsid w:val="00DC0C1C"/>
    <w:rsid w:val="00DC107F"/>
    <w:rsid w:val="00DC10DF"/>
    <w:rsid w:val="00DC1206"/>
    <w:rsid w:val="00DC127E"/>
    <w:rsid w:val="00DC1323"/>
    <w:rsid w:val="00DC138D"/>
    <w:rsid w:val="00DC176B"/>
    <w:rsid w:val="00DC1846"/>
    <w:rsid w:val="00DC1AD1"/>
    <w:rsid w:val="00DC1B68"/>
    <w:rsid w:val="00DC1D32"/>
    <w:rsid w:val="00DC1D75"/>
    <w:rsid w:val="00DC1D7D"/>
    <w:rsid w:val="00DC1DA4"/>
    <w:rsid w:val="00DC20DE"/>
    <w:rsid w:val="00DC218D"/>
    <w:rsid w:val="00DC229B"/>
    <w:rsid w:val="00DC2660"/>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DD"/>
    <w:rsid w:val="00DC5AEC"/>
    <w:rsid w:val="00DC5BCD"/>
    <w:rsid w:val="00DC5C93"/>
    <w:rsid w:val="00DC5D13"/>
    <w:rsid w:val="00DC5DCB"/>
    <w:rsid w:val="00DC5E7D"/>
    <w:rsid w:val="00DC5E84"/>
    <w:rsid w:val="00DC6050"/>
    <w:rsid w:val="00DC629E"/>
    <w:rsid w:val="00DC6829"/>
    <w:rsid w:val="00DC6877"/>
    <w:rsid w:val="00DC6934"/>
    <w:rsid w:val="00DC6A0B"/>
    <w:rsid w:val="00DC6C8C"/>
    <w:rsid w:val="00DC6D44"/>
    <w:rsid w:val="00DC6FF1"/>
    <w:rsid w:val="00DC718D"/>
    <w:rsid w:val="00DC72C4"/>
    <w:rsid w:val="00DC746E"/>
    <w:rsid w:val="00DC749B"/>
    <w:rsid w:val="00DC77A7"/>
    <w:rsid w:val="00DC7954"/>
    <w:rsid w:val="00DC7B00"/>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6A5"/>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297"/>
    <w:rsid w:val="00DD3527"/>
    <w:rsid w:val="00DD35D5"/>
    <w:rsid w:val="00DD36E5"/>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2EF"/>
    <w:rsid w:val="00DD54F4"/>
    <w:rsid w:val="00DD55AF"/>
    <w:rsid w:val="00DD5705"/>
    <w:rsid w:val="00DD589B"/>
    <w:rsid w:val="00DD58B3"/>
    <w:rsid w:val="00DD58E1"/>
    <w:rsid w:val="00DD5C62"/>
    <w:rsid w:val="00DD5D41"/>
    <w:rsid w:val="00DD5DC3"/>
    <w:rsid w:val="00DD5E6C"/>
    <w:rsid w:val="00DD619E"/>
    <w:rsid w:val="00DD6209"/>
    <w:rsid w:val="00DD6294"/>
    <w:rsid w:val="00DD6313"/>
    <w:rsid w:val="00DD6698"/>
    <w:rsid w:val="00DD66FC"/>
    <w:rsid w:val="00DD67AC"/>
    <w:rsid w:val="00DD67CC"/>
    <w:rsid w:val="00DD695A"/>
    <w:rsid w:val="00DD6AD4"/>
    <w:rsid w:val="00DD6BA2"/>
    <w:rsid w:val="00DD6BE9"/>
    <w:rsid w:val="00DD6C4F"/>
    <w:rsid w:val="00DD6CEB"/>
    <w:rsid w:val="00DD70B5"/>
    <w:rsid w:val="00DD75F3"/>
    <w:rsid w:val="00DD77F3"/>
    <w:rsid w:val="00DD7C6E"/>
    <w:rsid w:val="00DD7DF8"/>
    <w:rsid w:val="00DD7E48"/>
    <w:rsid w:val="00DD7EFB"/>
    <w:rsid w:val="00DD7FB2"/>
    <w:rsid w:val="00DE0346"/>
    <w:rsid w:val="00DE04A2"/>
    <w:rsid w:val="00DE0513"/>
    <w:rsid w:val="00DE05AF"/>
    <w:rsid w:val="00DE0BC4"/>
    <w:rsid w:val="00DE0CC5"/>
    <w:rsid w:val="00DE0D23"/>
    <w:rsid w:val="00DE0D7D"/>
    <w:rsid w:val="00DE0F64"/>
    <w:rsid w:val="00DE0FA3"/>
    <w:rsid w:val="00DE11FE"/>
    <w:rsid w:val="00DE14FD"/>
    <w:rsid w:val="00DE1603"/>
    <w:rsid w:val="00DE16E5"/>
    <w:rsid w:val="00DE16FF"/>
    <w:rsid w:val="00DE1796"/>
    <w:rsid w:val="00DE199E"/>
    <w:rsid w:val="00DE1AFA"/>
    <w:rsid w:val="00DE1B29"/>
    <w:rsid w:val="00DE1EAC"/>
    <w:rsid w:val="00DE1FC8"/>
    <w:rsid w:val="00DE2393"/>
    <w:rsid w:val="00DE240E"/>
    <w:rsid w:val="00DE24EC"/>
    <w:rsid w:val="00DE2587"/>
    <w:rsid w:val="00DE2766"/>
    <w:rsid w:val="00DE277B"/>
    <w:rsid w:val="00DE2783"/>
    <w:rsid w:val="00DE28B0"/>
    <w:rsid w:val="00DE2C0A"/>
    <w:rsid w:val="00DE2C22"/>
    <w:rsid w:val="00DE2CC8"/>
    <w:rsid w:val="00DE2F78"/>
    <w:rsid w:val="00DE2FA5"/>
    <w:rsid w:val="00DE312C"/>
    <w:rsid w:val="00DE37E5"/>
    <w:rsid w:val="00DE38B8"/>
    <w:rsid w:val="00DE396E"/>
    <w:rsid w:val="00DE3B46"/>
    <w:rsid w:val="00DE3D16"/>
    <w:rsid w:val="00DE3F67"/>
    <w:rsid w:val="00DE3F7D"/>
    <w:rsid w:val="00DE406D"/>
    <w:rsid w:val="00DE40DA"/>
    <w:rsid w:val="00DE4200"/>
    <w:rsid w:val="00DE4237"/>
    <w:rsid w:val="00DE42DF"/>
    <w:rsid w:val="00DE4456"/>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F9"/>
    <w:rsid w:val="00DE578C"/>
    <w:rsid w:val="00DE583D"/>
    <w:rsid w:val="00DE5896"/>
    <w:rsid w:val="00DE597B"/>
    <w:rsid w:val="00DE5C7C"/>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366"/>
    <w:rsid w:val="00DE75C3"/>
    <w:rsid w:val="00DE75EB"/>
    <w:rsid w:val="00DE767E"/>
    <w:rsid w:val="00DE7860"/>
    <w:rsid w:val="00DE78D9"/>
    <w:rsid w:val="00DE79D5"/>
    <w:rsid w:val="00DE7EED"/>
    <w:rsid w:val="00DE7EFC"/>
    <w:rsid w:val="00DE7EFE"/>
    <w:rsid w:val="00DF01E2"/>
    <w:rsid w:val="00DF020E"/>
    <w:rsid w:val="00DF02B7"/>
    <w:rsid w:val="00DF02E3"/>
    <w:rsid w:val="00DF048A"/>
    <w:rsid w:val="00DF096B"/>
    <w:rsid w:val="00DF09CF"/>
    <w:rsid w:val="00DF0B55"/>
    <w:rsid w:val="00DF0E28"/>
    <w:rsid w:val="00DF0F7A"/>
    <w:rsid w:val="00DF1200"/>
    <w:rsid w:val="00DF13E0"/>
    <w:rsid w:val="00DF1436"/>
    <w:rsid w:val="00DF14AA"/>
    <w:rsid w:val="00DF1A69"/>
    <w:rsid w:val="00DF1ABE"/>
    <w:rsid w:val="00DF1B73"/>
    <w:rsid w:val="00DF1E1F"/>
    <w:rsid w:val="00DF1F4B"/>
    <w:rsid w:val="00DF1F50"/>
    <w:rsid w:val="00DF1FE8"/>
    <w:rsid w:val="00DF2411"/>
    <w:rsid w:val="00DF2526"/>
    <w:rsid w:val="00DF2580"/>
    <w:rsid w:val="00DF26A7"/>
    <w:rsid w:val="00DF26A8"/>
    <w:rsid w:val="00DF26D6"/>
    <w:rsid w:val="00DF2784"/>
    <w:rsid w:val="00DF2913"/>
    <w:rsid w:val="00DF299A"/>
    <w:rsid w:val="00DF2A59"/>
    <w:rsid w:val="00DF2C0D"/>
    <w:rsid w:val="00DF2DD9"/>
    <w:rsid w:val="00DF2E53"/>
    <w:rsid w:val="00DF2EB5"/>
    <w:rsid w:val="00DF3405"/>
    <w:rsid w:val="00DF34F9"/>
    <w:rsid w:val="00DF35B4"/>
    <w:rsid w:val="00DF35CF"/>
    <w:rsid w:val="00DF36FB"/>
    <w:rsid w:val="00DF372D"/>
    <w:rsid w:val="00DF379D"/>
    <w:rsid w:val="00DF3983"/>
    <w:rsid w:val="00DF3B18"/>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60A"/>
    <w:rsid w:val="00DF567E"/>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94A"/>
    <w:rsid w:val="00DF6A76"/>
    <w:rsid w:val="00DF6ABB"/>
    <w:rsid w:val="00DF6B44"/>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39E"/>
    <w:rsid w:val="00E0341D"/>
    <w:rsid w:val="00E03449"/>
    <w:rsid w:val="00E03561"/>
    <w:rsid w:val="00E03663"/>
    <w:rsid w:val="00E0394F"/>
    <w:rsid w:val="00E03957"/>
    <w:rsid w:val="00E03B33"/>
    <w:rsid w:val="00E03D3E"/>
    <w:rsid w:val="00E03DE7"/>
    <w:rsid w:val="00E03DF8"/>
    <w:rsid w:val="00E03F33"/>
    <w:rsid w:val="00E03FCA"/>
    <w:rsid w:val="00E04213"/>
    <w:rsid w:val="00E04293"/>
    <w:rsid w:val="00E04330"/>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723"/>
    <w:rsid w:val="00E0575A"/>
    <w:rsid w:val="00E0578F"/>
    <w:rsid w:val="00E058B6"/>
    <w:rsid w:val="00E05A32"/>
    <w:rsid w:val="00E060FA"/>
    <w:rsid w:val="00E06292"/>
    <w:rsid w:val="00E064EB"/>
    <w:rsid w:val="00E06528"/>
    <w:rsid w:val="00E065F2"/>
    <w:rsid w:val="00E0670E"/>
    <w:rsid w:val="00E06738"/>
    <w:rsid w:val="00E069B7"/>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528"/>
    <w:rsid w:val="00E1054B"/>
    <w:rsid w:val="00E10719"/>
    <w:rsid w:val="00E108DD"/>
    <w:rsid w:val="00E10ADC"/>
    <w:rsid w:val="00E10EFC"/>
    <w:rsid w:val="00E110F8"/>
    <w:rsid w:val="00E11101"/>
    <w:rsid w:val="00E115B2"/>
    <w:rsid w:val="00E11752"/>
    <w:rsid w:val="00E117F5"/>
    <w:rsid w:val="00E11823"/>
    <w:rsid w:val="00E11C77"/>
    <w:rsid w:val="00E11CE5"/>
    <w:rsid w:val="00E11CF0"/>
    <w:rsid w:val="00E11D28"/>
    <w:rsid w:val="00E11D84"/>
    <w:rsid w:val="00E11FD7"/>
    <w:rsid w:val="00E12044"/>
    <w:rsid w:val="00E1229C"/>
    <w:rsid w:val="00E122D4"/>
    <w:rsid w:val="00E1232C"/>
    <w:rsid w:val="00E124A1"/>
    <w:rsid w:val="00E1250D"/>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4D"/>
    <w:rsid w:val="00E13C5E"/>
    <w:rsid w:val="00E13DB0"/>
    <w:rsid w:val="00E13E72"/>
    <w:rsid w:val="00E13E7E"/>
    <w:rsid w:val="00E13ED6"/>
    <w:rsid w:val="00E1408B"/>
    <w:rsid w:val="00E141F1"/>
    <w:rsid w:val="00E143E1"/>
    <w:rsid w:val="00E146F0"/>
    <w:rsid w:val="00E14818"/>
    <w:rsid w:val="00E14A41"/>
    <w:rsid w:val="00E14BD6"/>
    <w:rsid w:val="00E14C81"/>
    <w:rsid w:val="00E14CAC"/>
    <w:rsid w:val="00E14D09"/>
    <w:rsid w:val="00E14E87"/>
    <w:rsid w:val="00E14F21"/>
    <w:rsid w:val="00E14F2C"/>
    <w:rsid w:val="00E14F80"/>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32D"/>
    <w:rsid w:val="00E1640C"/>
    <w:rsid w:val="00E165C9"/>
    <w:rsid w:val="00E16749"/>
    <w:rsid w:val="00E1680F"/>
    <w:rsid w:val="00E1681E"/>
    <w:rsid w:val="00E169CC"/>
    <w:rsid w:val="00E16AC6"/>
    <w:rsid w:val="00E16B32"/>
    <w:rsid w:val="00E16B6A"/>
    <w:rsid w:val="00E16C73"/>
    <w:rsid w:val="00E16F95"/>
    <w:rsid w:val="00E16FF4"/>
    <w:rsid w:val="00E1707F"/>
    <w:rsid w:val="00E170DB"/>
    <w:rsid w:val="00E174E4"/>
    <w:rsid w:val="00E1760A"/>
    <w:rsid w:val="00E176A2"/>
    <w:rsid w:val="00E176AF"/>
    <w:rsid w:val="00E17852"/>
    <w:rsid w:val="00E17EB2"/>
    <w:rsid w:val="00E17EDB"/>
    <w:rsid w:val="00E20110"/>
    <w:rsid w:val="00E202EC"/>
    <w:rsid w:val="00E2036E"/>
    <w:rsid w:val="00E20377"/>
    <w:rsid w:val="00E203D0"/>
    <w:rsid w:val="00E204C2"/>
    <w:rsid w:val="00E205CA"/>
    <w:rsid w:val="00E20629"/>
    <w:rsid w:val="00E20643"/>
    <w:rsid w:val="00E2064A"/>
    <w:rsid w:val="00E20959"/>
    <w:rsid w:val="00E209A7"/>
    <w:rsid w:val="00E20B2F"/>
    <w:rsid w:val="00E20BF4"/>
    <w:rsid w:val="00E20E5C"/>
    <w:rsid w:val="00E20FBD"/>
    <w:rsid w:val="00E20FFA"/>
    <w:rsid w:val="00E211F0"/>
    <w:rsid w:val="00E2120C"/>
    <w:rsid w:val="00E21298"/>
    <w:rsid w:val="00E2133C"/>
    <w:rsid w:val="00E2138E"/>
    <w:rsid w:val="00E213B5"/>
    <w:rsid w:val="00E213E6"/>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43A"/>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B33"/>
    <w:rsid w:val="00E24C4F"/>
    <w:rsid w:val="00E24CA7"/>
    <w:rsid w:val="00E24CEC"/>
    <w:rsid w:val="00E24D14"/>
    <w:rsid w:val="00E24DB9"/>
    <w:rsid w:val="00E24EE8"/>
    <w:rsid w:val="00E25125"/>
    <w:rsid w:val="00E25258"/>
    <w:rsid w:val="00E2527F"/>
    <w:rsid w:val="00E252DB"/>
    <w:rsid w:val="00E25457"/>
    <w:rsid w:val="00E254C5"/>
    <w:rsid w:val="00E255F7"/>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6C97"/>
    <w:rsid w:val="00E27010"/>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2DA"/>
    <w:rsid w:val="00E313F2"/>
    <w:rsid w:val="00E3148B"/>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7C3"/>
    <w:rsid w:val="00E33840"/>
    <w:rsid w:val="00E338A6"/>
    <w:rsid w:val="00E33923"/>
    <w:rsid w:val="00E33951"/>
    <w:rsid w:val="00E339EE"/>
    <w:rsid w:val="00E33CD9"/>
    <w:rsid w:val="00E33ED5"/>
    <w:rsid w:val="00E33EF7"/>
    <w:rsid w:val="00E33F56"/>
    <w:rsid w:val="00E34244"/>
    <w:rsid w:val="00E342EC"/>
    <w:rsid w:val="00E34434"/>
    <w:rsid w:val="00E3449E"/>
    <w:rsid w:val="00E34518"/>
    <w:rsid w:val="00E34565"/>
    <w:rsid w:val="00E345E9"/>
    <w:rsid w:val="00E345F7"/>
    <w:rsid w:val="00E346EB"/>
    <w:rsid w:val="00E346FE"/>
    <w:rsid w:val="00E34775"/>
    <w:rsid w:val="00E347F9"/>
    <w:rsid w:val="00E34845"/>
    <w:rsid w:val="00E34893"/>
    <w:rsid w:val="00E34C2F"/>
    <w:rsid w:val="00E34C67"/>
    <w:rsid w:val="00E35056"/>
    <w:rsid w:val="00E3505C"/>
    <w:rsid w:val="00E351B0"/>
    <w:rsid w:val="00E3526C"/>
    <w:rsid w:val="00E3527D"/>
    <w:rsid w:val="00E3527F"/>
    <w:rsid w:val="00E35618"/>
    <w:rsid w:val="00E359A3"/>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F13"/>
    <w:rsid w:val="00E4000C"/>
    <w:rsid w:val="00E402C7"/>
    <w:rsid w:val="00E403C7"/>
    <w:rsid w:val="00E409BC"/>
    <w:rsid w:val="00E40B8A"/>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5D8"/>
    <w:rsid w:val="00E42778"/>
    <w:rsid w:val="00E429FD"/>
    <w:rsid w:val="00E42B48"/>
    <w:rsid w:val="00E42B6E"/>
    <w:rsid w:val="00E42CD9"/>
    <w:rsid w:val="00E42E01"/>
    <w:rsid w:val="00E42ED7"/>
    <w:rsid w:val="00E4301D"/>
    <w:rsid w:val="00E431C9"/>
    <w:rsid w:val="00E43275"/>
    <w:rsid w:val="00E433C1"/>
    <w:rsid w:val="00E434C5"/>
    <w:rsid w:val="00E435BF"/>
    <w:rsid w:val="00E435E7"/>
    <w:rsid w:val="00E43716"/>
    <w:rsid w:val="00E43795"/>
    <w:rsid w:val="00E438CA"/>
    <w:rsid w:val="00E439DC"/>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C66"/>
    <w:rsid w:val="00E44D57"/>
    <w:rsid w:val="00E45014"/>
    <w:rsid w:val="00E458FC"/>
    <w:rsid w:val="00E45982"/>
    <w:rsid w:val="00E45BA9"/>
    <w:rsid w:val="00E465BD"/>
    <w:rsid w:val="00E466B5"/>
    <w:rsid w:val="00E46731"/>
    <w:rsid w:val="00E46840"/>
    <w:rsid w:val="00E4687A"/>
    <w:rsid w:val="00E46921"/>
    <w:rsid w:val="00E46B38"/>
    <w:rsid w:val="00E46C8B"/>
    <w:rsid w:val="00E46DD4"/>
    <w:rsid w:val="00E46E27"/>
    <w:rsid w:val="00E46E46"/>
    <w:rsid w:val="00E46E51"/>
    <w:rsid w:val="00E46F3E"/>
    <w:rsid w:val="00E46F57"/>
    <w:rsid w:val="00E47001"/>
    <w:rsid w:val="00E473B0"/>
    <w:rsid w:val="00E473DD"/>
    <w:rsid w:val="00E47466"/>
    <w:rsid w:val="00E4763F"/>
    <w:rsid w:val="00E47782"/>
    <w:rsid w:val="00E47866"/>
    <w:rsid w:val="00E47952"/>
    <w:rsid w:val="00E47A6F"/>
    <w:rsid w:val="00E47A85"/>
    <w:rsid w:val="00E47AA3"/>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68C"/>
    <w:rsid w:val="00E51778"/>
    <w:rsid w:val="00E517E9"/>
    <w:rsid w:val="00E5182D"/>
    <w:rsid w:val="00E51845"/>
    <w:rsid w:val="00E5193A"/>
    <w:rsid w:val="00E5198D"/>
    <w:rsid w:val="00E519E5"/>
    <w:rsid w:val="00E51BE2"/>
    <w:rsid w:val="00E51E2B"/>
    <w:rsid w:val="00E52007"/>
    <w:rsid w:val="00E5205B"/>
    <w:rsid w:val="00E521E3"/>
    <w:rsid w:val="00E5241D"/>
    <w:rsid w:val="00E52496"/>
    <w:rsid w:val="00E524A2"/>
    <w:rsid w:val="00E526F0"/>
    <w:rsid w:val="00E52728"/>
    <w:rsid w:val="00E527C7"/>
    <w:rsid w:val="00E52F18"/>
    <w:rsid w:val="00E52FDA"/>
    <w:rsid w:val="00E52FF8"/>
    <w:rsid w:val="00E530AE"/>
    <w:rsid w:val="00E53107"/>
    <w:rsid w:val="00E5312C"/>
    <w:rsid w:val="00E53289"/>
    <w:rsid w:val="00E532D6"/>
    <w:rsid w:val="00E5333C"/>
    <w:rsid w:val="00E53650"/>
    <w:rsid w:val="00E536E5"/>
    <w:rsid w:val="00E53774"/>
    <w:rsid w:val="00E538A5"/>
    <w:rsid w:val="00E538AA"/>
    <w:rsid w:val="00E539A4"/>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5A5"/>
    <w:rsid w:val="00E556F7"/>
    <w:rsid w:val="00E55742"/>
    <w:rsid w:val="00E55BF8"/>
    <w:rsid w:val="00E55E6B"/>
    <w:rsid w:val="00E561A8"/>
    <w:rsid w:val="00E561B7"/>
    <w:rsid w:val="00E565C6"/>
    <w:rsid w:val="00E566CB"/>
    <w:rsid w:val="00E5672E"/>
    <w:rsid w:val="00E5674F"/>
    <w:rsid w:val="00E56837"/>
    <w:rsid w:val="00E568C4"/>
    <w:rsid w:val="00E569A6"/>
    <w:rsid w:val="00E56C6D"/>
    <w:rsid w:val="00E56CB5"/>
    <w:rsid w:val="00E56CDD"/>
    <w:rsid w:val="00E56CDF"/>
    <w:rsid w:val="00E56EBD"/>
    <w:rsid w:val="00E56F04"/>
    <w:rsid w:val="00E56F7E"/>
    <w:rsid w:val="00E5708F"/>
    <w:rsid w:val="00E572B5"/>
    <w:rsid w:val="00E572CD"/>
    <w:rsid w:val="00E57434"/>
    <w:rsid w:val="00E574B6"/>
    <w:rsid w:val="00E575CC"/>
    <w:rsid w:val="00E57AB6"/>
    <w:rsid w:val="00E57AB7"/>
    <w:rsid w:val="00E57DB9"/>
    <w:rsid w:val="00E57E3C"/>
    <w:rsid w:val="00E57ED3"/>
    <w:rsid w:val="00E60063"/>
    <w:rsid w:val="00E60166"/>
    <w:rsid w:val="00E60171"/>
    <w:rsid w:val="00E6020C"/>
    <w:rsid w:val="00E60228"/>
    <w:rsid w:val="00E602EE"/>
    <w:rsid w:val="00E604AD"/>
    <w:rsid w:val="00E60517"/>
    <w:rsid w:val="00E606F9"/>
    <w:rsid w:val="00E608CD"/>
    <w:rsid w:val="00E609E4"/>
    <w:rsid w:val="00E60A1B"/>
    <w:rsid w:val="00E61162"/>
    <w:rsid w:val="00E6126E"/>
    <w:rsid w:val="00E61383"/>
    <w:rsid w:val="00E61899"/>
    <w:rsid w:val="00E61A37"/>
    <w:rsid w:val="00E61B5F"/>
    <w:rsid w:val="00E61CFC"/>
    <w:rsid w:val="00E61DAE"/>
    <w:rsid w:val="00E61DC1"/>
    <w:rsid w:val="00E61EDB"/>
    <w:rsid w:val="00E6200B"/>
    <w:rsid w:val="00E62304"/>
    <w:rsid w:val="00E623E6"/>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A01"/>
    <w:rsid w:val="00E63A64"/>
    <w:rsid w:val="00E63AD4"/>
    <w:rsid w:val="00E63E35"/>
    <w:rsid w:val="00E63EC2"/>
    <w:rsid w:val="00E63EF6"/>
    <w:rsid w:val="00E63F69"/>
    <w:rsid w:val="00E63FB2"/>
    <w:rsid w:val="00E6443A"/>
    <w:rsid w:val="00E644F0"/>
    <w:rsid w:val="00E64534"/>
    <w:rsid w:val="00E64559"/>
    <w:rsid w:val="00E645DC"/>
    <w:rsid w:val="00E64628"/>
    <w:rsid w:val="00E646C2"/>
    <w:rsid w:val="00E649AC"/>
    <w:rsid w:val="00E64C90"/>
    <w:rsid w:val="00E64CC9"/>
    <w:rsid w:val="00E64CD0"/>
    <w:rsid w:val="00E64EE8"/>
    <w:rsid w:val="00E64F6E"/>
    <w:rsid w:val="00E65104"/>
    <w:rsid w:val="00E65184"/>
    <w:rsid w:val="00E65305"/>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70020"/>
    <w:rsid w:val="00E700A3"/>
    <w:rsid w:val="00E70216"/>
    <w:rsid w:val="00E704C0"/>
    <w:rsid w:val="00E704CE"/>
    <w:rsid w:val="00E706E7"/>
    <w:rsid w:val="00E7099C"/>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2173"/>
    <w:rsid w:val="00E7249A"/>
    <w:rsid w:val="00E724C8"/>
    <w:rsid w:val="00E72590"/>
    <w:rsid w:val="00E72646"/>
    <w:rsid w:val="00E7264C"/>
    <w:rsid w:val="00E726BE"/>
    <w:rsid w:val="00E72703"/>
    <w:rsid w:val="00E727B5"/>
    <w:rsid w:val="00E728AD"/>
    <w:rsid w:val="00E72C0F"/>
    <w:rsid w:val="00E72C32"/>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50FC"/>
    <w:rsid w:val="00E7528D"/>
    <w:rsid w:val="00E754C3"/>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1BF"/>
    <w:rsid w:val="00E77219"/>
    <w:rsid w:val="00E7744F"/>
    <w:rsid w:val="00E77457"/>
    <w:rsid w:val="00E775C8"/>
    <w:rsid w:val="00E775D2"/>
    <w:rsid w:val="00E77789"/>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122"/>
    <w:rsid w:val="00E832F2"/>
    <w:rsid w:val="00E838D9"/>
    <w:rsid w:val="00E838FE"/>
    <w:rsid w:val="00E83B1B"/>
    <w:rsid w:val="00E83B87"/>
    <w:rsid w:val="00E83D8C"/>
    <w:rsid w:val="00E83E48"/>
    <w:rsid w:val="00E83FEB"/>
    <w:rsid w:val="00E84008"/>
    <w:rsid w:val="00E84036"/>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95B"/>
    <w:rsid w:val="00E85AE2"/>
    <w:rsid w:val="00E85C60"/>
    <w:rsid w:val="00E85DC1"/>
    <w:rsid w:val="00E85E19"/>
    <w:rsid w:val="00E85FBB"/>
    <w:rsid w:val="00E8614B"/>
    <w:rsid w:val="00E861C7"/>
    <w:rsid w:val="00E86233"/>
    <w:rsid w:val="00E863D6"/>
    <w:rsid w:val="00E86431"/>
    <w:rsid w:val="00E86568"/>
    <w:rsid w:val="00E865BF"/>
    <w:rsid w:val="00E86719"/>
    <w:rsid w:val="00E86D95"/>
    <w:rsid w:val="00E87123"/>
    <w:rsid w:val="00E87144"/>
    <w:rsid w:val="00E87314"/>
    <w:rsid w:val="00E87365"/>
    <w:rsid w:val="00E87595"/>
    <w:rsid w:val="00E875A8"/>
    <w:rsid w:val="00E87617"/>
    <w:rsid w:val="00E87876"/>
    <w:rsid w:val="00E87880"/>
    <w:rsid w:val="00E87913"/>
    <w:rsid w:val="00E87941"/>
    <w:rsid w:val="00E87C18"/>
    <w:rsid w:val="00E87C7C"/>
    <w:rsid w:val="00E87D74"/>
    <w:rsid w:val="00E87FC1"/>
    <w:rsid w:val="00E90019"/>
    <w:rsid w:val="00E901B7"/>
    <w:rsid w:val="00E90246"/>
    <w:rsid w:val="00E90579"/>
    <w:rsid w:val="00E90646"/>
    <w:rsid w:val="00E9067D"/>
    <w:rsid w:val="00E907F4"/>
    <w:rsid w:val="00E9097A"/>
    <w:rsid w:val="00E909DC"/>
    <w:rsid w:val="00E90A69"/>
    <w:rsid w:val="00E90D3C"/>
    <w:rsid w:val="00E90DE2"/>
    <w:rsid w:val="00E911EB"/>
    <w:rsid w:val="00E9136E"/>
    <w:rsid w:val="00E9139A"/>
    <w:rsid w:val="00E91AC8"/>
    <w:rsid w:val="00E92071"/>
    <w:rsid w:val="00E921C5"/>
    <w:rsid w:val="00E922C6"/>
    <w:rsid w:val="00E924FF"/>
    <w:rsid w:val="00E9252E"/>
    <w:rsid w:val="00E927F7"/>
    <w:rsid w:val="00E92A5B"/>
    <w:rsid w:val="00E92AAB"/>
    <w:rsid w:val="00E92B32"/>
    <w:rsid w:val="00E92B56"/>
    <w:rsid w:val="00E92B8C"/>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68"/>
    <w:rsid w:val="00E96BE8"/>
    <w:rsid w:val="00E96C7D"/>
    <w:rsid w:val="00E96EC8"/>
    <w:rsid w:val="00E96F93"/>
    <w:rsid w:val="00E97108"/>
    <w:rsid w:val="00E97222"/>
    <w:rsid w:val="00E974A0"/>
    <w:rsid w:val="00E97534"/>
    <w:rsid w:val="00E9772A"/>
    <w:rsid w:val="00E9775F"/>
    <w:rsid w:val="00E97876"/>
    <w:rsid w:val="00E97B4C"/>
    <w:rsid w:val="00E97BCE"/>
    <w:rsid w:val="00E97BE3"/>
    <w:rsid w:val="00E97D9D"/>
    <w:rsid w:val="00E97EFC"/>
    <w:rsid w:val="00EA014B"/>
    <w:rsid w:val="00EA04A2"/>
    <w:rsid w:val="00EA05CE"/>
    <w:rsid w:val="00EA071E"/>
    <w:rsid w:val="00EA07A5"/>
    <w:rsid w:val="00EA07AD"/>
    <w:rsid w:val="00EA0821"/>
    <w:rsid w:val="00EA0A38"/>
    <w:rsid w:val="00EA0AFF"/>
    <w:rsid w:val="00EA0B9C"/>
    <w:rsid w:val="00EA0D79"/>
    <w:rsid w:val="00EA0D86"/>
    <w:rsid w:val="00EA0E0F"/>
    <w:rsid w:val="00EA0EB1"/>
    <w:rsid w:val="00EA10D2"/>
    <w:rsid w:val="00EA10FF"/>
    <w:rsid w:val="00EA12B6"/>
    <w:rsid w:val="00EA138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844"/>
    <w:rsid w:val="00EA2ADD"/>
    <w:rsid w:val="00EA2B54"/>
    <w:rsid w:val="00EA2B5A"/>
    <w:rsid w:val="00EA2B9F"/>
    <w:rsid w:val="00EA2C00"/>
    <w:rsid w:val="00EA2C7F"/>
    <w:rsid w:val="00EA2DB6"/>
    <w:rsid w:val="00EA2E25"/>
    <w:rsid w:val="00EA3101"/>
    <w:rsid w:val="00EA319E"/>
    <w:rsid w:val="00EA3A06"/>
    <w:rsid w:val="00EA3AAD"/>
    <w:rsid w:val="00EA3C29"/>
    <w:rsid w:val="00EA3D7F"/>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C3B"/>
    <w:rsid w:val="00EA7E3B"/>
    <w:rsid w:val="00EB000D"/>
    <w:rsid w:val="00EB0106"/>
    <w:rsid w:val="00EB014E"/>
    <w:rsid w:val="00EB032A"/>
    <w:rsid w:val="00EB0523"/>
    <w:rsid w:val="00EB06AB"/>
    <w:rsid w:val="00EB073D"/>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F0"/>
    <w:rsid w:val="00EB3928"/>
    <w:rsid w:val="00EB392A"/>
    <w:rsid w:val="00EB39D1"/>
    <w:rsid w:val="00EB3A22"/>
    <w:rsid w:val="00EB3A9A"/>
    <w:rsid w:val="00EB3B04"/>
    <w:rsid w:val="00EB3B4F"/>
    <w:rsid w:val="00EB3D94"/>
    <w:rsid w:val="00EB425F"/>
    <w:rsid w:val="00EB449F"/>
    <w:rsid w:val="00EB4521"/>
    <w:rsid w:val="00EB4555"/>
    <w:rsid w:val="00EB4CB1"/>
    <w:rsid w:val="00EB4DBC"/>
    <w:rsid w:val="00EB4FC9"/>
    <w:rsid w:val="00EB508B"/>
    <w:rsid w:val="00EB5111"/>
    <w:rsid w:val="00EB51E9"/>
    <w:rsid w:val="00EB5268"/>
    <w:rsid w:val="00EB53CF"/>
    <w:rsid w:val="00EB540E"/>
    <w:rsid w:val="00EB546C"/>
    <w:rsid w:val="00EB55C1"/>
    <w:rsid w:val="00EB569C"/>
    <w:rsid w:val="00EB5AC3"/>
    <w:rsid w:val="00EB5BA0"/>
    <w:rsid w:val="00EB5C4A"/>
    <w:rsid w:val="00EB5F55"/>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F31"/>
    <w:rsid w:val="00EB7134"/>
    <w:rsid w:val="00EB743E"/>
    <w:rsid w:val="00EB7536"/>
    <w:rsid w:val="00EB754C"/>
    <w:rsid w:val="00EB777E"/>
    <w:rsid w:val="00EB780F"/>
    <w:rsid w:val="00EB78D6"/>
    <w:rsid w:val="00EB7A34"/>
    <w:rsid w:val="00EB7A6D"/>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597"/>
    <w:rsid w:val="00EC174C"/>
    <w:rsid w:val="00EC17C1"/>
    <w:rsid w:val="00EC18E2"/>
    <w:rsid w:val="00EC1949"/>
    <w:rsid w:val="00EC1A08"/>
    <w:rsid w:val="00EC1A6C"/>
    <w:rsid w:val="00EC1CAF"/>
    <w:rsid w:val="00EC1D83"/>
    <w:rsid w:val="00EC22F5"/>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961"/>
    <w:rsid w:val="00EC5A25"/>
    <w:rsid w:val="00EC5B07"/>
    <w:rsid w:val="00EC5D91"/>
    <w:rsid w:val="00EC60EF"/>
    <w:rsid w:val="00EC6102"/>
    <w:rsid w:val="00EC62CD"/>
    <w:rsid w:val="00EC6388"/>
    <w:rsid w:val="00EC6419"/>
    <w:rsid w:val="00EC642B"/>
    <w:rsid w:val="00EC6643"/>
    <w:rsid w:val="00EC66A5"/>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A3"/>
    <w:rsid w:val="00ED0114"/>
    <w:rsid w:val="00ED0125"/>
    <w:rsid w:val="00ED0230"/>
    <w:rsid w:val="00ED0287"/>
    <w:rsid w:val="00ED0384"/>
    <w:rsid w:val="00ED046B"/>
    <w:rsid w:val="00ED04C5"/>
    <w:rsid w:val="00ED04D5"/>
    <w:rsid w:val="00ED08CA"/>
    <w:rsid w:val="00ED0C47"/>
    <w:rsid w:val="00ED0C5C"/>
    <w:rsid w:val="00ED0CEE"/>
    <w:rsid w:val="00ED0F0A"/>
    <w:rsid w:val="00ED119A"/>
    <w:rsid w:val="00ED11A0"/>
    <w:rsid w:val="00ED1277"/>
    <w:rsid w:val="00ED13E2"/>
    <w:rsid w:val="00ED13F7"/>
    <w:rsid w:val="00ED16AC"/>
    <w:rsid w:val="00ED191E"/>
    <w:rsid w:val="00ED1964"/>
    <w:rsid w:val="00ED19EE"/>
    <w:rsid w:val="00ED19F1"/>
    <w:rsid w:val="00ED19F4"/>
    <w:rsid w:val="00ED19F7"/>
    <w:rsid w:val="00ED1BEB"/>
    <w:rsid w:val="00ED1CC5"/>
    <w:rsid w:val="00ED1CDD"/>
    <w:rsid w:val="00ED1CE0"/>
    <w:rsid w:val="00ED1E37"/>
    <w:rsid w:val="00ED1EA6"/>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B2"/>
    <w:rsid w:val="00ED338C"/>
    <w:rsid w:val="00ED394B"/>
    <w:rsid w:val="00ED3979"/>
    <w:rsid w:val="00ED3A10"/>
    <w:rsid w:val="00ED3AB3"/>
    <w:rsid w:val="00ED3AB6"/>
    <w:rsid w:val="00ED3B28"/>
    <w:rsid w:val="00ED3C19"/>
    <w:rsid w:val="00ED3CEB"/>
    <w:rsid w:val="00ED3D36"/>
    <w:rsid w:val="00ED3E6B"/>
    <w:rsid w:val="00ED3E82"/>
    <w:rsid w:val="00ED42FF"/>
    <w:rsid w:val="00ED43CA"/>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62A"/>
    <w:rsid w:val="00ED5891"/>
    <w:rsid w:val="00ED58F1"/>
    <w:rsid w:val="00ED5C93"/>
    <w:rsid w:val="00ED5CB5"/>
    <w:rsid w:val="00ED5D61"/>
    <w:rsid w:val="00ED5E45"/>
    <w:rsid w:val="00ED60AB"/>
    <w:rsid w:val="00ED615B"/>
    <w:rsid w:val="00ED625C"/>
    <w:rsid w:val="00ED62CD"/>
    <w:rsid w:val="00ED657C"/>
    <w:rsid w:val="00ED65C9"/>
    <w:rsid w:val="00ED6E4D"/>
    <w:rsid w:val="00ED7150"/>
    <w:rsid w:val="00ED72A5"/>
    <w:rsid w:val="00ED7492"/>
    <w:rsid w:val="00ED7534"/>
    <w:rsid w:val="00ED76FC"/>
    <w:rsid w:val="00ED7779"/>
    <w:rsid w:val="00ED7878"/>
    <w:rsid w:val="00ED792F"/>
    <w:rsid w:val="00ED7A9E"/>
    <w:rsid w:val="00ED7B2E"/>
    <w:rsid w:val="00EE0408"/>
    <w:rsid w:val="00EE071E"/>
    <w:rsid w:val="00EE0824"/>
    <w:rsid w:val="00EE0854"/>
    <w:rsid w:val="00EE08CC"/>
    <w:rsid w:val="00EE09F8"/>
    <w:rsid w:val="00EE0B16"/>
    <w:rsid w:val="00EE0BC6"/>
    <w:rsid w:val="00EE0C8C"/>
    <w:rsid w:val="00EE0CB2"/>
    <w:rsid w:val="00EE0CDB"/>
    <w:rsid w:val="00EE0DB7"/>
    <w:rsid w:val="00EE0E00"/>
    <w:rsid w:val="00EE0FCF"/>
    <w:rsid w:val="00EE1225"/>
    <w:rsid w:val="00EE12E8"/>
    <w:rsid w:val="00EE12FA"/>
    <w:rsid w:val="00EE1328"/>
    <w:rsid w:val="00EE13F1"/>
    <w:rsid w:val="00EE1454"/>
    <w:rsid w:val="00EE148D"/>
    <w:rsid w:val="00EE14B4"/>
    <w:rsid w:val="00EE15F5"/>
    <w:rsid w:val="00EE15FB"/>
    <w:rsid w:val="00EE1A09"/>
    <w:rsid w:val="00EE1A2B"/>
    <w:rsid w:val="00EE1A73"/>
    <w:rsid w:val="00EE1AA2"/>
    <w:rsid w:val="00EE1E5F"/>
    <w:rsid w:val="00EE1FFA"/>
    <w:rsid w:val="00EE2001"/>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316"/>
    <w:rsid w:val="00EE3596"/>
    <w:rsid w:val="00EE36A2"/>
    <w:rsid w:val="00EE3789"/>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A6D"/>
    <w:rsid w:val="00EE7AD6"/>
    <w:rsid w:val="00EE7DAD"/>
    <w:rsid w:val="00EE7DE6"/>
    <w:rsid w:val="00EE7EEA"/>
    <w:rsid w:val="00EE7F60"/>
    <w:rsid w:val="00EF0163"/>
    <w:rsid w:val="00EF0491"/>
    <w:rsid w:val="00EF04F3"/>
    <w:rsid w:val="00EF05CB"/>
    <w:rsid w:val="00EF060F"/>
    <w:rsid w:val="00EF063F"/>
    <w:rsid w:val="00EF0725"/>
    <w:rsid w:val="00EF0742"/>
    <w:rsid w:val="00EF0753"/>
    <w:rsid w:val="00EF0794"/>
    <w:rsid w:val="00EF0895"/>
    <w:rsid w:val="00EF0AE5"/>
    <w:rsid w:val="00EF0B70"/>
    <w:rsid w:val="00EF0BA5"/>
    <w:rsid w:val="00EF0D33"/>
    <w:rsid w:val="00EF0E9C"/>
    <w:rsid w:val="00EF0F70"/>
    <w:rsid w:val="00EF0F73"/>
    <w:rsid w:val="00EF1103"/>
    <w:rsid w:val="00EF1435"/>
    <w:rsid w:val="00EF147D"/>
    <w:rsid w:val="00EF1643"/>
    <w:rsid w:val="00EF1775"/>
    <w:rsid w:val="00EF19A0"/>
    <w:rsid w:val="00EF1BEC"/>
    <w:rsid w:val="00EF1C8C"/>
    <w:rsid w:val="00EF1D15"/>
    <w:rsid w:val="00EF1F9D"/>
    <w:rsid w:val="00EF2098"/>
    <w:rsid w:val="00EF2252"/>
    <w:rsid w:val="00EF2321"/>
    <w:rsid w:val="00EF23D7"/>
    <w:rsid w:val="00EF23FA"/>
    <w:rsid w:val="00EF24DE"/>
    <w:rsid w:val="00EF2650"/>
    <w:rsid w:val="00EF2698"/>
    <w:rsid w:val="00EF2940"/>
    <w:rsid w:val="00EF296B"/>
    <w:rsid w:val="00EF2979"/>
    <w:rsid w:val="00EF2998"/>
    <w:rsid w:val="00EF2DB9"/>
    <w:rsid w:val="00EF2DF7"/>
    <w:rsid w:val="00EF32DF"/>
    <w:rsid w:val="00EF3319"/>
    <w:rsid w:val="00EF3321"/>
    <w:rsid w:val="00EF332E"/>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FA4"/>
    <w:rsid w:val="00EF4FF9"/>
    <w:rsid w:val="00EF5087"/>
    <w:rsid w:val="00EF535D"/>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BA9"/>
    <w:rsid w:val="00EF6E35"/>
    <w:rsid w:val="00EF6F7B"/>
    <w:rsid w:val="00EF710C"/>
    <w:rsid w:val="00EF7116"/>
    <w:rsid w:val="00EF7128"/>
    <w:rsid w:val="00EF718D"/>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EE0"/>
    <w:rsid w:val="00F0125A"/>
    <w:rsid w:val="00F013ED"/>
    <w:rsid w:val="00F01459"/>
    <w:rsid w:val="00F014B2"/>
    <w:rsid w:val="00F014DB"/>
    <w:rsid w:val="00F018CA"/>
    <w:rsid w:val="00F01989"/>
    <w:rsid w:val="00F01A2D"/>
    <w:rsid w:val="00F01B50"/>
    <w:rsid w:val="00F01E16"/>
    <w:rsid w:val="00F01F84"/>
    <w:rsid w:val="00F0203D"/>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93E"/>
    <w:rsid w:val="00F04C5A"/>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5E"/>
    <w:rsid w:val="00F05FDB"/>
    <w:rsid w:val="00F06195"/>
    <w:rsid w:val="00F062AA"/>
    <w:rsid w:val="00F0634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1011A"/>
    <w:rsid w:val="00F106B7"/>
    <w:rsid w:val="00F11018"/>
    <w:rsid w:val="00F11051"/>
    <w:rsid w:val="00F11083"/>
    <w:rsid w:val="00F11500"/>
    <w:rsid w:val="00F115D9"/>
    <w:rsid w:val="00F1179F"/>
    <w:rsid w:val="00F117D1"/>
    <w:rsid w:val="00F117E9"/>
    <w:rsid w:val="00F11911"/>
    <w:rsid w:val="00F11AFB"/>
    <w:rsid w:val="00F11C02"/>
    <w:rsid w:val="00F11D4B"/>
    <w:rsid w:val="00F11E9E"/>
    <w:rsid w:val="00F121B4"/>
    <w:rsid w:val="00F12265"/>
    <w:rsid w:val="00F124C6"/>
    <w:rsid w:val="00F12507"/>
    <w:rsid w:val="00F12632"/>
    <w:rsid w:val="00F129AC"/>
    <w:rsid w:val="00F12A54"/>
    <w:rsid w:val="00F12D09"/>
    <w:rsid w:val="00F12D0D"/>
    <w:rsid w:val="00F12F1B"/>
    <w:rsid w:val="00F12FB5"/>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73A"/>
    <w:rsid w:val="00F14745"/>
    <w:rsid w:val="00F14881"/>
    <w:rsid w:val="00F14A33"/>
    <w:rsid w:val="00F14A38"/>
    <w:rsid w:val="00F14C5B"/>
    <w:rsid w:val="00F14F50"/>
    <w:rsid w:val="00F15202"/>
    <w:rsid w:val="00F1542C"/>
    <w:rsid w:val="00F155E3"/>
    <w:rsid w:val="00F1565A"/>
    <w:rsid w:val="00F1576E"/>
    <w:rsid w:val="00F15976"/>
    <w:rsid w:val="00F15AFE"/>
    <w:rsid w:val="00F15B56"/>
    <w:rsid w:val="00F15CAA"/>
    <w:rsid w:val="00F15CDC"/>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DA6"/>
    <w:rsid w:val="00F20194"/>
    <w:rsid w:val="00F2031B"/>
    <w:rsid w:val="00F20365"/>
    <w:rsid w:val="00F20652"/>
    <w:rsid w:val="00F2068D"/>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F5F"/>
    <w:rsid w:val="00F22140"/>
    <w:rsid w:val="00F22165"/>
    <w:rsid w:val="00F223F6"/>
    <w:rsid w:val="00F22471"/>
    <w:rsid w:val="00F224FD"/>
    <w:rsid w:val="00F2264F"/>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D8"/>
    <w:rsid w:val="00F241EC"/>
    <w:rsid w:val="00F24223"/>
    <w:rsid w:val="00F242FF"/>
    <w:rsid w:val="00F24661"/>
    <w:rsid w:val="00F24741"/>
    <w:rsid w:val="00F24899"/>
    <w:rsid w:val="00F24AB8"/>
    <w:rsid w:val="00F24B70"/>
    <w:rsid w:val="00F24CEE"/>
    <w:rsid w:val="00F24D25"/>
    <w:rsid w:val="00F24E3B"/>
    <w:rsid w:val="00F24ED3"/>
    <w:rsid w:val="00F24FA9"/>
    <w:rsid w:val="00F25137"/>
    <w:rsid w:val="00F25418"/>
    <w:rsid w:val="00F254F1"/>
    <w:rsid w:val="00F255E3"/>
    <w:rsid w:val="00F25648"/>
    <w:rsid w:val="00F2567B"/>
    <w:rsid w:val="00F25988"/>
    <w:rsid w:val="00F260DA"/>
    <w:rsid w:val="00F2614A"/>
    <w:rsid w:val="00F261E1"/>
    <w:rsid w:val="00F262CD"/>
    <w:rsid w:val="00F26480"/>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245"/>
    <w:rsid w:val="00F27255"/>
    <w:rsid w:val="00F2750F"/>
    <w:rsid w:val="00F27527"/>
    <w:rsid w:val="00F27816"/>
    <w:rsid w:val="00F2788C"/>
    <w:rsid w:val="00F27AFF"/>
    <w:rsid w:val="00F27BAE"/>
    <w:rsid w:val="00F27FDD"/>
    <w:rsid w:val="00F30004"/>
    <w:rsid w:val="00F301A5"/>
    <w:rsid w:val="00F30313"/>
    <w:rsid w:val="00F3059E"/>
    <w:rsid w:val="00F30657"/>
    <w:rsid w:val="00F30679"/>
    <w:rsid w:val="00F306F8"/>
    <w:rsid w:val="00F308E5"/>
    <w:rsid w:val="00F30A46"/>
    <w:rsid w:val="00F30AC4"/>
    <w:rsid w:val="00F30B95"/>
    <w:rsid w:val="00F30E75"/>
    <w:rsid w:val="00F30EFD"/>
    <w:rsid w:val="00F3120F"/>
    <w:rsid w:val="00F31306"/>
    <w:rsid w:val="00F3157C"/>
    <w:rsid w:val="00F31AE0"/>
    <w:rsid w:val="00F31D18"/>
    <w:rsid w:val="00F31D3E"/>
    <w:rsid w:val="00F31D8F"/>
    <w:rsid w:val="00F31DBA"/>
    <w:rsid w:val="00F31DF8"/>
    <w:rsid w:val="00F31E48"/>
    <w:rsid w:val="00F3218E"/>
    <w:rsid w:val="00F3234A"/>
    <w:rsid w:val="00F32418"/>
    <w:rsid w:val="00F32B9B"/>
    <w:rsid w:val="00F32D8C"/>
    <w:rsid w:val="00F32F2B"/>
    <w:rsid w:val="00F32F67"/>
    <w:rsid w:val="00F33143"/>
    <w:rsid w:val="00F33190"/>
    <w:rsid w:val="00F33329"/>
    <w:rsid w:val="00F33433"/>
    <w:rsid w:val="00F334B6"/>
    <w:rsid w:val="00F336A8"/>
    <w:rsid w:val="00F33AF9"/>
    <w:rsid w:val="00F33EEE"/>
    <w:rsid w:val="00F341DB"/>
    <w:rsid w:val="00F34200"/>
    <w:rsid w:val="00F3424E"/>
    <w:rsid w:val="00F34286"/>
    <w:rsid w:val="00F34443"/>
    <w:rsid w:val="00F34476"/>
    <w:rsid w:val="00F3452A"/>
    <w:rsid w:val="00F345DC"/>
    <w:rsid w:val="00F34700"/>
    <w:rsid w:val="00F347F5"/>
    <w:rsid w:val="00F34B34"/>
    <w:rsid w:val="00F34BB2"/>
    <w:rsid w:val="00F34C0D"/>
    <w:rsid w:val="00F34F20"/>
    <w:rsid w:val="00F35025"/>
    <w:rsid w:val="00F350BF"/>
    <w:rsid w:val="00F354B8"/>
    <w:rsid w:val="00F3574E"/>
    <w:rsid w:val="00F357A5"/>
    <w:rsid w:val="00F35811"/>
    <w:rsid w:val="00F35959"/>
    <w:rsid w:val="00F35A42"/>
    <w:rsid w:val="00F35C36"/>
    <w:rsid w:val="00F35CA9"/>
    <w:rsid w:val="00F36022"/>
    <w:rsid w:val="00F36214"/>
    <w:rsid w:val="00F3630F"/>
    <w:rsid w:val="00F36310"/>
    <w:rsid w:val="00F3662F"/>
    <w:rsid w:val="00F366F2"/>
    <w:rsid w:val="00F368EB"/>
    <w:rsid w:val="00F36961"/>
    <w:rsid w:val="00F3698C"/>
    <w:rsid w:val="00F36B14"/>
    <w:rsid w:val="00F36BC2"/>
    <w:rsid w:val="00F36BE3"/>
    <w:rsid w:val="00F36CFE"/>
    <w:rsid w:val="00F36EF3"/>
    <w:rsid w:val="00F37179"/>
    <w:rsid w:val="00F373B9"/>
    <w:rsid w:val="00F3752A"/>
    <w:rsid w:val="00F37620"/>
    <w:rsid w:val="00F376DA"/>
    <w:rsid w:val="00F37926"/>
    <w:rsid w:val="00F3792F"/>
    <w:rsid w:val="00F37AE7"/>
    <w:rsid w:val="00F37D0D"/>
    <w:rsid w:val="00F37D12"/>
    <w:rsid w:val="00F37E4C"/>
    <w:rsid w:val="00F400CE"/>
    <w:rsid w:val="00F400F3"/>
    <w:rsid w:val="00F4018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38"/>
    <w:rsid w:val="00F419BE"/>
    <w:rsid w:val="00F41B4E"/>
    <w:rsid w:val="00F422DD"/>
    <w:rsid w:val="00F4236D"/>
    <w:rsid w:val="00F425F3"/>
    <w:rsid w:val="00F4261A"/>
    <w:rsid w:val="00F42A5C"/>
    <w:rsid w:val="00F42B86"/>
    <w:rsid w:val="00F42EDD"/>
    <w:rsid w:val="00F42F73"/>
    <w:rsid w:val="00F43232"/>
    <w:rsid w:val="00F433AE"/>
    <w:rsid w:val="00F433D1"/>
    <w:rsid w:val="00F43403"/>
    <w:rsid w:val="00F435B3"/>
    <w:rsid w:val="00F43614"/>
    <w:rsid w:val="00F436A5"/>
    <w:rsid w:val="00F43956"/>
    <w:rsid w:val="00F43D41"/>
    <w:rsid w:val="00F43E02"/>
    <w:rsid w:val="00F43EE1"/>
    <w:rsid w:val="00F443C8"/>
    <w:rsid w:val="00F44574"/>
    <w:rsid w:val="00F44AD4"/>
    <w:rsid w:val="00F44D3A"/>
    <w:rsid w:val="00F44E5C"/>
    <w:rsid w:val="00F44F10"/>
    <w:rsid w:val="00F4500A"/>
    <w:rsid w:val="00F456AF"/>
    <w:rsid w:val="00F4575E"/>
    <w:rsid w:val="00F458A9"/>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6E0D"/>
    <w:rsid w:val="00F47031"/>
    <w:rsid w:val="00F4726E"/>
    <w:rsid w:val="00F473A9"/>
    <w:rsid w:val="00F473FD"/>
    <w:rsid w:val="00F474EA"/>
    <w:rsid w:val="00F4763E"/>
    <w:rsid w:val="00F47667"/>
    <w:rsid w:val="00F47B80"/>
    <w:rsid w:val="00F47D6F"/>
    <w:rsid w:val="00F47FC0"/>
    <w:rsid w:val="00F47FFC"/>
    <w:rsid w:val="00F50174"/>
    <w:rsid w:val="00F50598"/>
    <w:rsid w:val="00F5066E"/>
    <w:rsid w:val="00F507D9"/>
    <w:rsid w:val="00F50AAD"/>
    <w:rsid w:val="00F50B0E"/>
    <w:rsid w:val="00F50BDD"/>
    <w:rsid w:val="00F50BE9"/>
    <w:rsid w:val="00F50DC6"/>
    <w:rsid w:val="00F50E1E"/>
    <w:rsid w:val="00F50F8A"/>
    <w:rsid w:val="00F50FF7"/>
    <w:rsid w:val="00F51038"/>
    <w:rsid w:val="00F513D3"/>
    <w:rsid w:val="00F514F6"/>
    <w:rsid w:val="00F5167B"/>
    <w:rsid w:val="00F5187A"/>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798"/>
    <w:rsid w:val="00F537B0"/>
    <w:rsid w:val="00F53A75"/>
    <w:rsid w:val="00F53B90"/>
    <w:rsid w:val="00F53C05"/>
    <w:rsid w:val="00F53D50"/>
    <w:rsid w:val="00F53F08"/>
    <w:rsid w:val="00F54005"/>
    <w:rsid w:val="00F54186"/>
    <w:rsid w:val="00F54358"/>
    <w:rsid w:val="00F544AB"/>
    <w:rsid w:val="00F5466B"/>
    <w:rsid w:val="00F5487E"/>
    <w:rsid w:val="00F5492A"/>
    <w:rsid w:val="00F54B0C"/>
    <w:rsid w:val="00F54C4E"/>
    <w:rsid w:val="00F54E1A"/>
    <w:rsid w:val="00F54ED3"/>
    <w:rsid w:val="00F54FA6"/>
    <w:rsid w:val="00F55062"/>
    <w:rsid w:val="00F550F1"/>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B2D"/>
    <w:rsid w:val="00F56C10"/>
    <w:rsid w:val="00F56F8F"/>
    <w:rsid w:val="00F5714C"/>
    <w:rsid w:val="00F5769D"/>
    <w:rsid w:val="00F577C6"/>
    <w:rsid w:val="00F579D3"/>
    <w:rsid w:val="00F57C7D"/>
    <w:rsid w:val="00F60187"/>
    <w:rsid w:val="00F6051D"/>
    <w:rsid w:val="00F60603"/>
    <w:rsid w:val="00F60633"/>
    <w:rsid w:val="00F60723"/>
    <w:rsid w:val="00F607A8"/>
    <w:rsid w:val="00F608AE"/>
    <w:rsid w:val="00F60C96"/>
    <w:rsid w:val="00F60F2D"/>
    <w:rsid w:val="00F6122B"/>
    <w:rsid w:val="00F6157F"/>
    <w:rsid w:val="00F615D0"/>
    <w:rsid w:val="00F61777"/>
    <w:rsid w:val="00F617F1"/>
    <w:rsid w:val="00F6189A"/>
    <w:rsid w:val="00F6197F"/>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A82"/>
    <w:rsid w:val="00F65A96"/>
    <w:rsid w:val="00F65DC9"/>
    <w:rsid w:val="00F6602E"/>
    <w:rsid w:val="00F66234"/>
    <w:rsid w:val="00F662AA"/>
    <w:rsid w:val="00F663B7"/>
    <w:rsid w:val="00F665AD"/>
    <w:rsid w:val="00F66D65"/>
    <w:rsid w:val="00F66DAB"/>
    <w:rsid w:val="00F66DAD"/>
    <w:rsid w:val="00F66EC6"/>
    <w:rsid w:val="00F66EE4"/>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6AE"/>
    <w:rsid w:val="00F706FA"/>
    <w:rsid w:val="00F70896"/>
    <w:rsid w:val="00F708A7"/>
    <w:rsid w:val="00F70A0B"/>
    <w:rsid w:val="00F70A96"/>
    <w:rsid w:val="00F70BE5"/>
    <w:rsid w:val="00F70DF7"/>
    <w:rsid w:val="00F70F73"/>
    <w:rsid w:val="00F711EE"/>
    <w:rsid w:val="00F712DF"/>
    <w:rsid w:val="00F7133D"/>
    <w:rsid w:val="00F71626"/>
    <w:rsid w:val="00F71763"/>
    <w:rsid w:val="00F719B4"/>
    <w:rsid w:val="00F71AAB"/>
    <w:rsid w:val="00F71AE4"/>
    <w:rsid w:val="00F71AEA"/>
    <w:rsid w:val="00F71B74"/>
    <w:rsid w:val="00F71C69"/>
    <w:rsid w:val="00F71CCB"/>
    <w:rsid w:val="00F71DC3"/>
    <w:rsid w:val="00F71F6E"/>
    <w:rsid w:val="00F722AA"/>
    <w:rsid w:val="00F7242B"/>
    <w:rsid w:val="00F7244B"/>
    <w:rsid w:val="00F72596"/>
    <w:rsid w:val="00F727DA"/>
    <w:rsid w:val="00F729C9"/>
    <w:rsid w:val="00F72D66"/>
    <w:rsid w:val="00F72DF6"/>
    <w:rsid w:val="00F72EFA"/>
    <w:rsid w:val="00F7307A"/>
    <w:rsid w:val="00F732C7"/>
    <w:rsid w:val="00F733FF"/>
    <w:rsid w:val="00F73544"/>
    <w:rsid w:val="00F73701"/>
    <w:rsid w:val="00F73782"/>
    <w:rsid w:val="00F73B4A"/>
    <w:rsid w:val="00F73DA5"/>
    <w:rsid w:val="00F73E4B"/>
    <w:rsid w:val="00F73ED7"/>
    <w:rsid w:val="00F74092"/>
    <w:rsid w:val="00F74208"/>
    <w:rsid w:val="00F7423D"/>
    <w:rsid w:val="00F74249"/>
    <w:rsid w:val="00F7438D"/>
    <w:rsid w:val="00F74461"/>
    <w:rsid w:val="00F745A2"/>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812"/>
    <w:rsid w:val="00F75C63"/>
    <w:rsid w:val="00F75D22"/>
    <w:rsid w:val="00F75D67"/>
    <w:rsid w:val="00F7619A"/>
    <w:rsid w:val="00F76399"/>
    <w:rsid w:val="00F7644E"/>
    <w:rsid w:val="00F76573"/>
    <w:rsid w:val="00F766A4"/>
    <w:rsid w:val="00F76C9B"/>
    <w:rsid w:val="00F76CBA"/>
    <w:rsid w:val="00F76DB2"/>
    <w:rsid w:val="00F76DD6"/>
    <w:rsid w:val="00F7721A"/>
    <w:rsid w:val="00F7722F"/>
    <w:rsid w:val="00F77312"/>
    <w:rsid w:val="00F77524"/>
    <w:rsid w:val="00F7760A"/>
    <w:rsid w:val="00F776F4"/>
    <w:rsid w:val="00F776FB"/>
    <w:rsid w:val="00F77969"/>
    <w:rsid w:val="00F77A5C"/>
    <w:rsid w:val="00F77AFB"/>
    <w:rsid w:val="00F77D3C"/>
    <w:rsid w:val="00F77D45"/>
    <w:rsid w:val="00F80067"/>
    <w:rsid w:val="00F80195"/>
    <w:rsid w:val="00F80240"/>
    <w:rsid w:val="00F8050C"/>
    <w:rsid w:val="00F80526"/>
    <w:rsid w:val="00F8066C"/>
    <w:rsid w:val="00F807E5"/>
    <w:rsid w:val="00F807FA"/>
    <w:rsid w:val="00F80812"/>
    <w:rsid w:val="00F80A0E"/>
    <w:rsid w:val="00F80E87"/>
    <w:rsid w:val="00F80F7B"/>
    <w:rsid w:val="00F80F7C"/>
    <w:rsid w:val="00F81473"/>
    <w:rsid w:val="00F814DC"/>
    <w:rsid w:val="00F81730"/>
    <w:rsid w:val="00F819A8"/>
    <w:rsid w:val="00F819D1"/>
    <w:rsid w:val="00F81A47"/>
    <w:rsid w:val="00F81B2C"/>
    <w:rsid w:val="00F81BD7"/>
    <w:rsid w:val="00F81BF7"/>
    <w:rsid w:val="00F81BFC"/>
    <w:rsid w:val="00F81C65"/>
    <w:rsid w:val="00F8228F"/>
    <w:rsid w:val="00F8253A"/>
    <w:rsid w:val="00F82843"/>
    <w:rsid w:val="00F8296B"/>
    <w:rsid w:val="00F8299D"/>
    <w:rsid w:val="00F82BAA"/>
    <w:rsid w:val="00F82F48"/>
    <w:rsid w:val="00F83056"/>
    <w:rsid w:val="00F83079"/>
    <w:rsid w:val="00F83146"/>
    <w:rsid w:val="00F832B6"/>
    <w:rsid w:val="00F832DF"/>
    <w:rsid w:val="00F8345E"/>
    <w:rsid w:val="00F83796"/>
    <w:rsid w:val="00F839D8"/>
    <w:rsid w:val="00F83A85"/>
    <w:rsid w:val="00F83DE1"/>
    <w:rsid w:val="00F83F4B"/>
    <w:rsid w:val="00F840DC"/>
    <w:rsid w:val="00F84151"/>
    <w:rsid w:val="00F8426F"/>
    <w:rsid w:val="00F84371"/>
    <w:rsid w:val="00F8447A"/>
    <w:rsid w:val="00F844A5"/>
    <w:rsid w:val="00F84622"/>
    <w:rsid w:val="00F846B3"/>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D7"/>
    <w:rsid w:val="00F86669"/>
    <w:rsid w:val="00F867F9"/>
    <w:rsid w:val="00F86932"/>
    <w:rsid w:val="00F86A1F"/>
    <w:rsid w:val="00F86A7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87E26"/>
    <w:rsid w:val="00F9010A"/>
    <w:rsid w:val="00F90120"/>
    <w:rsid w:val="00F902A1"/>
    <w:rsid w:val="00F9055C"/>
    <w:rsid w:val="00F90814"/>
    <w:rsid w:val="00F9088B"/>
    <w:rsid w:val="00F90A0B"/>
    <w:rsid w:val="00F90CA1"/>
    <w:rsid w:val="00F90D4F"/>
    <w:rsid w:val="00F90DA6"/>
    <w:rsid w:val="00F9122E"/>
    <w:rsid w:val="00F912D7"/>
    <w:rsid w:val="00F912E2"/>
    <w:rsid w:val="00F9139E"/>
    <w:rsid w:val="00F913DF"/>
    <w:rsid w:val="00F91492"/>
    <w:rsid w:val="00F916C8"/>
    <w:rsid w:val="00F9172E"/>
    <w:rsid w:val="00F91774"/>
    <w:rsid w:val="00F9179A"/>
    <w:rsid w:val="00F917F6"/>
    <w:rsid w:val="00F918A7"/>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518"/>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F1"/>
    <w:rsid w:val="00F969E3"/>
    <w:rsid w:val="00F96B2D"/>
    <w:rsid w:val="00F96E2D"/>
    <w:rsid w:val="00F96EB9"/>
    <w:rsid w:val="00F96F6D"/>
    <w:rsid w:val="00F96FF0"/>
    <w:rsid w:val="00F97021"/>
    <w:rsid w:val="00F9718E"/>
    <w:rsid w:val="00F972D4"/>
    <w:rsid w:val="00F973A2"/>
    <w:rsid w:val="00F973AB"/>
    <w:rsid w:val="00F973FD"/>
    <w:rsid w:val="00F97471"/>
    <w:rsid w:val="00F97576"/>
    <w:rsid w:val="00F975BC"/>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0EA8"/>
    <w:rsid w:val="00FA1020"/>
    <w:rsid w:val="00FA12A0"/>
    <w:rsid w:val="00FA13E5"/>
    <w:rsid w:val="00FA13EE"/>
    <w:rsid w:val="00FA1412"/>
    <w:rsid w:val="00FA157C"/>
    <w:rsid w:val="00FA1764"/>
    <w:rsid w:val="00FA1C06"/>
    <w:rsid w:val="00FA1C56"/>
    <w:rsid w:val="00FA1E4C"/>
    <w:rsid w:val="00FA1E57"/>
    <w:rsid w:val="00FA220A"/>
    <w:rsid w:val="00FA22BC"/>
    <w:rsid w:val="00FA24C2"/>
    <w:rsid w:val="00FA265F"/>
    <w:rsid w:val="00FA2880"/>
    <w:rsid w:val="00FA2907"/>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8B0"/>
    <w:rsid w:val="00FA59D5"/>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C79"/>
    <w:rsid w:val="00FA7E20"/>
    <w:rsid w:val="00FB07A5"/>
    <w:rsid w:val="00FB097D"/>
    <w:rsid w:val="00FB0B30"/>
    <w:rsid w:val="00FB0C17"/>
    <w:rsid w:val="00FB0FA5"/>
    <w:rsid w:val="00FB10A1"/>
    <w:rsid w:val="00FB13F3"/>
    <w:rsid w:val="00FB1445"/>
    <w:rsid w:val="00FB1470"/>
    <w:rsid w:val="00FB1617"/>
    <w:rsid w:val="00FB168B"/>
    <w:rsid w:val="00FB171D"/>
    <w:rsid w:val="00FB19AA"/>
    <w:rsid w:val="00FB19E9"/>
    <w:rsid w:val="00FB1A25"/>
    <w:rsid w:val="00FB1AFE"/>
    <w:rsid w:val="00FB1B58"/>
    <w:rsid w:val="00FB1BF8"/>
    <w:rsid w:val="00FB1F1C"/>
    <w:rsid w:val="00FB1FFD"/>
    <w:rsid w:val="00FB20DA"/>
    <w:rsid w:val="00FB2410"/>
    <w:rsid w:val="00FB25E9"/>
    <w:rsid w:val="00FB2617"/>
    <w:rsid w:val="00FB273B"/>
    <w:rsid w:val="00FB27A1"/>
    <w:rsid w:val="00FB281E"/>
    <w:rsid w:val="00FB28C4"/>
    <w:rsid w:val="00FB2ABF"/>
    <w:rsid w:val="00FB2D7B"/>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A2"/>
    <w:rsid w:val="00FB4AD0"/>
    <w:rsid w:val="00FB4C47"/>
    <w:rsid w:val="00FB4D05"/>
    <w:rsid w:val="00FB4E1B"/>
    <w:rsid w:val="00FB4E8C"/>
    <w:rsid w:val="00FB4F2E"/>
    <w:rsid w:val="00FB4FE1"/>
    <w:rsid w:val="00FB5142"/>
    <w:rsid w:val="00FB5307"/>
    <w:rsid w:val="00FB5434"/>
    <w:rsid w:val="00FB55E2"/>
    <w:rsid w:val="00FB5630"/>
    <w:rsid w:val="00FB566D"/>
    <w:rsid w:val="00FB5889"/>
    <w:rsid w:val="00FB58EE"/>
    <w:rsid w:val="00FB59A2"/>
    <w:rsid w:val="00FB5CFC"/>
    <w:rsid w:val="00FB5E1F"/>
    <w:rsid w:val="00FB60B0"/>
    <w:rsid w:val="00FB6190"/>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D1A"/>
    <w:rsid w:val="00FB7D3B"/>
    <w:rsid w:val="00FB7D41"/>
    <w:rsid w:val="00FB7E2C"/>
    <w:rsid w:val="00FC04AF"/>
    <w:rsid w:val="00FC04B0"/>
    <w:rsid w:val="00FC05F7"/>
    <w:rsid w:val="00FC0FFC"/>
    <w:rsid w:val="00FC104A"/>
    <w:rsid w:val="00FC1103"/>
    <w:rsid w:val="00FC1240"/>
    <w:rsid w:val="00FC12A0"/>
    <w:rsid w:val="00FC14E4"/>
    <w:rsid w:val="00FC176C"/>
    <w:rsid w:val="00FC179C"/>
    <w:rsid w:val="00FC1808"/>
    <w:rsid w:val="00FC18B8"/>
    <w:rsid w:val="00FC18FA"/>
    <w:rsid w:val="00FC1FA9"/>
    <w:rsid w:val="00FC232C"/>
    <w:rsid w:val="00FC234A"/>
    <w:rsid w:val="00FC23F0"/>
    <w:rsid w:val="00FC25CB"/>
    <w:rsid w:val="00FC27FD"/>
    <w:rsid w:val="00FC28C8"/>
    <w:rsid w:val="00FC29A9"/>
    <w:rsid w:val="00FC2A93"/>
    <w:rsid w:val="00FC2C9F"/>
    <w:rsid w:val="00FC2D8A"/>
    <w:rsid w:val="00FC2F8E"/>
    <w:rsid w:val="00FC2FEF"/>
    <w:rsid w:val="00FC3135"/>
    <w:rsid w:val="00FC31D9"/>
    <w:rsid w:val="00FC327A"/>
    <w:rsid w:val="00FC32EF"/>
    <w:rsid w:val="00FC3563"/>
    <w:rsid w:val="00FC3659"/>
    <w:rsid w:val="00FC3675"/>
    <w:rsid w:val="00FC3748"/>
    <w:rsid w:val="00FC37CD"/>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83"/>
    <w:rsid w:val="00FC63CF"/>
    <w:rsid w:val="00FC640D"/>
    <w:rsid w:val="00FC6559"/>
    <w:rsid w:val="00FC65CF"/>
    <w:rsid w:val="00FC66E2"/>
    <w:rsid w:val="00FC6B5A"/>
    <w:rsid w:val="00FC6C83"/>
    <w:rsid w:val="00FC6D61"/>
    <w:rsid w:val="00FC6E5E"/>
    <w:rsid w:val="00FC6EB6"/>
    <w:rsid w:val="00FC6FBA"/>
    <w:rsid w:val="00FC6FC3"/>
    <w:rsid w:val="00FC7293"/>
    <w:rsid w:val="00FC7315"/>
    <w:rsid w:val="00FC744B"/>
    <w:rsid w:val="00FC754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6C"/>
    <w:rsid w:val="00FD47AD"/>
    <w:rsid w:val="00FD484A"/>
    <w:rsid w:val="00FD48AE"/>
    <w:rsid w:val="00FD4964"/>
    <w:rsid w:val="00FD49CB"/>
    <w:rsid w:val="00FD4B1E"/>
    <w:rsid w:val="00FD5136"/>
    <w:rsid w:val="00FD5159"/>
    <w:rsid w:val="00FD53B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3BB"/>
    <w:rsid w:val="00FD742B"/>
    <w:rsid w:val="00FD7439"/>
    <w:rsid w:val="00FD7491"/>
    <w:rsid w:val="00FD7940"/>
    <w:rsid w:val="00FD795D"/>
    <w:rsid w:val="00FE00FD"/>
    <w:rsid w:val="00FE0102"/>
    <w:rsid w:val="00FE0120"/>
    <w:rsid w:val="00FE015B"/>
    <w:rsid w:val="00FE01EB"/>
    <w:rsid w:val="00FE0226"/>
    <w:rsid w:val="00FE02C0"/>
    <w:rsid w:val="00FE0556"/>
    <w:rsid w:val="00FE0559"/>
    <w:rsid w:val="00FE06C9"/>
    <w:rsid w:val="00FE0750"/>
    <w:rsid w:val="00FE0956"/>
    <w:rsid w:val="00FE0EC7"/>
    <w:rsid w:val="00FE0FF5"/>
    <w:rsid w:val="00FE1048"/>
    <w:rsid w:val="00FE1107"/>
    <w:rsid w:val="00FE1188"/>
    <w:rsid w:val="00FE11F5"/>
    <w:rsid w:val="00FE14C0"/>
    <w:rsid w:val="00FE161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74"/>
    <w:rsid w:val="00FE3893"/>
    <w:rsid w:val="00FE3A4C"/>
    <w:rsid w:val="00FE3C79"/>
    <w:rsid w:val="00FE3E3F"/>
    <w:rsid w:val="00FE4107"/>
    <w:rsid w:val="00FE41CF"/>
    <w:rsid w:val="00FE41F6"/>
    <w:rsid w:val="00FE4266"/>
    <w:rsid w:val="00FE4607"/>
    <w:rsid w:val="00FE463F"/>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A17"/>
    <w:rsid w:val="00FE5A50"/>
    <w:rsid w:val="00FE5A51"/>
    <w:rsid w:val="00FE5C62"/>
    <w:rsid w:val="00FE5FC1"/>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3A0"/>
    <w:rsid w:val="00FE74AF"/>
    <w:rsid w:val="00FE7542"/>
    <w:rsid w:val="00FE7AC5"/>
    <w:rsid w:val="00FE7ADD"/>
    <w:rsid w:val="00FE7DBD"/>
    <w:rsid w:val="00FE7EF6"/>
    <w:rsid w:val="00FF0232"/>
    <w:rsid w:val="00FF0273"/>
    <w:rsid w:val="00FF03C3"/>
    <w:rsid w:val="00FF0501"/>
    <w:rsid w:val="00FF0841"/>
    <w:rsid w:val="00FF08DF"/>
    <w:rsid w:val="00FF09BE"/>
    <w:rsid w:val="00FF09CC"/>
    <w:rsid w:val="00FF0BB7"/>
    <w:rsid w:val="00FF0C69"/>
    <w:rsid w:val="00FF0CED"/>
    <w:rsid w:val="00FF0D9F"/>
    <w:rsid w:val="00FF0FAA"/>
    <w:rsid w:val="00FF12BD"/>
    <w:rsid w:val="00FF14F5"/>
    <w:rsid w:val="00FF155A"/>
    <w:rsid w:val="00FF1617"/>
    <w:rsid w:val="00FF171C"/>
    <w:rsid w:val="00FF1750"/>
    <w:rsid w:val="00FF1B3F"/>
    <w:rsid w:val="00FF1D7A"/>
    <w:rsid w:val="00FF1DC6"/>
    <w:rsid w:val="00FF1E11"/>
    <w:rsid w:val="00FF1E37"/>
    <w:rsid w:val="00FF1E5A"/>
    <w:rsid w:val="00FF2003"/>
    <w:rsid w:val="00FF2125"/>
    <w:rsid w:val="00FF21D8"/>
    <w:rsid w:val="00FF22F9"/>
    <w:rsid w:val="00FF2440"/>
    <w:rsid w:val="00FF24C7"/>
    <w:rsid w:val="00FF24EA"/>
    <w:rsid w:val="00FF288D"/>
    <w:rsid w:val="00FF28DC"/>
    <w:rsid w:val="00FF2A87"/>
    <w:rsid w:val="00FF2B25"/>
    <w:rsid w:val="00FF2C1C"/>
    <w:rsid w:val="00FF2C59"/>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ADD"/>
    <w:rsid w:val="00FF4AF5"/>
    <w:rsid w:val="00FF5000"/>
    <w:rsid w:val="00FF5074"/>
    <w:rsid w:val="00FF530A"/>
    <w:rsid w:val="00FF5396"/>
    <w:rsid w:val="00FF54E4"/>
    <w:rsid w:val="00FF5529"/>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923"/>
    <w:rsid w:val="00FF6A11"/>
    <w:rsid w:val="00FF6A3D"/>
    <w:rsid w:val="00FF6B95"/>
    <w:rsid w:val="00FF6BB5"/>
    <w:rsid w:val="00FF6D19"/>
    <w:rsid w:val="00FF77D7"/>
    <w:rsid w:val="00FF780B"/>
    <w:rsid w:val="00FF78E7"/>
    <w:rsid w:val="00FF7BBC"/>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DB13B3"/>
    <w:rPr>
      <w:rFonts w:ascii="Calibri" w:hAnsi="Calibri" w:cs="Times New Roman"/>
      <w:sz w:val="22"/>
      <w:szCs w:val="22"/>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tabs>
        <w:tab w:val="left" w:pos="992"/>
        <w:tab w:val="left" w:pos="1418"/>
        <w:tab w:val="left" w:pos="1843"/>
      </w:tabs>
      <w:ind w:left="567" w:right="567"/>
    </w:pPr>
    <w:rPr>
      <w:rFonts w:eastAsia="Times New Roman"/>
      <w:color w:val="000000"/>
      <w:sz w:val="18"/>
      <w:szCs w:val="20"/>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style>
  <w:style w:type="paragraph" w:customStyle="1" w:styleId="ROMlist3">
    <w:name w:val="ROMlist3"/>
    <w:basedOn w:val="Normal"/>
    <w:rsid w:val="00F03E6F"/>
    <w:pPr>
      <w:numPr>
        <w:numId w:val="31"/>
      </w:numPr>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style>
  <w:style w:type="paragraph" w:customStyle="1" w:styleId="OmniPage2">
    <w:name w:val="OmniPage #2"/>
    <w:basedOn w:val="Normal"/>
    <w:uiPriority w:val="99"/>
    <w:rsid w:val="00F03E6F"/>
    <w:pPr>
      <w:spacing w:line="200" w:lineRule="atLeast"/>
    </w:p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649139897">
      <w:bodyDiv w:val="1"/>
      <w:marLeft w:val="0"/>
      <w:marRight w:val="0"/>
      <w:marTop w:val="0"/>
      <w:marBottom w:val="0"/>
      <w:divBdr>
        <w:top w:val="none" w:sz="0" w:space="0" w:color="auto"/>
        <w:left w:val="none" w:sz="0" w:space="0" w:color="auto"/>
        <w:bottom w:val="none" w:sz="0" w:space="0" w:color="auto"/>
        <w:right w:val="none" w:sz="0" w:space="0" w:color="auto"/>
      </w:divBdr>
    </w:div>
    <w:div w:id="144553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2697</Characters>
  <Application>Microsoft Office Word</Application>
  <DocSecurity>0</DocSecurity>
  <Lines>22</Lines>
  <Paragraphs>6</Paragraphs>
  <ScaleCrop>false</ScaleCrop>
  <Company>Hewlett-Packard Company</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3</cp:revision>
  <dcterms:created xsi:type="dcterms:W3CDTF">2017-02-16T01:25:00Z</dcterms:created>
  <dcterms:modified xsi:type="dcterms:W3CDTF">2017-02-16T01:25:00Z</dcterms:modified>
</cp:coreProperties>
</file>