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D28" w:rsidRDefault="00525D28" w:rsidP="00525D28">
      <w:pPr>
        <w:rPr>
          <w:rFonts w:eastAsia="Times New Roman"/>
        </w:rPr>
      </w:pPr>
      <w:r>
        <w:t>117._org_</w:t>
      </w:r>
      <w:r w:rsidRPr="00525D28">
        <w:rPr>
          <w:rFonts w:eastAsia="Times New Roman"/>
        </w:rPr>
        <w:t xml:space="preserve"> </w:t>
      </w:r>
      <w:r>
        <w:rPr>
          <w:rFonts w:eastAsia="Times New Roman"/>
        </w:rPr>
        <w:t xml:space="preserve">organisation New South Wales Local Government, Clerical, Administrative, Energy, Airlines &amp; Utilities Union </w:t>
      </w:r>
    </w:p>
    <w:p w:rsidR="00525D28" w:rsidRDefault="003D7FFA" w:rsidP="00525D28">
      <w:pPr>
        <w:rPr>
          <w:rFonts w:eastAsia="Times New Roman"/>
        </w:rPr>
      </w:pPr>
      <w:r>
        <w:rPr>
          <w:rFonts w:eastAsia="Times New Roman"/>
        </w:rPr>
        <w:t>This submission is o</w:t>
      </w:r>
      <w:r w:rsidR="00525D28">
        <w:rPr>
          <w:rFonts w:eastAsia="Times New Roman"/>
        </w:rPr>
        <w:t xml:space="preserve">n behalf of an organisation </w:t>
      </w:r>
    </w:p>
    <w:p w:rsidR="00525D28" w:rsidRDefault="003D7FFA" w:rsidP="00525D28">
      <w:pPr>
        <w:rPr>
          <w:rFonts w:eastAsia="Times New Roman"/>
        </w:rPr>
      </w:pPr>
      <w:r>
        <w:rPr>
          <w:rFonts w:eastAsia="Times New Roman"/>
        </w:rPr>
        <w:t xml:space="preserve">Name of organisation: </w:t>
      </w:r>
      <w:r w:rsidR="00525D28">
        <w:rPr>
          <w:rFonts w:eastAsia="Times New Roman"/>
        </w:rPr>
        <w:t xml:space="preserve">New South Wales Local Government, Clerical, Administrative, Energy, Airlines &amp; Utilities Union </w:t>
      </w:r>
    </w:p>
    <w:p w:rsidR="003D7FFA" w:rsidRDefault="003D7FFA" w:rsidP="00525D28">
      <w:pPr>
        <w:rPr>
          <w:rFonts w:eastAsia="Times New Roman"/>
        </w:rPr>
      </w:pPr>
    </w:p>
    <w:p w:rsidR="00525D28" w:rsidRDefault="00525D28" w:rsidP="00525D28">
      <w:pPr>
        <w:rPr>
          <w:rFonts w:eastAsia="Times New Roman"/>
        </w:rPr>
      </w:pPr>
      <w:proofErr w:type="gramStart"/>
      <w:r>
        <w:rPr>
          <w:rFonts w:eastAsia="Times New Roman"/>
        </w:rPr>
        <w:t>Ch 1.</w:t>
      </w:r>
      <w:proofErr w:type="gramEnd"/>
      <w:r>
        <w:rPr>
          <w:rFonts w:eastAsia="Times New Roman"/>
        </w:rPr>
        <w:t xml:space="preserve"> The Inquiry in Context </w:t>
      </w:r>
    </w:p>
    <w:p w:rsidR="00525D28" w:rsidRDefault="00525D28" w:rsidP="00525D28">
      <w:pPr>
        <w:rPr>
          <w:rFonts w:eastAsia="Times New Roman"/>
        </w:rPr>
      </w:pPr>
      <w:proofErr w:type="gramStart"/>
      <w:r>
        <w:rPr>
          <w:rFonts w:eastAsia="Times New Roman"/>
        </w:rPr>
        <w:t>Ch 2.</w:t>
      </w:r>
      <w:proofErr w:type="gramEnd"/>
      <w:r>
        <w:rPr>
          <w:rFonts w:eastAsia="Times New Roman"/>
        </w:rPr>
        <w:t xml:space="preserve"> Scrutiny Mechanisms </w:t>
      </w:r>
    </w:p>
    <w:p w:rsidR="00525D28" w:rsidRDefault="00525D28" w:rsidP="00525D28">
      <w:pPr>
        <w:rPr>
          <w:rFonts w:eastAsia="Times New Roman"/>
        </w:rPr>
      </w:pPr>
      <w:proofErr w:type="gramStart"/>
      <w:r>
        <w:rPr>
          <w:rFonts w:eastAsia="Times New Roman"/>
        </w:rPr>
        <w:t>Ch 3.</w:t>
      </w:r>
      <w:proofErr w:type="gramEnd"/>
      <w:r>
        <w:rPr>
          <w:rFonts w:eastAsia="Times New Roman"/>
        </w:rPr>
        <w:t xml:space="preserve"> Freedom of Speech </w:t>
      </w:r>
    </w:p>
    <w:p w:rsidR="00525D28" w:rsidRDefault="00525D28" w:rsidP="00525D28">
      <w:pPr>
        <w:rPr>
          <w:rFonts w:eastAsia="Times New Roman"/>
        </w:rPr>
      </w:pPr>
      <w:proofErr w:type="gramStart"/>
      <w:r>
        <w:rPr>
          <w:rFonts w:eastAsia="Times New Roman"/>
        </w:rPr>
        <w:t>Ch 4.</w:t>
      </w:r>
      <w:proofErr w:type="gramEnd"/>
      <w:r>
        <w:rPr>
          <w:rFonts w:eastAsia="Times New Roman"/>
        </w:rPr>
        <w:t xml:space="preserve"> Freedom of Religion </w:t>
      </w:r>
    </w:p>
    <w:p w:rsidR="00525D28" w:rsidRDefault="00525D28" w:rsidP="00525D28">
      <w:pPr>
        <w:rPr>
          <w:rFonts w:eastAsia="Times New Roman"/>
        </w:rPr>
      </w:pPr>
      <w:proofErr w:type="gramStart"/>
      <w:r>
        <w:rPr>
          <w:rFonts w:eastAsia="Times New Roman"/>
        </w:rPr>
        <w:t>Ch 5.</w:t>
      </w:r>
      <w:proofErr w:type="gramEnd"/>
      <w:r>
        <w:rPr>
          <w:rFonts w:eastAsia="Times New Roman"/>
        </w:rPr>
        <w:t xml:space="preserve"> Freedom of Association </w:t>
      </w:r>
    </w:p>
    <w:p w:rsidR="00525D28" w:rsidRDefault="00525D28" w:rsidP="00525D28">
      <w:pPr>
        <w:pStyle w:val="NormalWeb"/>
        <w:rPr>
          <w:rFonts w:eastAsia="Calibri"/>
        </w:rPr>
      </w:pPr>
      <w:r>
        <w:rPr>
          <w:rStyle w:val="Strong"/>
        </w:rPr>
        <w:t>Background</w:t>
      </w:r>
    </w:p>
    <w:p w:rsidR="00525D28" w:rsidRDefault="00525D28" w:rsidP="00525D28">
      <w:pPr>
        <w:pStyle w:val="NormalWeb"/>
      </w:pPr>
      <w:r>
        <w:t>The New South Wales Local Government, Clerical, Administrative, Energy, Airlines and Utilities Union (</w:t>
      </w:r>
      <w:r>
        <w:rPr>
          <w:rStyle w:val="Emphasis"/>
          <w:b/>
          <w:bCs/>
        </w:rPr>
        <w:t>“the United Services Union”</w:t>
      </w:r>
      <w:r>
        <w:t>) is the largest branch of the Australian Services Union with over 35,000 members in New South Wales.</w:t>
      </w:r>
    </w:p>
    <w:p w:rsidR="00525D28" w:rsidRDefault="00525D28" w:rsidP="00525D28">
      <w:pPr>
        <w:pStyle w:val="NormalWeb"/>
      </w:pPr>
      <w:r>
        <w:t>The United Services Union represents the industrial interests of its members across a range of industries including local government, clerical, administrative, energy, airlines and utilities. Membership coverage extends to employees in wages, salaries and professional classifications, with members working for a large variety of employers throughout New South Wales. Members are derived from local government, electricity, and clerical and administrative employees in the airlines, retail, food manufacturing, road transport, and totalisator industries.</w:t>
      </w:r>
    </w:p>
    <w:p w:rsidR="00525D28" w:rsidRDefault="00525D28" w:rsidP="00525D28">
      <w:pPr>
        <w:pStyle w:val="NormalWeb"/>
      </w:pPr>
      <w:r>
        <w:rPr>
          <w:rStyle w:val="Strong"/>
        </w:rPr>
        <w:t>Introduction</w:t>
      </w:r>
    </w:p>
    <w:p w:rsidR="00525D28" w:rsidRDefault="00525D28" w:rsidP="00525D28">
      <w:pPr>
        <w:pStyle w:val="NormalWeb"/>
      </w:pPr>
      <w:r>
        <w:t>As identified in the Australian Law Reform Commission (</w:t>
      </w:r>
      <w:r>
        <w:rPr>
          <w:rStyle w:val="Emphasis"/>
          <w:b/>
          <w:bCs/>
        </w:rPr>
        <w:t>“ALRC”</w:t>
      </w:r>
      <w:r>
        <w:t>) Interim Report, ‘workplace relation laws in Australia have been subject to extensive local and overseas criticism on the basis of the lack of compliance with ILO Conventions concerning freedom of association and the right to organise.’</w:t>
      </w:r>
      <w:bookmarkStart w:id="0" w:name="_ftnref1"/>
      <w:r w:rsidR="00152DE2">
        <w:fldChar w:fldCharType="begin"/>
      </w:r>
      <w:r>
        <w:instrText xml:space="preserve"> HYPERLINK "https://www.alrc.gov.au/" \l "_ftn1" \o "" </w:instrText>
      </w:r>
      <w:r w:rsidR="00152DE2">
        <w:fldChar w:fldCharType="separate"/>
      </w:r>
      <w:r>
        <w:rPr>
          <w:rStyle w:val="Hyperlink"/>
        </w:rPr>
        <w:t>[1]</w:t>
      </w:r>
      <w:r w:rsidR="00152DE2">
        <w:fldChar w:fldCharType="end"/>
      </w:r>
      <w:bookmarkEnd w:id="0"/>
      <w:r>
        <w:t xml:space="preserve"> In examining this criticism within the context of a domestic ‘right’ to strike this submission will adopt the following structure:</w:t>
      </w:r>
    </w:p>
    <w:p w:rsidR="00525D28" w:rsidRDefault="00525D28" w:rsidP="00525D28">
      <w:pPr>
        <w:widowControl/>
        <w:numPr>
          <w:ilvl w:val="0"/>
          <w:numId w:val="33"/>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Australia’s international legal obligations in respect of the right to strike;</w:t>
      </w:r>
    </w:p>
    <w:p w:rsidR="00525D28" w:rsidRDefault="00525D28" w:rsidP="00525D28">
      <w:pPr>
        <w:widowControl/>
        <w:numPr>
          <w:ilvl w:val="0"/>
          <w:numId w:val="33"/>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 xml:space="preserve">Australia’s federal strike provisions as found in the </w:t>
      </w:r>
      <w:r>
        <w:rPr>
          <w:rStyle w:val="Emphasis"/>
          <w:rFonts w:eastAsia="Times New Roman"/>
        </w:rPr>
        <w:t>Fair Work Act 2009</w:t>
      </w:r>
      <w:r>
        <w:rPr>
          <w:rFonts w:eastAsia="Times New Roman"/>
        </w:rPr>
        <w:t xml:space="preserve"> (</w:t>
      </w:r>
      <w:proofErr w:type="spellStart"/>
      <w:r>
        <w:rPr>
          <w:rFonts w:eastAsia="Times New Roman"/>
        </w:rPr>
        <w:t>Cth</w:t>
      </w:r>
      <w:proofErr w:type="spellEnd"/>
      <w:r>
        <w:rPr>
          <w:rFonts w:eastAsia="Times New Roman"/>
        </w:rPr>
        <w:t>) (</w:t>
      </w:r>
      <w:r>
        <w:rPr>
          <w:rStyle w:val="Emphasis"/>
          <w:rFonts w:eastAsia="Times New Roman"/>
          <w:b/>
          <w:bCs/>
        </w:rPr>
        <w:t>“the Act</w:t>
      </w:r>
      <w:r>
        <w:rPr>
          <w:rFonts w:eastAsia="Times New Roman"/>
        </w:rPr>
        <w:t>”);</w:t>
      </w:r>
    </w:p>
    <w:p w:rsidR="00525D28" w:rsidRDefault="00525D28" w:rsidP="00525D28">
      <w:pPr>
        <w:widowControl/>
        <w:numPr>
          <w:ilvl w:val="0"/>
          <w:numId w:val="33"/>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The conflict (if any) between the international and domestic right to strike.</w:t>
      </w:r>
    </w:p>
    <w:p w:rsidR="00525D28" w:rsidRDefault="00525D28" w:rsidP="00525D28">
      <w:pPr>
        <w:pStyle w:val="NormalWeb"/>
        <w:ind w:left="720"/>
        <w:rPr>
          <w:rFonts w:eastAsia="Calibri"/>
        </w:rPr>
      </w:pPr>
      <w:r>
        <w:t> </w:t>
      </w:r>
    </w:p>
    <w:p w:rsidR="00525D28" w:rsidRDefault="00525D28" w:rsidP="00525D28">
      <w:pPr>
        <w:pStyle w:val="NormalWeb"/>
      </w:pPr>
      <w:r>
        <w:t xml:space="preserve">After addressing each of the above limbs what becomes apparent is that employees, and by extension employee organisations, are at a fundamental bargaining/negotiation and dispute resolution disadvantage. This disadvantage arises from fundamental inequalities within the broader federal workplace relations framework, but can ultimately be traced back to the limited, and heavily regulated, right to strike under the Act. While strikes, and industrial unrest more broadly, can result in economic damage and uncertainty for both employers </w:t>
      </w:r>
      <w:r>
        <w:rPr>
          <w:rStyle w:val="Emphasis"/>
        </w:rPr>
        <w:t xml:space="preserve">and </w:t>
      </w:r>
      <w:r>
        <w:t xml:space="preserve">employees, the right to strike by withdrawing labour, is one of the only methods by which employees may attempt to equalise the bargaining position between themselves and </w:t>
      </w:r>
      <w:r>
        <w:lastRenderedPageBreak/>
        <w:t>their employer.</w:t>
      </w:r>
    </w:p>
    <w:p w:rsidR="00525D28" w:rsidRDefault="00525D28" w:rsidP="00525D28">
      <w:pPr>
        <w:pStyle w:val="NormalWeb"/>
      </w:pPr>
      <w:r>
        <w:rPr>
          <w:rStyle w:val="Strong"/>
        </w:rPr>
        <w:t>Australia’s international obligations</w:t>
      </w:r>
    </w:p>
    <w:p w:rsidR="00525D28" w:rsidRDefault="00525D28" w:rsidP="00525D28">
      <w:pPr>
        <w:pStyle w:val="NormalWeb"/>
      </w:pPr>
      <w:r>
        <w:t xml:space="preserve">Australia is a party to a number of international instruments dealing with an employee’s right to organise. The </w:t>
      </w:r>
      <w:r>
        <w:rPr>
          <w:rStyle w:val="Emphasis"/>
        </w:rPr>
        <w:t>International Covenant on Civil and Political Rights</w:t>
      </w:r>
      <w:r>
        <w:t xml:space="preserve"> (</w:t>
      </w:r>
      <w:r>
        <w:rPr>
          <w:rStyle w:val="Emphasis"/>
          <w:b/>
          <w:bCs/>
        </w:rPr>
        <w:t>“ICCPR”</w:t>
      </w:r>
      <w:r>
        <w:t>) states that:</w:t>
      </w:r>
    </w:p>
    <w:p w:rsidR="00525D28" w:rsidRDefault="00525D28" w:rsidP="00525D28">
      <w:pPr>
        <w:pStyle w:val="NormalWeb"/>
        <w:ind w:left="720"/>
      </w:pPr>
      <w:r>
        <w:rPr>
          <w:rStyle w:val="Emphasis"/>
        </w:rPr>
        <w:t>‘1. Everyone shall have the right to freedom of association with others, including the right to form and join trade unions for the protection of his interests.</w:t>
      </w:r>
    </w:p>
    <w:p w:rsidR="00525D28" w:rsidRDefault="00525D28" w:rsidP="00525D28">
      <w:pPr>
        <w:pStyle w:val="NormalWeb"/>
        <w:ind w:left="720"/>
      </w:pPr>
      <w:r>
        <w:t> </w:t>
      </w:r>
    </w:p>
    <w:p w:rsidR="00525D28" w:rsidRDefault="00525D28" w:rsidP="00525D28">
      <w:pPr>
        <w:pStyle w:val="NormalWeb"/>
        <w:ind w:left="720"/>
      </w:pPr>
      <w:r>
        <w:rPr>
          <w:rStyle w:val="Emphasis"/>
        </w:rPr>
        <w:t>2. No restrictions may be placed on the exercise of the right other than those which are prescribed by law, and which are necessary in a democratic society in the interests of national security or public safety, public order (</w:t>
      </w:r>
      <w:proofErr w:type="spellStart"/>
      <w:r>
        <w:rPr>
          <w:rStyle w:val="Emphasis"/>
        </w:rPr>
        <w:t>ordre</w:t>
      </w:r>
      <w:proofErr w:type="spellEnd"/>
      <w:r>
        <w:rPr>
          <w:rStyle w:val="Emphasis"/>
        </w:rPr>
        <w:t xml:space="preserve"> public), the protection of public health or morals or the protection of the rights and freedom of others.’</w:t>
      </w:r>
      <w:bookmarkStart w:id="1" w:name="_ftnref2"/>
      <w:r w:rsidR="00152DE2">
        <w:rPr>
          <w:rStyle w:val="Emphasis"/>
        </w:rPr>
        <w:fldChar w:fldCharType="begin"/>
      </w:r>
      <w:r>
        <w:rPr>
          <w:rStyle w:val="Emphasis"/>
        </w:rPr>
        <w:instrText xml:space="preserve"> HYPERLINK "https://www.alrc.gov.au/" \l "_ftn2" \o "" </w:instrText>
      </w:r>
      <w:r w:rsidR="00152DE2">
        <w:rPr>
          <w:rStyle w:val="Emphasis"/>
        </w:rPr>
        <w:fldChar w:fldCharType="separate"/>
      </w:r>
      <w:r>
        <w:rPr>
          <w:rStyle w:val="Strong"/>
          <w:i/>
          <w:iCs/>
          <w:color w:val="0000FF"/>
          <w:u w:val="single"/>
        </w:rPr>
        <w:t>[2]</w:t>
      </w:r>
      <w:r w:rsidR="00152DE2">
        <w:rPr>
          <w:rStyle w:val="Emphasis"/>
        </w:rPr>
        <w:fldChar w:fldCharType="end"/>
      </w:r>
      <w:bookmarkEnd w:id="1"/>
    </w:p>
    <w:p w:rsidR="00525D28" w:rsidRDefault="00525D28" w:rsidP="00525D28">
      <w:pPr>
        <w:pStyle w:val="NormalWeb"/>
      </w:pPr>
      <w:r>
        <w:t xml:space="preserve">The </w:t>
      </w:r>
      <w:r>
        <w:rPr>
          <w:rStyle w:val="Emphasis"/>
        </w:rPr>
        <w:t xml:space="preserve">International Covenant on Economic, Social and Cultural Rights </w:t>
      </w:r>
      <w:r>
        <w:t>(</w:t>
      </w:r>
      <w:r>
        <w:rPr>
          <w:rStyle w:val="Emphasis"/>
          <w:b/>
          <w:bCs/>
        </w:rPr>
        <w:t>“ICESCR”</w:t>
      </w:r>
      <w:r>
        <w:t>) also states that:</w:t>
      </w:r>
    </w:p>
    <w:p w:rsidR="00525D28" w:rsidRDefault="00525D28" w:rsidP="00525D28">
      <w:pPr>
        <w:pStyle w:val="NormalWeb"/>
        <w:ind w:left="720"/>
      </w:pPr>
      <w:r>
        <w:rPr>
          <w:rStyle w:val="Emphasis"/>
        </w:rPr>
        <w:t>            ‘1. The State Parties to the present Covenant undertake to ensure”</w:t>
      </w:r>
    </w:p>
    <w:p w:rsidR="00525D28" w:rsidRDefault="00525D28" w:rsidP="00525D28">
      <w:pPr>
        <w:pStyle w:val="NormalWeb"/>
      </w:pPr>
      <w:r>
        <w:rPr>
          <w:rStyle w:val="Emphasis"/>
        </w:rPr>
        <w:t>…</w:t>
      </w:r>
    </w:p>
    <w:p w:rsidR="00525D28" w:rsidRDefault="00525D28" w:rsidP="00525D28">
      <w:pPr>
        <w:pStyle w:val="NormalWeb"/>
        <w:ind w:left="720"/>
      </w:pPr>
      <w:r>
        <w:rPr>
          <w:rStyle w:val="Emphasis"/>
        </w:rPr>
        <w:t>(c) The right of trade unions to function freely subject to no limitation other than those prescribed by law and which are necessary in a democratic society, in the interests of national security or public order or for the protection of the rights and freedoms of others.</w:t>
      </w:r>
    </w:p>
    <w:p w:rsidR="00525D28" w:rsidRDefault="00525D28" w:rsidP="00525D28">
      <w:pPr>
        <w:pStyle w:val="NormalWeb"/>
        <w:ind w:left="720"/>
      </w:pPr>
      <w:r>
        <w:rPr>
          <w:rStyle w:val="Emphasis"/>
        </w:rPr>
        <w:t xml:space="preserve">(d) The right to </w:t>
      </w:r>
      <w:proofErr w:type="gramStart"/>
      <w:r>
        <w:rPr>
          <w:rStyle w:val="Emphasis"/>
        </w:rPr>
        <w:t>strike,</w:t>
      </w:r>
      <w:proofErr w:type="gramEnd"/>
      <w:r>
        <w:rPr>
          <w:rStyle w:val="Emphasis"/>
        </w:rPr>
        <w:t xml:space="preserve"> provided it is exercised in conformity with the laws of the particular country.’</w:t>
      </w:r>
      <w:bookmarkStart w:id="2" w:name="_ftnref3"/>
      <w:r w:rsidR="00152DE2">
        <w:rPr>
          <w:rStyle w:val="Emphasis"/>
        </w:rPr>
        <w:fldChar w:fldCharType="begin"/>
      </w:r>
      <w:r>
        <w:rPr>
          <w:rStyle w:val="Emphasis"/>
        </w:rPr>
        <w:instrText xml:space="preserve"> HYPERLINK "https://www.alrc.gov.au/" \l "_ftn3" \o "" </w:instrText>
      </w:r>
      <w:r w:rsidR="00152DE2">
        <w:rPr>
          <w:rStyle w:val="Emphasis"/>
        </w:rPr>
        <w:fldChar w:fldCharType="separate"/>
      </w:r>
      <w:r>
        <w:rPr>
          <w:rStyle w:val="Strong"/>
          <w:i/>
          <w:iCs/>
          <w:color w:val="0000FF"/>
          <w:u w:val="single"/>
        </w:rPr>
        <w:t>[3]</w:t>
      </w:r>
      <w:r w:rsidR="00152DE2">
        <w:rPr>
          <w:rStyle w:val="Emphasis"/>
        </w:rPr>
        <w:fldChar w:fldCharType="end"/>
      </w:r>
      <w:bookmarkEnd w:id="2"/>
      <w:r>
        <w:rPr>
          <w:rStyle w:val="Emphasis"/>
        </w:rPr>
        <w:t xml:space="preserve"> </w:t>
      </w:r>
    </w:p>
    <w:p w:rsidR="00525D28" w:rsidRDefault="00525D28" w:rsidP="00525D28">
      <w:pPr>
        <w:pStyle w:val="NormalWeb"/>
      </w:pPr>
      <w:r>
        <w:t xml:space="preserve">Similar sentiments appear in the </w:t>
      </w:r>
      <w:r>
        <w:rPr>
          <w:rStyle w:val="Emphasis"/>
        </w:rPr>
        <w:t>Freedom of Association and Protection of the Right to Organize Convention 1948 (no. 87)</w:t>
      </w:r>
      <w:r>
        <w:t>,</w:t>
      </w:r>
      <w:bookmarkStart w:id="3" w:name="_ftnref4"/>
      <w:r w:rsidR="00152DE2">
        <w:fldChar w:fldCharType="begin"/>
      </w:r>
      <w:r>
        <w:instrText xml:space="preserve"> HYPERLINK "https://www.alrc.gov.au/" \l "_ftn4" \o "" </w:instrText>
      </w:r>
      <w:r w:rsidR="00152DE2">
        <w:fldChar w:fldCharType="separate"/>
      </w:r>
      <w:r>
        <w:rPr>
          <w:rStyle w:val="Strong"/>
          <w:i/>
          <w:iCs/>
          <w:color w:val="0000FF"/>
          <w:u w:val="single"/>
        </w:rPr>
        <w:t>[4]</w:t>
      </w:r>
      <w:r w:rsidR="00152DE2">
        <w:fldChar w:fldCharType="end"/>
      </w:r>
      <w:bookmarkEnd w:id="3"/>
      <w:r>
        <w:t xml:space="preserve"> with the right to strike also being expressly recognised as forming part of Australia’s international legal obligations in the explanatory memorandum to the </w:t>
      </w:r>
      <w:r>
        <w:rPr>
          <w:rStyle w:val="Emphasis"/>
        </w:rPr>
        <w:t>Fair Work Amendment Bill 2013.</w:t>
      </w:r>
      <w:bookmarkStart w:id="4" w:name="_ftnref5"/>
      <w:r w:rsidR="00152DE2">
        <w:fldChar w:fldCharType="begin"/>
      </w:r>
      <w:r>
        <w:instrText xml:space="preserve"> HYPERLINK "https://www.alrc.gov.au/" \l "_ftn5" \o "" </w:instrText>
      </w:r>
      <w:r w:rsidR="00152DE2">
        <w:fldChar w:fldCharType="separate"/>
      </w:r>
      <w:r>
        <w:rPr>
          <w:rStyle w:val="Hyperlink"/>
        </w:rPr>
        <w:t>[5]</w:t>
      </w:r>
      <w:r w:rsidR="00152DE2">
        <w:fldChar w:fldCharType="end"/>
      </w:r>
      <w:bookmarkEnd w:id="4"/>
      <w:r>
        <w:t xml:space="preserve"> Moreover, the objects of the Act provide as a central framework the requirement to ‘take into account Australia’s international labour obligations.’</w:t>
      </w:r>
      <w:bookmarkStart w:id="5" w:name="_ftnref6"/>
      <w:r w:rsidR="00152DE2">
        <w:fldChar w:fldCharType="begin"/>
      </w:r>
      <w:r>
        <w:instrText xml:space="preserve"> HYPERLINK "https://www.alrc.gov.au/" \l "_ftn6" \o "" </w:instrText>
      </w:r>
      <w:r w:rsidR="00152DE2">
        <w:fldChar w:fldCharType="separate"/>
      </w:r>
      <w:r>
        <w:rPr>
          <w:rStyle w:val="Hyperlink"/>
        </w:rPr>
        <w:t>[6]</w:t>
      </w:r>
      <w:r w:rsidR="00152DE2">
        <w:fldChar w:fldCharType="end"/>
      </w:r>
      <w:bookmarkEnd w:id="5"/>
    </w:p>
    <w:p w:rsidR="00525D28" w:rsidRDefault="00525D28" w:rsidP="00525D28">
      <w:pPr>
        <w:pStyle w:val="NormalWeb"/>
      </w:pPr>
      <w:r>
        <w:rPr>
          <w:rStyle w:val="Strong"/>
        </w:rPr>
        <w:t>The position domestically</w:t>
      </w:r>
    </w:p>
    <w:p w:rsidR="00525D28" w:rsidRDefault="00525D28" w:rsidP="00525D28">
      <w:pPr>
        <w:pStyle w:val="NormalWeb"/>
      </w:pPr>
      <w:r>
        <w:t>The provisions regulating strike action in the federal workplace relations system can be found in Part 3-3 of the Act. The terminology used in this part is ‘industrial action’, which can be understood to cover a myriad of actions involving the withdrawal, reduction, and amendment of labour conditions at a worksite, including the complete withdrawal of labour by way of strike.</w:t>
      </w:r>
    </w:p>
    <w:p w:rsidR="00525D28" w:rsidRDefault="00525D28" w:rsidP="00525D28">
      <w:pPr>
        <w:pStyle w:val="NormalWeb"/>
      </w:pPr>
      <w:r>
        <w:t xml:space="preserve">The Act provides for a number of conditions/restrictions to be placed on an </w:t>
      </w:r>
      <w:proofErr w:type="gramStart"/>
      <w:r>
        <w:t>employee’s</w:t>
      </w:r>
      <w:bookmarkStart w:id="6" w:name="_ftnref7"/>
      <w:proofErr w:type="gramEnd"/>
      <w:r w:rsidR="00152DE2">
        <w:fldChar w:fldCharType="begin"/>
      </w:r>
      <w:r>
        <w:instrText xml:space="preserve"> HYPERLINK "https://www.alrc.gov.au/" \l "_ftn7" \o "" </w:instrText>
      </w:r>
      <w:r w:rsidR="00152DE2">
        <w:fldChar w:fldCharType="separate"/>
      </w:r>
      <w:r>
        <w:rPr>
          <w:rStyle w:val="Hyperlink"/>
        </w:rPr>
        <w:t>[7]</w:t>
      </w:r>
      <w:r w:rsidR="00152DE2">
        <w:fldChar w:fldCharType="end"/>
      </w:r>
      <w:bookmarkEnd w:id="6"/>
      <w:r>
        <w:t xml:space="preserve"> capacity to take industrial action, including requirements:</w:t>
      </w:r>
    </w:p>
    <w:p w:rsidR="00525D28" w:rsidRDefault="00525D28" w:rsidP="00525D28">
      <w:pPr>
        <w:widowControl/>
        <w:numPr>
          <w:ilvl w:val="0"/>
          <w:numId w:val="34"/>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lastRenderedPageBreak/>
        <w:t>to provide notice to an employer of proposed industrial action;</w:t>
      </w:r>
      <w:bookmarkStart w:id="7" w:name="_ftnref8"/>
      <w:r w:rsidR="00152DE2">
        <w:rPr>
          <w:rFonts w:eastAsia="Times New Roman"/>
        </w:rPr>
        <w:fldChar w:fldCharType="begin"/>
      </w:r>
      <w:r>
        <w:rPr>
          <w:rFonts w:eastAsia="Times New Roman"/>
        </w:rPr>
        <w:instrText xml:space="preserve"> HYPERLINK "https://www.alrc.gov.au/" \l "_ftn8" \o "" </w:instrText>
      </w:r>
      <w:r w:rsidR="00152DE2">
        <w:rPr>
          <w:rFonts w:eastAsia="Times New Roman"/>
        </w:rPr>
        <w:fldChar w:fldCharType="separate"/>
      </w:r>
      <w:r>
        <w:rPr>
          <w:rStyle w:val="Hyperlink"/>
          <w:rFonts w:eastAsia="Times New Roman"/>
        </w:rPr>
        <w:t>[8]</w:t>
      </w:r>
      <w:r w:rsidR="00152DE2">
        <w:rPr>
          <w:rFonts w:eastAsia="Times New Roman"/>
        </w:rPr>
        <w:fldChar w:fldCharType="end"/>
      </w:r>
      <w:bookmarkEnd w:id="7"/>
    </w:p>
    <w:p w:rsidR="00525D28" w:rsidRDefault="00525D28" w:rsidP="00525D28">
      <w:pPr>
        <w:widowControl/>
        <w:numPr>
          <w:ilvl w:val="0"/>
          <w:numId w:val="34"/>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ensuring that parties are genuinely trying to reach an agreement;</w:t>
      </w:r>
      <w:bookmarkStart w:id="8" w:name="_ftnref9"/>
      <w:r w:rsidR="00152DE2">
        <w:rPr>
          <w:rFonts w:eastAsia="Times New Roman"/>
        </w:rPr>
        <w:fldChar w:fldCharType="begin"/>
      </w:r>
      <w:r>
        <w:rPr>
          <w:rFonts w:eastAsia="Times New Roman"/>
        </w:rPr>
        <w:instrText xml:space="preserve"> HYPERLINK "https://www.alrc.gov.au/" \l "_ftn9" \o "" </w:instrText>
      </w:r>
      <w:r w:rsidR="00152DE2">
        <w:rPr>
          <w:rFonts w:eastAsia="Times New Roman"/>
        </w:rPr>
        <w:fldChar w:fldCharType="separate"/>
      </w:r>
      <w:r>
        <w:rPr>
          <w:rStyle w:val="Hyperlink"/>
          <w:rFonts w:eastAsia="Times New Roman"/>
        </w:rPr>
        <w:t>[9]</w:t>
      </w:r>
      <w:r w:rsidR="00152DE2">
        <w:rPr>
          <w:rFonts w:eastAsia="Times New Roman"/>
        </w:rPr>
        <w:fldChar w:fldCharType="end"/>
      </w:r>
      <w:bookmarkEnd w:id="8"/>
    </w:p>
    <w:p w:rsidR="00525D28" w:rsidRDefault="00525D28" w:rsidP="00525D28">
      <w:pPr>
        <w:widowControl/>
        <w:numPr>
          <w:ilvl w:val="0"/>
          <w:numId w:val="34"/>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that industrial action must not take place until after the nominal expiry date of an enterprise agreement or workplace determination;</w:t>
      </w:r>
      <w:bookmarkStart w:id="9" w:name="_ftnref10"/>
      <w:r w:rsidR="00152DE2">
        <w:rPr>
          <w:rFonts w:eastAsia="Times New Roman"/>
        </w:rPr>
        <w:fldChar w:fldCharType="begin"/>
      </w:r>
      <w:r>
        <w:rPr>
          <w:rFonts w:eastAsia="Times New Roman"/>
        </w:rPr>
        <w:instrText xml:space="preserve"> HYPERLINK "https://www.alrc.gov.au/" \l "_ftn10" \o "" </w:instrText>
      </w:r>
      <w:r w:rsidR="00152DE2">
        <w:rPr>
          <w:rFonts w:eastAsia="Times New Roman"/>
        </w:rPr>
        <w:fldChar w:fldCharType="separate"/>
      </w:r>
      <w:r>
        <w:rPr>
          <w:rStyle w:val="Hyperlink"/>
          <w:rFonts w:eastAsia="Times New Roman"/>
        </w:rPr>
        <w:t>[10]</w:t>
      </w:r>
      <w:r w:rsidR="00152DE2">
        <w:rPr>
          <w:rFonts w:eastAsia="Times New Roman"/>
        </w:rPr>
        <w:fldChar w:fldCharType="end"/>
      </w:r>
      <w:bookmarkEnd w:id="9"/>
    </w:p>
    <w:p w:rsidR="00525D28" w:rsidRDefault="00525D28" w:rsidP="00525D28">
      <w:pPr>
        <w:widowControl/>
        <w:numPr>
          <w:ilvl w:val="0"/>
          <w:numId w:val="34"/>
        </w:numPr>
        <w:tabs>
          <w:tab w:val="clear" w:pos="567"/>
          <w:tab w:val="clear" w:pos="1134"/>
          <w:tab w:val="clear" w:pos="1701"/>
          <w:tab w:val="clear" w:pos="2268"/>
        </w:tabs>
        <w:autoSpaceDE/>
        <w:autoSpaceDN/>
        <w:spacing w:before="100" w:beforeAutospacing="1" w:after="100" w:afterAutospacing="1"/>
        <w:jc w:val="left"/>
        <w:rPr>
          <w:rFonts w:eastAsia="Times New Roman"/>
        </w:rPr>
      </w:pPr>
      <w:proofErr w:type="gramStart"/>
      <w:r>
        <w:rPr>
          <w:rFonts w:eastAsia="Times New Roman"/>
        </w:rPr>
        <w:t>that</w:t>
      </w:r>
      <w:proofErr w:type="gramEnd"/>
      <w:r>
        <w:rPr>
          <w:rFonts w:eastAsia="Times New Roman"/>
        </w:rPr>
        <w:t xml:space="preserve"> fifty (50) percent of eligible employees vote in a protected action ballot, and fifty (50) percent of those voters approve a proposed industrial action.</w:t>
      </w:r>
      <w:bookmarkStart w:id="10" w:name="_ftnref11"/>
      <w:r w:rsidR="00152DE2">
        <w:rPr>
          <w:rFonts w:eastAsia="Times New Roman"/>
        </w:rPr>
        <w:fldChar w:fldCharType="begin"/>
      </w:r>
      <w:r>
        <w:rPr>
          <w:rFonts w:eastAsia="Times New Roman"/>
        </w:rPr>
        <w:instrText xml:space="preserve"> HYPERLINK "https://www.alrc.gov.au/" \l "_ftn11" \o "" </w:instrText>
      </w:r>
      <w:r w:rsidR="00152DE2">
        <w:rPr>
          <w:rFonts w:eastAsia="Times New Roman"/>
        </w:rPr>
        <w:fldChar w:fldCharType="separate"/>
      </w:r>
      <w:r>
        <w:rPr>
          <w:rStyle w:val="Hyperlink"/>
          <w:rFonts w:eastAsia="Times New Roman"/>
        </w:rPr>
        <w:t>[11]</w:t>
      </w:r>
      <w:r w:rsidR="00152DE2">
        <w:rPr>
          <w:rFonts w:eastAsia="Times New Roman"/>
        </w:rPr>
        <w:fldChar w:fldCharType="end"/>
      </w:r>
      <w:bookmarkEnd w:id="10"/>
    </w:p>
    <w:p w:rsidR="00525D28" w:rsidRDefault="00525D28" w:rsidP="00525D28">
      <w:pPr>
        <w:pStyle w:val="NormalWeb"/>
        <w:rPr>
          <w:rFonts w:eastAsia="Calibri"/>
        </w:rPr>
      </w:pPr>
      <w:r>
        <w:t>Provided that these conditions (and others) are met, an industrial action will be a ‘protected industrial action’, meaning that ‘no action lies under and law (whether written or unwritten) in force in a State or Territory in relation to any industrial action that is protected industrial action.’</w:t>
      </w:r>
      <w:bookmarkStart w:id="11" w:name="_ftnref12"/>
      <w:r w:rsidR="00152DE2">
        <w:fldChar w:fldCharType="begin"/>
      </w:r>
      <w:r>
        <w:instrText xml:space="preserve"> HYPERLINK "https://www.alrc.gov.au/" \l "_ftn12" \o "" </w:instrText>
      </w:r>
      <w:r w:rsidR="00152DE2">
        <w:fldChar w:fldCharType="separate"/>
      </w:r>
      <w:r>
        <w:rPr>
          <w:rStyle w:val="Hyperlink"/>
        </w:rPr>
        <w:t>[12]</w:t>
      </w:r>
      <w:r w:rsidR="00152DE2">
        <w:fldChar w:fldCharType="end"/>
      </w:r>
      <w:bookmarkEnd w:id="11"/>
    </w:p>
    <w:p w:rsidR="00525D28" w:rsidRDefault="00525D28" w:rsidP="00525D28">
      <w:pPr>
        <w:pStyle w:val="NormalWeb"/>
      </w:pPr>
      <w:r>
        <w:t>Despite the above, the Fair Work Commission (</w:t>
      </w:r>
      <w:r>
        <w:rPr>
          <w:rStyle w:val="Emphasis"/>
          <w:b/>
          <w:bCs/>
        </w:rPr>
        <w:t>“FWC”</w:t>
      </w:r>
      <w:r>
        <w:t>) may make an order suspending or terminating an employee protected industrial action if ‘the action is causing, or is threatening to cause, significant economic harm.’</w:t>
      </w:r>
      <w:bookmarkStart w:id="12" w:name="_ftnref13"/>
      <w:r w:rsidR="00152DE2">
        <w:fldChar w:fldCharType="begin"/>
      </w:r>
      <w:r>
        <w:instrText xml:space="preserve"> HYPERLINK "https://www.alrc.gov.au/" \l "_ftn13" \o "" </w:instrText>
      </w:r>
      <w:r w:rsidR="00152DE2">
        <w:fldChar w:fldCharType="separate"/>
      </w:r>
      <w:r>
        <w:rPr>
          <w:rStyle w:val="Hyperlink"/>
        </w:rPr>
        <w:t>[13]</w:t>
      </w:r>
      <w:r w:rsidR="00152DE2">
        <w:fldChar w:fldCharType="end"/>
      </w:r>
      <w:bookmarkEnd w:id="12"/>
      <w:r>
        <w:t xml:space="preserve"> To a certain extent this, in and of itself, unreasonably encroaches upon an employee’s right to strike, as the underlying tactical advantage gained by a strike is as a result of economic pressure placed on the employer.</w:t>
      </w:r>
    </w:p>
    <w:p w:rsidR="00525D28" w:rsidRDefault="00525D28" w:rsidP="00525D28">
      <w:pPr>
        <w:pStyle w:val="NormalWeb"/>
      </w:pPr>
      <w:r>
        <w:rPr>
          <w:rStyle w:val="Strong"/>
        </w:rPr>
        <w:t>The conflict of rights</w:t>
      </w:r>
    </w:p>
    <w:p w:rsidR="00525D28" w:rsidRDefault="00525D28" w:rsidP="00525D28">
      <w:pPr>
        <w:pStyle w:val="NormalWeb"/>
      </w:pPr>
      <w:r>
        <w:t>What is readily apparent from an examination of the provisions of the Act, but in particular s 413 and s 417, is that any right to strike as expressed in the Act is directed towards assisting the parties to reach enterprise agreements. This is reinforced in the objects of the Act where it states:</w:t>
      </w:r>
    </w:p>
    <w:p w:rsidR="00525D28" w:rsidRDefault="00525D28" w:rsidP="00525D28">
      <w:pPr>
        <w:pStyle w:val="NormalWeb"/>
        <w:ind w:left="720"/>
      </w:pPr>
      <w:r>
        <w:rPr>
          <w:rStyle w:val="Emphasis"/>
        </w:rPr>
        <w:t>‘The object of this Act is to provide a fair and balanced framework for cooperative and productive workplace relations that promotes national economic prosperity and social inclusion for all Australians by:</w:t>
      </w:r>
    </w:p>
    <w:p w:rsidR="00525D28" w:rsidRDefault="00525D28" w:rsidP="00525D28">
      <w:pPr>
        <w:pStyle w:val="NormalWeb"/>
      </w:pPr>
      <w:r>
        <w:rPr>
          <w:rStyle w:val="Emphasis"/>
        </w:rPr>
        <w:t>…</w:t>
      </w:r>
    </w:p>
    <w:p w:rsidR="00525D28" w:rsidRDefault="00525D28" w:rsidP="00525D28">
      <w:pPr>
        <w:pStyle w:val="NormalWeb"/>
        <w:ind w:left="720"/>
      </w:pPr>
      <w:r>
        <w:rPr>
          <w:rStyle w:val="Emphasis"/>
        </w:rPr>
        <w:t xml:space="preserve">(f) </w:t>
      </w:r>
      <w:proofErr w:type="gramStart"/>
      <w:r>
        <w:rPr>
          <w:rStyle w:val="Emphasis"/>
        </w:rPr>
        <w:t>achieving</w:t>
      </w:r>
      <w:proofErr w:type="gramEnd"/>
      <w:r>
        <w:rPr>
          <w:rStyle w:val="Emphasis"/>
        </w:rPr>
        <w:t xml:space="preserve"> productivity and fairness through </w:t>
      </w:r>
      <w:r>
        <w:rPr>
          <w:rStyle w:val="Emphasis"/>
          <w:u w:val="single"/>
        </w:rPr>
        <w:t>an emphasis on enterprise-level collective bargaining</w:t>
      </w:r>
      <w:r>
        <w:rPr>
          <w:rStyle w:val="Emphasis"/>
        </w:rPr>
        <w:t xml:space="preserve"> underpinned by simple good faith bargaining obligations and clear rules governing industrial action.’</w:t>
      </w:r>
      <w:r>
        <w:t xml:space="preserve"> </w:t>
      </w:r>
      <w:bookmarkStart w:id="13" w:name="_ftnref14"/>
      <w:r w:rsidR="00152DE2">
        <w:fldChar w:fldCharType="begin"/>
      </w:r>
      <w:r>
        <w:instrText xml:space="preserve"> HYPERLINK "https://www.alrc.gov.au/" \l "_ftn14" \o "" </w:instrText>
      </w:r>
      <w:r w:rsidR="00152DE2">
        <w:fldChar w:fldCharType="separate"/>
      </w:r>
      <w:r>
        <w:rPr>
          <w:rStyle w:val="Hyperlink"/>
        </w:rPr>
        <w:t>[14]</w:t>
      </w:r>
      <w:r w:rsidR="00152DE2">
        <w:fldChar w:fldCharType="end"/>
      </w:r>
      <w:bookmarkEnd w:id="13"/>
      <w:r>
        <w:t xml:space="preserve"> [</w:t>
      </w:r>
      <w:proofErr w:type="gramStart"/>
      <w:r>
        <w:t>emphasis</w:t>
      </w:r>
      <w:proofErr w:type="gramEnd"/>
      <w:r>
        <w:t xml:space="preserve"> added]</w:t>
      </w:r>
    </w:p>
    <w:p w:rsidR="00525D28" w:rsidRDefault="00525D28" w:rsidP="00525D28">
      <w:pPr>
        <w:pStyle w:val="NormalWeb"/>
      </w:pPr>
      <w:r>
        <w:t>This means that the domestic right to strike is drawn significantly more narrowly than the right to strike at international law where ‘the right to strike [is] not limited solely to industrial disputes that are likely to be resolved through signing a collective agreement.’</w:t>
      </w:r>
      <w:bookmarkStart w:id="14" w:name="_ftnref15"/>
      <w:r w:rsidR="00152DE2">
        <w:fldChar w:fldCharType="begin"/>
      </w:r>
      <w:r>
        <w:instrText xml:space="preserve"> HYPERLINK "https://www.alrc.gov.au/" \l "_ftn15" \o "" </w:instrText>
      </w:r>
      <w:r w:rsidR="00152DE2">
        <w:fldChar w:fldCharType="separate"/>
      </w:r>
      <w:r>
        <w:rPr>
          <w:rStyle w:val="Hyperlink"/>
        </w:rPr>
        <w:t>[15]</w:t>
      </w:r>
      <w:r w:rsidR="00152DE2">
        <w:fldChar w:fldCharType="end"/>
      </w:r>
      <w:bookmarkEnd w:id="14"/>
    </w:p>
    <w:p w:rsidR="00525D28" w:rsidRDefault="00525D28" w:rsidP="00525D28">
      <w:pPr>
        <w:pStyle w:val="NormalWeb"/>
      </w:pPr>
      <w:r>
        <w:t>It is however important to recognise that the vast majority of international instruments that protect employee rights to organise, including the right to strike, may be regulated by a competent authority provided that such regulation is necessary to protect public order, public health or public safety.</w:t>
      </w:r>
      <w:bookmarkStart w:id="15" w:name="_ftnref16"/>
      <w:r w:rsidR="00152DE2">
        <w:fldChar w:fldCharType="begin"/>
      </w:r>
      <w:r>
        <w:instrText xml:space="preserve"> HYPERLINK "https://www.alrc.gov.au/" \l "_ftn16" \o "" </w:instrText>
      </w:r>
      <w:r w:rsidR="00152DE2">
        <w:fldChar w:fldCharType="separate"/>
      </w:r>
      <w:r>
        <w:rPr>
          <w:rStyle w:val="Hyperlink"/>
        </w:rPr>
        <w:t>[16]</w:t>
      </w:r>
      <w:r w:rsidR="00152DE2">
        <w:fldChar w:fldCharType="end"/>
      </w:r>
      <w:bookmarkEnd w:id="15"/>
      <w:r>
        <w:t xml:space="preserve"> It then becomes a question of whether the restrictions imposed by Australia’s legislative framework are necessary when considering the very fundamental role the right to strike plays in protecting and empowering employees.</w:t>
      </w:r>
    </w:p>
    <w:p w:rsidR="00525D28" w:rsidRDefault="00525D28" w:rsidP="00525D28">
      <w:pPr>
        <w:pStyle w:val="NormalWeb"/>
      </w:pPr>
      <w:r>
        <w:t>One of the primary objectives of any system of labour law is to be ‘a countervailing force to counteract the inequality of bargaining power which is inherent and must be inherent in employment relations.’</w:t>
      </w:r>
      <w:bookmarkStart w:id="16" w:name="_ftnref17"/>
      <w:r w:rsidR="00152DE2">
        <w:fldChar w:fldCharType="begin"/>
      </w:r>
      <w:r>
        <w:instrText xml:space="preserve"> HYPERLINK "https://www.alrc.gov.au/" \l "_ftn17" \o "" </w:instrText>
      </w:r>
      <w:r w:rsidR="00152DE2">
        <w:fldChar w:fldCharType="separate"/>
      </w:r>
      <w:r>
        <w:rPr>
          <w:rStyle w:val="Hyperlink"/>
        </w:rPr>
        <w:t>[17]</w:t>
      </w:r>
      <w:r w:rsidR="00152DE2">
        <w:fldChar w:fldCharType="end"/>
      </w:r>
      <w:bookmarkEnd w:id="16"/>
      <w:r>
        <w:t xml:space="preserve"> If this were not the case, then there would be great merit in the suggestion that labour relations should be unregulated. However, there is undoubtedly a power imbalance between employees and </w:t>
      </w:r>
      <w:r>
        <w:lastRenderedPageBreak/>
        <w:t>employers, and the right to strike is one of the most essential equalising forces ‘through which workers and their organisations may promote and defend their economic and social interests.’</w:t>
      </w:r>
      <w:bookmarkStart w:id="17" w:name="_ftnref18"/>
      <w:r w:rsidR="00152DE2">
        <w:fldChar w:fldCharType="begin"/>
      </w:r>
      <w:r>
        <w:instrText xml:space="preserve"> HYPERLINK "https://www.alrc.gov.au/" \l "_ftn18" \o "" </w:instrText>
      </w:r>
      <w:r w:rsidR="00152DE2">
        <w:fldChar w:fldCharType="separate"/>
      </w:r>
      <w:r>
        <w:rPr>
          <w:rStyle w:val="Hyperlink"/>
        </w:rPr>
        <w:t>[18]</w:t>
      </w:r>
      <w:r w:rsidR="00152DE2">
        <w:fldChar w:fldCharType="end"/>
      </w:r>
      <w:bookmarkEnd w:id="17"/>
    </w:p>
    <w:p w:rsidR="00525D28" w:rsidRDefault="00525D28" w:rsidP="00525D28">
      <w:pPr>
        <w:pStyle w:val="NormalWeb"/>
      </w:pPr>
      <w:r>
        <w:t>It is against this backdrop that the restrictions within the Act become problematic. Protected industrial action cannot be taken whilst there is an enterprise agreement still within its nominal term of operation</w:t>
      </w:r>
      <w:proofErr w:type="gramStart"/>
      <w:r>
        <w:t>,</w:t>
      </w:r>
      <w:bookmarkStart w:id="18" w:name="_ftnref19"/>
      <w:proofErr w:type="gramEnd"/>
      <w:r w:rsidR="00152DE2">
        <w:fldChar w:fldCharType="begin"/>
      </w:r>
      <w:r>
        <w:instrText xml:space="preserve"> HYPERLINK "https://www.alrc.gov.au/" \l "_ftn19" \o "" </w:instrText>
      </w:r>
      <w:r w:rsidR="00152DE2">
        <w:fldChar w:fldCharType="separate"/>
      </w:r>
      <w:r>
        <w:rPr>
          <w:rStyle w:val="Hyperlink"/>
        </w:rPr>
        <w:t>[19]</w:t>
      </w:r>
      <w:r w:rsidR="00152DE2">
        <w:fldChar w:fldCharType="end"/>
      </w:r>
      <w:bookmarkEnd w:id="18"/>
      <w:r>
        <w:t xml:space="preserve"> and such industrial action must be taken ‘for the purpose of supporting or advancing claims in relation to the agreement.’</w:t>
      </w:r>
      <w:bookmarkStart w:id="19" w:name="_ftnref20"/>
      <w:r w:rsidR="00152DE2">
        <w:fldChar w:fldCharType="begin"/>
      </w:r>
      <w:r>
        <w:instrText xml:space="preserve"> HYPERLINK "https://www.alrc.gov.au/" \l "_ftn20" \o "" </w:instrText>
      </w:r>
      <w:r w:rsidR="00152DE2">
        <w:fldChar w:fldCharType="separate"/>
      </w:r>
      <w:r>
        <w:rPr>
          <w:rStyle w:val="Hyperlink"/>
        </w:rPr>
        <w:t>[20]</w:t>
      </w:r>
      <w:r w:rsidR="00152DE2">
        <w:fldChar w:fldCharType="end"/>
      </w:r>
      <w:bookmarkEnd w:id="19"/>
      <w:r>
        <w:t xml:space="preserve"> By necessity this restricts the use of industrial action for any matter not within the ambit of an enterprise agreement</w:t>
      </w:r>
      <w:proofErr w:type="gramStart"/>
      <w:r>
        <w:t>,</w:t>
      </w:r>
      <w:bookmarkStart w:id="20" w:name="_ftnref21"/>
      <w:proofErr w:type="gramEnd"/>
      <w:r w:rsidR="00152DE2">
        <w:fldChar w:fldCharType="begin"/>
      </w:r>
      <w:r>
        <w:instrText xml:space="preserve"> HYPERLINK "https://www.alrc.gov.au/" \l "_ftn21" \o "" </w:instrText>
      </w:r>
      <w:r w:rsidR="00152DE2">
        <w:fldChar w:fldCharType="separate"/>
      </w:r>
      <w:r>
        <w:rPr>
          <w:rStyle w:val="Hyperlink"/>
        </w:rPr>
        <w:t>[21]</w:t>
      </w:r>
      <w:r w:rsidR="00152DE2">
        <w:fldChar w:fldCharType="end"/>
      </w:r>
      <w:bookmarkEnd w:id="20"/>
      <w:r>
        <w:t xml:space="preserve"> or for that matter, concerning issues relating to the proper implementation or interpretation of a valid enterprise agreement. While it is still possible, in these circumstances, to access the jurisdiction of the FWC to deal with issues of interpretation, given the proposed changes to the composition and operating methodology of the FWC,</w:t>
      </w:r>
      <w:bookmarkStart w:id="21" w:name="_ftnref22"/>
      <w:r w:rsidR="00152DE2">
        <w:fldChar w:fldCharType="begin"/>
      </w:r>
      <w:r>
        <w:instrText xml:space="preserve"> HYPERLINK "https://www.alrc.gov.au/" \l "_ftn22" \o "" </w:instrText>
      </w:r>
      <w:r w:rsidR="00152DE2">
        <w:fldChar w:fldCharType="separate"/>
      </w:r>
      <w:r>
        <w:rPr>
          <w:rStyle w:val="Hyperlink"/>
        </w:rPr>
        <w:t>[22]</w:t>
      </w:r>
      <w:r w:rsidR="00152DE2">
        <w:fldChar w:fldCharType="end"/>
      </w:r>
      <w:bookmarkEnd w:id="21"/>
      <w:r>
        <w:t xml:space="preserve"> it is doubtful whether the FWC will continue to provide an ‘impartial and rapid mechanism’</w:t>
      </w:r>
      <w:bookmarkStart w:id="22" w:name="_ftnref23"/>
      <w:r w:rsidR="00152DE2">
        <w:fldChar w:fldCharType="begin"/>
      </w:r>
      <w:r>
        <w:instrText xml:space="preserve"> HYPERLINK "https://www.alrc.gov.au/" \l "_ftn23" \o "" </w:instrText>
      </w:r>
      <w:r w:rsidR="00152DE2">
        <w:fldChar w:fldCharType="separate"/>
      </w:r>
      <w:r>
        <w:rPr>
          <w:rStyle w:val="Hyperlink"/>
        </w:rPr>
        <w:t>[23]</w:t>
      </w:r>
      <w:r w:rsidR="00152DE2">
        <w:fldChar w:fldCharType="end"/>
      </w:r>
      <w:bookmarkEnd w:id="22"/>
      <w:r>
        <w:t xml:space="preserve"> in which employees will feel confident that their rights will be protected.</w:t>
      </w:r>
    </w:p>
    <w:p w:rsidR="00525D28" w:rsidRDefault="00525D28" w:rsidP="00525D28">
      <w:pPr>
        <w:pStyle w:val="NormalWeb"/>
      </w:pPr>
      <w:r>
        <w:t xml:space="preserve">Moreover, given the recent decision handed down in </w:t>
      </w:r>
      <w:r>
        <w:rPr>
          <w:rStyle w:val="Emphasis"/>
        </w:rPr>
        <w:t xml:space="preserve">Communications, Electrical, Electronic, Energy, Information, Postal, Plumbing and Allied Services Union of Australia v </w:t>
      </w:r>
      <w:proofErr w:type="spellStart"/>
      <w:r>
        <w:rPr>
          <w:rStyle w:val="Emphasis"/>
        </w:rPr>
        <w:t>Aurizon</w:t>
      </w:r>
      <w:proofErr w:type="spellEnd"/>
      <w:r>
        <w:rPr>
          <w:rStyle w:val="Emphasis"/>
        </w:rPr>
        <w:t xml:space="preserve"> Operations Ltd </w:t>
      </w:r>
      <w:r>
        <w:t>(</w:t>
      </w:r>
      <w:r>
        <w:rPr>
          <w:rStyle w:val="Emphasis"/>
          <w:b/>
          <w:bCs/>
        </w:rPr>
        <w:t>“</w:t>
      </w:r>
      <w:proofErr w:type="spellStart"/>
      <w:r>
        <w:rPr>
          <w:rStyle w:val="Emphasis"/>
          <w:b/>
          <w:bCs/>
        </w:rPr>
        <w:t>Aurizon</w:t>
      </w:r>
      <w:proofErr w:type="spellEnd"/>
      <w:r>
        <w:rPr>
          <w:rStyle w:val="Emphasis"/>
          <w:b/>
          <w:bCs/>
        </w:rPr>
        <w:t>”</w:t>
      </w:r>
      <w:r>
        <w:t>),</w:t>
      </w:r>
      <w:bookmarkStart w:id="23" w:name="_ftnref24"/>
      <w:r w:rsidR="00152DE2">
        <w:fldChar w:fldCharType="begin"/>
      </w:r>
      <w:r>
        <w:instrText xml:space="preserve"> HYPERLINK "https://www.alrc.gov.au/" \l "_ftn24" \o "" </w:instrText>
      </w:r>
      <w:r w:rsidR="00152DE2">
        <w:fldChar w:fldCharType="separate"/>
      </w:r>
      <w:r>
        <w:rPr>
          <w:rStyle w:val="Strong"/>
          <w:i/>
          <w:iCs/>
          <w:color w:val="0000FF"/>
          <w:u w:val="single"/>
        </w:rPr>
        <w:t>[24]</w:t>
      </w:r>
      <w:r w:rsidR="00152DE2">
        <w:fldChar w:fldCharType="end"/>
      </w:r>
      <w:bookmarkEnd w:id="23"/>
      <w:r>
        <w:t xml:space="preserve"> the precarious position faced by employees in enterprise agreement negotiations is reinforced. </w:t>
      </w:r>
      <w:proofErr w:type="spellStart"/>
      <w:r>
        <w:t>Aurizon</w:t>
      </w:r>
      <w:proofErr w:type="spellEnd"/>
      <w:r>
        <w:t xml:space="preserve"> saw the Full Bench of the Federal Court uphold an employer’s decision to cancel a number of enterprise agreements which had just passed their nominal expiry dates pursuant to s 226 of the Act. This had the disastrous consequence (from the employee’s perspective) of shifting employees onto a modern award with significantly worse wages and conditions than they experienced under the newly terminated enterprise agreements. This severely undercut the employee’s negotiating position, as they were now required to negotiate up from the lower floor of the award, rather than negotiating changes to the enterprise agreements.</w:t>
      </w:r>
    </w:p>
    <w:p w:rsidR="00525D28" w:rsidRDefault="00525D28" w:rsidP="00525D28">
      <w:pPr>
        <w:pStyle w:val="NormalWeb"/>
      </w:pPr>
      <w:r>
        <w:t>Given this relatively new development in the Court’s interpretation of s 226 of the Act, employees are now faced with an almost impossible choice. Should employees allow enterprise agreements to pass their nominal expiry date in order to gain access to the one industrial mechanism that allows employees ‘to sit as equals at the bargaining table’,</w:t>
      </w:r>
      <w:bookmarkStart w:id="24" w:name="_ftnref25"/>
      <w:r w:rsidR="00152DE2">
        <w:fldChar w:fldCharType="begin"/>
      </w:r>
      <w:r>
        <w:instrText xml:space="preserve"> HYPERLINK "https://www.alrc.gov.au/" \l "_ftn25" \o "" </w:instrText>
      </w:r>
      <w:r w:rsidR="00152DE2">
        <w:fldChar w:fldCharType="separate"/>
      </w:r>
      <w:r>
        <w:rPr>
          <w:rStyle w:val="Hyperlink"/>
        </w:rPr>
        <w:t>[25]</w:t>
      </w:r>
      <w:r w:rsidR="00152DE2">
        <w:fldChar w:fldCharType="end"/>
      </w:r>
      <w:bookmarkEnd w:id="24"/>
      <w:r>
        <w:t xml:space="preserve"> or will the threat of a terminated enterprise agreement which completely undermines the employee’s bargaining position provide incentive for  employees to concede on reductions to wages and conditions that they otherwise would not have in order to ensure that a new enterprise agreement is in place when the previous enterprise agreement passes its nominal expiry date. If </w:t>
      </w:r>
      <w:proofErr w:type="spellStart"/>
      <w:r>
        <w:t>Aurizon</w:t>
      </w:r>
      <w:proofErr w:type="spellEnd"/>
      <w:r>
        <w:t xml:space="preserve"> has the latter effect, this will further neuter the right to strike as an effective tool of collective bargaining for employees.</w:t>
      </w:r>
    </w:p>
    <w:p w:rsidR="00525D28" w:rsidRDefault="00525D28" w:rsidP="00525D28">
      <w:pPr>
        <w:pStyle w:val="NormalWeb"/>
      </w:pPr>
      <w:r>
        <w:t xml:space="preserve">Even where the temporal requirement of an enterprise agreement being past its nominal expiry date is met, the requirement that a protected action ballot be passed authorising the protected industrial </w:t>
      </w:r>
      <w:proofErr w:type="gramStart"/>
      <w:r>
        <w:t>action</w:t>
      </w:r>
      <w:bookmarkStart w:id="25" w:name="_ftnref26"/>
      <w:proofErr w:type="gramEnd"/>
      <w:r w:rsidR="00152DE2">
        <w:fldChar w:fldCharType="begin"/>
      </w:r>
      <w:r>
        <w:instrText xml:space="preserve"> HYPERLINK "https://www.alrc.gov.au/" \l "_ftn26" \o "" </w:instrText>
      </w:r>
      <w:r w:rsidR="00152DE2">
        <w:fldChar w:fldCharType="separate"/>
      </w:r>
      <w:r>
        <w:rPr>
          <w:rStyle w:val="Hyperlink"/>
        </w:rPr>
        <w:t>[26]</w:t>
      </w:r>
      <w:r w:rsidR="00152DE2">
        <w:fldChar w:fldCharType="end"/>
      </w:r>
      <w:bookmarkEnd w:id="25"/>
      <w:r>
        <w:t xml:space="preserve"> is an excessive requirement unjustly infringing on an employee’s right to strike. As was identified by the Canadian Supreme Court:</w:t>
      </w:r>
    </w:p>
    <w:p w:rsidR="00525D28" w:rsidRDefault="00525D28" w:rsidP="00525D28">
      <w:pPr>
        <w:pStyle w:val="NormalWeb"/>
        <w:ind w:left="720"/>
      </w:pPr>
      <w:r>
        <w:rPr>
          <w:rStyle w:val="Emphasis"/>
        </w:rPr>
        <w:t xml:space="preserve">‘The right to strike is an essential part of meaningful collective bargaining in our system of labour relations. The right to strike is not merely derivative of collective </w:t>
      </w:r>
      <w:proofErr w:type="gramStart"/>
      <w:r>
        <w:rPr>
          <w:rStyle w:val="Emphasis"/>
        </w:rPr>
        <w:t>bargaining,</w:t>
      </w:r>
      <w:proofErr w:type="gramEnd"/>
      <w:r>
        <w:rPr>
          <w:rStyle w:val="Emphasis"/>
        </w:rPr>
        <w:t xml:space="preserve"> it is an indispensable component of that right. Where good faith negotiations break down, the ability to engage in the collective withdrawal of services is a necessary component of the process through which workers can continue to participate meaningfully in the pursuit of their </w:t>
      </w:r>
      <w:r>
        <w:rPr>
          <w:rStyle w:val="Emphasis"/>
        </w:rPr>
        <w:lastRenderedPageBreak/>
        <w:t>collective workplace goals.’</w:t>
      </w:r>
      <w:bookmarkStart w:id="26" w:name="_ftnref27"/>
      <w:r w:rsidR="00152DE2">
        <w:rPr>
          <w:rStyle w:val="Emphasis"/>
        </w:rPr>
        <w:fldChar w:fldCharType="begin"/>
      </w:r>
      <w:r>
        <w:rPr>
          <w:rStyle w:val="Emphasis"/>
        </w:rPr>
        <w:instrText xml:space="preserve"> HYPERLINK "https://www.alrc.gov.au/" \l "_ftn27" \o "" </w:instrText>
      </w:r>
      <w:r w:rsidR="00152DE2">
        <w:rPr>
          <w:rStyle w:val="Emphasis"/>
        </w:rPr>
        <w:fldChar w:fldCharType="separate"/>
      </w:r>
      <w:r>
        <w:rPr>
          <w:rStyle w:val="Strong"/>
          <w:i/>
          <w:iCs/>
          <w:color w:val="0000FF"/>
          <w:u w:val="single"/>
        </w:rPr>
        <w:t>[27]</w:t>
      </w:r>
      <w:r w:rsidR="00152DE2">
        <w:rPr>
          <w:rStyle w:val="Emphasis"/>
        </w:rPr>
        <w:fldChar w:fldCharType="end"/>
      </w:r>
      <w:bookmarkEnd w:id="26"/>
    </w:p>
    <w:p w:rsidR="00525D28" w:rsidRDefault="00525D28" w:rsidP="00525D28">
      <w:pPr>
        <w:pStyle w:val="NormalWeb"/>
      </w:pPr>
      <w:r>
        <w:t xml:space="preserve">Given that the majority of enterprise agreements are negotiated by, or with the heavy involvement of, employee organisations, it will be incumbent upon the employee organisation to advise members as to an appropriate time, within the context of the negotiations, for industrial action to be taken. The requirement that this </w:t>
      </w:r>
      <w:r>
        <w:rPr>
          <w:rStyle w:val="Emphasis"/>
        </w:rPr>
        <w:t>tactical</w:t>
      </w:r>
      <w:r>
        <w:t xml:space="preserve"> consideration be approved by a majority of voters, with a further requirement that fifty (50) percent of all eligible voters cast a vote</w:t>
      </w:r>
      <w:proofErr w:type="gramStart"/>
      <w:r>
        <w:t>,</w:t>
      </w:r>
      <w:bookmarkStart w:id="27" w:name="_ftnref28"/>
      <w:proofErr w:type="gramEnd"/>
      <w:r w:rsidR="00152DE2">
        <w:fldChar w:fldCharType="begin"/>
      </w:r>
      <w:r>
        <w:instrText xml:space="preserve"> HYPERLINK "https://www.alrc.gov.au/" \l "_ftn28" \o "" </w:instrText>
      </w:r>
      <w:r w:rsidR="00152DE2">
        <w:fldChar w:fldCharType="separate"/>
      </w:r>
      <w:r>
        <w:rPr>
          <w:rStyle w:val="Hyperlink"/>
        </w:rPr>
        <w:t>[28]</w:t>
      </w:r>
      <w:r w:rsidR="00152DE2">
        <w:fldChar w:fldCharType="end"/>
      </w:r>
      <w:bookmarkEnd w:id="27"/>
      <w:r>
        <w:t xml:space="preserve"> is unnecessarily restrictive. Not only does this requirement expressly regulate the internal operations of trade unions, but it also places an unnecessarily high bar on a successful protected action ballot. In contrast, an enterprise agreement only needs to be approved by a majority of votes </w:t>
      </w:r>
      <w:proofErr w:type="gramStart"/>
      <w:r>
        <w:t>cast</w:t>
      </w:r>
      <w:bookmarkStart w:id="28" w:name="_ftnref29"/>
      <w:proofErr w:type="gramEnd"/>
      <w:r w:rsidR="00152DE2">
        <w:fldChar w:fldCharType="begin"/>
      </w:r>
      <w:r>
        <w:instrText xml:space="preserve"> HYPERLINK "https://www.alrc.gov.au/" \l "_ftn29" \o "" </w:instrText>
      </w:r>
      <w:r w:rsidR="00152DE2">
        <w:fldChar w:fldCharType="separate"/>
      </w:r>
      <w:r>
        <w:rPr>
          <w:rStyle w:val="Hyperlink"/>
        </w:rPr>
        <w:t>[29]</w:t>
      </w:r>
      <w:r w:rsidR="00152DE2">
        <w:fldChar w:fldCharType="end"/>
      </w:r>
      <w:bookmarkEnd w:id="28"/>
      <w:r>
        <w:t xml:space="preserve"> and does not require a particular quorum of voters to be successful. Given the significant restrictions placed on protected industrial action, and the conversely wide-reaching impact of enterprise agreements on the workplace landscape, it is peculiar that enterprise agreements are able to be approved with less scrutiny than a protected action ballot.</w:t>
      </w:r>
    </w:p>
    <w:p w:rsidR="00525D28" w:rsidRDefault="00525D28" w:rsidP="00525D28">
      <w:pPr>
        <w:pStyle w:val="NormalWeb"/>
      </w:pPr>
      <w:r>
        <w:rPr>
          <w:rStyle w:val="Strong"/>
        </w:rPr>
        <w:t>Conclusion</w:t>
      </w:r>
    </w:p>
    <w:p w:rsidR="00525D28" w:rsidRDefault="00525D28" w:rsidP="00525D28">
      <w:pPr>
        <w:pStyle w:val="NormalWeb"/>
      </w:pPr>
      <w:r>
        <w:t>It is apparent that there is some divergence between Australia’s obligations at international law and the system in place domestically when it comes to the right to strike. While there is scope for the Australian domestic legislative regime to diverge from the international law position where it is ‘necessary’, the restrictions currently placed upon employees is excessive and unnecessarily restrictive.</w:t>
      </w:r>
    </w:p>
    <w:p w:rsidR="00525D28" w:rsidRDefault="00525D28" w:rsidP="00525D28">
      <w:pPr>
        <w:pStyle w:val="NormalWeb"/>
      </w:pPr>
      <w:r>
        <w:t>While the legislative regime would benefit from a fundamental overhaul in respect of this issue, some immediate short term measures may assist in addressing the legislative encroachment on the fundamental right to strike, these include:</w:t>
      </w:r>
    </w:p>
    <w:p w:rsidR="00525D28" w:rsidRDefault="00525D28" w:rsidP="00525D28">
      <w:pPr>
        <w:widowControl/>
        <w:numPr>
          <w:ilvl w:val="0"/>
          <w:numId w:val="35"/>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Allowing protected industrial action to be taken at any time, regardless of whether an enterprise agreement has passed its nominal expiry date; and</w:t>
      </w:r>
    </w:p>
    <w:p w:rsidR="00525D28" w:rsidRDefault="00525D28" w:rsidP="00525D28">
      <w:pPr>
        <w:widowControl/>
        <w:numPr>
          <w:ilvl w:val="0"/>
          <w:numId w:val="35"/>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Allowing a protected industrial action ballot to be passed by a majority of votes cast, eliminating the requirement for a majority of eligible voters to cast a vote.</w:t>
      </w:r>
    </w:p>
    <w:p w:rsidR="00525D28" w:rsidRDefault="00525D28" w:rsidP="00525D28">
      <w:pPr>
        <w:pStyle w:val="NormalWeb"/>
        <w:ind w:left="720"/>
        <w:rPr>
          <w:rFonts w:eastAsia="Calibri"/>
        </w:rPr>
      </w:pPr>
      <w:r>
        <w:t> </w:t>
      </w:r>
    </w:p>
    <w:p w:rsidR="00525D28" w:rsidRDefault="00525D28" w:rsidP="00525D28">
      <w:pPr>
        <w:pStyle w:val="NormalWeb"/>
      </w:pPr>
      <w:r>
        <w:t xml:space="preserve">Should the ALRC wish to discuss these recommendations, or any other matter </w:t>
      </w:r>
      <w:proofErr w:type="gramStart"/>
      <w:r>
        <w:t>raised</w:t>
      </w:r>
      <w:proofErr w:type="gramEnd"/>
      <w:r>
        <w:t xml:space="preserve"> herein please do not hesitate to contact Ms Casey Young, Director Legal and Industrial on (02) 9265 8237.</w:t>
      </w:r>
    </w:p>
    <w:p w:rsidR="00525D28" w:rsidRDefault="00525D28" w:rsidP="00525D28">
      <w:pPr>
        <w:rPr>
          <w:rFonts w:eastAsia="Times New Roman"/>
        </w:rPr>
      </w:pPr>
      <w:r>
        <w:rPr>
          <w:rFonts w:eastAsia="Times New Roman"/>
        </w:rPr>
        <w:t> </w:t>
      </w:r>
    </w:p>
    <w:p w:rsidR="00525D28" w:rsidRDefault="00152DE2" w:rsidP="00525D28">
      <w:pPr>
        <w:rPr>
          <w:rFonts w:eastAsia="Times New Roman"/>
        </w:rPr>
      </w:pPr>
      <w:r w:rsidRPr="00152DE2">
        <w:rPr>
          <w:rFonts w:eastAsia="Times New Roman"/>
        </w:rPr>
        <w:pict>
          <v:rect id="_x0000_i1025" style="width:148.95pt;height:.75pt" o:hrpct="330" o:hrstd="t" o:hr="t" fillcolor="#a0a0a0" stroked="f"/>
        </w:pict>
      </w:r>
    </w:p>
    <w:bookmarkStart w:id="29" w:name="_ftn1"/>
    <w:p w:rsidR="00525D28" w:rsidRDefault="00152DE2" w:rsidP="00525D28">
      <w:pPr>
        <w:pStyle w:val="NormalWeb"/>
        <w:rPr>
          <w:rFonts w:eastAsia="Calibri"/>
        </w:rPr>
      </w:pPr>
      <w:r>
        <w:fldChar w:fldCharType="begin"/>
      </w:r>
      <w:r w:rsidR="00525D28">
        <w:instrText xml:space="preserve"> HYPERLINK "https://www.alrc.gov.au/" \l "_ftnref1" \o "" </w:instrText>
      </w:r>
      <w:r>
        <w:fldChar w:fldCharType="separate"/>
      </w:r>
      <w:r w:rsidR="00525D28">
        <w:rPr>
          <w:rStyle w:val="Hyperlink"/>
        </w:rPr>
        <w:t>[1]</w:t>
      </w:r>
      <w:r>
        <w:fldChar w:fldCharType="end"/>
      </w:r>
      <w:bookmarkEnd w:id="29"/>
      <w:r w:rsidR="00525D28">
        <w:t xml:space="preserve"> Australian Law Reform Commission, </w:t>
      </w:r>
      <w:r w:rsidR="00525D28">
        <w:rPr>
          <w:rStyle w:val="Emphasis"/>
        </w:rPr>
        <w:t>Traditional Rights and Freedoms – Encroachment by Commonwealth Laws</w:t>
      </w:r>
      <w:r w:rsidR="00525D28">
        <w:t>, No IP 46 (2015), 146 [5.131].</w:t>
      </w:r>
    </w:p>
    <w:bookmarkStart w:id="30" w:name="_ftn2"/>
    <w:p w:rsidR="00525D28" w:rsidRDefault="00152DE2" w:rsidP="00525D28">
      <w:pPr>
        <w:pStyle w:val="NormalWeb"/>
      </w:pPr>
      <w:r>
        <w:fldChar w:fldCharType="begin"/>
      </w:r>
      <w:r w:rsidR="00525D28">
        <w:instrText xml:space="preserve"> HYPERLINK "https://www.alrc.gov.au/" \l "_ftnref2" \o "" </w:instrText>
      </w:r>
      <w:r>
        <w:fldChar w:fldCharType="separate"/>
      </w:r>
      <w:r w:rsidR="00525D28">
        <w:rPr>
          <w:rStyle w:val="Hyperlink"/>
        </w:rPr>
        <w:t>[2]</w:t>
      </w:r>
      <w:r>
        <w:fldChar w:fldCharType="end"/>
      </w:r>
      <w:bookmarkEnd w:id="30"/>
      <w:r w:rsidR="00525D28">
        <w:t xml:space="preserve"> </w:t>
      </w:r>
      <w:r w:rsidR="00525D28">
        <w:rPr>
          <w:rStyle w:val="Emphasis"/>
        </w:rPr>
        <w:t>International Covenant on Civil and Political Rights,</w:t>
      </w:r>
      <w:r w:rsidR="00525D28">
        <w:t xml:space="preserve"> opened for signature 16 December 1966, 999 UNTS 171 (entered into force 23 March 1976), art 22.</w:t>
      </w:r>
    </w:p>
    <w:bookmarkStart w:id="31" w:name="_ftn3"/>
    <w:p w:rsidR="00525D28" w:rsidRDefault="00152DE2" w:rsidP="00525D28">
      <w:pPr>
        <w:pStyle w:val="NormalWeb"/>
      </w:pPr>
      <w:r>
        <w:fldChar w:fldCharType="begin"/>
      </w:r>
      <w:r w:rsidR="00525D28">
        <w:instrText xml:space="preserve"> HYPERLINK "https://www.alrc.gov.au/" \l "_ftnref3" \o "" </w:instrText>
      </w:r>
      <w:r>
        <w:fldChar w:fldCharType="separate"/>
      </w:r>
      <w:r w:rsidR="00525D28">
        <w:rPr>
          <w:rStyle w:val="Hyperlink"/>
        </w:rPr>
        <w:t>[3]</w:t>
      </w:r>
      <w:r>
        <w:fldChar w:fldCharType="end"/>
      </w:r>
      <w:bookmarkEnd w:id="31"/>
      <w:r w:rsidR="00525D28">
        <w:t xml:space="preserve"> </w:t>
      </w:r>
      <w:r w:rsidR="00525D28">
        <w:rPr>
          <w:rStyle w:val="Emphasis"/>
        </w:rPr>
        <w:t>International Covenant on Economic, Social and Cultural Rights</w:t>
      </w:r>
      <w:r w:rsidR="00525D28">
        <w:t>, opened for signature 16 December 1966, 993 UNTS 3 (entered into force 3 January 1976), art 8.</w:t>
      </w:r>
    </w:p>
    <w:bookmarkStart w:id="32" w:name="_ftn4"/>
    <w:p w:rsidR="00525D28" w:rsidRDefault="00152DE2" w:rsidP="00525D28">
      <w:pPr>
        <w:pStyle w:val="NormalWeb"/>
      </w:pPr>
      <w:r>
        <w:lastRenderedPageBreak/>
        <w:fldChar w:fldCharType="begin"/>
      </w:r>
      <w:r w:rsidR="00525D28">
        <w:instrText xml:space="preserve"> HYPERLINK "https://www.alrc.gov.au/" \l "_ftnref4" \o "" </w:instrText>
      </w:r>
      <w:r>
        <w:fldChar w:fldCharType="separate"/>
      </w:r>
      <w:r w:rsidR="00525D28">
        <w:rPr>
          <w:rStyle w:val="Hyperlink"/>
        </w:rPr>
        <w:t>[4]</w:t>
      </w:r>
      <w:r>
        <w:fldChar w:fldCharType="end"/>
      </w:r>
      <w:bookmarkEnd w:id="32"/>
      <w:r w:rsidR="00525D28">
        <w:t xml:space="preserve"> </w:t>
      </w:r>
      <w:r w:rsidR="00525D28">
        <w:rPr>
          <w:rStyle w:val="Emphasis"/>
        </w:rPr>
        <w:t>Freedom of Association and Protection of the Right to Organize Convention (No. 87)</w:t>
      </w:r>
      <w:r w:rsidR="00525D28">
        <w:t>, opened for signature 9 July 1948, 68 UNTS 17 (entered into force 4 July 1950), art 8.</w:t>
      </w:r>
    </w:p>
    <w:bookmarkStart w:id="33" w:name="_ftn5"/>
    <w:p w:rsidR="00525D28" w:rsidRDefault="00152DE2" w:rsidP="00525D28">
      <w:pPr>
        <w:pStyle w:val="NormalWeb"/>
      </w:pPr>
      <w:r>
        <w:fldChar w:fldCharType="begin"/>
      </w:r>
      <w:r w:rsidR="00525D28">
        <w:instrText xml:space="preserve"> HYPERLINK "https://www.alrc.gov.au/" \l "_ftnref5" \o "" </w:instrText>
      </w:r>
      <w:r>
        <w:fldChar w:fldCharType="separate"/>
      </w:r>
      <w:r w:rsidR="00525D28">
        <w:rPr>
          <w:rStyle w:val="Hyperlink"/>
        </w:rPr>
        <w:t>[5]</w:t>
      </w:r>
      <w:r>
        <w:fldChar w:fldCharType="end"/>
      </w:r>
      <w:bookmarkEnd w:id="33"/>
      <w:r w:rsidR="00525D28">
        <w:t xml:space="preserve"> Explanatory Memorandum, Fair Work Amendment Bill 2013, p. 7.</w:t>
      </w:r>
    </w:p>
    <w:bookmarkStart w:id="34" w:name="_ftn6"/>
    <w:p w:rsidR="00525D28" w:rsidRDefault="00152DE2" w:rsidP="00525D28">
      <w:pPr>
        <w:pStyle w:val="NormalWeb"/>
      </w:pPr>
      <w:r>
        <w:fldChar w:fldCharType="begin"/>
      </w:r>
      <w:r w:rsidR="00525D28">
        <w:instrText xml:space="preserve"> HYPERLINK "https://www.alrc.gov.au/" \l "_ftnref6" \o "" </w:instrText>
      </w:r>
      <w:r>
        <w:fldChar w:fldCharType="separate"/>
      </w:r>
      <w:r w:rsidR="00525D28">
        <w:rPr>
          <w:rStyle w:val="Hyperlink"/>
        </w:rPr>
        <w:t>[6]</w:t>
      </w:r>
      <w:r>
        <w:fldChar w:fldCharType="end"/>
      </w:r>
      <w:bookmarkEnd w:id="34"/>
      <w:r w:rsidR="00525D28">
        <w:t xml:space="preserve"> </w:t>
      </w:r>
      <w:r w:rsidR="00525D28">
        <w:rPr>
          <w:rStyle w:val="Emphasis"/>
        </w:rPr>
        <w:t xml:space="preserve">Fair Work Act </w:t>
      </w:r>
      <w:r w:rsidR="00525D28">
        <w:t>2009 (</w:t>
      </w:r>
      <w:proofErr w:type="spellStart"/>
      <w:r w:rsidR="00525D28">
        <w:t>Cth</w:t>
      </w:r>
      <w:proofErr w:type="spellEnd"/>
      <w:r w:rsidR="00525D28">
        <w:t>), s 3(a).</w:t>
      </w:r>
    </w:p>
    <w:bookmarkStart w:id="35" w:name="_ftn7"/>
    <w:p w:rsidR="00525D28" w:rsidRDefault="00152DE2" w:rsidP="00525D28">
      <w:pPr>
        <w:pStyle w:val="NormalWeb"/>
      </w:pPr>
      <w:r>
        <w:fldChar w:fldCharType="begin"/>
      </w:r>
      <w:r w:rsidR="00525D28">
        <w:instrText xml:space="preserve"> HYPERLINK "https://www.alrc.gov.au/" \l "_ftnref7" \o "" </w:instrText>
      </w:r>
      <w:r>
        <w:fldChar w:fldCharType="separate"/>
      </w:r>
      <w:r w:rsidR="00525D28">
        <w:rPr>
          <w:rStyle w:val="Hyperlink"/>
        </w:rPr>
        <w:t>[7]</w:t>
      </w:r>
      <w:r>
        <w:fldChar w:fldCharType="end"/>
      </w:r>
      <w:bookmarkEnd w:id="35"/>
      <w:r w:rsidR="00525D28">
        <w:t xml:space="preserve"> The Part also deals with employer initiated industrial action</w:t>
      </w:r>
    </w:p>
    <w:bookmarkStart w:id="36" w:name="_ftn8"/>
    <w:p w:rsidR="00525D28" w:rsidRDefault="00152DE2" w:rsidP="00525D28">
      <w:pPr>
        <w:pStyle w:val="NormalWeb"/>
      </w:pPr>
      <w:r>
        <w:fldChar w:fldCharType="begin"/>
      </w:r>
      <w:r w:rsidR="00525D28">
        <w:instrText xml:space="preserve"> HYPERLINK "https://www.alrc.gov.au/" \l "_ftnref8" \o "" </w:instrText>
      </w:r>
      <w:r>
        <w:fldChar w:fldCharType="separate"/>
      </w:r>
      <w:r w:rsidR="00525D28">
        <w:rPr>
          <w:rStyle w:val="Hyperlink"/>
        </w:rPr>
        <w:t>[8]</w:t>
      </w:r>
      <w:r>
        <w:fldChar w:fldCharType="end"/>
      </w:r>
      <w:bookmarkEnd w:id="36"/>
      <w:r w:rsidR="00525D28">
        <w:t xml:space="preserve"> </w:t>
      </w:r>
      <w:r w:rsidR="00525D28">
        <w:rPr>
          <w:rStyle w:val="Emphasis"/>
        </w:rPr>
        <w:t xml:space="preserve">Fair Work Act </w:t>
      </w:r>
      <w:r w:rsidR="00525D28">
        <w:t>2009 (</w:t>
      </w:r>
      <w:proofErr w:type="spellStart"/>
      <w:r w:rsidR="00525D28">
        <w:t>Cth</w:t>
      </w:r>
      <w:proofErr w:type="spellEnd"/>
      <w:r w:rsidR="00525D28">
        <w:t>), s 414</w:t>
      </w:r>
    </w:p>
    <w:bookmarkStart w:id="37" w:name="_ftn9"/>
    <w:p w:rsidR="00525D28" w:rsidRDefault="00152DE2" w:rsidP="00525D28">
      <w:pPr>
        <w:pStyle w:val="NormalWeb"/>
      </w:pPr>
      <w:r>
        <w:fldChar w:fldCharType="begin"/>
      </w:r>
      <w:r w:rsidR="00525D28">
        <w:instrText xml:space="preserve"> HYPERLINK "https://www.alrc.gov.au/" \l "_ftnref9" \o "" </w:instrText>
      </w:r>
      <w:r>
        <w:fldChar w:fldCharType="separate"/>
      </w:r>
      <w:r w:rsidR="00525D28">
        <w:rPr>
          <w:rStyle w:val="Hyperlink"/>
        </w:rPr>
        <w:t>[9]</w:t>
      </w:r>
      <w:r>
        <w:fldChar w:fldCharType="end"/>
      </w:r>
      <w:bookmarkEnd w:id="37"/>
      <w:r w:rsidR="00525D28">
        <w:t xml:space="preserve"> </w:t>
      </w:r>
      <w:r w:rsidR="00525D28">
        <w:rPr>
          <w:rStyle w:val="Emphasis"/>
        </w:rPr>
        <w:t xml:space="preserve">ibid, </w:t>
      </w:r>
      <w:r w:rsidR="00525D28">
        <w:t>s 413</w:t>
      </w:r>
    </w:p>
    <w:bookmarkStart w:id="38" w:name="_ftn10"/>
    <w:p w:rsidR="00525D28" w:rsidRDefault="00152DE2" w:rsidP="00525D28">
      <w:pPr>
        <w:pStyle w:val="NormalWeb"/>
      </w:pPr>
      <w:r>
        <w:fldChar w:fldCharType="begin"/>
      </w:r>
      <w:r w:rsidR="00525D28">
        <w:instrText xml:space="preserve"> HYPERLINK "https://www.alrc.gov.au/" \l "_ftnref10" \o "" </w:instrText>
      </w:r>
      <w:r>
        <w:fldChar w:fldCharType="separate"/>
      </w:r>
      <w:r w:rsidR="00525D28">
        <w:rPr>
          <w:rStyle w:val="Hyperlink"/>
        </w:rPr>
        <w:t>[10</w:t>
      </w:r>
      <w:proofErr w:type="gramStart"/>
      <w:r w:rsidR="00525D28">
        <w:rPr>
          <w:rStyle w:val="Hyperlink"/>
        </w:rPr>
        <w:t>]</w:t>
      </w:r>
      <w:proofErr w:type="gramEnd"/>
      <w:r>
        <w:fldChar w:fldCharType="end"/>
      </w:r>
      <w:bookmarkEnd w:id="38"/>
      <w:r w:rsidR="00525D28">
        <w:rPr>
          <w:rStyle w:val="Emphasis"/>
        </w:rPr>
        <w:t>ibid,</w:t>
      </w:r>
      <w:r w:rsidR="00525D28">
        <w:t xml:space="preserve"> s 417(1)</w:t>
      </w:r>
    </w:p>
    <w:bookmarkStart w:id="39" w:name="_ftn11"/>
    <w:p w:rsidR="00525D28" w:rsidRDefault="00152DE2" w:rsidP="00525D28">
      <w:pPr>
        <w:pStyle w:val="NormalWeb"/>
      </w:pPr>
      <w:r>
        <w:fldChar w:fldCharType="begin"/>
      </w:r>
      <w:r w:rsidR="00525D28">
        <w:instrText xml:space="preserve"> HYPERLINK "https://www.alrc.gov.au/" \l "_ftnref11" \o "" </w:instrText>
      </w:r>
      <w:r>
        <w:fldChar w:fldCharType="separate"/>
      </w:r>
      <w:r w:rsidR="00525D28">
        <w:rPr>
          <w:rStyle w:val="Hyperlink"/>
        </w:rPr>
        <w:t>[11]</w:t>
      </w:r>
      <w:r>
        <w:fldChar w:fldCharType="end"/>
      </w:r>
      <w:bookmarkEnd w:id="39"/>
      <w:r w:rsidR="00525D28">
        <w:t xml:space="preserve"> </w:t>
      </w:r>
      <w:r w:rsidR="00525D28">
        <w:rPr>
          <w:rStyle w:val="Emphasis"/>
        </w:rPr>
        <w:t xml:space="preserve">ibid, </w:t>
      </w:r>
      <w:r w:rsidR="00525D28">
        <w:t>s 459(1)</w:t>
      </w:r>
    </w:p>
    <w:bookmarkStart w:id="40" w:name="_ftn12"/>
    <w:p w:rsidR="00525D28" w:rsidRDefault="00152DE2" w:rsidP="00525D28">
      <w:pPr>
        <w:pStyle w:val="NormalWeb"/>
      </w:pPr>
      <w:r>
        <w:fldChar w:fldCharType="begin"/>
      </w:r>
      <w:r w:rsidR="00525D28">
        <w:instrText xml:space="preserve"> HYPERLINK "https://www.alrc.gov.au/" \l "_ftnref12" \o "" </w:instrText>
      </w:r>
      <w:r>
        <w:fldChar w:fldCharType="separate"/>
      </w:r>
      <w:r w:rsidR="00525D28">
        <w:rPr>
          <w:rStyle w:val="Hyperlink"/>
        </w:rPr>
        <w:t>[12]</w:t>
      </w:r>
      <w:r>
        <w:fldChar w:fldCharType="end"/>
      </w:r>
      <w:bookmarkEnd w:id="40"/>
      <w:r w:rsidR="00525D28">
        <w:t xml:space="preserve"> </w:t>
      </w:r>
      <w:r w:rsidR="00525D28">
        <w:rPr>
          <w:rStyle w:val="Emphasis"/>
        </w:rPr>
        <w:t xml:space="preserve">ibid, </w:t>
      </w:r>
      <w:r w:rsidR="00525D28">
        <w:t>s 415(1)</w:t>
      </w:r>
    </w:p>
    <w:bookmarkStart w:id="41" w:name="_ftn13"/>
    <w:p w:rsidR="00525D28" w:rsidRDefault="00152DE2" w:rsidP="00525D28">
      <w:pPr>
        <w:pStyle w:val="NormalWeb"/>
      </w:pPr>
      <w:r>
        <w:fldChar w:fldCharType="begin"/>
      </w:r>
      <w:r w:rsidR="00525D28">
        <w:instrText xml:space="preserve"> HYPERLINK "https://www.alrc.gov.au/" \l "_ftnref13" \o "" </w:instrText>
      </w:r>
      <w:r>
        <w:fldChar w:fldCharType="separate"/>
      </w:r>
      <w:r w:rsidR="00525D28">
        <w:rPr>
          <w:rStyle w:val="Hyperlink"/>
        </w:rPr>
        <w:t>[13]</w:t>
      </w:r>
      <w:r>
        <w:fldChar w:fldCharType="end"/>
      </w:r>
      <w:bookmarkEnd w:id="41"/>
      <w:r w:rsidR="00525D28">
        <w:t xml:space="preserve"> </w:t>
      </w:r>
      <w:r w:rsidR="00525D28">
        <w:rPr>
          <w:rStyle w:val="Emphasis"/>
        </w:rPr>
        <w:t xml:space="preserve">ibid, </w:t>
      </w:r>
      <w:r w:rsidR="00525D28">
        <w:t>s 423(2)</w:t>
      </w:r>
    </w:p>
    <w:bookmarkStart w:id="42" w:name="_ftn14"/>
    <w:p w:rsidR="00525D28" w:rsidRDefault="00152DE2" w:rsidP="00525D28">
      <w:pPr>
        <w:pStyle w:val="NormalWeb"/>
      </w:pPr>
      <w:r>
        <w:fldChar w:fldCharType="begin"/>
      </w:r>
      <w:r w:rsidR="00525D28">
        <w:instrText xml:space="preserve"> HYPERLINK "https://www.alrc.gov.au/" \l "_ftnref14" \o "" </w:instrText>
      </w:r>
      <w:r>
        <w:fldChar w:fldCharType="separate"/>
      </w:r>
      <w:r w:rsidR="00525D28">
        <w:rPr>
          <w:rStyle w:val="Hyperlink"/>
        </w:rPr>
        <w:t>[14]</w:t>
      </w:r>
      <w:r>
        <w:fldChar w:fldCharType="end"/>
      </w:r>
      <w:bookmarkEnd w:id="42"/>
      <w:r w:rsidR="00525D28">
        <w:t xml:space="preserve"> </w:t>
      </w:r>
      <w:r w:rsidR="00525D28">
        <w:rPr>
          <w:rStyle w:val="Emphasis"/>
        </w:rPr>
        <w:t xml:space="preserve">ibid, </w:t>
      </w:r>
      <w:r w:rsidR="00525D28">
        <w:t>s 3 Act</w:t>
      </w:r>
    </w:p>
    <w:bookmarkStart w:id="43" w:name="_ftn15"/>
    <w:p w:rsidR="00525D28" w:rsidRDefault="00152DE2" w:rsidP="00525D28">
      <w:pPr>
        <w:pStyle w:val="NormalWeb"/>
      </w:pPr>
      <w:r>
        <w:fldChar w:fldCharType="begin"/>
      </w:r>
      <w:r w:rsidR="00525D28">
        <w:instrText xml:space="preserve"> HYPERLINK "https://www.alrc.gov.au/" \l "_ftnref15" \o "" </w:instrText>
      </w:r>
      <w:r>
        <w:fldChar w:fldCharType="separate"/>
      </w:r>
      <w:r w:rsidR="00525D28">
        <w:rPr>
          <w:rStyle w:val="Hyperlink"/>
        </w:rPr>
        <w:t>[15]</w:t>
      </w:r>
      <w:r>
        <w:fldChar w:fldCharType="end"/>
      </w:r>
      <w:bookmarkEnd w:id="43"/>
      <w:r w:rsidR="00525D28">
        <w:t xml:space="preserve"> International Labour Organisation, </w:t>
      </w:r>
      <w:r w:rsidR="00525D28">
        <w:rPr>
          <w:rStyle w:val="Emphasis"/>
        </w:rPr>
        <w:t>Freedom of Association Digest of Decisions &amp; Principles of Freedom of Association Committee of the Governing Body of the ILO</w:t>
      </w:r>
      <w:r w:rsidR="00525D28">
        <w:t xml:space="preserve"> (International Labour Office Geneva, 5</w:t>
      </w:r>
      <w:r w:rsidR="00525D28">
        <w:rPr>
          <w:vertAlign w:val="superscript"/>
        </w:rPr>
        <w:t>th</w:t>
      </w:r>
      <w:r w:rsidR="00525D28">
        <w:t xml:space="preserve"> (revised) </w:t>
      </w:r>
      <w:proofErr w:type="spellStart"/>
      <w:r w:rsidR="00525D28">
        <w:t>ed</w:t>
      </w:r>
      <w:proofErr w:type="spellEnd"/>
      <w:r w:rsidR="00525D28">
        <w:t>, 2006), [531].</w:t>
      </w:r>
    </w:p>
    <w:bookmarkStart w:id="44" w:name="_ftn16"/>
    <w:p w:rsidR="00525D28" w:rsidRDefault="00152DE2" w:rsidP="00525D28">
      <w:pPr>
        <w:pStyle w:val="NormalWeb"/>
      </w:pPr>
      <w:r>
        <w:fldChar w:fldCharType="begin"/>
      </w:r>
      <w:r w:rsidR="00525D28">
        <w:instrText xml:space="preserve"> HYPERLINK "https://www.alrc.gov.au/" \l "_ftnref16" \o "" </w:instrText>
      </w:r>
      <w:r>
        <w:fldChar w:fldCharType="separate"/>
      </w:r>
      <w:r w:rsidR="00525D28">
        <w:rPr>
          <w:rStyle w:val="Hyperlink"/>
        </w:rPr>
        <w:t>[16]</w:t>
      </w:r>
      <w:r>
        <w:fldChar w:fldCharType="end"/>
      </w:r>
      <w:bookmarkEnd w:id="44"/>
      <w:r w:rsidR="00525D28">
        <w:t xml:space="preserve"> see </w:t>
      </w:r>
      <w:r w:rsidR="00525D28">
        <w:rPr>
          <w:rStyle w:val="Emphasis"/>
        </w:rPr>
        <w:t>International Covenant on Economic, Social and Cultural Rights</w:t>
      </w:r>
      <w:r w:rsidR="00525D28">
        <w:t xml:space="preserve">, opened for signature 16 December 1966, 993 UNTS 3 (entered into force 3 January 1976), art 8(c) &amp; </w:t>
      </w:r>
      <w:r w:rsidR="00525D28">
        <w:rPr>
          <w:rStyle w:val="Emphasis"/>
        </w:rPr>
        <w:t>International Covenant on Civil and Political Rights,</w:t>
      </w:r>
      <w:r w:rsidR="00525D28">
        <w:t xml:space="preserve"> opened for signature 16 December 1966, 999 UNTS 171 (entered into force 23 March 1976), art 22(2).</w:t>
      </w:r>
    </w:p>
    <w:bookmarkStart w:id="45" w:name="_ftn17"/>
    <w:p w:rsidR="00525D28" w:rsidRDefault="00152DE2" w:rsidP="00525D28">
      <w:pPr>
        <w:pStyle w:val="NormalWeb"/>
      </w:pPr>
      <w:r>
        <w:fldChar w:fldCharType="begin"/>
      </w:r>
      <w:r w:rsidR="00525D28">
        <w:instrText xml:space="preserve"> HYPERLINK "https://www.alrc.gov.au/" \l "_ftnref17" \o "" </w:instrText>
      </w:r>
      <w:r>
        <w:fldChar w:fldCharType="separate"/>
      </w:r>
      <w:r w:rsidR="00525D28">
        <w:rPr>
          <w:rStyle w:val="Hyperlink"/>
        </w:rPr>
        <w:t>[17]</w:t>
      </w:r>
      <w:r>
        <w:fldChar w:fldCharType="end"/>
      </w:r>
      <w:bookmarkEnd w:id="45"/>
      <w:r w:rsidR="00525D28">
        <w:t xml:space="preserve"> P. Davies &amp; M. </w:t>
      </w:r>
      <w:proofErr w:type="spellStart"/>
      <w:r w:rsidR="00525D28">
        <w:t>Freedland</w:t>
      </w:r>
      <w:proofErr w:type="spellEnd"/>
      <w:r w:rsidR="00525D28">
        <w:t xml:space="preserve">, </w:t>
      </w:r>
      <w:r w:rsidR="00525D28">
        <w:rPr>
          <w:rStyle w:val="Emphasis"/>
        </w:rPr>
        <w:t>Kahn-Freund’s Labour and the Law</w:t>
      </w:r>
      <w:r w:rsidR="00525D28">
        <w:t xml:space="preserve"> (Law Book Company, 3</w:t>
      </w:r>
      <w:r w:rsidR="00525D28">
        <w:rPr>
          <w:vertAlign w:val="superscript"/>
        </w:rPr>
        <w:t>rd</w:t>
      </w:r>
      <w:r w:rsidR="00525D28">
        <w:t xml:space="preserve"> </w:t>
      </w:r>
      <w:proofErr w:type="spellStart"/>
      <w:r w:rsidR="00525D28">
        <w:t>ed</w:t>
      </w:r>
      <w:proofErr w:type="spellEnd"/>
      <w:r w:rsidR="00525D28">
        <w:t xml:space="preserve"> 1983)</w:t>
      </w:r>
      <w:proofErr w:type="gramStart"/>
      <w:r w:rsidR="00525D28">
        <w:t>,  p.6</w:t>
      </w:r>
      <w:proofErr w:type="gramEnd"/>
    </w:p>
    <w:bookmarkStart w:id="46" w:name="_ftn18"/>
    <w:p w:rsidR="00525D28" w:rsidRDefault="00152DE2" w:rsidP="00525D28">
      <w:pPr>
        <w:pStyle w:val="NormalWeb"/>
      </w:pPr>
      <w:r>
        <w:fldChar w:fldCharType="begin"/>
      </w:r>
      <w:r w:rsidR="00525D28">
        <w:instrText xml:space="preserve"> HYPERLINK "https://www.alrc.gov.au/" \l "_ftnref18" \o "" </w:instrText>
      </w:r>
      <w:r>
        <w:fldChar w:fldCharType="separate"/>
      </w:r>
      <w:r w:rsidR="00525D28">
        <w:rPr>
          <w:rStyle w:val="Hyperlink"/>
        </w:rPr>
        <w:t>[18]</w:t>
      </w:r>
      <w:r>
        <w:fldChar w:fldCharType="end"/>
      </w:r>
      <w:bookmarkEnd w:id="46"/>
      <w:r w:rsidR="00525D28">
        <w:t xml:space="preserve"> International Labour Organisation, </w:t>
      </w:r>
      <w:r w:rsidR="00525D28">
        <w:rPr>
          <w:rStyle w:val="Emphasis"/>
        </w:rPr>
        <w:t>Freedom of Association Digest of Decisions &amp; Principles of Freedom of Association Committee of the Governing Body of the ILO</w:t>
      </w:r>
      <w:r w:rsidR="00525D28">
        <w:t xml:space="preserve"> (International Labour Office Geneva, 5</w:t>
      </w:r>
      <w:r w:rsidR="00525D28">
        <w:rPr>
          <w:vertAlign w:val="superscript"/>
        </w:rPr>
        <w:t>th</w:t>
      </w:r>
      <w:r w:rsidR="00525D28">
        <w:t xml:space="preserve"> (revised) </w:t>
      </w:r>
      <w:proofErr w:type="spellStart"/>
      <w:r w:rsidR="00525D28">
        <w:t>ed</w:t>
      </w:r>
      <w:proofErr w:type="spellEnd"/>
      <w:r w:rsidR="00525D28">
        <w:t>, 2006), [522]</w:t>
      </w:r>
    </w:p>
    <w:bookmarkStart w:id="47" w:name="_ftn19"/>
    <w:p w:rsidR="00525D28" w:rsidRDefault="00152DE2" w:rsidP="00525D28">
      <w:pPr>
        <w:pStyle w:val="NormalWeb"/>
      </w:pPr>
      <w:r>
        <w:fldChar w:fldCharType="begin"/>
      </w:r>
      <w:r w:rsidR="00525D28">
        <w:instrText xml:space="preserve"> HYPERLINK "https://www.alrc.gov.au/" \l "_ftnref19" \o "" </w:instrText>
      </w:r>
      <w:r>
        <w:fldChar w:fldCharType="separate"/>
      </w:r>
      <w:r w:rsidR="00525D28">
        <w:rPr>
          <w:rStyle w:val="Hyperlink"/>
        </w:rPr>
        <w:t>[19]</w:t>
      </w:r>
      <w:r>
        <w:fldChar w:fldCharType="end"/>
      </w:r>
      <w:bookmarkEnd w:id="47"/>
      <w:r w:rsidR="00525D28">
        <w:t xml:space="preserve"> </w:t>
      </w:r>
      <w:r w:rsidR="00525D28">
        <w:rPr>
          <w:rStyle w:val="Emphasis"/>
        </w:rPr>
        <w:t>Fair Work Act 2009</w:t>
      </w:r>
      <w:r w:rsidR="00525D28">
        <w:t xml:space="preserve"> (</w:t>
      </w:r>
      <w:proofErr w:type="spellStart"/>
      <w:r w:rsidR="00525D28">
        <w:t>Cth</w:t>
      </w:r>
      <w:proofErr w:type="spellEnd"/>
      <w:r w:rsidR="00525D28">
        <w:t>), s 417(1).</w:t>
      </w:r>
    </w:p>
    <w:bookmarkStart w:id="48" w:name="_ftn20"/>
    <w:p w:rsidR="00525D28" w:rsidRDefault="00152DE2" w:rsidP="00525D28">
      <w:pPr>
        <w:pStyle w:val="NormalWeb"/>
      </w:pPr>
      <w:r>
        <w:fldChar w:fldCharType="begin"/>
      </w:r>
      <w:r w:rsidR="00525D28">
        <w:instrText xml:space="preserve"> HYPERLINK "https://www.alrc.gov.au/" \l "_ftnref20" \o "" </w:instrText>
      </w:r>
      <w:r>
        <w:fldChar w:fldCharType="separate"/>
      </w:r>
      <w:r w:rsidR="00525D28">
        <w:rPr>
          <w:rStyle w:val="Hyperlink"/>
        </w:rPr>
        <w:t>[20]</w:t>
      </w:r>
      <w:r>
        <w:fldChar w:fldCharType="end"/>
      </w:r>
      <w:bookmarkEnd w:id="48"/>
      <w:r w:rsidR="00525D28">
        <w:t xml:space="preserve"> </w:t>
      </w:r>
      <w:r w:rsidR="00525D28">
        <w:rPr>
          <w:rStyle w:val="Emphasis"/>
        </w:rPr>
        <w:t xml:space="preserve">ibid, </w:t>
      </w:r>
      <w:r w:rsidR="00525D28">
        <w:t>s 409(1</w:t>
      </w:r>
      <w:proofErr w:type="gramStart"/>
      <w:r w:rsidR="00525D28">
        <w:t>)(</w:t>
      </w:r>
      <w:proofErr w:type="gramEnd"/>
      <w:r w:rsidR="00525D28">
        <w:t>a)</w:t>
      </w:r>
    </w:p>
    <w:bookmarkStart w:id="49" w:name="_ftn21"/>
    <w:p w:rsidR="00525D28" w:rsidRDefault="00152DE2" w:rsidP="00525D28">
      <w:pPr>
        <w:pStyle w:val="NormalWeb"/>
      </w:pPr>
      <w:r>
        <w:fldChar w:fldCharType="begin"/>
      </w:r>
      <w:r w:rsidR="00525D28">
        <w:instrText xml:space="preserve"> HYPERLINK "https://www.alrc.gov.au/" \l "_ftnref21" \o "" </w:instrText>
      </w:r>
      <w:r>
        <w:fldChar w:fldCharType="separate"/>
      </w:r>
      <w:r w:rsidR="00525D28">
        <w:rPr>
          <w:rStyle w:val="Hyperlink"/>
        </w:rPr>
        <w:t>[21]</w:t>
      </w:r>
      <w:r>
        <w:fldChar w:fldCharType="end"/>
      </w:r>
      <w:bookmarkEnd w:id="49"/>
      <w:r w:rsidR="00525D28">
        <w:t xml:space="preserve"> </w:t>
      </w:r>
      <w:proofErr w:type="gramStart"/>
      <w:r w:rsidR="00525D28">
        <w:t>see</w:t>
      </w:r>
      <w:proofErr w:type="gramEnd"/>
      <w:r w:rsidR="00525D28">
        <w:t xml:space="preserve"> ‘permitted matters’ in </w:t>
      </w:r>
      <w:r w:rsidR="00525D28">
        <w:rPr>
          <w:rStyle w:val="Emphasis"/>
        </w:rPr>
        <w:t>Fair Work Act 2009</w:t>
      </w:r>
      <w:r w:rsidR="00525D28">
        <w:t xml:space="preserve"> (</w:t>
      </w:r>
      <w:proofErr w:type="spellStart"/>
      <w:r w:rsidR="00525D28">
        <w:t>Cth</w:t>
      </w:r>
      <w:proofErr w:type="spellEnd"/>
      <w:r w:rsidR="00525D28">
        <w:t>), s 172(1).</w:t>
      </w:r>
    </w:p>
    <w:bookmarkStart w:id="50" w:name="_ftn22"/>
    <w:p w:rsidR="00525D28" w:rsidRDefault="00152DE2" w:rsidP="00525D28">
      <w:pPr>
        <w:pStyle w:val="NormalWeb"/>
      </w:pPr>
      <w:r>
        <w:fldChar w:fldCharType="begin"/>
      </w:r>
      <w:r w:rsidR="00525D28">
        <w:instrText xml:space="preserve"> HYPERLINK "https://www.alrc.gov.au/" \l "_ftnref22" \o "" </w:instrText>
      </w:r>
      <w:r>
        <w:fldChar w:fldCharType="separate"/>
      </w:r>
      <w:r w:rsidR="00525D28">
        <w:rPr>
          <w:rStyle w:val="Hyperlink"/>
        </w:rPr>
        <w:t>[22]</w:t>
      </w:r>
      <w:r>
        <w:fldChar w:fldCharType="end"/>
      </w:r>
      <w:bookmarkEnd w:id="50"/>
      <w:r w:rsidR="00525D28">
        <w:t xml:space="preserve">  Australian Government Productivity Commission, </w:t>
      </w:r>
      <w:r w:rsidR="00525D28">
        <w:rPr>
          <w:rStyle w:val="Emphasis"/>
        </w:rPr>
        <w:t xml:space="preserve">Workplace Relations Framework: Draft </w:t>
      </w:r>
      <w:r w:rsidR="00525D28">
        <w:t>Report, August 2015.</w:t>
      </w:r>
    </w:p>
    <w:bookmarkStart w:id="51" w:name="_ftn23"/>
    <w:p w:rsidR="00525D28" w:rsidRDefault="00152DE2" w:rsidP="00525D28">
      <w:pPr>
        <w:pStyle w:val="NormalWeb"/>
      </w:pPr>
      <w:r>
        <w:fldChar w:fldCharType="begin"/>
      </w:r>
      <w:r w:rsidR="00525D28">
        <w:instrText xml:space="preserve"> HYPERLINK "https://www.alrc.gov.au/" \l "_ftnref23" \o "" </w:instrText>
      </w:r>
      <w:r>
        <w:fldChar w:fldCharType="separate"/>
      </w:r>
      <w:r w:rsidR="00525D28">
        <w:rPr>
          <w:rStyle w:val="Hyperlink"/>
        </w:rPr>
        <w:t>[23]</w:t>
      </w:r>
      <w:r>
        <w:fldChar w:fldCharType="end"/>
      </w:r>
      <w:bookmarkEnd w:id="51"/>
      <w:r w:rsidR="00525D28">
        <w:t xml:space="preserve"> [23] International Labour Organisation, </w:t>
      </w:r>
      <w:r w:rsidR="00525D28">
        <w:rPr>
          <w:rStyle w:val="Emphasis"/>
        </w:rPr>
        <w:t>Freedom of Association Digest of Decisions &amp; Principles of Freedom of Association Committee of the Governing Body of the ILO</w:t>
      </w:r>
      <w:r w:rsidR="00525D28">
        <w:t xml:space="preserve"> (International Labour Office Geneva, 5</w:t>
      </w:r>
      <w:r w:rsidR="00525D28">
        <w:rPr>
          <w:vertAlign w:val="superscript"/>
        </w:rPr>
        <w:t>th</w:t>
      </w:r>
      <w:r w:rsidR="00525D28">
        <w:t xml:space="preserve"> (revised) </w:t>
      </w:r>
      <w:proofErr w:type="spellStart"/>
      <w:r w:rsidR="00525D28">
        <w:t>ed</w:t>
      </w:r>
      <w:proofErr w:type="spellEnd"/>
      <w:r w:rsidR="00525D28">
        <w:t>, 2006), [533]</w:t>
      </w:r>
    </w:p>
    <w:bookmarkStart w:id="52" w:name="_ftn24"/>
    <w:p w:rsidR="00525D28" w:rsidRDefault="00152DE2" w:rsidP="00525D28">
      <w:pPr>
        <w:pStyle w:val="NormalWeb"/>
      </w:pPr>
      <w:r>
        <w:lastRenderedPageBreak/>
        <w:fldChar w:fldCharType="begin"/>
      </w:r>
      <w:r w:rsidR="00525D28">
        <w:instrText xml:space="preserve"> HYPERLINK "https://www.alrc.gov.au/" \l "_ftnref24" \o "" </w:instrText>
      </w:r>
      <w:r>
        <w:fldChar w:fldCharType="separate"/>
      </w:r>
      <w:r w:rsidR="00525D28">
        <w:rPr>
          <w:rStyle w:val="Hyperlink"/>
        </w:rPr>
        <w:t>[24]</w:t>
      </w:r>
      <w:r>
        <w:fldChar w:fldCharType="end"/>
      </w:r>
      <w:bookmarkEnd w:id="52"/>
      <w:r w:rsidR="00525D28">
        <w:t>  [2015] FCAFC 126</w:t>
      </w:r>
    </w:p>
    <w:bookmarkStart w:id="53" w:name="_ftn25"/>
    <w:p w:rsidR="00525D28" w:rsidRDefault="00152DE2" w:rsidP="00525D28">
      <w:pPr>
        <w:pStyle w:val="NormalWeb"/>
      </w:pPr>
      <w:r>
        <w:fldChar w:fldCharType="begin"/>
      </w:r>
      <w:r w:rsidR="00525D28">
        <w:instrText xml:space="preserve"> HYPERLINK "https://www.alrc.gov.au/" \l "_ftnref25" \o "" </w:instrText>
      </w:r>
      <w:r>
        <w:fldChar w:fldCharType="separate"/>
      </w:r>
      <w:r w:rsidR="00525D28">
        <w:rPr>
          <w:rStyle w:val="Hyperlink"/>
        </w:rPr>
        <w:t>[25]</w:t>
      </w:r>
      <w:r>
        <w:fldChar w:fldCharType="end"/>
      </w:r>
      <w:bookmarkEnd w:id="53"/>
      <w:r w:rsidR="00525D28">
        <w:t xml:space="preserve"> R. McCallum, D. Chin, A. </w:t>
      </w:r>
      <w:proofErr w:type="spellStart"/>
      <w:r w:rsidR="00525D28">
        <w:t>Gooley</w:t>
      </w:r>
      <w:proofErr w:type="spellEnd"/>
      <w:r w:rsidR="00525D28">
        <w:t xml:space="preserve">, </w:t>
      </w:r>
      <w:r w:rsidR="00525D28">
        <w:rPr>
          <w:rStyle w:val="Emphasis"/>
        </w:rPr>
        <w:t>Fairness and Balance in Industrial Bargaining</w:t>
      </w:r>
      <w:r w:rsidR="00525D28">
        <w:t xml:space="preserve">, (In </w:t>
      </w:r>
      <w:proofErr w:type="spellStart"/>
      <w:r w:rsidR="00525D28">
        <w:t>Mordy</w:t>
      </w:r>
      <w:proofErr w:type="spellEnd"/>
      <w:r w:rsidR="00525D28">
        <w:t xml:space="preserve"> Bromberg and Mark Irving </w:t>
      </w:r>
      <w:proofErr w:type="spellStart"/>
      <w:r w:rsidR="00525D28">
        <w:t>eds</w:t>
      </w:r>
      <w:proofErr w:type="spellEnd"/>
      <w:r w:rsidR="00525D28">
        <w:t>, 2007 pp 90-103).</w:t>
      </w:r>
    </w:p>
    <w:bookmarkStart w:id="54" w:name="_ftn26"/>
    <w:p w:rsidR="00525D28" w:rsidRDefault="00152DE2" w:rsidP="00525D28">
      <w:pPr>
        <w:pStyle w:val="NormalWeb"/>
      </w:pPr>
      <w:r>
        <w:fldChar w:fldCharType="begin"/>
      </w:r>
      <w:r w:rsidR="00525D28">
        <w:instrText xml:space="preserve"> HYPERLINK "https://www.alrc.gov.au/" \l "_ftnref26" \o "" </w:instrText>
      </w:r>
      <w:r>
        <w:fldChar w:fldCharType="separate"/>
      </w:r>
      <w:r w:rsidR="00525D28">
        <w:rPr>
          <w:rStyle w:val="Hyperlink"/>
        </w:rPr>
        <w:t>[26]</w:t>
      </w:r>
      <w:r>
        <w:fldChar w:fldCharType="end"/>
      </w:r>
      <w:bookmarkEnd w:id="54"/>
      <w:r w:rsidR="00525D28">
        <w:t xml:space="preserve"> </w:t>
      </w:r>
      <w:r w:rsidR="00525D28">
        <w:rPr>
          <w:rStyle w:val="Emphasis"/>
        </w:rPr>
        <w:t xml:space="preserve">Fair Work Act 2009 </w:t>
      </w:r>
      <w:r w:rsidR="00525D28">
        <w:t>(</w:t>
      </w:r>
      <w:proofErr w:type="spellStart"/>
      <w:r w:rsidR="00525D28">
        <w:t>Cth</w:t>
      </w:r>
      <w:proofErr w:type="spellEnd"/>
      <w:r w:rsidR="00525D28">
        <w:t>), s 409(2)</w:t>
      </w:r>
    </w:p>
    <w:bookmarkStart w:id="55" w:name="_ftn27"/>
    <w:p w:rsidR="00525D28" w:rsidRDefault="00152DE2" w:rsidP="00525D28">
      <w:pPr>
        <w:pStyle w:val="NormalWeb"/>
      </w:pPr>
      <w:r>
        <w:fldChar w:fldCharType="begin"/>
      </w:r>
      <w:r w:rsidR="00525D28">
        <w:instrText xml:space="preserve"> HYPERLINK "https://www.alrc.gov.au/" \l "_ftnref27" \o "" </w:instrText>
      </w:r>
      <w:r>
        <w:fldChar w:fldCharType="separate"/>
      </w:r>
      <w:r w:rsidR="00525D28">
        <w:rPr>
          <w:rStyle w:val="Hyperlink"/>
        </w:rPr>
        <w:t>[27]</w:t>
      </w:r>
      <w:r>
        <w:fldChar w:fldCharType="end"/>
      </w:r>
      <w:bookmarkEnd w:id="55"/>
      <w:r w:rsidR="00525D28">
        <w:t xml:space="preserve"> </w:t>
      </w:r>
      <w:r w:rsidR="00525D28">
        <w:rPr>
          <w:rStyle w:val="Emphasis"/>
        </w:rPr>
        <w:t>Saskatchewan Federation of Labour v Saskatchewan</w:t>
      </w:r>
      <w:r w:rsidR="00525D28">
        <w:t xml:space="preserve"> [2015] I SCR 245</w:t>
      </w:r>
    </w:p>
    <w:bookmarkStart w:id="56" w:name="_ftn28"/>
    <w:p w:rsidR="00525D28" w:rsidRDefault="00152DE2" w:rsidP="00525D28">
      <w:pPr>
        <w:pStyle w:val="NormalWeb"/>
      </w:pPr>
      <w:r>
        <w:fldChar w:fldCharType="begin"/>
      </w:r>
      <w:r w:rsidR="00525D28">
        <w:instrText xml:space="preserve"> HYPERLINK "https://www.alrc.gov.au/" \l "_ftnref28" \o "" </w:instrText>
      </w:r>
      <w:r>
        <w:fldChar w:fldCharType="separate"/>
      </w:r>
      <w:r w:rsidR="00525D28">
        <w:rPr>
          <w:rStyle w:val="Hyperlink"/>
        </w:rPr>
        <w:t>[28]</w:t>
      </w:r>
      <w:r>
        <w:fldChar w:fldCharType="end"/>
      </w:r>
      <w:bookmarkEnd w:id="56"/>
      <w:r w:rsidR="00525D28">
        <w:t xml:space="preserve"> </w:t>
      </w:r>
      <w:r w:rsidR="00525D28">
        <w:rPr>
          <w:rStyle w:val="Emphasis"/>
        </w:rPr>
        <w:t xml:space="preserve">Fair Work Act 2009 </w:t>
      </w:r>
      <w:r w:rsidR="00525D28">
        <w:t>(</w:t>
      </w:r>
      <w:proofErr w:type="spellStart"/>
      <w:r w:rsidR="00525D28">
        <w:t>Cth</w:t>
      </w:r>
      <w:proofErr w:type="spellEnd"/>
      <w:r w:rsidR="00525D28">
        <w:t>), s 459(1)</w:t>
      </w:r>
    </w:p>
    <w:bookmarkStart w:id="57" w:name="_ftn29"/>
    <w:p w:rsidR="00525D28" w:rsidRDefault="00152DE2" w:rsidP="00525D28">
      <w:pPr>
        <w:pStyle w:val="NormalWeb"/>
      </w:pPr>
      <w:r>
        <w:fldChar w:fldCharType="begin"/>
      </w:r>
      <w:r w:rsidR="00525D28">
        <w:instrText xml:space="preserve"> HYPERLINK "https://www.alrc.gov.au/" \l "_ftnref29" \o "" </w:instrText>
      </w:r>
      <w:r>
        <w:fldChar w:fldCharType="separate"/>
      </w:r>
      <w:r w:rsidR="00525D28">
        <w:rPr>
          <w:rStyle w:val="Hyperlink"/>
        </w:rPr>
        <w:t>[29]</w:t>
      </w:r>
      <w:r>
        <w:fldChar w:fldCharType="end"/>
      </w:r>
      <w:bookmarkEnd w:id="57"/>
      <w:r w:rsidR="00525D28">
        <w:t xml:space="preserve"> </w:t>
      </w:r>
      <w:r w:rsidR="00525D28">
        <w:rPr>
          <w:rStyle w:val="Emphasis"/>
        </w:rPr>
        <w:t xml:space="preserve">Fair Work Act 2009 </w:t>
      </w:r>
      <w:r w:rsidR="00525D28">
        <w:t>(</w:t>
      </w:r>
      <w:proofErr w:type="spellStart"/>
      <w:r w:rsidR="00525D28">
        <w:t>Cth</w:t>
      </w:r>
      <w:proofErr w:type="spellEnd"/>
      <w:r w:rsidR="00525D28">
        <w:t>), s 182(1)</w:t>
      </w:r>
    </w:p>
    <w:p w:rsidR="00525D28" w:rsidRDefault="00525D28" w:rsidP="00525D28">
      <w:pPr>
        <w:rPr>
          <w:rFonts w:eastAsia="Times New Roman"/>
        </w:rPr>
      </w:pPr>
      <w:proofErr w:type="gramStart"/>
      <w:r>
        <w:rPr>
          <w:rFonts w:eastAsia="Times New Roman"/>
        </w:rPr>
        <w:t>Ch 6.</w:t>
      </w:r>
      <w:proofErr w:type="gramEnd"/>
      <w:r>
        <w:rPr>
          <w:rFonts w:eastAsia="Times New Roman"/>
        </w:rPr>
        <w:t xml:space="preserve"> Freedom of Movement </w:t>
      </w:r>
    </w:p>
    <w:p w:rsidR="00525D28" w:rsidRDefault="00525D28" w:rsidP="00525D28">
      <w:pPr>
        <w:rPr>
          <w:rFonts w:eastAsia="Times New Roman"/>
        </w:rPr>
      </w:pPr>
      <w:proofErr w:type="gramStart"/>
      <w:r>
        <w:rPr>
          <w:rFonts w:eastAsia="Times New Roman"/>
        </w:rPr>
        <w:t>Ch 7.</w:t>
      </w:r>
      <w:proofErr w:type="gramEnd"/>
      <w:r>
        <w:rPr>
          <w:rFonts w:eastAsia="Times New Roman"/>
        </w:rPr>
        <w:t xml:space="preserve"> Property Rights </w:t>
      </w:r>
    </w:p>
    <w:p w:rsidR="00525D28" w:rsidRDefault="00525D28" w:rsidP="00525D28">
      <w:pPr>
        <w:rPr>
          <w:rFonts w:eastAsia="Times New Roman"/>
        </w:rPr>
      </w:pPr>
      <w:proofErr w:type="gramStart"/>
      <w:r>
        <w:rPr>
          <w:rFonts w:eastAsia="Times New Roman"/>
        </w:rPr>
        <w:t>Ch 8.</w:t>
      </w:r>
      <w:proofErr w:type="gramEnd"/>
      <w:r>
        <w:rPr>
          <w:rFonts w:eastAsia="Times New Roman"/>
        </w:rPr>
        <w:t xml:space="preserve"> Property Rights—Real Property </w:t>
      </w:r>
    </w:p>
    <w:p w:rsidR="00525D28" w:rsidRDefault="00525D28" w:rsidP="00525D28">
      <w:pPr>
        <w:rPr>
          <w:rFonts w:eastAsia="Times New Roman"/>
        </w:rPr>
      </w:pPr>
      <w:proofErr w:type="gramStart"/>
      <w:r>
        <w:rPr>
          <w:rFonts w:eastAsia="Times New Roman"/>
        </w:rPr>
        <w:t>Ch 9.</w:t>
      </w:r>
      <w:proofErr w:type="gramEnd"/>
      <w:r>
        <w:rPr>
          <w:rFonts w:eastAsia="Times New Roman"/>
        </w:rPr>
        <w:t xml:space="preserve"> Retrospective Laws </w:t>
      </w:r>
    </w:p>
    <w:p w:rsidR="00525D28" w:rsidRDefault="00525D28" w:rsidP="00525D28">
      <w:pPr>
        <w:rPr>
          <w:rFonts w:eastAsia="Times New Roman"/>
        </w:rPr>
      </w:pPr>
      <w:proofErr w:type="gramStart"/>
      <w:r>
        <w:rPr>
          <w:rFonts w:eastAsia="Times New Roman"/>
        </w:rPr>
        <w:t>Ch 10.</w:t>
      </w:r>
      <w:proofErr w:type="gramEnd"/>
      <w:r>
        <w:rPr>
          <w:rFonts w:eastAsia="Times New Roman"/>
        </w:rPr>
        <w:t xml:space="preserve"> Fair Trial </w:t>
      </w:r>
    </w:p>
    <w:p w:rsidR="00525D28" w:rsidRDefault="00525D28" w:rsidP="00525D28">
      <w:pPr>
        <w:rPr>
          <w:rFonts w:eastAsia="Times New Roman"/>
        </w:rPr>
      </w:pPr>
      <w:proofErr w:type="gramStart"/>
      <w:r>
        <w:rPr>
          <w:rFonts w:eastAsia="Times New Roman"/>
        </w:rPr>
        <w:t>Ch 11.</w:t>
      </w:r>
      <w:proofErr w:type="gramEnd"/>
      <w:r>
        <w:rPr>
          <w:rFonts w:eastAsia="Times New Roman"/>
        </w:rPr>
        <w:t xml:space="preserve"> Burden of Proof </w:t>
      </w:r>
    </w:p>
    <w:p w:rsidR="00525D28" w:rsidRDefault="00525D28" w:rsidP="00525D28">
      <w:pPr>
        <w:rPr>
          <w:rFonts w:eastAsia="Times New Roman"/>
        </w:rPr>
      </w:pPr>
      <w:proofErr w:type="gramStart"/>
      <w:r>
        <w:rPr>
          <w:rFonts w:eastAsia="Times New Roman"/>
        </w:rPr>
        <w:t>Ch 12.</w:t>
      </w:r>
      <w:proofErr w:type="gramEnd"/>
      <w:r>
        <w:rPr>
          <w:rFonts w:eastAsia="Times New Roman"/>
        </w:rPr>
        <w:t xml:space="preserve"> Privilege </w:t>
      </w:r>
      <w:proofErr w:type="gramStart"/>
      <w:r>
        <w:rPr>
          <w:rFonts w:eastAsia="Times New Roman"/>
        </w:rPr>
        <w:t>Against</w:t>
      </w:r>
      <w:proofErr w:type="gramEnd"/>
      <w:r>
        <w:rPr>
          <w:rFonts w:eastAsia="Times New Roman"/>
        </w:rPr>
        <w:t xml:space="preserve"> Self-incrimination </w:t>
      </w:r>
    </w:p>
    <w:p w:rsidR="00525D28" w:rsidRDefault="00525D28" w:rsidP="00525D28">
      <w:pPr>
        <w:rPr>
          <w:rFonts w:eastAsia="Times New Roman"/>
        </w:rPr>
      </w:pPr>
      <w:proofErr w:type="gramStart"/>
      <w:r>
        <w:rPr>
          <w:rFonts w:eastAsia="Times New Roman"/>
        </w:rPr>
        <w:t>Ch 13.</w:t>
      </w:r>
      <w:proofErr w:type="gramEnd"/>
      <w:r>
        <w:rPr>
          <w:rFonts w:eastAsia="Times New Roman"/>
        </w:rPr>
        <w:t xml:space="preserve"> Client Legal Privilege </w:t>
      </w:r>
    </w:p>
    <w:p w:rsidR="00525D28" w:rsidRDefault="00525D28" w:rsidP="00525D28">
      <w:pPr>
        <w:rPr>
          <w:rFonts w:eastAsia="Times New Roman"/>
        </w:rPr>
      </w:pPr>
      <w:proofErr w:type="gramStart"/>
      <w:r>
        <w:rPr>
          <w:rFonts w:eastAsia="Times New Roman"/>
        </w:rPr>
        <w:t>Ch 14.</w:t>
      </w:r>
      <w:proofErr w:type="gramEnd"/>
      <w:r>
        <w:rPr>
          <w:rFonts w:eastAsia="Times New Roman"/>
        </w:rPr>
        <w:t xml:space="preserve"> Strict and Absolute Liability </w:t>
      </w:r>
    </w:p>
    <w:p w:rsidR="00525D28" w:rsidRDefault="00525D28" w:rsidP="00525D28">
      <w:pPr>
        <w:rPr>
          <w:rFonts w:eastAsia="Times New Roman"/>
        </w:rPr>
      </w:pPr>
      <w:proofErr w:type="gramStart"/>
      <w:r>
        <w:rPr>
          <w:rFonts w:eastAsia="Times New Roman"/>
        </w:rPr>
        <w:t>Ch 15.</w:t>
      </w:r>
      <w:proofErr w:type="gramEnd"/>
      <w:r>
        <w:rPr>
          <w:rFonts w:eastAsia="Times New Roman"/>
        </w:rPr>
        <w:t xml:space="preserve"> Procedural fairness </w:t>
      </w:r>
    </w:p>
    <w:p w:rsidR="00525D28" w:rsidRDefault="00525D28" w:rsidP="00525D28">
      <w:pPr>
        <w:rPr>
          <w:rFonts w:eastAsia="Times New Roman"/>
        </w:rPr>
      </w:pPr>
      <w:proofErr w:type="gramStart"/>
      <w:r>
        <w:rPr>
          <w:rFonts w:eastAsia="Times New Roman"/>
        </w:rPr>
        <w:t>Ch 16.</w:t>
      </w:r>
      <w:proofErr w:type="gramEnd"/>
      <w:r>
        <w:rPr>
          <w:rFonts w:eastAsia="Times New Roman"/>
        </w:rPr>
        <w:t xml:space="preserve"> Delegating Legislative Power </w:t>
      </w:r>
    </w:p>
    <w:p w:rsidR="00525D28" w:rsidRDefault="00525D28" w:rsidP="00525D28">
      <w:pPr>
        <w:rPr>
          <w:rFonts w:eastAsia="Times New Roman"/>
        </w:rPr>
      </w:pPr>
      <w:proofErr w:type="gramStart"/>
      <w:r>
        <w:rPr>
          <w:rFonts w:eastAsia="Times New Roman"/>
        </w:rPr>
        <w:t>Ch 17.</w:t>
      </w:r>
      <w:proofErr w:type="gramEnd"/>
      <w:r>
        <w:rPr>
          <w:rFonts w:eastAsia="Times New Roman"/>
        </w:rPr>
        <w:t xml:space="preserve"> Immunity from Civil Liability </w:t>
      </w:r>
    </w:p>
    <w:p w:rsidR="00525D28" w:rsidRDefault="00525D28" w:rsidP="00525D28">
      <w:pPr>
        <w:rPr>
          <w:rFonts w:eastAsia="Times New Roman"/>
        </w:rPr>
      </w:pPr>
      <w:proofErr w:type="gramStart"/>
      <w:r>
        <w:rPr>
          <w:rFonts w:eastAsia="Times New Roman"/>
        </w:rPr>
        <w:t>Ch 18.</w:t>
      </w:r>
      <w:proofErr w:type="gramEnd"/>
      <w:r>
        <w:rPr>
          <w:rFonts w:eastAsia="Times New Roman"/>
        </w:rPr>
        <w:t xml:space="preserve"> Judicial Review </w:t>
      </w:r>
    </w:p>
    <w:p w:rsidR="00525D28" w:rsidRDefault="00525D28" w:rsidP="00525D28">
      <w:pPr>
        <w:rPr>
          <w:rFonts w:eastAsia="Times New Roman"/>
        </w:rPr>
      </w:pPr>
      <w:r>
        <w:rPr>
          <w:rFonts w:eastAsia="Times New Roman"/>
        </w:rPr>
        <w:t xml:space="preserve">General feedback </w:t>
      </w:r>
    </w:p>
    <w:p w:rsidR="00525D28" w:rsidRDefault="00525D28" w:rsidP="00525D28">
      <w:pPr>
        <w:rPr>
          <w:rFonts w:eastAsia="Times New Roman"/>
        </w:rPr>
      </w:pPr>
      <w:r>
        <w:rPr>
          <w:rFonts w:eastAsia="Times New Roman"/>
        </w:rPr>
        <w:t xml:space="preserve">File </w:t>
      </w:r>
    </w:p>
    <w:p w:rsidR="00525D28" w:rsidRDefault="00525D28"/>
    <w:sectPr w:rsidR="00525D28"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19685EA8"/>
    <w:multiLevelType w:val="multilevel"/>
    <w:tmpl w:val="54944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5CE76EA"/>
    <w:multiLevelType w:val="multilevel"/>
    <w:tmpl w:val="65CA7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11">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2">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3">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4">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5">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6">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B873F1"/>
    <w:multiLevelType w:val="multilevel"/>
    <w:tmpl w:val="5F8CFC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9">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20">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21">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22">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3">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4">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5">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6">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8">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32">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3">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10"/>
  </w:num>
  <w:num w:numId="2">
    <w:abstractNumId w:val="24"/>
  </w:num>
  <w:num w:numId="3">
    <w:abstractNumId w:val="5"/>
  </w:num>
  <w:num w:numId="4">
    <w:abstractNumId w:val="32"/>
  </w:num>
  <w:num w:numId="5">
    <w:abstractNumId w:val="31"/>
  </w:num>
  <w:num w:numId="6">
    <w:abstractNumId w:val="26"/>
  </w:num>
  <w:num w:numId="7">
    <w:abstractNumId w:val="3"/>
  </w:num>
  <w:num w:numId="8">
    <w:abstractNumId w:val="1"/>
  </w:num>
  <w:num w:numId="9">
    <w:abstractNumId w:val="15"/>
  </w:num>
  <w:num w:numId="10">
    <w:abstractNumId w:val="16"/>
  </w:num>
  <w:num w:numId="11">
    <w:abstractNumId w:val="29"/>
  </w:num>
  <w:num w:numId="12">
    <w:abstractNumId w:val="4"/>
  </w:num>
  <w:num w:numId="13">
    <w:abstractNumId w:val="27"/>
  </w:num>
  <w:num w:numId="14">
    <w:abstractNumId w:val="8"/>
  </w:num>
  <w:num w:numId="15">
    <w:abstractNumId w:val="21"/>
  </w:num>
  <w:num w:numId="16">
    <w:abstractNumId w:val="33"/>
  </w:num>
  <w:num w:numId="17">
    <w:abstractNumId w:val="12"/>
  </w:num>
  <w:num w:numId="18">
    <w:abstractNumId w:val="18"/>
  </w:num>
  <w:num w:numId="19">
    <w:abstractNumId w:val="11"/>
  </w:num>
  <w:num w:numId="20">
    <w:abstractNumId w:val="2"/>
  </w:num>
  <w:num w:numId="21">
    <w:abstractNumId w:val="0"/>
  </w:num>
  <w:num w:numId="22">
    <w:abstractNumId w:val="30"/>
  </w:num>
  <w:num w:numId="23">
    <w:abstractNumId w:val="7"/>
  </w:num>
  <w:num w:numId="24">
    <w:abstractNumId w:val="14"/>
  </w:num>
  <w:num w:numId="25">
    <w:abstractNumId w:val="28"/>
  </w:num>
  <w:num w:numId="26">
    <w:abstractNumId w:val="23"/>
  </w:num>
  <w:num w:numId="27">
    <w:abstractNumId w:val="19"/>
  </w:num>
  <w:num w:numId="28">
    <w:abstractNumId w:val="22"/>
  </w:num>
  <w:num w:numId="29">
    <w:abstractNumId w:val="25"/>
  </w:num>
  <w:num w:numId="30">
    <w:abstractNumId w:val="13"/>
  </w:num>
  <w:num w:numId="31">
    <w:abstractNumId w:val="20"/>
  </w:num>
  <w:num w:numId="32">
    <w:abstractNumId w:val="2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525D28"/>
    <w:rsid w:val="0000007F"/>
    <w:rsid w:val="0000027F"/>
    <w:rsid w:val="00000316"/>
    <w:rsid w:val="00000500"/>
    <w:rsid w:val="000005E4"/>
    <w:rsid w:val="00000BAA"/>
    <w:rsid w:val="00000C4A"/>
    <w:rsid w:val="00000D3F"/>
    <w:rsid w:val="0000155D"/>
    <w:rsid w:val="000017D5"/>
    <w:rsid w:val="00001A32"/>
    <w:rsid w:val="00001AC6"/>
    <w:rsid w:val="00001B27"/>
    <w:rsid w:val="00001B3E"/>
    <w:rsid w:val="00001EF4"/>
    <w:rsid w:val="00001F99"/>
    <w:rsid w:val="00002020"/>
    <w:rsid w:val="000022A7"/>
    <w:rsid w:val="000024F6"/>
    <w:rsid w:val="000027DC"/>
    <w:rsid w:val="0000281B"/>
    <w:rsid w:val="00002889"/>
    <w:rsid w:val="000028D3"/>
    <w:rsid w:val="00002B81"/>
    <w:rsid w:val="00002BE2"/>
    <w:rsid w:val="00002C11"/>
    <w:rsid w:val="00002C6E"/>
    <w:rsid w:val="00002FB7"/>
    <w:rsid w:val="0000336E"/>
    <w:rsid w:val="00003558"/>
    <w:rsid w:val="0000367D"/>
    <w:rsid w:val="00003711"/>
    <w:rsid w:val="000038F8"/>
    <w:rsid w:val="00003968"/>
    <w:rsid w:val="00003A1B"/>
    <w:rsid w:val="00003B1C"/>
    <w:rsid w:val="00003DCE"/>
    <w:rsid w:val="00003FDD"/>
    <w:rsid w:val="000044FF"/>
    <w:rsid w:val="00004575"/>
    <w:rsid w:val="000045BA"/>
    <w:rsid w:val="00004707"/>
    <w:rsid w:val="000047BA"/>
    <w:rsid w:val="000048FE"/>
    <w:rsid w:val="00004AAD"/>
    <w:rsid w:val="00004E00"/>
    <w:rsid w:val="00004E75"/>
    <w:rsid w:val="00004EC7"/>
    <w:rsid w:val="0000548B"/>
    <w:rsid w:val="000058CB"/>
    <w:rsid w:val="000059AE"/>
    <w:rsid w:val="00005A5D"/>
    <w:rsid w:val="00005EDF"/>
    <w:rsid w:val="00006103"/>
    <w:rsid w:val="0000633D"/>
    <w:rsid w:val="00006455"/>
    <w:rsid w:val="0000657B"/>
    <w:rsid w:val="00006694"/>
    <w:rsid w:val="00006A77"/>
    <w:rsid w:val="00006DBC"/>
    <w:rsid w:val="00006E91"/>
    <w:rsid w:val="00006EF7"/>
    <w:rsid w:val="000071F7"/>
    <w:rsid w:val="000073B3"/>
    <w:rsid w:val="000077B8"/>
    <w:rsid w:val="00007863"/>
    <w:rsid w:val="00007BA1"/>
    <w:rsid w:val="00007BA3"/>
    <w:rsid w:val="00007CB8"/>
    <w:rsid w:val="00007D3F"/>
    <w:rsid w:val="00007D60"/>
    <w:rsid w:val="00007F78"/>
    <w:rsid w:val="00010248"/>
    <w:rsid w:val="00010765"/>
    <w:rsid w:val="0001087D"/>
    <w:rsid w:val="00010B12"/>
    <w:rsid w:val="00010DA5"/>
    <w:rsid w:val="00011043"/>
    <w:rsid w:val="0001119A"/>
    <w:rsid w:val="000111AA"/>
    <w:rsid w:val="0001134B"/>
    <w:rsid w:val="000113D2"/>
    <w:rsid w:val="0001189B"/>
    <w:rsid w:val="000118BA"/>
    <w:rsid w:val="000119A0"/>
    <w:rsid w:val="00011BD4"/>
    <w:rsid w:val="00012157"/>
    <w:rsid w:val="0001230A"/>
    <w:rsid w:val="00012312"/>
    <w:rsid w:val="0001238B"/>
    <w:rsid w:val="00012689"/>
    <w:rsid w:val="00012A50"/>
    <w:rsid w:val="00012A57"/>
    <w:rsid w:val="00012BA7"/>
    <w:rsid w:val="00012D85"/>
    <w:rsid w:val="00012DC8"/>
    <w:rsid w:val="000130A4"/>
    <w:rsid w:val="000134DE"/>
    <w:rsid w:val="000135A1"/>
    <w:rsid w:val="00013794"/>
    <w:rsid w:val="0001384A"/>
    <w:rsid w:val="00013963"/>
    <w:rsid w:val="00013A6B"/>
    <w:rsid w:val="00013B6D"/>
    <w:rsid w:val="00013C1C"/>
    <w:rsid w:val="00013D4E"/>
    <w:rsid w:val="00013F37"/>
    <w:rsid w:val="00013F80"/>
    <w:rsid w:val="0001438B"/>
    <w:rsid w:val="000145A1"/>
    <w:rsid w:val="000146AB"/>
    <w:rsid w:val="00014A14"/>
    <w:rsid w:val="00014D89"/>
    <w:rsid w:val="00015091"/>
    <w:rsid w:val="0001511B"/>
    <w:rsid w:val="0001521E"/>
    <w:rsid w:val="0001522D"/>
    <w:rsid w:val="00015339"/>
    <w:rsid w:val="000154DC"/>
    <w:rsid w:val="000155D5"/>
    <w:rsid w:val="000158F6"/>
    <w:rsid w:val="00015AF3"/>
    <w:rsid w:val="00015D95"/>
    <w:rsid w:val="000160CA"/>
    <w:rsid w:val="000161FB"/>
    <w:rsid w:val="000164DE"/>
    <w:rsid w:val="00016574"/>
    <w:rsid w:val="00016A24"/>
    <w:rsid w:val="00016B47"/>
    <w:rsid w:val="00016EDA"/>
    <w:rsid w:val="0001709D"/>
    <w:rsid w:val="00017139"/>
    <w:rsid w:val="000174DA"/>
    <w:rsid w:val="00017539"/>
    <w:rsid w:val="000179F1"/>
    <w:rsid w:val="00017BFB"/>
    <w:rsid w:val="00017C3F"/>
    <w:rsid w:val="00020108"/>
    <w:rsid w:val="0002010B"/>
    <w:rsid w:val="00020263"/>
    <w:rsid w:val="000203B5"/>
    <w:rsid w:val="000207A4"/>
    <w:rsid w:val="00020A23"/>
    <w:rsid w:val="00020B2D"/>
    <w:rsid w:val="00020E7F"/>
    <w:rsid w:val="000211A6"/>
    <w:rsid w:val="000211B3"/>
    <w:rsid w:val="000213CD"/>
    <w:rsid w:val="00021417"/>
    <w:rsid w:val="00021567"/>
    <w:rsid w:val="00021614"/>
    <w:rsid w:val="0002195F"/>
    <w:rsid w:val="00021A6B"/>
    <w:rsid w:val="00021E5C"/>
    <w:rsid w:val="00021F70"/>
    <w:rsid w:val="00021F72"/>
    <w:rsid w:val="0002204F"/>
    <w:rsid w:val="00022198"/>
    <w:rsid w:val="000222AF"/>
    <w:rsid w:val="000224F7"/>
    <w:rsid w:val="0002283A"/>
    <w:rsid w:val="000228D1"/>
    <w:rsid w:val="000229EB"/>
    <w:rsid w:val="00022B85"/>
    <w:rsid w:val="00022CFD"/>
    <w:rsid w:val="00022EC2"/>
    <w:rsid w:val="00022EF4"/>
    <w:rsid w:val="00022F96"/>
    <w:rsid w:val="000231EA"/>
    <w:rsid w:val="000232AB"/>
    <w:rsid w:val="0002338F"/>
    <w:rsid w:val="000233A1"/>
    <w:rsid w:val="00023684"/>
    <w:rsid w:val="0002371D"/>
    <w:rsid w:val="000238EB"/>
    <w:rsid w:val="0002393D"/>
    <w:rsid w:val="00023C54"/>
    <w:rsid w:val="00024547"/>
    <w:rsid w:val="00024587"/>
    <w:rsid w:val="00024E06"/>
    <w:rsid w:val="00024E31"/>
    <w:rsid w:val="00024F51"/>
    <w:rsid w:val="0002513E"/>
    <w:rsid w:val="00025208"/>
    <w:rsid w:val="000252CE"/>
    <w:rsid w:val="000252F5"/>
    <w:rsid w:val="00025338"/>
    <w:rsid w:val="00025513"/>
    <w:rsid w:val="0002574A"/>
    <w:rsid w:val="000257DA"/>
    <w:rsid w:val="0002585D"/>
    <w:rsid w:val="000258F9"/>
    <w:rsid w:val="00025935"/>
    <w:rsid w:val="000259B5"/>
    <w:rsid w:val="00025C01"/>
    <w:rsid w:val="00025DB3"/>
    <w:rsid w:val="00025DEB"/>
    <w:rsid w:val="00026157"/>
    <w:rsid w:val="00026498"/>
    <w:rsid w:val="00026967"/>
    <w:rsid w:val="00026AAE"/>
    <w:rsid w:val="00026B4E"/>
    <w:rsid w:val="00027149"/>
    <w:rsid w:val="000272AA"/>
    <w:rsid w:val="000272C3"/>
    <w:rsid w:val="00027363"/>
    <w:rsid w:val="00027892"/>
    <w:rsid w:val="00027E02"/>
    <w:rsid w:val="00027F7B"/>
    <w:rsid w:val="00027FFE"/>
    <w:rsid w:val="0003019B"/>
    <w:rsid w:val="0003035D"/>
    <w:rsid w:val="0003065B"/>
    <w:rsid w:val="000306CC"/>
    <w:rsid w:val="000307B2"/>
    <w:rsid w:val="0003099E"/>
    <w:rsid w:val="00030A0B"/>
    <w:rsid w:val="00030D5A"/>
    <w:rsid w:val="00030F82"/>
    <w:rsid w:val="0003126A"/>
    <w:rsid w:val="00031917"/>
    <w:rsid w:val="000319AC"/>
    <w:rsid w:val="000319FD"/>
    <w:rsid w:val="00031D61"/>
    <w:rsid w:val="00031E3C"/>
    <w:rsid w:val="00032043"/>
    <w:rsid w:val="00032138"/>
    <w:rsid w:val="0003227D"/>
    <w:rsid w:val="0003241E"/>
    <w:rsid w:val="000327D7"/>
    <w:rsid w:val="00032814"/>
    <w:rsid w:val="000328AA"/>
    <w:rsid w:val="00032B6B"/>
    <w:rsid w:val="00032CCE"/>
    <w:rsid w:val="00032E25"/>
    <w:rsid w:val="00033033"/>
    <w:rsid w:val="000333BE"/>
    <w:rsid w:val="0003347E"/>
    <w:rsid w:val="00033561"/>
    <w:rsid w:val="0003409B"/>
    <w:rsid w:val="000340A2"/>
    <w:rsid w:val="00034430"/>
    <w:rsid w:val="00034521"/>
    <w:rsid w:val="0003454C"/>
    <w:rsid w:val="000347AD"/>
    <w:rsid w:val="00034BD2"/>
    <w:rsid w:val="00034E11"/>
    <w:rsid w:val="00034E60"/>
    <w:rsid w:val="00034FCD"/>
    <w:rsid w:val="00035271"/>
    <w:rsid w:val="0003562F"/>
    <w:rsid w:val="0003568F"/>
    <w:rsid w:val="0003594C"/>
    <w:rsid w:val="00036108"/>
    <w:rsid w:val="00036171"/>
    <w:rsid w:val="000361B9"/>
    <w:rsid w:val="000364C5"/>
    <w:rsid w:val="000365D6"/>
    <w:rsid w:val="00036835"/>
    <w:rsid w:val="00036886"/>
    <w:rsid w:val="00036D1F"/>
    <w:rsid w:val="00036F95"/>
    <w:rsid w:val="0003710D"/>
    <w:rsid w:val="00037536"/>
    <w:rsid w:val="000375B1"/>
    <w:rsid w:val="00037725"/>
    <w:rsid w:val="00037759"/>
    <w:rsid w:val="00037932"/>
    <w:rsid w:val="00037979"/>
    <w:rsid w:val="00037A2B"/>
    <w:rsid w:val="00037A70"/>
    <w:rsid w:val="00037AE0"/>
    <w:rsid w:val="00037BF1"/>
    <w:rsid w:val="00037F4E"/>
    <w:rsid w:val="00037F88"/>
    <w:rsid w:val="00037FA2"/>
    <w:rsid w:val="00040259"/>
    <w:rsid w:val="000403C5"/>
    <w:rsid w:val="0004046B"/>
    <w:rsid w:val="00040641"/>
    <w:rsid w:val="0004087E"/>
    <w:rsid w:val="000408DA"/>
    <w:rsid w:val="0004090B"/>
    <w:rsid w:val="000409A1"/>
    <w:rsid w:val="000409E9"/>
    <w:rsid w:val="00040AF1"/>
    <w:rsid w:val="00040B75"/>
    <w:rsid w:val="00040C16"/>
    <w:rsid w:val="00040F3A"/>
    <w:rsid w:val="000411CA"/>
    <w:rsid w:val="000416D2"/>
    <w:rsid w:val="0004180A"/>
    <w:rsid w:val="00041C3C"/>
    <w:rsid w:val="00041CBF"/>
    <w:rsid w:val="00041E38"/>
    <w:rsid w:val="00041E94"/>
    <w:rsid w:val="00041F61"/>
    <w:rsid w:val="000420C0"/>
    <w:rsid w:val="00042141"/>
    <w:rsid w:val="000421C1"/>
    <w:rsid w:val="00042429"/>
    <w:rsid w:val="000425C4"/>
    <w:rsid w:val="000425FB"/>
    <w:rsid w:val="00042918"/>
    <w:rsid w:val="00042A38"/>
    <w:rsid w:val="00042BC8"/>
    <w:rsid w:val="00042ED8"/>
    <w:rsid w:val="00042FAC"/>
    <w:rsid w:val="00043451"/>
    <w:rsid w:val="000435BE"/>
    <w:rsid w:val="00043692"/>
    <w:rsid w:val="00043A3B"/>
    <w:rsid w:val="00043CCD"/>
    <w:rsid w:val="00043D15"/>
    <w:rsid w:val="00043D1E"/>
    <w:rsid w:val="00043D58"/>
    <w:rsid w:val="00043DA5"/>
    <w:rsid w:val="00043DFC"/>
    <w:rsid w:val="00043E4E"/>
    <w:rsid w:val="00043F10"/>
    <w:rsid w:val="000442A1"/>
    <w:rsid w:val="0004449A"/>
    <w:rsid w:val="000446C5"/>
    <w:rsid w:val="00044788"/>
    <w:rsid w:val="00044CA4"/>
    <w:rsid w:val="000450D0"/>
    <w:rsid w:val="00045164"/>
    <w:rsid w:val="000451B0"/>
    <w:rsid w:val="00045572"/>
    <w:rsid w:val="00045B24"/>
    <w:rsid w:val="00045B37"/>
    <w:rsid w:val="00045E42"/>
    <w:rsid w:val="00046123"/>
    <w:rsid w:val="00046419"/>
    <w:rsid w:val="00046421"/>
    <w:rsid w:val="0004669E"/>
    <w:rsid w:val="000468F2"/>
    <w:rsid w:val="00046918"/>
    <w:rsid w:val="00046D92"/>
    <w:rsid w:val="00046E3C"/>
    <w:rsid w:val="00046F83"/>
    <w:rsid w:val="0004711B"/>
    <w:rsid w:val="0004712C"/>
    <w:rsid w:val="00047198"/>
    <w:rsid w:val="00047266"/>
    <w:rsid w:val="00047468"/>
    <w:rsid w:val="0004764D"/>
    <w:rsid w:val="000477AE"/>
    <w:rsid w:val="0004781C"/>
    <w:rsid w:val="00047DF6"/>
    <w:rsid w:val="00047F72"/>
    <w:rsid w:val="00047F96"/>
    <w:rsid w:val="00047FD3"/>
    <w:rsid w:val="000501A5"/>
    <w:rsid w:val="000501AD"/>
    <w:rsid w:val="000506F4"/>
    <w:rsid w:val="0005082C"/>
    <w:rsid w:val="0005092D"/>
    <w:rsid w:val="00051237"/>
    <w:rsid w:val="00051414"/>
    <w:rsid w:val="000514D6"/>
    <w:rsid w:val="000516F6"/>
    <w:rsid w:val="00051739"/>
    <w:rsid w:val="000517B0"/>
    <w:rsid w:val="000517B2"/>
    <w:rsid w:val="00051847"/>
    <w:rsid w:val="000518CD"/>
    <w:rsid w:val="00051F69"/>
    <w:rsid w:val="00051FA1"/>
    <w:rsid w:val="00052020"/>
    <w:rsid w:val="0005261E"/>
    <w:rsid w:val="000527B9"/>
    <w:rsid w:val="00052B50"/>
    <w:rsid w:val="00052D53"/>
    <w:rsid w:val="00052D64"/>
    <w:rsid w:val="00052DAC"/>
    <w:rsid w:val="00052F3C"/>
    <w:rsid w:val="00052FDC"/>
    <w:rsid w:val="000533A0"/>
    <w:rsid w:val="00053557"/>
    <w:rsid w:val="00053BA1"/>
    <w:rsid w:val="00053C43"/>
    <w:rsid w:val="00053C61"/>
    <w:rsid w:val="00053FAE"/>
    <w:rsid w:val="000542C9"/>
    <w:rsid w:val="000543D0"/>
    <w:rsid w:val="000545C3"/>
    <w:rsid w:val="0005462A"/>
    <w:rsid w:val="000547CD"/>
    <w:rsid w:val="000548DB"/>
    <w:rsid w:val="00054B5A"/>
    <w:rsid w:val="00054BB7"/>
    <w:rsid w:val="00054D69"/>
    <w:rsid w:val="00055542"/>
    <w:rsid w:val="000555C8"/>
    <w:rsid w:val="000557CD"/>
    <w:rsid w:val="0005581D"/>
    <w:rsid w:val="00055830"/>
    <w:rsid w:val="00055BBB"/>
    <w:rsid w:val="00056088"/>
    <w:rsid w:val="00056252"/>
    <w:rsid w:val="000566C2"/>
    <w:rsid w:val="000566FE"/>
    <w:rsid w:val="000567C8"/>
    <w:rsid w:val="00056878"/>
    <w:rsid w:val="00056A43"/>
    <w:rsid w:val="00056B90"/>
    <w:rsid w:val="00056B93"/>
    <w:rsid w:val="00056C82"/>
    <w:rsid w:val="00056E6E"/>
    <w:rsid w:val="00057182"/>
    <w:rsid w:val="0005757F"/>
    <w:rsid w:val="000576AD"/>
    <w:rsid w:val="000577CB"/>
    <w:rsid w:val="00060239"/>
    <w:rsid w:val="000603DA"/>
    <w:rsid w:val="0006047F"/>
    <w:rsid w:val="000604C1"/>
    <w:rsid w:val="0006053E"/>
    <w:rsid w:val="0006065E"/>
    <w:rsid w:val="00060692"/>
    <w:rsid w:val="000608DF"/>
    <w:rsid w:val="00060BAC"/>
    <w:rsid w:val="00060F44"/>
    <w:rsid w:val="00061133"/>
    <w:rsid w:val="00061423"/>
    <w:rsid w:val="0006163C"/>
    <w:rsid w:val="00061649"/>
    <w:rsid w:val="00061D62"/>
    <w:rsid w:val="00061D6B"/>
    <w:rsid w:val="00062149"/>
    <w:rsid w:val="00062177"/>
    <w:rsid w:val="00062294"/>
    <w:rsid w:val="000622FC"/>
    <w:rsid w:val="00062550"/>
    <w:rsid w:val="00063055"/>
    <w:rsid w:val="0006341E"/>
    <w:rsid w:val="0006373B"/>
    <w:rsid w:val="000643B5"/>
    <w:rsid w:val="000644D3"/>
    <w:rsid w:val="0006456F"/>
    <w:rsid w:val="00064636"/>
    <w:rsid w:val="000646AA"/>
    <w:rsid w:val="000647C7"/>
    <w:rsid w:val="00064802"/>
    <w:rsid w:val="000648CF"/>
    <w:rsid w:val="00064B54"/>
    <w:rsid w:val="00064B94"/>
    <w:rsid w:val="00064C29"/>
    <w:rsid w:val="00064E7D"/>
    <w:rsid w:val="00064EF9"/>
    <w:rsid w:val="00065337"/>
    <w:rsid w:val="00065686"/>
    <w:rsid w:val="000656CA"/>
    <w:rsid w:val="00065867"/>
    <w:rsid w:val="00065A3D"/>
    <w:rsid w:val="00065E16"/>
    <w:rsid w:val="0006631A"/>
    <w:rsid w:val="0006634A"/>
    <w:rsid w:val="0006722E"/>
    <w:rsid w:val="000673B0"/>
    <w:rsid w:val="000675BD"/>
    <w:rsid w:val="0006779E"/>
    <w:rsid w:val="00067A9D"/>
    <w:rsid w:val="00067C92"/>
    <w:rsid w:val="00067E89"/>
    <w:rsid w:val="0007020A"/>
    <w:rsid w:val="000705F4"/>
    <w:rsid w:val="00070633"/>
    <w:rsid w:val="0007090D"/>
    <w:rsid w:val="0007095E"/>
    <w:rsid w:val="00070ADC"/>
    <w:rsid w:val="00070FEC"/>
    <w:rsid w:val="0007101D"/>
    <w:rsid w:val="0007117B"/>
    <w:rsid w:val="000711D5"/>
    <w:rsid w:val="0007122F"/>
    <w:rsid w:val="00071532"/>
    <w:rsid w:val="0007158B"/>
    <w:rsid w:val="00071782"/>
    <w:rsid w:val="00071838"/>
    <w:rsid w:val="000718AF"/>
    <w:rsid w:val="00071936"/>
    <w:rsid w:val="00071D26"/>
    <w:rsid w:val="00071F79"/>
    <w:rsid w:val="00072126"/>
    <w:rsid w:val="00072272"/>
    <w:rsid w:val="0007227A"/>
    <w:rsid w:val="000722F8"/>
    <w:rsid w:val="00072628"/>
    <w:rsid w:val="0007268B"/>
    <w:rsid w:val="0007273E"/>
    <w:rsid w:val="00072987"/>
    <w:rsid w:val="00072A71"/>
    <w:rsid w:val="00072ABC"/>
    <w:rsid w:val="00072B0C"/>
    <w:rsid w:val="00072F28"/>
    <w:rsid w:val="0007303F"/>
    <w:rsid w:val="000731F5"/>
    <w:rsid w:val="00073737"/>
    <w:rsid w:val="00073831"/>
    <w:rsid w:val="00073AC4"/>
    <w:rsid w:val="00073E24"/>
    <w:rsid w:val="00073EC0"/>
    <w:rsid w:val="00073FC0"/>
    <w:rsid w:val="0007400C"/>
    <w:rsid w:val="000740F3"/>
    <w:rsid w:val="0007416A"/>
    <w:rsid w:val="000741A2"/>
    <w:rsid w:val="00074236"/>
    <w:rsid w:val="00074335"/>
    <w:rsid w:val="000748DF"/>
    <w:rsid w:val="00074DB5"/>
    <w:rsid w:val="00074EF2"/>
    <w:rsid w:val="00075618"/>
    <w:rsid w:val="00075A31"/>
    <w:rsid w:val="00075B78"/>
    <w:rsid w:val="00075D1D"/>
    <w:rsid w:val="00075E0D"/>
    <w:rsid w:val="00075ED9"/>
    <w:rsid w:val="00075F7C"/>
    <w:rsid w:val="0007603F"/>
    <w:rsid w:val="00076676"/>
    <w:rsid w:val="0007674C"/>
    <w:rsid w:val="00076BF8"/>
    <w:rsid w:val="00076C14"/>
    <w:rsid w:val="00076C69"/>
    <w:rsid w:val="00076CE2"/>
    <w:rsid w:val="00076F27"/>
    <w:rsid w:val="0007702F"/>
    <w:rsid w:val="000771C2"/>
    <w:rsid w:val="000773C8"/>
    <w:rsid w:val="00077740"/>
    <w:rsid w:val="00077782"/>
    <w:rsid w:val="0007784A"/>
    <w:rsid w:val="00077A8A"/>
    <w:rsid w:val="00077C05"/>
    <w:rsid w:val="00077FF1"/>
    <w:rsid w:val="000800F2"/>
    <w:rsid w:val="0008027E"/>
    <w:rsid w:val="0008028B"/>
    <w:rsid w:val="0008030E"/>
    <w:rsid w:val="0008057B"/>
    <w:rsid w:val="000807DF"/>
    <w:rsid w:val="00080943"/>
    <w:rsid w:val="00080DE6"/>
    <w:rsid w:val="00080DF1"/>
    <w:rsid w:val="00080E7D"/>
    <w:rsid w:val="0008114A"/>
    <w:rsid w:val="0008140B"/>
    <w:rsid w:val="000814B8"/>
    <w:rsid w:val="0008158A"/>
    <w:rsid w:val="000816F2"/>
    <w:rsid w:val="00081CE6"/>
    <w:rsid w:val="00081EFF"/>
    <w:rsid w:val="00082180"/>
    <w:rsid w:val="00082306"/>
    <w:rsid w:val="00082895"/>
    <w:rsid w:val="000832FD"/>
    <w:rsid w:val="0008344D"/>
    <w:rsid w:val="00083577"/>
    <w:rsid w:val="000835DD"/>
    <w:rsid w:val="00083A0F"/>
    <w:rsid w:val="00083A3E"/>
    <w:rsid w:val="00083EE9"/>
    <w:rsid w:val="0008409F"/>
    <w:rsid w:val="000846C9"/>
    <w:rsid w:val="00084779"/>
    <w:rsid w:val="000849FD"/>
    <w:rsid w:val="00084B2E"/>
    <w:rsid w:val="00084E96"/>
    <w:rsid w:val="00084EEB"/>
    <w:rsid w:val="00085100"/>
    <w:rsid w:val="00085476"/>
    <w:rsid w:val="00085781"/>
    <w:rsid w:val="00085862"/>
    <w:rsid w:val="0008586A"/>
    <w:rsid w:val="00085FF2"/>
    <w:rsid w:val="000861B8"/>
    <w:rsid w:val="0008624C"/>
    <w:rsid w:val="00086398"/>
    <w:rsid w:val="000865D0"/>
    <w:rsid w:val="000865FD"/>
    <w:rsid w:val="000866DD"/>
    <w:rsid w:val="0008673D"/>
    <w:rsid w:val="00086790"/>
    <w:rsid w:val="000867BA"/>
    <w:rsid w:val="00086F77"/>
    <w:rsid w:val="00087002"/>
    <w:rsid w:val="00087140"/>
    <w:rsid w:val="0008717F"/>
    <w:rsid w:val="000873C0"/>
    <w:rsid w:val="00087560"/>
    <w:rsid w:val="0008765E"/>
    <w:rsid w:val="00087A68"/>
    <w:rsid w:val="000900D0"/>
    <w:rsid w:val="0009014C"/>
    <w:rsid w:val="00090737"/>
    <w:rsid w:val="00090B00"/>
    <w:rsid w:val="00090BB5"/>
    <w:rsid w:val="00090BF2"/>
    <w:rsid w:val="000914A4"/>
    <w:rsid w:val="00091E7C"/>
    <w:rsid w:val="00091EFB"/>
    <w:rsid w:val="00091F79"/>
    <w:rsid w:val="00092024"/>
    <w:rsid w:val="00092114"/>
    <w:rsid w:val="0009223A"/>
    <w:rsid w:val="000926AC"/>
    <w:rsid w:val="000926BE"/>
    <w:rsid w:val="00092794"/>
    <w:rsid w:val="000929D9"/>
    <w:rsid w:val="00092A7D"/>
    <w:rsid w:val="00092D31"/>
    <w:rsid w:val="00093220"/>
    <w:rsid w:val="00093399"/>
    <w:rsid w:val="00093481"/>
    <w:rsid w:val="00093989"/>
    <w:rsid w:val="00093A27"/>
    <w:rsid w:val="00093E85"/>
    <w:rsid w:val="00094237"/>
    <w:rsid w:val="000943D1"/>
    <w:rsid w:val="000943ED"/>
    <w:rsid w:val="00094AAD"/>
    <w:rsid w:val="00094C3B"/>
    <w:rsid w:val="00094DF4"/>
    <w:rsid w:val="00094F3A"/>
    <w:rsid w:val="00095000"/>
    <w:rsid w:val="000951AC"/>
    <w:rsid w:val="00095262"/>
    <w:rsid w:val="000953CC"/>
    <w:rsid w:val="0009557B"/>
    <w:rsid w:val="00095683"/>
    <w:rsid w:val="000957B9"/>
    <w:rsid w:val="000959EB"/>
    <w:rsid w:val="00095EBA"/>
    <w:rsid w:val="00095FEF"/>
    <w:rsid w:val="00096131"/>
    <w:rsid w:val="000961AA"/>
    <w:rsid w:val="0009624E"/>
    <w:rsid w:val="000963B2"/>
    <w:rsid w:val="00096B72"/>
    <w:rsid w:val="00096DEE"/>
    <w:rsid w:val="00096FE3"/>
    <w:rsid w:val="00097029"/>
    <w:rsid w:val="00097152"/>
    <w:rsid w:val="0009758B"/>
    <w:rsid w:val="000976CE"/>
    <w:rsid w:val="00097752"/>
    <w:rsid w:val="00097B78"/>
    <w:rsid w:val="00097BBC"/>
    <w:rsid w:val="00097DDE"/>
    <w:rsid w:val="000A061D"/>
    <w:rsid w:val="000A0919"/>
    <w:rsid w:val="000A0A97"/>
    <w:rsid w:val="000A0ED7"/>
    <w:rsid w:val="000A0FBC"/>
    <w:rsid w:val="000A1055"/>
    <w:rsid w:val="000A105E"/>
    <w:rsid w:val="000A11F9"/>
    <w:rsid w:val="000A142D"/>
    <w:rsid w:val="000A144E"/>
    <w:rsid w:val="000A1586"/>
    <w:rsid w:val="000A16AE"/>
    <w:rsid w:val="000A17B4"/>
    <w:rsid w:val="000A1BDC"/>
    <w:rsid w:val="000A1D48"/>
    <w:rsid w:val="000A1D65"/>
    <w:rsid w:val="000A2121"/>
    <w:rsid w:val="000A2309"/>
    <w:rsid w:val="000A23AC"/>
    <w:rsid w:val="000A2414"/>
    <w:rsid w:val="000A29E1"/>
    <w:rsid w:val="000A2C72"/>
    <w:rsid w:val="000A2DDA"/>
    <w:rsid w:val="000A2DF9"/>
    <w:rsid w:val="000A2EB2"/>
    <w:rsid w:val="000A2FDA"/>
    <w:rsid w:val="000A2FF7"/>
    <w:rsid w:val="000A30B6"/>
    <w:rsid w:val="000A327C"/>
    <w:rsid w:val="000A3460"/>
    <w:rsid w:val="000A34D7"/>
    <w:rsid w:val="000A3541"/>
    <w:rsid w:val="000A3CCF"/>
    <w:rsid w:val="000A40CC"/>
    <w:rsid w:val="000A40F3"/>
    <w:rsid w:val="000A4197"/>
    <w:rsid w:val="000A44EA"/>
    <w:rsid w:val="000A46BA"/>
    <w:rsid w:val="000A479A"/>
    <w:rsid w:val="000A4B31"/>
    <w:rsid w:val="000A4C70"/>
    <w:rsid w:val="000A4D0E"/>
    <w:rsid w:val="000A5183"/>
    <w:rsid w:val="000A5342"/>
    <w:rsid w:val="000A55B3"/>
    <w:rsid w:val="000A5696"/>
    <w:rsid w:val="000A56F1"/>
    <w:rsid w:val="000A57B9"/>
    <w:rsid w:val="000A57EE"/>
    <w:rsid w:val="000A5B8C"/>
    <w:rsid w:val="000A5D31"/>
    <w:rsid w:val="000A5E39"/>
    <w:rsid w:val="000A5FFB"/>
    <w:rsid w:val="000A6014"/>
    <w:rsid w:val="000A60C8"/>
    <w:rsid w:val="000A638A"/>
    <w:rsid w:val="000A63E0"/>
    <w:rsid w:val="000A63E1"/>
    <w:rsid w:val="000A65BB"/>
    <w:rsid w:val="000A6700"/>
    <w:rsid w:val="000A67D0"/>
    <w:rsid w:val="000A681B"/>
    <w:rsid w:val="000A6A3C"/>
    <w:rsid w:val="000A6D1D"/>
    <w:rsid w:val="000A7188"/>
    <w:rsid w:val="000A71AF"/>
    <w:rsid w:val="000A7641"/>
    <w:rsid w:val="000A77C0"/>
    <w:rsid w:val="000A79A3"/>
    <w:rsid w:val="000A7D94"/>
    <w:rsid w:val="000A7DCD"/>
    <w:rsid w:val="000A7F90"/>
    <w:rsid w:val="000B019B"/>
    <w:rsid w:val="000B01CE"/>
    <w:rsid w:val="000B027D"/>
    <w:rsid w:val="000B02C2"/>
    <w:rsid w:val="000B03D5"/>
    <w:rsid w:val="000B040E"/>
    <w:rsid w:val="000B0713"/>
    <w:rsid w:val="000B074C"/>
    <w:rsid w:val="000B09FD"/>
    <w:rsid w:val="000B0FC1"/>
    <w:rsid w:val="000B128E"/>
    <w:rsid w:val="000B144E"/>
    <w:rsid w:val="000B1630"/>
    <w:rsid w:val="000B18B4"/>
    <w:rsid w:val="000B1B53"/>
    <w:rsid w:val="000B1D48"/>
    <w:rsid w:val="000B1DC0"/>
    <w:rsid w:val="000B1E5A"/>
    <w:rsid w:val="000B2091"/>
    <w:rsid w:val="000B2141"/>
    <w:rsid w:val="000B247B"/>
    <w:rsid w:val="000B26FD"/>
    <w:rsid w:val="000B27B9"/>
    <w:rsid w:val="000B2A3C"/>
    <w:rsid w:val="000B2DDF"/>
    <w:rsid w:val="000B2E21"/>
    <w:rsid w:val="000B2EB7"/>
    <w:rsid w:val="000B30B6"/>
    <w:rsid w:val="000B32A7"/>
    <w:rsid w:val="000B334F"/>
    <w:rsid w:val="000B33BE"/>
    <w:rsid w:val="000B3531"/>
    <w:rsid w:val="000B35C5"/>
    <w:rsid w:val="000B376B"/>
    <w:rsid w:val="000B378E"/>
    <w:rsid w:val="000B3E95"/>
    <w:rsid w:val="000B3EF1"/>
    <w:rsid w:val="000B3F00"/>
    <w:rsid w:val="000B402D"/>
    <w:rsid w:val="000B425B"/>
    <w:rsid w:val="000B42EE"/>
    <w:rsid w:val="000B4412"/>
    <w:rsid w:val="000B45F0"/>
    <w:rsid w:val="000B47D8"/>
    <w:rsid w:val="000B48CC"/>
    <w:rsid w:val="000B495F"/>
    <w:rsid w:val="000B4E41"/>
    <w:rsid w:val="000B50C0"/>
    <w:rsid w:val="000B598E"/>
    <w:rsid w:val="000B5B2E"/>
    <w:rsid w:val="000B5DCA"/>
    <w:rsid w:val="000B6039"/>
    <w:rsid w:val="000B60B5"/>
    <w:rsid w:val="000B62FE"/>
    <w:rsid w:val="000B6410"/>
    <w:rsid w:val="000B6458"/>
    <w:rsid w:val="000B667B"/>
    <w:rsid w:val="000B68A8"/>
    <w:rsid w:val="000B6A40"/>
    <w:rsid w:val="000B6C68"/>
    <w:rsid w:val="000B6DC4"/>
    <w:rsid w:val="000B6E17"/>
    <w:rsid w:val="000B6E2F"/>
    <w:rsid w:val="000B6E9B"/>
    <w:rsid w:val="000B6EEE"/>
    <w:rsid w:val="000B6F16"/>
    <w:rsid w:val="000B7373"/>
    <w:rsid w:val="000B73F8"/>
    <w:rsid w:val="000B7529"/>
    <w:rsid w:val="000B755F"/>
    <w:rsid w:val="000B7770"/>
    <w:rsid w:val="000B78E4"/>
    <w:rsid w:val="000B7A02"/>
    <w:rsid w:val="000B7B7B"/>
    <w:rsid w:val="000B7C72"/>
    <w:rsid w:val="000B7D6D"/>
    <w:rsid w:val="000B7E5E"/>
    <w:rsid w:val="000B7EAD"/>
    <w:rsid w:val="000B7F16"/>
    <w:rsid w:val="000B7F9C"/>
    <w:rsid w:val="000C022E"/>
    <w:rsid w:val="000C03C9"/>
    <w:rsid w:val="000C0541"/>
    <w:rsid w:val="000C0A7E"/>
    <w:rsid w:val="000C0C0A"/>
    <w:rsid w:val="000C0CD6"/>
    <w:rsid w:val="000C0D9C"/>
    <w:rsid w:val="000C1327"/>
    <w:rsid w:val="000C14FD"/>
    <w:rsid w:val="000C1684"/>
    <w:rsid w:val="000C1A22"/>
    <w:rsid w:val="000C1A38"/>
    <w:rsid w:val="000C1F52"/>
    <w:rsid w:val="000C1F9C"/>
    <w:rsid w:val="000C2090"/>
    <w:rsid w:val="000C20D2"/>
    <w:rsid w:val="000C2223"/>
    <w:rsid w:val="000C23D3"/>
    <w:rsid w:val="000C24CE"/>
    <w:rsid w:val="000C25D9"/>
    <w:rsid w:val="000C2B67"/>
    <w:rsid w:val="000C2C44"/>
    <w:rsid w:val="000C2C5B"/>
    <w:rsid w:val="000C2CB3"/>
    <w:rsid w:val="000C2D18"/>
    <w:rsid w:val="000C310F"/>
    <w:rsid w:val="000C31CD"/>
    <w:rsid w:val="000C31DD"/>
    <w:rsid w:val="000C31F6"/>
    <w:rsid w:val="000C32E9"/>
    <w:rsid w:val="000C3396"/>
    <w:rsid w:val="000C3A48"/>
    <w:rsid w:val="000C3C4B"/>
    <w:rsid w:val="000C4151"/>
    <w:rsid w:val="000C4173"/>
    <w:rsid w:val="000C4225"/>
    <w:rsid w:val="000C4343"/>
    <w:rsid w:val="000C43C2"/>
    <w:rsid w:val="000C4452"/>
    <w:rsid w:val="000C4524"/>
    <w:rsid w:val="000C4C12"/>
    <w:rsid w:val="000C4C30"/>
    <w:rsid w:val="000C513C"/>
    <w:rsid w:val="000C5468"/>
    <w:rsid w:val="000C551C"/>
    <w:rsid w:val="000C5629"/>
    <w:rsid w:val="000C58B4"/>
    <w:rsid w:val="000C59FC"/>
    <w:rsid w:val="000C5A09"/>
    <w:rsid w:val="000C5A5B"/>
    <w:rsid w:val="000C5CD6"/>
    <w:rsid w:val="000C5D6A"/>
    <w:rsid w:val="000C5E4B"/>
    <w:rsid w:val="000C61A5"/>
    <w:rsid w:val="000C61CA"/>
    <w:rsid w:val="000C61E4"/>
    <w:rsid w:val="000C6258"/>
    <w:rsid w:val="000C63F6"/>
    <w:rsid w:val="000C6470"/>
    <w:rsid w:val="000C6530"/>
    <w:rsid w:val="000C67AC"/>
    <w:rsid w:val="000C67D8"/>
    <w:rsid w:val="000C6A1D"/>
    <w:rsid w:val="000C6E40"/>
    <w:rsid w:val="000C70F4"/>
    <w:rsid w:val="000C7100"/>
    <w:rsid w:val="000C7402"/>
    <w:rsid w:val="000C7557"/>
    <w:rsid w:val="000C77C0"/>
    <w:rsid w:val="000C7926"/>
    <w:rsid w:val="000C7B3E"/>
    <w:rsid w:val="000C7DBE"/>
    <w:rsid w:val="000C7F64"/>
    <w:rsid w:val="000D00B4"/>
    <w:rsid w:val="000D016B"/>
    <w:rsid w:val="000D065D"/>
    <w:rsid w:val="000D065E"/>
    <w:rsid w:val="000D0861"/>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3046"/>
    <w:rsid w:val="000D3148"/>
    <w:rsid w:val="000D3263"/>
    <w:rsid w:val="000D360E"/>
    <w:rsid w:val="000D3649"/>
    <w:rsid w:val="000D3915"/>
    <w:rsid w:val="000D39C7"/>
    <w:rsid w:val="000D3E77"/>
    <w:rsid w:val="000D3F38"/>
    <w:rsid w:val="000D407A"/>
    <w:rsid w:val="000D41FF"/>
    <w:rsid w:val="000D4247"/>
    <w:rsid w:val="000D438B"/>
    <w:rsid w:val="000D458C"/>
    <w:rsid w:val="000D4633"/>
    <w:rsid w:val="000D472A"/>
    <w:rsid w:val="000D49C8"/>
    <w:rsid w:val="000D49DF"/>
    <w:rsid w:val="000D4C49"/>
    <w:rsid w:val="000D4EF3"/>
    <w:rsid w:val="000D4F8A"/>
    <w:rsid w:val="000D54CD"/>
    <w:rsid w:val="000D5561"/>
    <w:rsid w:val="000D5737"/>
    <w:rsid w:val="000D582D"/>
    <w:rsid w:val="000D5DF4"/>
    <w:rsid w:val="000D5EB1"/>
    <w:rsid w:val="000D6055"/>
    <w:rsid w:val="000D6559"/>
    <w:rsid w:val="000D6DD9"/>
    <w:rsid w:val="000D6E50"/>
    <w:rsid w:val="000D6F3F"/>
    <w:rsid w:val="000D70EF"/>
    <w:rsid w:val="000D7102"/>
    <w:rsid w:val="000D7229"/>
    <w:rsid w:val="000D72C1"/>
    <w:rsid w:val="000D7730"/>
    <w:rsid w:val="000D791C"/>
    <w:rsid w:val="000D7AD6"/>
    <w:rsid w:val="000D7CB5"/>
    <w:rsid w:val="000D7CF1"/>
    <w:rsid w:val="000D7DF7"/>
    <w:rsid w:val="000D7ECF"/>
    <w:rsid w:val="000D7F2F"/>
    <w:rsid w:val="000D7F5B"/>
    <w:rsid w:val="000D7FE1"/>
    <w:rsid w:val="000E020C"/>
    <w:rsid w:val="000E0676"/>
    <w:rsid w:val="000E0B43"/>
    <w:rsid w:val="000E0C86"/>
    <w:rsid w:val="000E0D59"/>
    <w:rsid w:val="000E0D8F"/>
    <w:rsid w:val="000E125F"/>
    <w:rsid w:val="000E1E31"/>
    <w:rsid w:val="000E1E49"/>
    <w:rsid w:val="000E203E"/>
    <w:rsid w:val="000E2127"/>
    <w:rsid w:val="000E2320"/>
    <w:rsid w:val="000E24DA"/>
    <w:rsid w:val="000E26F4"/>
    <w:rsid w:val="000E2999"/>
    <w:rsid w:val="000E29B8"/>
    <w:rsid w:val="000E2A4B"/>
    <w:rsid w:val="000E2EA0"/>
    <w:rsid w:val="000E2F3B"/>
    <w:rsid w:val="000E3067"/>
    <w:rsid w:val="000E3145"/>
    <w:rsid w:val="000E3281"/>
    <w:rsid w:val="000E331D"/>
    <w:rsid w:val="000E3740"/>
    <w:rsid w:val="000E3C2C"/>
    <w:rsid w:val="000E3E22"/>
    <w:rsid w:val="000E3F11"/>
    <w:rsid w:val="000E3FA3"/>
    <w:rsid w:val="000E41E4"/>
    <w:rsid w:val="000E4319"/>
    <w:rsid w:val="000E455A"/>
    <w:rsid w:val="000E458C"/>
    <w:rsid w:val="000E49D2"/>
    <w:rsid w:val="000E4DE5"/>
    <w:rsid w:val="000E4F93"/>
    <w:rsid w:val="000E5386"/>
    <w:rsid w:val="000E56B7"/>
    <w:rsid w:val="000E575B"/>
    <w:rsid w:val="000E57BE"/>
    <w:rsid w:val="000E5846"/>
    <w:rsid w:val="000E5900"/>
    <w:rsid w:val="000E6039"/>
    <w:rsid w:val="000E6263"/>
    <w:rsid w:val="000E629A"/>
    <w:rsid w:val="000E6465"/>
    <w:rsid w:val="000E651E"/>
    <w:rsid w:val="000E6520"/>
    <w:rsid w:val="000E658E"/>
    <w:rsid w:val="000E66CD"/>
    <w:rsid w:val="000E6A52"/>
    <w:rsid w:val="000E6BD4"/>
    <w:rsid w:val="000E6BDA"/>
    <w:rsid w:val="000E6CA8"/>
    <w:rsid w:val="000E6E11"/>
    <w:rsid w:val="000E6F7B"/>
    <w:rsid w:val="000E70FF"/>
    <w:rsid w:val="000E71A2"/>
    <w:rsid w:val="000E726B"/>
    <w:rsid w:val="000E7511"/>
    <w:rsid w:val="000E7577"/>
    <w:rsid w:val="000E75E2"/>
    <w:rsid w:val="000E76DC"/>
    <w:rsid w:val="000E79DD"/>
    <w:rsid w:val="000E7A24"/>
    <w:rsid w:val="000E7C64"/>
    <w:rsid w:val="000E7CE3"/>
    <w:rsid w:val="000E7DAE"/>
    <w:rsid w:val="000F049C"/>
    <w:rsid w:val="000F076F"/>
    <w:rsid w:val="000F0785"/>
    <w:rsid w:val="000F0844"/>
    <w:rsid w:val="000F0BEA"/>
    <w:rsid w:val="000F0C65"/>
    <w:rsid w:val="000F0EE3"/>
    <w:rsid w:val="000F1181"/>
    <w:rsid w:val="000F13F4"/>
    <w:rsid w:val="000F158E"/>
    <w:rsid w:val="000F15C4"/>
    <w:rsid w:val="000F16BB"/>
    <w:rsid w:val="000F19BC"/>
    <w:rsid w:val="000F1B3E"/>
    <w:rsid w:val="000F205F"/>
    <w:rsid w:val="000F23E7"/>
    <w:rsid w:val="000F2AED"/>
    <w:rsid w:val="000F2C18"/>
    <w:rsid w:val="000F2C2A"/>
    <w:rsid w:val="000F2C2B"/>
    <w:rsid w:val="000F2E39"/>
    <w:rsid w:val="000F3177"/>
    <w:rsid w:val="000F33FF"/>
    <w:rsid w:val="000F3504"/>
    <w:rsid w:val="000F364B"/>
    <w:rsid w:val="000F36E5"/>
    <w:rsid w:val="000F374B"/>
    <w:rsid w:val="000F3A1B"/>
    <w:rsid w:val="000F3ADB"/>
    <w:rsid w:val="000F3AE0"/>
    <w:rsid w:val="000F3B1D"/>
    <w:rsid w:val="000F3F0C"/>
    <w:rsid w:val="000F42A1"/>
    <w:rsid w:val="000F4593"/>
    <w:rsid w:val="000F4A71"/>
    <w:rsid w:val="000F4B30"/>
    <w:rsid w:val="000F4C4D"/>
    <w:rsid w:val="000F4D1F"/>
    <w:rsid w:val="000F508F"/>
    <w:rsid w:val="000F544D"/>
    <w:rsid w:val="000F5608"/>
    <w:rsid w:val="000F58AF"/>
    <w:rsid w:val="000F5B4E"/>
    <w:rsid w:val="000F5BBE"/>
    <w:rsid w:val="000F5FBF"/>
    <w:rsid w:val="000F6300"/>
    <w:rsid w:val="000F65CE"/>
    <w:rsid w:val="000F6B04"/>
    <w:rsid w:val="000F6C50"/>
    <w:rsid w:val="000F6DDE"/>
    <w:rsid w:val="000F713C"/>
    <w:rsid w:val="000F7407"/>
    <w:rsid w:val="000F7527"/>
    <w:rsid w:val="000F7600"/>
    <w:rsid w:val="000F76E9"/>
    <w:rsid w:val="000F7BF7"/>
    <w:rsid w:val="000F7D00"/>
    <w:rsid w:val="0010004D"/>
    <w:rsid w:val="001002E0"/>
    <w:rsid w:val="001003B1"/>
    <w:rsid w:val="001006E4"/>
    <w:rsid w:val="001009D7"/>
    <w:rsid w:val="00100A09"/>
    <w:rsid w:val="0010121E"/>
    <w:rsid w:val="0010163D"/>
    <w:rsid w:val="0010168A"/>
    <w:rsid w:val="0010178E"/>
    <w:rsid w:val="00101BAF"/>
    <w:rsid w:val="00101C4C"/>
    <w:rsid w:val="00101D2F"/>
    <w:rsid w:val="00102139"/>
    <w:rsid w:val="0010250C"/>
    <w:rsid w:val="001026F8"/>
    <w:rsid w:val="00102AAE"/>
    <w:rsid w:val="00102C69"/>
    <w:rsid w:val="00102ECC"/>
    <w:rsid w:val="00103552"/>
    <w:rsid w:val="0010389D"/>
    <w:rsid w:val="001039B4"/>
    <w:rsid w:val="00103DE8"/>
    <w:rsid w:val="00103E2E"/>
    <w:rsid w:val="00103FF4"/>
    <w:rsid w:val="0010418A"/>
    <w:rsid w:val="0010420D"/>
    <w:rsid w:val="001042EC"/>
    <w:rsid w:val="0010442A"/>
    <w:rsid w:val="0010451F"/>
    <w:rsid w:val="00104597"/>
    <w:rsid w:val="0010468D"/>
    <w:rsid w:val="00104700"/>
    <w:rsid w:val="001047FB"/>
    <w:rsid w:val="0010480D"/>
    <w:rsid w:val="00104981"/>
    <w:rsid w:val="00104B20"/>
    <w:rsid w:val="00104B42"/>
    <w:rsid w:val="00104BB0"/>
    <w:rsid w:val="00104C05"/>
    <w:rsid w:val="00104CD7"/>
    <w:rsid w:val="001051D3"/>
    <w:rsid w:val="001054F7"/>
    <w:rsid w:val="001057DE"/>
    <w:rsid w:val="001057F2"/>
    <w:rsid w:val="00105849"/>
    <w:rsid w:val="001059D0"/>
    <w:rsid w:val="00105B7C"/>
    <w:rsid w:val="00105C64"/>
    <w:rsid w:val="00105DE7"/>
    <w:rsid w:val="0010632D"/>
    <w:rsid w:val="0010637A"/>
    <w:rsid w:val="0010643E"/>
    <w:rsid w:val="001064C2"/>
    <w:rsid w:val="001065D1"/>
    <w:rsid w:val="0010665F"/>
    <w:rsid w:val="0010687A"/>
    <w:rsid w:val="00106CFE"/>
    <w:rsid w:val="00106D07"/>
    <w:rsid w:val="00106FAE"/>
    <w:rsid w:val="0010737C"/>
    <w:rsid w:val="001076B8"/>
    <w:rsid w:val="001078CD"/>
    <w:rsid w:val="001079B9"/>
    <w:rsid w:val="00107DF0"/>
    <w:rsid w:val="00107F13"/>
    <w:rsid w:val="001100D8"/>
    <w:rsid w:val="00110149"/>
    <w:rsid w:val="00110204"/>
    <w:rsid w:val="001102A4"/>
    <w:rsid w:val="001102AD"/>
    <w:rsid w:val="001102FF"/>
    <w:rsid w:val="001103AA"/>
    <w:rsid w:val="0011049C"/>
    <w:rsid w:val="001104FB"/>
    <w:rsid w:val="001106C5"/>
    <w:rsid w:val="001107A3"/>
    <w:rsid w:val="00110B20"/>
    <w:rsid w:val="00110B2D"/>
    <w:rsid w:val="00110BC9"/>
    <w:rsid w:val="00110CDB"/>
    <w:rsid w:val="00110F4B"/>
    <w:rsid w:val="00111050"/>
    <w:rsid w:val="001115ED"/>
    <w:rsid w:val="001117C1"/>
    <w:rsid w:val="00111B41"/>
    <w:rsid w:val="00111C22"/>
    <w:rsid w:val="00111EAC"/>
    <w:rsid w:val="00112139"/>
    <w:rsid w:val="00112198"/>
    <w:rsid w:val="001121F1"/>
    <w:rsid w:val="00112474"/>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4007"/>
    <w:rsid w:val="00114060"/>
    <w:rsid w:val="0011409F"/>
    <w:rsid w:val="00114443"/>
    <w:rsid w:val="00114A00"/>
    <w:rsid w:val="00114A8C"/>
    <w:rsid w:val="00114C8C"/>
    <w:rsid w:val="00114E9F"/>
    <w:rsid w:val="001153BD"/>
    <w:rsid w:val="001154A1"/>
    <w:rsid w:val="001154F9"/>
    <w:rsid w:val="00115623"/>
    <w:rsid w:val="0011564D"/>
    <w:rsid w:val="00115890"/>
    <w:rsid w:val="00115911"/>
    <w:rsid w:val="001159C3"/>
    <w:rsid w:val="00115A68"/>
    <w:rsid w:val="00115BF1"/>
    <w:rsid w:val="00115E16"/>
    <w:rsid w:val="00115E25"/>
    <w:rsid w:val="001162DB"/>
    <w:rsid w:val="001163BC"/>
    <w:rsid w:val="00116429"/>
    <w:rsid w:val="0011650A"/>
    <w:rsid w:val="00116539"/>
    <w:rsid w:val="00116692"/>
    <w:rsid w:val="0011679B"/>
    <w:rsid w:val="001169E8"/>
    <w:rsid w:val="00116AD4"/>
    <w:rsid w:val="00116D0D"/>
    <w:rsid w:val="00116FC4"/>
    <w:rsid w:val="0011737F"/>
    <w:rsid w:val="00117393"/>
    <w:rsid w:val="001174A6"/>
    <w:rsid w:val="00117504"/>
    <w:rsid w:val="0011776B"/>
    <w:rsid w:val="00117861"/>
    <w:rsid w:val="00117940"/>
    <w:rsid w:val="001179DA"/>
    <w:rsid w:val="00117C0C"/>
    <w:rsid w:val="0012000F"/>
    <w:rsid w:val="00120159"/>
    <w:rsid w:val="0012073E"/>
    <w:rsid w:val="00120B3D"/>
    <w:rsid w:val="00120C9D"/>
    <w:rsid w:val="00120CAA"/>
    <w:rsid w:val="00120D25"/>
    <w:rsid w:val="00120DE7"/>
    <w:rsid w:val="00121039"/>
    <w:rsid w:val="0012115D"/>
    <w:rsid w:val="001212B4"/>
    <w:rsid w:val="001214D9"/>
    <w:rsid w:val="00121680"/>
    <w:rsid w:val="00121A5C"/>
    <w:rsid w:val="00121C56"/>
    <w:rsid w:val="00121C5C"/>
    <w:rsid w:val="00121CBC"/>
    <w:rsid w:val="00121DA3"/>
    <w:rsid w:val="00121DF0"/>
    <w:rsid w:val="00121E49"/>
    <w:rsid w:val="00122111"/>
    <w:rsid w:val="00122142"/>
    <w:rsid w:val="001221F7"/>
    <w:rsid w:val="0012220E"/>
    <w:rsid w:val="00122263"/>
    <w:rsid w:val="0012260D"/>
    <w:rsid w:val="00122CCA"/>
    <w:rsid w:val="00122CDB"/>
    <w:rsid w:val="00122E54"/>
    <w:rsid w:val="00123198"/>
    <w:rsid w:val="00123497"/>
    <w:rsid w:val="001234ED"/>
    <w:rsid w:val="00123819"/>
    <w:rsid w:val="00123885"/>
    <w:rsid w:val="00123D7A"/>
    <w:rsid w:val="00123EE8"/>
    <w:rsid w:val="00123F7C"/>
    <w:rsid w:val="00123FBF"/>
    <w:rsid w:val="00124077"/>
    <w:rsid w:val="00124142"/>
    <w:rsid w:val="001241DA"/>
    <w:rsid w:val="0012472B"/>
    <w:rsid w:val="001248C4"/>
    <w:rsid w:val="00124A7B"/>
    <w:rsid w:val="00124CF5"/>
    <w:rsid w:val="00124DBF"/>
    <w:rsid w:val="00125207"/>
    <w:rsid w:val="00125533"/>
    <w:rsid w:val="00125573"/>
    <w:rsid w:val="001255E2"/>
    <w:rsid w:val="001256B7"/>
    <w:rsid w:val="001257D7"/>
    <w:rsid w:val="001258E8"/>
    <w:rsid w:val="00125A02"/>
    <w:rsid w:val="00125A7C"/>
    <w:rsid w:val="00125A7D"/>
    <w:rsid w:val="00126054"/>
    <w:rsid w:val="00126069"/>
    <w:rsid w:val="0012618F"/>
    <w:rsid w:val="001261EB"/>
    <w:rsid w:val="001263B8"/>
    <w:rsid w:val="001264DA"/>
    <w:rsid w:val="001266A9"/>
    <w:rsid w:val="001267D6"/>
    <w:rsid w:val="00126875"/>
    <w:rsid w:val="00126B38"/>
    <w:rsid w:val="00126B4B"/>
    <w:rsid w:val="00126CF4"/>
    <w:rsid w:val="00126DF2"/>
    <w:rsid w:val="00127001"/>
    <w:rsid w:val="00127240"/>
    <w:rsid w:val="0012744D"/>
    <w:rsid w:val="001277AC"/>
    <w:rsid w:val="00127A9B"/>
    <w:rsid w:val="00127B6E"/>
    <w:rsid w:val="00127C09"/>
    <w:rsid w:val="00127D45"/>
    <w:rsid w:val="00127DD8"/>
    <w:rsid w:val="00127ED0"/>
    <w:rsid w:val="00127F01"/>
    <w:rsid w:val="00130374"/>
    <w:rsid w:val="001303D2"/>
    <w:rsid w:val="001303F7"/>
    <w:rsid w:val="0013045D"/>
    <w:rsid w:val="001304A7"/>
    <w:rsid w:val="00130692"/>
    <w:rsid w:val="00130700"/>
    <w:rsid w:val="0013093F"/>
    <w:rsid w:val="00130C28"/>
    <w:rsid w:val="00130CF4"/>
    <w:rsid w:val="00130F2A"/>
    <w:rsid w:val="00130F9B"/>
    <w:rsid w:val="001310EE"/>
    <w:rsid w:val="0013121D"/>
    <w:rsid w:val="00131CFD"/>
    <w:rsid w:val="00131D88"/>
    <w:rsid w:val="00131E78"/>
    <w:rsid w:val="00131ED4"/>
    <w:rsid w:val="00131FF4"/>
    <w:rsid w:val="0013227C"/>
    <w:rsid w:val="001322EB"/>
    <w:rsid w:val="00132411"/>
    <w:rsid w:val="00132780"/>
    <w:rsid w:val="001327A9"/>
    <w:rsid w:val="00132B8C"/>
    <w:rsid w:val="00132BAC"/>
    <w:rsid w:val="00133197"/>
    <w:rsid w:val="00133343"/>
    <w:rsid w:val="001334F5"/>
    <w:rsid w:val="001335D5"/>
    <w:rsid w:val="001337B6"/>
    <w:rsid w:val="00133A62"/>
    <w:rsid w:val="00133CE8"/>
    <w:rsid w:val="00133E80"/>
    <w:rsid w:val="00133F25"/>
    <w:rsid w:val="00133FA3"/>
    <w:rsid w:val="0013410B"/>
    <w:rsid w:val="00134220"/>
    <w:rsid w:val="00134541"/>
    <w:rsid w:val="00134632"/>
    <w:rsid w:val="001346FA"/>
    <w:rsid w:val="00134751"/>
    <w:rsid w:val="00134764"/>
    <w:rsid w:val="001347BA"/>
    <w:rsid w:val="00134A14"/>
    <w:rsid w:val="00134C90"/>
    <w:rsid w:val="00134CAC"/>
    <w:rsid w:val="001351D2"/>
    <w:rsid w:val="0013547B"/>
    <w:rsid w:val="0013556B"/>
    <w:rsid w:val="001355C4"/>
    <w:rsid w:val="0013562F"/>
    <w:rsid w:val="00135D89"/>
    <w:rsid w:val="00135F1D"/>
    <w:rsid w:val="001365D5"/>
    <w:rsid w:val="00136735"/>
    <w:rsid w:val="0013679E"/>
    <w:rsid w:val="001368C2"/>
    <w:rsid w:val="001368F4"/>
    <w:rsid w:val="0013694C"/>
    <w:rsid w:val="001369AE"/>
    <w:rsid w:val="001369B4"/>
    <w:rsid w:val="00136CC1"/>
    <w:rsid w:val="00136D41"/>
    <w:rsid w:val="00136DF7"/>
    <w:rsid w:val="00137072"/>
    <w:rsid w:val="00137616"/>
    <w:rsid w:val="00137704"/>
    <w:rsid w:val="00137794"/>
    <w:rsid w:val="00137B4D"/>
    <w:rsid w:val="00137C8E"/>
    <w:rsid w:val="00137CC6"/>
    <w:rsid w:val="00137EB6"/>
    <w:rsid w:val="001403F3"/>
    <w:rsid w:val="00140575"/>
    <w:rsid w:val="00140594"/>
    <w:rsid w:val="001405A3"/>
    <w:rsid w:val="001405E7"/>
    <w:rsid w:val="00140693"/>
    <w:rsid w:val="001407BC"/>
    <w:rsid w:val="00140A55"/>
    <w:rsid w:val="00141071"/>
    <w:rsid w:val="00141393"/>
    <w:rsid w:val="001413D9"/>
    <w:rsid w:val="0014142C"/>
    <w:rsid w:val="00141430"/>
    <w:rsid w:val="00141500"/>
    <w:rsid w:val="001415BE"/>
    <w:rsid w:val="00141718"/>
    <w:rsid w:val="001417B7"/>
    <w:rsid w:val="00141832"/>
    <w:rsid w:val="0014189D"/>
    <w:rsid w:val="00141E2E"/>
    <w:rsid w:val="00142146"/>
    <w:rsid w:val="001425F8"/>
    <w:rsid w:val="00142CCA"/>
    <w:rsid w:val="00142E1A"/>
    <w:rsid w:val="00142F58"/>
    <w:rsid w:val="00142F72"/>
    <w:rsid w:val="00142F98"/>
    <w:rsid w:val="001430AE"/>
    <w:rsid w:val="001430EE"/>
    <w:rsid w:val="0014339A"/>
    <w:rsid w:val="001436CC"/>
    <w:rsid w:val="00143931"/>
    <w:rsid w:val="00143A1B"/>
    <w:rsid w:val="00143AE2"/>
    <w:rsid w:val="00143BA0"/>
    <w:rsid w:val="00143C83"/>
    <w:rsid w:val="00143E13"/>
    <w:rsid w:val="00143E24"/>
    <w:rsid w:val="0014419D"/>
    <w:rsid w:val="0014446B"/>
    <w:rsid w:val="001448C1"/>
    <w:rsid w:val="00144A2A"/>
    <w:rsid w:val="00144A3D"/>
    <w:rsid w:val="00144A7C"/>
    <w:rsid w:val="00144E31"/>
    <w:rsid w:val="00145254"/>
    <w:rsid w:val="001454CB"/>
    <w:rsid w:val="001454E0"/>
    <w:rsid w:val="0014553D"/>
    <w:rsid w:val="001457ED"/>
    <w:rsid w:val="0014594C"/>
    <w:rsid w:val="00145C87"/>
    <w:rsid w:val="00145C88"/>
    <w:rsid w:val="00145CAC"/>
    <w:rsid w:val="00145CD1"/>
    <w:rsid w:val="00145EDF"/>
    <w:rsid w:val="00145F50"/>
    <w:rsid w:val="00145FE2"/>
    <w:rsid w:val="00146267"/>
    <w:rsid w:val="001466C7"/>
    <w:rsid w:val="001466EB"/>
    <w:rsid w:val="00146904"/>
    <w:rsid w:val="0014699D"/>
    <w:rsid w:val="00146C81"/>
    <w:rsid w:val="00146D33"/>
    <w:rsid w:val="00146D3A"/>
    <w:rsid w:val="00146D8C"/>
    <w:rsid w:val="00146E43"/>
    <w:rsid w:val="0014717E"/>
    <w:rsid w:val="00147210"/>
    <w:rsid w:val="0014792B"/>
    <w:rsid w:val="00147AA8"/>
    <w:rsid w:val="00147B26"/>
    <w:rsid w:val="00147C5A"/>
    <w:rsid w:val="00147F5C"/>
    <w:rsid w:val="00150076"/>
    <w:rsid w:val="0015011F"/>
    <w:rsid w:val="001504F7"/>
    <w:rsid w:val="0015090A"/>
    <w:rsid w:val="001509DE"/>
    <w:rsid w:val="00150C32"/>
    <w:rsid w:val="00150E2C"/>
    <w:rsid w:val="00150ECD"/>
    <w:rsid w:val="00150F5A"/>
    <w:rsid w:val="00151192"/>
    <w:rsid w:val="00151284"/>
    <w:rsid w:val="001512E8"/>
    <w:rsid w:val="001513F6"/>
    <w:rsid w:val="00151737"/>
    <w:rsid w:val="001518CB"/>
    <w:rsid w:val="0015197A"/>
    <w:rsid w:val="0015199F"/>
    <w:rsid w:val="00151C41"/>
    <w:rsid w:val="00151D63"/>
    <w:rsid w:val="00151D92"/>
    <w:rsid w:val="00151DD0"/>
    <w:rsid w:val="00151E66"/>
    <w:rsid w:val="001520FD"/>
    <w:rsid w:val="001521CE"/>
    <w:rsid w:val="00152267"/>
    <w:rsid w:val="0015248A"/>
    <w:rsid w:val="00152516"/>
    <w:rsid w:val="00152625"/>
    <w:rsid w:val="001526A2"/>
    <w:rsid w:val="0015288C"/>
    <w:rsid w:val="001528B5"/>
    <w:rsid w:val="00152DE2"/>
    <w:rsid w:val="00152DE7"/>
    <w:rsid w:val="00152DF5"/>
    <w:rsid w:val="00152F19"/>
    <w:rsid w:val="001530E4"/>
    <w:rsid w:val="001533B2"/>
    <w:rsid w:val="001534A9"/>
    <w:rsid w:val="0015353C"/>
    <w:rsid w:val="00153768"/>
    <w:rsid w:val="001537CC"/>
    <w:rsid w:val="00153962"/>
    <w:rsid w:val="00153C97"/>
    <w:rsid w:val="00153CA4"/>
    <w:rsid w:val="00153FA1"/>
    <w:rsid w:val="00154433"/>
    <w:rsid w:val="001544B3"/>
    <w:rsid w:val="001545D5"/>
    <w:rsid w:val="0015492A"/>
    <w:rsid w:val="00154C5B"/>
    <w:rsid w:val="00154C84"/>
    <w:rsid w:val="00154D4B"/>
    <w:rsid w:val="00154E34"/>
    <w:rsid w:val="00154E5B"/>
    <w:rsid w:val="00154F83"/>
    <w:rsid w:val="00155031"/>
    <w:rsid w:val="001551BD"/>
    <w:rsid w:val="001551C0"/>
    <w:rsid w:val="001551D7"/>
    <w:rsid w:val="0015549E"/>
    <w:rsid w:val="001556A2"/>
    <w:rsid w:val="00155AD2"/>
    <w:rsid w:val="00155B01"/>
    <w:rsid w:val="00155B49"/>
    <w:rsid w:val="00155DA5"/>
    <w:rsid w:val="00156288"/>
    <w:rsid w:val="00156550"/>
    <w:rsid w:val="00156B28"/>
    <w:rsid w:val="00156CF4"/>
    <w:rsid w:val="00156D79"/>
    <w:rsid w:val="00156D9F"/>
    <w:rsid w:val="00156E61"/>
    <w:rsid w:val="00156F88"/>
    <w:rsid w:val="001575AE"/>
    <w:rsid w:val="00157646"/>
    <w:rsid w:val="0015797A"/>
    <w:rsid w:val="00157C9D"/>
    <w:rsid w:val="0016006B"/>
    <w:rsid w:val="00160507"/>
    <w:rsid w:val="00160B5B"/>
    <w:rsid w:val="00160BBC"/>
    <w:rsid w:val="00160DC1"/>
    <w:rsid w:val="00160DEC"/>
    <w:rsid w:val="00160DF0"/>
    <w:rsid w:val="00160FF0"/>
    <w:rsid w:val="00161165"/>
    <w:rsid w:val="00161231"/>
    <w:rsid w:val="001612F8"/>
    <w:rsid w:val="001613C1"/>
    <w:rsid w:val="001614E0"/>
    <w:rsid w:val="001616F5"/>
    <w:rsid w:val="00161B8F"/>
    <w:rsid w:val="00161C08"/>
    <w:rsid w:val="00161CEE"/>
    <w:rsid w:val="00161D46"/>
    <w:rsid w:val="0016218F"/>
    <w:rsid w:val="0016232E"/>
    <w:rsid w:val="0016237F"/>
    <w:rsid w:val="00162499"/>
    <w:rsid w:val="001624EC"/>
    <w:rsid w:val="001627F8"/>
    <w:rsid w:val="00162904"/>
    <w:rsid w:val="00162AB9"/>
    <w:rsid w:val="00162F4D"/>
    <w:rsid w:val="0016307F"/>
    <w:rsid w:val="001631CE"/>
    <w:rsid w:val="00163579"/>
    <w:rsid w:val="00163791"/>
    <w:rsid w:val="00163955"/>
    <w:rsid w:val="00163FCA"/>
    <w:rsid w:val="001642F2"/>
    <w:rsid w:val="00164589"/>
    <w:rsid w:val="00164659"/>
    <w:rsid w:val="001646BD"/>
    <w:rsid w:val="00164D40"/>
    <w:rsid w:val="0016511C"/>
    <w:rsid w:val="001651E1"/>
    <w:rsid w:val="001654E5"/>
    <w:rsid w:val="00165515"/>
    <w:rsid w:val="00165752"/>
    <w:rsid w:val="00165870"/>
    <w:rsid w:val="001658BC"/>
    <w:rsid w:val="00165975"/>
    <w:rsid w:val="00165BDE"/>
    <w:rsid w:val="00165FEE"/>
    <w:rsid w:val="001660E3"/>
    <w:rsid w:val="00166725"/>
    <w:rsid w:val="0016673F"/>
    <w:rsid w:val="00166750"/>
    <w:rsid w:val="0016677E"/>
    <w:rsid w:val="001667BC"/>
    <w:rsid w:val="00166A50"/>
    <w:rsid w:val="0016742D"/>
    <w:rsid w:val="001679B1"/>
    <w:rsid w:val="00167A53"/>
    <w:rsid w:val="00167AFB"/>
    <w:rsid w:val="00167E1F"/>
    <w:rsid w:val="001700F9"/>
    <w:rsid w:val="00170198"/>
    <w:rsid w:val="00170355"/>
    <w:rsid w:val="001703D8"/>
    <w:rsid w:val="0017069F"/>
    <w:rsid w:val="00170786"/>
    <w:rsid w:val="00170C83"/>
    <w:rsid w:val="00170E23"/>
    <w:rsid w:val="00170F32"/>
    <w:rsid w:val="001711E6"/>
    <w:rsid w:val="0017123B"/>
    <w:rsid w:val="00171316"/>
    <w:rsid w:val="00171355"/>
    <w:rsid w:val="001715C9"/>
    <w:rsid w:val="00171776"/>
    <w:rsid w:val="001718D4"/>
    <w:rsid w:val="00171CF2"/>
    <w:rsid w:val="00171ED3"/>
    <w:rsid w:val="00171F4B"/>
    <w:rsid w:val="001721C4"/>
    <w:rsid w:val="00172332"/>
    <w:rsid w:val="001725DD"/>
    <w:rsid w:val="0017266C"/>
    <w:rsid w:val="001727E4"/>
    <w:rsid w:val="0017284A"/>
    <w:rsid w:val="0017286E"/>
    <w:rsid w:val="001728F7"/>
    <w:rsid w:val="001732B2"/>
    <w:rsid w:val="001732CC"/>
    <w:rsid w:val="001732CD"/>
    <w:rsid w:val="0017352C"/>
    <w:rsid w:val="00173888"/>
    <w:rsid w:val="00173A73"/>
    <w:rsid w:val="00173AF2"/>
    <w:rsid w:val="00173B46"/>
    <w:rsid w:val="00173B7D"/>
    <w:rsid w:val="00173BCE"/>
    <w:rsid w:val="00173D4C"/>
    <w:rsid w:val="001740B5"/>
    <w:rsid w:val="001740EF"/>
    <w:rsid w:val="001746CC"/>
    <w:rsid w:val="00174709"/>
    <w:rsid w:val="00174734"/>
    <w:rsid w:val="0017497F"/>
    <w:rsid w:val="00174999"/>
    <w:rsid w:val="00174CBF"/>
    <w:rsid w:val="0017517F"/>
    <w:rsid w:val="00175186"/>
    <w:rsid w:val="00175261"/>
    <w:rsid w:val="001752B6"/>
    <w:rsid w:val="00175379"/>
    <w:rsid w:val="001754C7"/>
    <w:rsid w:val="001758CF"/>
    <w:rsid w:val="001758D9"/>
    <w:rsid w:val="00175B6F"/>
    <w:rsid w:val="00175C77"/>
    <w:rsid w:val="00175CCB"/>
    <w:rsid w:val="0017602F"/>
    <w:rsid w:val="001763BE"/>
    <w:rsid w:val="00176680"/>
    <w:rsid w:val="00176A6B"/>
    <w:rsid w:val="00176A7A"/>
    <w:rsid w:val="00176C02"/>
    <w:rsid w:val="00177167"/>
    <w:rsid w:val="00177183"/>
    <w:rsid w:val="0017723C"/>
    <w:rsid w:val="00177633"/>
    <w:rsid w:val="0017782E"/>
    <w:rsid w:val="001779A6"/>
    <w:rsid w:val="00177A07"/>
    <w:rsid w:val="00177A23"/>
    <w:rsid w:val="00177CCC"/>
    <w:rsid w:val="00177D24"/>
    <w:rsid w:val="00177F42"/>
    <w:rsid w:val="001800C4"/>
    <w:rsid w:val="0018019B"/>
    <w:rsid w:val="0018019E"/>
    <w:rsid w:val="001801E5"/>
    <w:rsid w:val="001802E2"/>
    <w:rsid w:val="0018058F"/>
    <w:rsid w:val="00180A0D"/>
    <w:rsid w:val="00180CE0"/>
    <w:rsid w:val="00181148"/>
    <w:rsid w:val="0018122C"/>
    <w:rsid w:val="00181719"/>
    <w:rsid w:val="00181954"/>
    <w:rsid w:val="00181A3E"/>
    <w:rsid w:val="00181A9F"/>
    <w:rsid w:val="00181D20"/>
    <w:rsid w:val="00181F92"/>
    <w:rsid w:val="00181FAD"/>
    <w:rsid w:val="00182030"/>
    <w:rsid w:val="0018238B"/>
    <w:rsid w:val="001823CE"/>
    <w:rsid w:val="0018274B"/>
    <w:rsid w:val="00182827"/>
    <w:rsid w:val="001829A0"/>
    <w:rsid w:val="00182D60"/>
    <w:rsid w:val="00182EC1"/>
    <w:rsid w:val="0018301B"/>
    <w:rsid w:val="001830C6"/>
    <w:rsid w:val="0018319D"/>
    <w:rsid w:val="00183683"/>
    <w:rsid w:val="00183875"/>
    <w:rsid w:val="001838C0"/>
    <w:rsid w:val="00183909"/>
    <w:rsid w:val="00183974"/>
    <w:rsid w:val="00183BF2"/>
    <w:rsid w:val="00183D4B"/>
    <w:rsid w:val="0018415E"/>
    <w:rsid w:val="00184201"/>
    <w:rsid w:val="0018437F"/>
    <w:rsid w:val="001846C0"/>
    <w:rsid w:val="00184735"/>
    <w:rsid w:val="001847AE"/>
    <w:rsid w:val="001848C6"/>
    <w:rsid w:val="00184B14"/>
    <w:rsid w:val="00184E28"/>
    <w:rsid w:val="00184FBE"/>
    <w:rsid w:val="00185086"/>
    <w:rsid w:val="0018529D"/>
    <w:rsid w:val="00185378"/>
    <w:rsid w:val="0018537C"/>
    <w:rsid w:val="0018576C"/>
    <w:rsid w:val="00185948"/>
    <w:rsid w:val="001859C0"/>
    <w:rsid w:val="00185C3F"/>
    <w:rsid w:val="00185F9A"/>
    <w:rsid w:val="00185FD7"/>
    <w:rsid w:val="00185FEC"/>
    <w:rsid w:val="00186125"/>
    <w:rsid w:val="00186199"/>
    <w:rsid w:val="0018658B"/>
    <w:rsid w:val="001868FC"/>
    <w:rsid w:val="00186C2E"/>
    <w:rsid w:val="00186E65"/>
    <w:rsid w:val="0018707E"/>
    <w:rsid w:val="001870EB"/>
    <w:rsid w:val="00187187"/>
    <w:rsid w:val="001873E6"/>
    <w:rsid w:val="001874CB"/>
    <w:rsid w:val="0018771D"/>
    <w:rsid w:val="00187809"/>
    <w:rsid w:val="001878B0"/>
    <w:rsid w:val="00187953"/>
    <w:rsid w:val="0018797A"/>
    <w:rsid w:val="00187A1D"/>
    <w:rsid w:val="00187FBF"/>
    <w:rsid w:val="00190218"/>
    <w:rsid w:val="0019026C"/>
    <w:rsid w:val="00190660"/>
    <w:rsid w:val="00190A15"/>
    <w:rsid w:val="00190FBA"/>
    <w:rsid w:val="001912B8"/>
    <w:rsid w:val="0019174B"/>
    <w:rsid w:val="00191A84"/>
    <w:rsid w:val="00192041"/>
    <w:rsid w:val="00192356"/>
    <w:rsid w:val="00192472"/>
    <w:rsid w:val="00192494"/>
    <w:rsid w:val="001927FC"/>
    <w:rsid w:val="0019283A"/>
    <w:rsid w:val="00192969"/>
    <w:rsid w:val="00192AAE"/>
    <w:rsid w:val="00192B9F"/>
    <w:rsid w:val="00192D4F"/>
    <w:rsid w:val="001931C3"/>
    <w:rsid w:val="00193524"/>
    <w:rsid w:val="001936BF"/>
    <w:rsid w:val="001937D9"/>
    <w:rsid w:val="00193930"/>
    <w:rsid w:val="00193980"/>
    <w:rsid w:val="001939CC"/>
    <w:rsid w:val="00193AFE"/>
    <w:rsid w:val="00193B33"/>
    <w:rsid w:val="00193D35"/>
    <w:rsid w:val="0019495A"/>
    <w:rsid w:val="00194BF0"/>
    <w:rsid w:val="00194C46"/>
    <w:rsid w:val="00194C98"/>
    <w:rsid w:val="00194D78"/>
    <w:rsid w:val="00194F29"/>
    <w:rsid w:val="0019520E"/>
    <w:rsid w:val="00195237"/>
    <w:rsid w:val="001952DB"/>
    <w:rsid w:val="0019531C"/>
    <w:rsid w:val="00195373"/>
    <w:rsid w:val="001953A6"/>
    <w:rsid w:val="0019549D"/>
    <w:rsid w:val="001954A6"/>
    <w:rsid w:val="001954DF"/>
    <w:rsid w:val="0019570F"/>
    <w:rsid w:val="00195750"/>
    <w:rsid w:val="00195891"/>
    <w:rsid w:val="001959A8"/>
    <w:rsid w:val="00195DA8"/>
    <w:rsid w:val="00196315"/>
    <w:rsid w:val="001964B0"/>
    <w:rsid w:val="00196731"/>
    <w:rsid w:val="001968F7"/>
    <w:rsid w:val="001969A7"/>
    <w:rsid w:val="00196B75"/>
    <w:rsid w:val="00196DE8"/>
    <w:rsid w:val="00196FBE"/>
    <w:rsid w:val="0019705F"/>
    <w:rsid w:val="001970C3"/>
    <w:rsid w:val="001972AA"/>
    <w:rsid w:val="00197752"/>
    <w:rsid w:val="00197A82"/>
    <w:rsid w:val="00197D89"/>
    <w:rsid w:val="00197F8E"/>
    <w:rsid w:val="00197FB0"/>
    <w:rsid w:val="001A071E"/>
    <w:rsid w:val="001A072B"/>
    <w:rsid w:val="001A0A04"/>
    <w:rsid w:val="001A0B43"/>
    <w:rsid w:val="001A0ECD"/>
    <w:rsid w:val="001A0F2D"/>
    <w:rsid w:val="001A101C"/>
    <w:rsid w:val="001A10F1"/>
    <w:rsid w:val="001A155B"/>
    <w:rsid w:val="001A15D2"/>
    <w:rsid w:val="001A1918"/>
    <w:rsid w:val="001A1AED"/>
    <w:rsid w:val="001A1C27"/>
    <w:rsid w:val="001A1E9F"/>
    <w:rsid w:val="001A1F3A"/>
    <w:rsid w:val="001A20AC"/>
    <w:rsid w:val="001A2467"/>
    <w:rsid w:val="001A2471"/>
    <w:rsid w:val="001A24E5"/>
    <w:rsid w:val="001A2825"/>
    <w:rsid w:val="001A28D3"/>
    <w:rsid w:val="001A301D"/>
    <w:rsid w:val="001A30E9"/>
    <w:rsid w:val="001A31B2"/>
    <w:rsid w:val="001A322D"/>
    <w:rsid w:val="001A326F"/>
    <w:rsid w:val="001A332C"/>
    <w:rsid w:val="001A3345"/>
    <w:rsid w:val="001A34BD"/>
    <w:rsid w:val="001A3548"/>
    <w:rsid w:val="001A37AA"/>
    <w:rsid w:val="001A3992"/>
    <w:rsid w:val="001A3A7A"/>
    <w:rsid w:val="001A3CF7"/>
    <w:rsid w:val="001A3ED7"/>
    <w:rsid w:val="001A3EEA"/>
    <w:rsid w:val="001A3F8D"/>
    <w:rsid w:val="001A412B"/>
    <w:rsid w:val="001A4335"/>
    <w:rsid w:val="001A44BA"/>
    <w:rsid w:val="001A45F8"/>
    <w:rsid w:val="001A4625"/>
    <w:rsid w:val="001A46FF"/>
    <w:rsid w:val="001A4A26"/>
    <w:rsid w:val="001A4A63"/>
    <w:rsid w:val="001A4E9D"/>
    <w:rsid w:val="001A5411"/>
    <w:rsid w:val="001A54F2"/>
    <w:rsid w:val="001A5500"/>
    <w:rsid w:val="001A55C4"/>
    <w:rsid w:val="001A5970"/>
    <w:rsid w:val="001A5978"/>
    <w:rsid w:val="001A5A13"/>
    <w:rsid w:val="001A5DEC"/>
    <w:rsid w:val="001A5EB4"/>
    <w:rsid w:val="001A670A"/>
    <w:rsid w:val="001A677B"/>
    <w:rsid w:val="001A6AB9"/>
    <w:rsid w:val="001A6DA5"/>
    <w:rsid w:val="001A7148"/>
    <w:rsid w:val="001A728C"/>
    <w:rsid w:val="001A7422"/>
    <w:rsid w:val="001A7A1B"/>
    <w:rsid w:val="001A7A71"/>
    <w:rsid w:val="001A7CBA"/>
    <w:rsid w:val="001A7D3E"/>
    <w:rsid w:val="001A7DCB"/>
    <w:rsid w:val="001B002E"/>
    <w:rsid w:val="001B0206"/>
    <w:rsid w:val="001B05AE"/>
    <w:rsid w:val="001B05C1"/>
    <w:rsid w:val="001B0694"/>
    <w:rsid w:val="001B08C9"/>
    <w:rsid w:val="001B09C1"/>
    <w:rsid w:val="001B0DC1"/>
    <w:rsid w:val="001B108A"/>
    <w:rsid w:val="001B1295"/>
    <w:rsid w:val="001B15C4"/>
    <w:rsid w:val="001B183A"/>
    <w:rsid w:val="001B1A5F"/>
    <w:rsid w:val="001B1C33"/>
    <w:rsid w:val="001B1D71"/>
    <w:rsid w:val="001B1F64"/>
    <w:rsid w:val="001B2357"/>
    <w:rsid w:val="001B2392"/>
    <w:rsid w:val="001B2772"/>
    <w:rsid w:val="001B2BA6"/>
    <w:rsid w:val="001B2DC8"/>
    <w:rsid w:val="001B30AF"/>
    <w:rsid w:val="001B3117"/>
    <w:rsid w:val="001B31DC"/>
    <w:rsid w:val="001B328C"/>
    <w:rsid w:val="001B330A"/>
    <w:rsid w:val="001B3583"/>
    <w:rsid w:val="001B36D8"/>
    <w:rsid w:val="001B3BB8"/>
    <w:rsid w:val="001B3DB2"/>
    <w:rsid w:val="001B3F2B"/>
    <w:rsid w:val="001B3FBF"/>
    <w:rsid w:val="001B4356"/>
    <w:rsid w:val="001B4531"/>
    <w:rsid w:val="001B47A3"/>
    <w:rsid w:val="001B4AEE"/>
    <w:rsid w:val="001B4B5F"/>
    <w:rsid w:val="001B4ECA"/>
    <w:rsid w:val="001B5101"/>
    <w:rsid w:val="001B52CA"/>
    <w:rsid w:val="001B57F3"/>
    <w:rsid w:val="001B597C"/>
    <w:rsid w:val="001B5983"/>
    <w:rsid w:val="001B5B37"/>
    <w:rsid w:val="001B5D3B"/>
    <w:rsid w:val="001B5FD8"/>
    <w:rsid w:val="001B60C4"/>
    <w:rsid w:val="001B6170"/>
    <w:rsid w:val="001B649E"/>
    <w:rsid w:val="001B64AB"/>
    <w:rsid w:val="001B66CF"/>
    <w:rsid w:val="001B6F34"/>
    <w:rsid w:val="001B7182"/>
    <w:rsid w:val="001B7230"/>
    <w:rsid w:val="001B742E"/>
    <w:rsid w:val="001B768E"/>
    <w:rsid w:val="001B7722"/>
    <w:rsid w:val="001B7AA5"/>
    <w:rsid w:val="001B7D23"/>
    <w:rsid w:val="001B7DE5"/>
    <w:rsid w:val="001C03CE"/>
    <w:rsid w:val="001C0456"/>
    <w:rsid w:val="001C0493"/>
    <w:rsid w:val="001C052C"/>
    <w:rsid w:val="001C091A"/>
    <w:rsid w:val="001C09E5"/>
    <w:rsid w:val="001C0A82"/>
    <w:rsid w:val="001C0A98"/>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252F"/>
    <w:rsid w:val="001C2AA8"/>
    <w:rsid w:val="001C2AD9"/>
    <w:rsid w:val="001C2AF6"/>
    <w:rsid w:val="001C2B3B"/>
    <w:rsid w:val="001C2FDA"/>
    <w:rsid w:val="001C3059"/>
    <w:rsid w:val="001C3290"/>
    <w:rsid w:val="001C359D"/>
    <w:rsid w:val="001C364C"/>
    <w:rsid w:val="001C37D3"/>
    <w:rsid w:val="001C39D4"/>
    <w:rsid w:val="001C3A53"/>
    <w:rsid w:val="001C3D3E"/>
    <w:rsid w:val="001C408C"/>
    <w:rsid w:val="001C4112"/>
    <w:rsid w:val="001C414E"/>
    <w:rsid w:val="001C42CE"/>
    <w:rsid w:val="001C43C0"/>
    <w:rsid w:val="001C441E"/>
    <w:rsid w:val="001C44BB"/>
    <w:rsid w:val="001C44EC"/>
    <w:rsid w:val="001C4597"/>
    <w:rsid w:val="001C46C9"/>
    <w:rsid w:val="001C4706"/>
    <w:rsid w:val="001C4727"/>
    <w:rsid w:val="001C498A"/>
    <w:rsid w:val="001C4A7E"/>
    <w:rsid w:val="001C4AAD"/>
    <w:rsid w:val="001C4BBD"/>
    <w:rsid w:val="001C4C6D"/>
    <w:rsid w:val="001C4E57"/>
    <w:rsid w:val="001C4F18"/>
    <w:rsid w:val="001C4F3F"/>
    <w:rsid w:val="001C4FAC"/>
    <w:rsid w:val="001C506B"/>
    <w:rsid w:val="001C50B0"/>
    <w:rsid w:val="001C5186"/>
    <w:rsid w:val="001C51F7"/>
    <w:rsid w:val="001C5617"/>
    <w:rsid w:val="001C575F"/>
    <w:rsid w:val="001C5862"/>
    <w:rsid w:val="001C58A8"/>
    <w:rsid w:val="001C5930"/>
    <w:rsid w:val="001C59E6"/>
    <w:rsid w:val="001C5AB6"/>
    <w:rsid w:val="001C5D2C"/>
    <w:rsid w:val="001C5D65"/>
    <w:rsid w:val="001C5DD4"/>
    <w:rsid w:val="001C5EAD"/>
    <w:rsid w:val="001C61A6"/>
    <w:rsid w:val="001C61C3"/>
    <w:rsid w:val="001C64ED"/>
    <w:rsid w:val="001C6686"/>
    <w:rsid w:val="001C67AD"/>
    <w:rsid w:val="001C6810"/>
    <w:rsid w:val="001C684D"/>
    <w:rsid w:val="001C68F5"/>
    <w:rsid w:val="001C6999"/>
    <w:rsid w:val="001C6CC7"/>
    <w:rsid w:val="001C6D32"/>
    <w:rsid w:val="001C6F61"/>
    <w:rsid w:val="001C70F7"/>
    <w:rsid w:val="001C7231"/>
    <w:rsid w:val="001C770A"/>
    <w:rsid w:val="001C77EB"/>
    <w:rsid w:val="001C7987"/>
    <w:rsid w:val="001C79E2"/>
    <w:rsid w:val="001C7AF8"/>
    <w:rsid w:val="001C7F45"/>
    <w:rsid w:val="001C7FF1"/>
    <w:rsid w:val="001D000B"/>
    <w:rsid w:val="001D0286"/>
    <w:rsid w:val="001D0FBF"/>
    <w:rsid w:val="001D108B"/>
    <w:rsid w:val="001D10C8"/>
    <w:rsid w:val="001D114C"/>
    <w:rsid w:val="001D1219"/>
    <w:rsid w:val="001D15D9"/>
    <w:rsid w:val="001D183B"/>
    <w:rsid w:val="001D1999"/>
    <w:rsid w:val="001D19AB"/>
    <w:rsid w:val="001D1EE6"/>
    <w:rsid w:val="001D1FA4"/>
    <w:rsid w:val="001D20C3"/>
    <w:rsid w:val="001D22F8"/>
    <w:rsid w:val="001D237B"/>
    <w:rsid w:val="001D2406"/>
    <w:rsid w:val="001D25DB"/>
    <w:rsid w:val="001D315A"/>
    <w:rsid w:val="001D31F0"/>
    <w:rsid w:val="001D351A"/>
    <w:rsid w:val="001D35B0"/>
    <w:rsid w:val="001D393B"/>
    <w:rsid w:val="001D3E71"/>
    <w:rsid w:val="001D3EF7"/>
    <w:rsid w:val="001D40A7"/>
    <w:rsid w:val="001D42F1"/>
    <w:rsid w:val="001D446E"/>
    <w:rsid w:val="001D476F"/>
    <w:rsid w:val="001D4786"/>
    <w:rsid w:val="001D4F8E"/>
    <w:rsid w:val="001D5427"/>
    <w:rsid w:val="001D5A7D"/>
    <w:rsid w:val="001D6017"/>
    <w:rsid w:val="001D611B"/>
    <w:rsid w:val="001D64D1"/>
    <w:rsid w:val="001D65A9"/>
    <w:rsid w:val="001D68E0"/>
    <w:rsid w:val="001D6912"/>
    <w:rsid w:val="001D69C3"/>
    <w:rsid w:val="001D6AA9"/>
    <w:rsid w:val="001D6BCE"/>
    <w:rsid w:val="001D742C"/>
    <w:rsid w:val="001D7A24"/>
    <w:rsid w:val="001D7A3C"/>
    <w:rsid w:val="001E027F"/>
    <w:rsid w:val="001E0396"/>
    <w:rsid w:val="001E0435"/>
    <w:rsid w:val="001E07AB"/>
    <w:rsid w:val="001E091C"/>
    <w:rsid w:val="001E09D2"/>
    <w:rsid w:val="001E0A4D"/>
    <w:rsid w:val="001E0A72"/>
    <w:rsid w:val="001E0B98"/>
    <w:rsid w:val="001E0BBB"/>
    <w:rsid w:val="001E0CA4"/>
    <w:rsid w:val="001E147F"/>
    <w:rsid w:val="001E177F"/>
    <w:rsid w:val="001E1899"/>
    <w:rsid w:val="001E19F6"/>
    <w:rsid w:val="001E1B47"/>
    <w:rsid w:val="001E1EA6"/>
    <w:rsid w:val="001E22CC"/>
    <w:rsid w:val="001E23DA"/>
    <w:rsid w:val="001E2639"/>
    <w:rsid w:val="001E26BE"/>
    <w:rsid w:val="001E28DE"/>
    <w:rsid w:val="001E2AC5"/>
    <w:rsid w:val="001E2FA6"/>
    <w:rsid w:val="001E3061"/>
    <w:rsid w:val="001E3132"/>
    <w:rsid w:val="001E3160"/>
    <w:rsid w:val="001E33AA"/>
    <w:rsid w:val="001E3DF3"/>
    <w:rsid w:val="001E40A2"/>
    <w:rsid w:val="001E4262"/>
    <w:rsid w:val="001E43BD"/>
    <w:rsid w:val="001E452A"/>
    <w:rsid w:val="001E4DC8"/>
    <w:rsid w:val="001E5683"/>
    <w:rsid w:val="001E56A7"/>
    <w:rsid w:val="001E5851"/>
    <w:rsid w:val="001E592D"/>
    <w:rsid w:val="001E5A7D"/>
    <w:rsid w:val="001E6021"/>
    <w:rsid w:val="001E61B3"/>
    <w:rsid w:val="001E61C6"/>
    <w:rsid w:val="001E6797"/>
    <w:rsid w:val="001E6AE6"/>
    <w:rsid w:val="001E6CE4"/>
    <w:rsid w:val="001E6F3F"/>
    <w:rsid w:val="001E6F88"/>
    <w:rsid w:val="001E701A"/>
    <w:rsid w:val="001E72A2"/>
    <w:rsid w:val="001E762E"/>
    <w:rsid w:val="001E76B2"/>
    <w:rsid w:val="001E7838"/>
    <w:rsid w:val="001E797F"/>
    <w:rsid w:val="001E7AFE"/>
    <w:rsid w:val="001E7C19"/>
    <w:rsid w:val="001F0209"/>
    <w:rsid w:val="001F08C8"/>
    <w:rsid w:val="001F08E6"/>
    <w:rsid w:val="001F0A18"/>
    <w:rsid w:val="001F0A95"/>
    <w:rsid w:val="001F0DC9"/>
    <w:rsid w:val="001F0F27"/>
    <w:rsid w:val="001F1021"/>
    <w:rsid w:val="001F10BD"/>
    <w:rsid w:val="001F10DB"/>
    <w:rsid w:val="001F1174"/>
    <w:rsid w:val="001F11DD"/>
    <w:rsid w:val="001F12EC"/>
    <w:rsid w:val="001F1361"/>
    <w:rsid w:val="001F13C2"/>
    <w:rsid w:val="001F1551"/>
    <w:rsid w:val="001F1684"/>
    <w:rsid w:val="001F186B"/>
    <w:rsid w:val="001F1AA6"/>
    <w:rsid w:val="001F1AC8"/>
    <w:rsid w:val="001F1BAF"/>
    <w:rsid w:val="001F1C20"/>
    <w:rsid w:val="001F1F1C"/>
    <w:rsid w:val="001F1F32"/>
    <w:rsid w:val="001F1F49"/>
    <w:rsid w:val="001F2038"/>
    <w:rsid w:val="001F245D"/>
    <w:rsid w:val="001F26F2"/>
    <w:rsid w:val="001F276B"/>
    <w:rsid w:val="001F297C"/>
    <w:rsid w:val="001F2D68"/>
    <w:rsid w:val="001F2D84"/>
    <w:rsid w:val="001F2F75"/>
    <w:rsid w:val="001F2FF6"/>
    <w:rsid w:val="001F35C6"/>
    <w:rsid w:val="001F37B6"/>
    <w:rsid w:val="001F37FC"/>
    <w:rsid w:val="001F3814"/>
    <w:rsid w:val="001F386D"/>
    <w:rsid w:val="001F3A76"/>
    <w:rsid w:val="001F3C80"/>
    <w:rsid w:val="001F3D80"/>
    <w:rsid w:val="001F3DF1"/>
    <w:rsid w:val="001F3F15"/>
    <w:rsid w:val="001F4279"/>
    <w:rsid w:val="001F4353"/>
    <w:rsid w:val="001F4413"/>
    <w:rsid w:val="001F453F"/>
    <w:rsid w:val="001F457A"/>
    <w:rsid w:val="001F4716"/>
    <w:rsid w:val="001F493E"/>
    <w:rsid w:val="001F497C"/>
    <w:rsid w:val="001F4D24"/>
    <w:rsid w:val="001F5019"/>
    <w:rsid w:val="001F513B"/>
    <w:rsid w:val="001F51A0"/>
    <w:rsid w:val="001F559F"/>
    <w:rsid w:val="001F570E"/>
    <w:rsid w:val="001F58F5"/>
    <w:rsid w:val="001F598E"/>
    <w:rsid w:val="001F5A5B"/>
    <w:rsid w:val="001F5D36"/>
    <w:rsid w:val="001F5F23"/>
    <w:rsid w:val="001F650A"/>
    <w:rsid w:val="001F657E"/>
    <w:rsid w:val="001F6707"/>
    <w:rsid w:val="001F6730"/>
    <w:rsid w:val="001F69A7"/>
    <w:rsid w:val="001F69E8"/>
    <w:rsid w:val="001F6DC5"/>
    <w:rsid w:val="001F6DEC"/>
    <w:rsid w:val="001F7162"/>
    <w:rsid w:val="001F7221"/>
    <w:rsid w:val="001F751D"/>
    <w:rsid w:val="001F75AC"/>
    <w:rsid w:val="001F76FA"/>
    <w:rsid w:val="001F7863"/>
    <w:rsid w:val="001F79A2"/>
    <w:rsid w:val="001F79E0"/>
    <w:rsid w:val="001F7A5C"/>
    <w:rsid w:val="001F7CF9"/>
    <w:rsid w:val="001F7D67"/>
    <w:rsid w:val="001F7F7D"/>
    <w:rsid w:val="00200246"/>
    <w:rsid w:val="002002D3"/>
    <w:rsid w:val="002005CB"/>
    <w:rsid w:val="0020081D"/>
    <w:rsid w:val="00200B0B"/>
    <w:rsid w:val="00200B3E"/>
    <w:rsid w:val="00200BDD"/>
    <w:rsid w:val="00200E72"/>
    <w:rsid w:val="0020107C"/>
    <w:rsid w:val="0020118B"/>
    <w:rsid w:val="0020118E"/>
    <w:rsid w:val="00201788"/>
    <w:rsid w:val="002017E6"/>
    <w:rsid w:val="002017FD"/>
    <w:rsid w:val="002019AA"/>
    <w:rsid w:val="002019F9"/>
    <w:rsid w:val="00201AA0"/>
    <w:rsid w:val="00201DF1"/>
    <w:rsid w:val="00201E24"/>
    <w:rsid w:val="00201F22"/>
    <w:rsid w:val="0020226F"/>
    <w:rsid w:val="002026BE"/>
    <w:rsid w:val="00202CC9"/>
    <w:rsid w:val="00202DBF"/>
    <w:rsid w:val="00202EBC"/>
    <w:rsid w:val="00202F9B"/>
    <w:rsid w:val="0020314D"/>
    <w:rsid w:val="002032C5"/>
    <w:rsid w:val="0020340A"/>
    <w:rsid w:val="002035C3"/>
    <w:rsid w:val="0020397F"/>
    <w:rsid w:val="00203C5C"/>
    <w:rsid w:val="00203C78"/>
    <w:rsid w:val="00203D93"/>
    <w:rsid w:val="002044FA"/>
    <w:rsid w:val="002047E8"/>
    <w:rsid w:val="00204879"/>
    <w:rsid w:val="002048FE"/>
    <w:rsid w:val="00204A33"/>
    <w:rsid w:val="002055B3"/>
    <w:rsid w:val="002055EC"/>
    <w:rsid w:val="002058B0"/>
    <w:rsid w:val="00205E9F"/>
    <w:rsid w:val="00206073"/>
    <w:rsid w:val="00206141"/>
    <w:rsid w:val="00206364"/>
    <w:rsid w:val="002065D4"/>
    <w:rsid w:val="002066F3"/>
    <w:rsid w:val="00206749"/>
    <w:rsid w:val="002067C8"/>
    <w:rsid w:val="00206800"/>
    <w:rsid w:val="0020682B"/>
    <w:rsid w:val="00206981"/>
    <w:rsid w:val="00206A21"/>
    <w:rsid w:val="00206B87"/>
    <w:rsid w:val="00206C96"/>
    <w:rsid w:val="00207247"/>
    <w:rsid w:val="002072F7"/>
    <w:rsid w:val="002075CD"/>
    <w:rsid w:val="00207954"/>
    <w:rsid w:val="002079F0"/>
    <w:rsid w:val="00207D75"/>
    <w:rsid w:val="00210365"/>
    <w:rsid w:val="002105DE"/>
    <w:rsid w:val="00210C91"/>
    <w:rsid w:val="00211010"/>
    <w:rsid w:val="0021157E"/>
    <w:rsid w:val="002116EC"/>
    <w:rsid w:val="00211922"/>
    <w:rsid w:val="00211C77"/>
    <w:rsid w:val="00211F45"/>
    <w:rsid w:val="00211F6E"/>
    <w:rsid w:val="0021219E"/>
    <w:rsid w:val="00212233"/>
    <w:rsid w:val="00212238"/>
    <w:rsid w:val="00212564"/>
    <w:rsid w:val="00212CBE"/>
    <w:rsid w:val="00212D93"/>
    <w:rsid w:val="00213212"/>
    <w:rsid w:val="00213241"/>
    <w:rsid w:val="002134B1"/>
    <w:rsid w:val="002135FC"/>
    <w:rsid w:val="002137E5"/>
    <w:rsid w:val="002138EA"/>
    <w:rsid w:val="00213F12"/>
    <w:rsid w:val="00213F91"/>
    <w:rsid w:val="00214263"/>
    <w:rsid w:val="00214341"/>
    <w:rsid w:val="002146BF"/>
    <w:rsid w:val="002146CD"/>
    <w:rsid w:val="00214720"/>
    <w:rsid w:val="002149DA"/>
    <w:rsid w:val="00214B11"/>
    <w:rsid w:val="00214D6A"/>
    <w:rsid w:val="00214EBA"/>
    <w:rsid w:val="00215267"/>
    <w:rsid w:val="00215612"/>
    <w:rsid w:val="00215D4A"/>
    <w:rsid w:val="00216156"/>
    <w:rsid w:val="002163B1"/>
    <w:rsid w:val="00216446"/>
    <w:rsid w:val="0021667C"/>
    <w:rsid w:val="00216A2E"/>
    <w:rsid w:val="00216BA9"/>
    <w:rsid w:val="00216C12"/>
    <w:rsid w:val="00216D9A"/>
    <w:rsid w:val="00216E85"/>
    <w:rsid w:val="002172C3"/>
    <w:rsid w:val="00217421"/>
    <w:rsid w:val="00217430"/>
    <w:rsid w:val="00217619"/>
    <w:rsid w:val="002176DA"/>
    <w:rsid w:val="00217846"/>
    <w:rsid w:val="00217962"/>
    <w:rsid w:val="00217D1D"/>
    <w:rsid w:val="002201C4"/>
    <w:rsid w:val="00220257"/>
    <w:rsid w:val="00220297"/>
    <w:rsid w:val="00220464"/>
    <w:rsid w:val="002205D0"/>
    <w:rsid w:val="00220870"/>
    <w:rsid w:val="002208A5"/>
    <w:rsid w:val="0022097C"/>
    <w:rsid w:val="002209BA"/>
    <w:rsid w:val="00220A67"/>
    <w:rsid w:val="00220AD3"/>
    <w:rsid w:val="00220BAE"/>
    <w:rsid w:val="00220D9F"/>
    <w:rsid w:val="00220DB1"/>
    <w:rsid w:val="00220FB2"/>
    <w:rsid w:val="0022120D"/>
    <w:rsid w:val="002213EC"/>
    <w:rsid w:val="002214E1"/>
    <w:rsid w:val="00221627"/>
    <w:rsid w:val="00221A7F"/>
    <w:rsid w:val="00221B5B"/>
    <w:rsid w:val="00221D95"/>
    <w:rsid w:val="00222052"/>
    <w:rsid w:val="0022211D"/>
    <w:rsid w:val="0022224A"/>
    <w:rsid w:val="0022230A"/>
    <w:rsid w:val="002223BA"/>
    <w:rsid w:val="00222580"/>
    <w:rsid w:val="00222587"/>
    <w:rsid w:val="0022265F"/>
    <w:rsid w:val="0022293E"/>
    <w:rsid w:val="00222F56"/>
    <w:rsid w:val="00223436"/>
    <w:rsid w:val="002235B6"/>
    <w:rsid w:val="0022366C"/>
    <w:rsid w:val="002238BE"/>
    <w:rsid w:val="00223B70"/>
    <w:rsid w:val="00223D32"/>
    <w:rsid w:val="00223F3A"/>
    <w:rsid w:val="002240E3"/>
    <w:rsid w:val="002245D1"/>
    <w:rsid w:val="00224873"/>
    <w:rsid w:val="00224ABD"/>
    <w:rsid w:val="00224B96"/>
    <w:rsid w:val="00224D29"/>
    <w:rsid w:val="00224D97"/>
    <w:rsid w:val="00225097"/>
    <w:rsid w:val="002251D4"/>
    <w:rsid w:val="0022529D"/>
    <w:rsid w:val="002253FD"/>
    <w:rsid w:val="0022550F"/>
    <w:rsid w:val="002255E5"/>
    <w:rsid w:val="00225607"/>
    <w:rsid w:val="0022570C"/>
    <w:rsid w:val="0022580D"/>
    <w:rsid w:val="00225C4F"/>
    <w:rsid w:val="00225E3B"/>
    <w:rsid w:val="00225EA8"/>
    <w:rsid w:val="00225FFF"/>
    <w:rsid w:val="0022612F"/>
    <w:rsid w:val="00226DBB"/>
    <w:rsid w:val="00226F7E"/>
    <w:rsid w:val="00226FD0"/>
    <w:rsid w:val="002270B7"/>
    <w:rsid w:val="00227116"/>
    <w:rsid w:val="00227188"/>
    <w:rsid w:val="0022748D"/>
    <w:rsid w:val="00227659"/>
    <w:rsid w:val="002276BB"/>
    <w:rsid w:val="0022782C"/>
    <w:rsid w:val="00227B6C"/>
    <w:rsid w:val="00227BCD"/>
    <w:rsid w:val="00227C1B"/>
    <w:rsid w:val="00227C83"/>
    <w:rsid w:val="00227F51"/>
    <w:rsid w:val="002301BC"/>
    <w:rsid w:val="0023030A"/>
    <w:rsid w:val="00230539"/>
    <w:rsid w:val="002312F8"/>
    <w:rsid w:val="002316B7"/>
    <w:rsid w:val="002316D2"/>
    <w:rsid w:val="00231A1A"/>
    <w:rsid w:val="00231FA0"/>
    <w:rsid w:val="002320AC"/>
    <w:rsid w:val="00232162"/>
    <w:rsid w:val="002323A5"/>
    <w:rsid w:val="00232574"/>
    <w:rsid w:val="00232639"/>
    <w:rsid w:val="0023264A"/>
    <w:rsid w:val="0023278A"/>
    <w:rsid w:val="00232792"/>
    <w:rsid w:val="00232E3E"/>
    <w:rsid w:val="00232EE2"/>
    <w:rsid w:val="00232EF7"/>
    <w:rsid w:val="0023302D"/>
    <w:rsid w:val="0023312F"/>
    <w:rsid w:val="00233849"/>
    <w:rsid w:val="0023389C"/>
    <w:rsid w:val="002338A7"/>
    <w:rsid w:val="00233A76"/>
    <w:rsid w:val="00233B03"/>
    <w:rsid w:val="00233C36"/>
    <w:rsid w:val="00233D97"/>
    <w:rsid w:val="00233F6C"/>
    <w:rsid w:val="0023413E"/>
    <w:rsid w:val="002345C6"/>
    <w:rsid w:val="0023463F"/>
    <w:rsid w:val="002346C8"/>
    <w:rsid w:val="00234712"/>
    <w:rsid w:val="00234733"/>
    <w:rsid w:val="002347D1"/>
    <w:rsid w:val="00234D82"/>
    <w:rsid w:val="00234D95"/>
    <w:rsid w:val="00234F6C"/>
    <w:rsid w:val="002351BB"/>
    <w:rsid w:val="0023525E"/>
    <w:rsid w:val="0023557F"/>
    <w:rsid w:val="002356C9"/>
    <w:rsid w:val="0023570E"/>
    <w:rsid w:val="00235BCB"/>
    <w:rsid w:val="00235E1B"/>
    <w:rsid w:val="00235E92"/>
    <w:rsid w:val="00235F16"/>
    <w:rsid w:val="0023656F"/>
    <w:rsid w:val="0023680D"/>
    <w:rsid w:val="0023685C"/>
    <w:rsid w:val="00236873"/>
    <w:rsid w:val="00236AAC"/>
    <w:rsid w:val="00236BFD"/>
    <w:rsid w:val="00236CC0"/>
    <w:rsid w:val="002371DE"/>
    <w:rsid w:val="0023723F"/>
    <w:rsid w:val="00237278"/>
    <w:rsid w:val="0023727E"/>
    <w:rsid w:val="00237311"/>
    <w:rsid w:val="002375F2"/>
    <w:rsid w:val="00237755"/>
    <w:rsid w:val="00237AD2"/>
    <w:rsid w:val="00237D1B"/>
    <w:rsid w:val="00237D67"/>
    <w:rsid w:val="00237EB3"/>
    <w:rsid w:val="002400A6"/>
    <w:rsid w:val="00240381"/>
    <w:rsid w:val="00240412"/>
    <w:rsid w:val="00240476"/>
    <w:rsid w:val="00240530"/>
    <w:rsid w:val="00240564"/>
    <w:rsid w:val="00240D67"/>
    <w:rsid w:val="00241053"/>
    <w:rsid w:val="002413DD"/>
    <w:rsid w:val="00241478"/>
    <w:rsid w:val="002415C7"/>
    <w:rsid w:val="00241806"/>
    <w:rsid w:val="00241949"/>
    <w:rsid w:val="002419E5"/>
    <w:rsid w:val="00241BD5"/>
    <w:rsid w:val="00241DD4"/>
    <w:rsid w:val="00242294"/>
    <w:rsid w:val="002422C3"/>
    <w:rsid w:val="00242799"/>
    <w:rsid w:val="0024291E"/>
    <w:rsid w:val="00242930"/>
    <w:rsid w:val="00242CE8"/>
    <w:rsid w:val="00242D34"/>
    <w:rsid w:val="00242E56"/>
    <w:rsid w:val="00243251"/>
    <w:rsid w:val="002432FF"/>
    <w:rsid w:val="002434C3"/>
    <w:rsid w:val="00243684"/>
    <w:rsid w:val="002438DA"/>
    <w:rsid w:val="002438F4"/>
    <w:rsid w:val="00243E55"/>
    <w:rsid w:val="002441CB"/>
    <w:rsid w:val="002446A9"/>
    <w:rsid w:val="00244875"/>
    <w:rsid w:val="00244A8D"/>
    <w:rsid w:val="00244CE5"/>
    <w:rsid w:val="00244E63"/>
    <w:rsid w:val="00244E7A"/>
    <w:rsid w:val="00244F38"/>
    <w:rsid w:val="0024506D"/>
    <w:rsid w:val="00245449"/>
    <w:rsid w:val="00245582"/>
    <w:rsid w:val="0024570E"/>
    <w:rsid w:val="0024583B"/>
    <w:rsid w:val="00245900"/>
    <w:rsid w:val="002459EA"/>
    <w:rsid w:val="00245A9C"/>
    <w:rsid w:val="00245AA0"/>
    <w:rsid w:val="00245BF1"/>
    <w:rsid w:val="00245EFD"/>
    <w:rsid w:val="00245FFD"/>
    <w:rsid w:val="0024602F"/>
    <w:rsid w:val="0024638C"/>
    <w:rsid w:val="00246465"/>
    <w:rsid w:val="00246B08"/>
    <w:rsid w:val="00246D02"/>
    <w:rsid w:val="00246EBF"/>
    <w:rsid w:val="00246EC4"/>
    <w:rsid w:val="00246FC2"/>
    <w:rsid w:val="0024743B"/>
    <w:rsid w:val="00247628"/>
    <w:rsid w:val="00247BBD"/>
    <w:rsid w:val="00247DD3"/>
    <w:rsid w:val="00247DE0"/>
    <w:rsid w:val="00247FAD"/>
    <w:rsid w:val="00250273"/>
    <w:rsid w:val="002502E3"/>
    <w:rsid w:val="00250352"/>
    <w:rsid w:val="00250478"/>
    <w:rsid w:val="00250798"/>
    <w:rsid w:val="002507D1"/>
    <w:rsid w:val="00250E3F"/>
    <w:rsid w:val="002513C9"/>
    <w:rsid w:val="002514F1"/>
    <w:rsid w:val="00251549"/>
    <w:rsid w:val="0025170D"/>
    <w:rsid w:val="00251762"/>
    <w:rsid w:val="00251902"/>
    <w:rsid w:val="00251ACA"/>
    <w:rsid w:val="00251F57"/>
    <w:rsid w:val="00251F6E"/>
    <w:rsid w:val="002520F6"/>
    <w:rsid w:val="002523C8"/>
    <w:rsid w:val="00252A15"/>
    <w:rsid w:val="00252EB6"/>
    <w:rsid w:val="00252F3D"/>
    <w:rsid w:val="00252F5F"/>
    <w:rsid w:val="00253058"/>
    <w:rsid w:val="0025329D"/>
    <w:rsid w:val="002532DA"/>
    <w:rsid w:val="002533C9"/>
    <w:rsid w:val="0025358B"/>
    <w:rsid w:val="0025372D"/>
    <w:rsid w:val="002541FE"/>
    <w:rsid w:val="0025447B"/>
    <w:rsid w:val="0025450B"/>
    <w:rsid w:val="00254526"/>
    <w:rsid w:val="00254604"/>
    <w:rsid w:val="00254667"/>
    <w:rsid w:val="0025477B"/>
    <w:rsid w:val="00254DB8"/>
    <w:rsid w:val="00255071"/>
    <w:rsid w:val="0025511B"/>
    <w:rsid w:val="002553E3"/>
    <w:rsid w:val="002553EF"/>
    <w:rsid w:val="00255432"/>
    <w:rsid w:val="002554A2"/>
    <w:rsid w:val="00255677"/>
    <w:rsid w:val="002556A6"/>
    <w:rsid w:val="00255823"/>
    <w:rsid w:val="00255845"/>
    <w:rsid w:val="00255854"/>
    <w:rsid w:val="00255A25"/>
    <w:rsid w:val="00255C3A"/>
    <w:rsid w:val="00255C80"/>
    <w:rsid w:val="002564B4"/>
    <w:rsid w:val="00256556"/>
    <w:rsid w:val="002568D7"/>
    <w:rsid w:val="00256AE0"/>
    <w:rsid w:val="00256AE1"/>
    <w:rsid w:val="00256B63"/>
    <w:rsid w:val="00256C98"/>
    <w:rsid w:val="00256CC6"/>
    <w:rsid w:val="00257134"/>
    <w:rsid w:val="00257221"/>
    <w:rsid w:val="002573D6"/>
    <w:rsid w:val="00257874"/>
    <w:rsid w:val="002578A4"/>
    <w:rsid w:val="00257979"/>
    <w:rsid w:val="002579F5"/>
    <w:rsid w:val="00257C80"/>
    <w:rsid w:val="00257FAF"/>
    <w:rsid w:val="00260447"/>
    <w:rsid w:val="00260493"/>
    <w:rsid w:val="0026062A"/>
    <w:rsid w:val="00260990"/>
    <w:rsid w:val="00260A45"/>
    <w:rsid w:val="00260EC4"/>
    <w:rsid w:val="00260F6B"/>
    <w:rsid w:val="00261192"/>
    <w:rsid w:val="0026151D"/>
    <w:rsid w:val="0026153B"/>
    <w:rsid w:val="002615CC"/>
    <w:rsid w:val="002615E0"/>
    <w:rsid w:val="002616FE"/>
    <w:rsid w:val="002618E2"/>
    <w:rsid w:val="00261DC6"/>
    <w:rsid w:val="00262245"/>
    <w:rsid w:val="0026257F"/>
    <w:rsid w:val="00262856"/>
    <w:rsid w:val="00262B9C"/>
    <w:rsid w:val="00262D49"/>
    <w:rsid w:val="00262DA4"/>
    <w:rsid w:val="00262DA9"/>
    <w:rsid w:val="00262F76"/>
    <w:rsid w:val="00263243"/>
    <w:rsid w:val="002632E0"/>
    <w:rsid w:val="00263303"/>
    <w:rsid w:val="002635E9"/>
    <w:rsid w:val="00263950"/>
    <w:rsid w:val="00263AE3"/>
    <w:rsid w:val="00263C11"/>
    <w:rsid w:val="0026419D"/>
    <w:rsid w:val="002642AC"/>
    <w:rsid w:val="002642C9"/>
    <w:rsid w:val="00264344"/>
    <w:rsid w:val="002643AF"/>
    <w:rsid w:val="00264489"/>
    <w:rsid w:val="002645CC"/>
    <w:rsid w:val="002648DF"/>
    <w:rsid w:val="00264C5F"/>
    <w:rsid w:val="00264D1D"/>
    <w:rsid w:val="00264D77"/>
    <w:rsid w:val="00264FCC"/>
    <w:rsid w:val="00265087"/>
    <w:rsid w:val="0026513D"/>
    <w:rsid w:val="002651B7"/>
    <w:rsid w:val="00265424"/>
    <w:rsid w:val="00265524"/>
    <w:rsid w:val="00265A0D"/>
    <w:rsid w:val="00265E6B"/>
    <w:rsid w:val="00265EB2"/>
    <w:rsid w:val="00266540"/>
    <w:rsid w:val="00266691"/>
    <w:rsid w:val="002668B0"/>
    <w:rsid w:val="00266A67"/>
    <w:rsid w:val="00266CA7"/>
    <w:rsid w:val="00266D68"/>
    <w:rsid w:val="00266DFA"/>
    <w:rsid w:val="00266F1A"/>
    <w:rsid w:val="00267198"/>
    <w:rsid w:val="0026731F"/>
    <w:rsid w:val="0026755A"/>
    <w:rsid w:val="00267A8F"/>
    <w:rsid w:val="00267B25"/>
    <w:rsid w:val="00267C75"/>
    <w:rsid w:val="00267CB4"/>
    <w:rsid w:val="00270296"/>
    <w:rsid w:val="0027030A"/>
    <w:rsid w:val="0027035F"/>
    <w:rsid w:val="00270707"/>
    <w:rsid w:val="00270CE9"/>
    <w:rsid w:val="00270D63"/>
    <w:rsid w:val="00271358"/>
    <w:rsid w:val="00271376"/>
    <w:rsid w:val="00271722"/>
    <w:rsid w:val="0027179F"/>
    <w:rsid w:val="00271D8A"/>
    <w:rsid w:val="002722D7"/>
    <w:rsid w:val="00272326"/>
    <w:rsid w:val="002723AE"/>
    <w:rsid w:val="002725E6"/>
    <w:rsid w:val="0027276D"/>
    <w:rsid w:val="0027298F"/>
    <w:rsid w:val="00272B20"/>
    <w:rsid w:val="00272BB7"/>
    <w:rsid w:val="00272BE4"/>
    <w:rsid w:val="002730F8"/>
    <w:rsid w:val="002733DB"/>
    <w:rsid w:val="00273489"/>
    <w:rsid w:val="002734F3"/>
    <w:rsid w:val="0027351A"/>
    <w:rsid w:val="00273524"/>
    <w:rsid w:val="0027367A"/>
    <w:rsid w:val="002736D7"/>
    <w:rsid w:val="00273B3F"/>
    <w:rsid w:val="00273D50"/>
    <w:rsid w:val="00273E29"/>
    <w:rsid w:val="00273E72"/>
    <w:rsid w:val="00273EF4"/>
    <w:rsid w:val="00273F28"/>
    <w:rsid w:val="00274514"/>
    <w:rsid w:val="00274AB9"/>
    <w:rsid w:val="002750FE"/>
    <w:rsid w:val="00275123"/>
    <w:rsid w:val="0027537B"/>
    <w:rsid w:val="0027556C"/>
    <w:rsid w:val="00275573"/>
    <w:rsid w:val="00275B78"/>
    <w:rsid w:val="0027603F"/>
    <w:rsid w:val="002762F9"/>
    <w:rsid w:val="0027682E"/>
    <w:rsid w:val="00276927"/>
    <w:rsid w:val="00276B05"/>
    <w:rsid w:val="00276B70"/>
    <w:rsid w:val="00276C67"/>
    <w:rsid w:val="00276EB0"/>
    <w:rsid w:val="00276F2D"/>
    <w:rsid w:val="00276F3B"/>
    <w:rsid w:val="002770F2"/>
    <w:rsid w:val="0027719C"/>
    <w:rsid w:val="002774CF"/>
    <w:rsid w:val="002777AA"/>
    <w:rsid w:val="00277AD2"/>
    <w:rsid w:val="00277B3B"/>
    <w:rsid w:val="00277BB4"/>
    <w:rsid w:val="00277D11"/>
    <w:rsid w:val="00277D85"/>
    <w:rsid w:val="00277FF1"/>
    <w:rsid w:val="00280183"/>
    <w:rsid w:val="00280235"/>
    <w:rsid w:val="002802EC"/>
    <w:rsid w:val="00280359"/>
    <w:rsid w:val="002803E5"/>
    <w:rsid w:val="00280446"/>
    <w:rsid w:val="002805B6"/>
    <w:rsid w:val="00280665"/>
    <w:rsid w:val="002806BC"/>
    <w:rsid w:val="00280853"/>
    <w:rsid w:val="00280916"/>
    <w:rsid w:val="00280B88"/>
    <w:rsid w:val="00280BA0"/>
    <w:rsid w:val="00280D91"/>
    <w:rsid w:val="00280D9C"/>
    <w:rsid w:val="0028137D"/>
    <w:rsid w:val="00281742"/>
    <w:rsid w:val="002819D7"/>
    <w:rsid w:val="002819DA"/>
    <w:rsid w:val="00281A94"/>
    <w:rsid w:val="00281E86"/>
    <w:rsid w:val="00281EA5"/>
    <w:rsid w:val="00282055"/>
    <w:rsid w:val="00282085"/>
    <w:rsid w:val="00282316"/>
    <w:rsid w:val="002827A6"/>
    <w:rsid w:val="00282CC7"/>
    <w:rsid w:val="00282E19"/>
    <w:rsid w:val="00283218"/>
    <w:rsid w:val="0028325C"/>
    <w:rsid w:val="00283366"/>
    <w:rsid w:val="00283462"/>
    <w:rsid w:val="002837F4"/>
    <w:rsid w:val="00283978"/>
    <w:rsid w:val="002839D9"/>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4E"/>
    <w:rsid w:val="00285BC7"/>
    <w:rsid w:val="00285CA1"/>
    <w:rsid w:val="00285DEA"/>
    <w:rsid w:val="00285E49"/>
    <w:rsid w:val="00285E4A"/>
    <w:rsid w:val="00286047"/>
    <w:rsid w:val="00286556"/>
    <w:rsid w:val="0028670D"/>
    <w:rsid w:val="002869C3"/>
    <w:rsid w:val="002869DC"/>
    <w:rsid w:val="00286B12"/>
    <w:rsid w:val="00286B5B"/>
    <w:rsid w:val="00286B71"/>
    <w:rsid w:val="00286B9A"/>
    <w:rsid w:val="00287111"/>
    <w:rsid w:val="00287218"/>
    <w:rsid w:val="002875BC"/>
    <w:rsid w:val="00287613"/>
    <w:rsid w:val="00287B4F"/>
    <w:rsid w:val="00287E36"/>
    <w:rsid w:val="00287EE6"/>
    <w:rsid w:val="00287F06"/>
    <w:rsid w:val="002904C0"/>
    <w:rsid w:val="0029055C"/>
    <w:rsid w:val="00290A21"/>
    <w:rsid w:val="00290AA5"/>
    <w:rsid w:val="00290B3D"/>
    <w:rsid w:val="00290D8F"/>
    <w:rsid w:val="00290FE7"/>
    <w:rsid w:val="002912BE"/>
    <w:rsid w:val="00291671"/>
    <w:rsid w:val="00291754"/>
    <w:rsid w:val="00291782"/>
    <w:rsid w:val="0029191C"/>
    <w:rsid w:val="00291CA1"/>
    <w:rsid w:val="00291DC1"/>
    <w:rsid w:val="00292182"/>
    <w:rsid w:val="00292466"/>
    <w:rsid w:val="002924DE"/>
    <w:rsid w:val="00292606"/>
    <w:rsid w:val="0029263F"/>
    <w:rsid w:val="002926D1"/>
    <w:rsid w:val="00292D1B"/>
    <w:rsid w:val="00292EEE"/>
    <w:rsid w:val="0029305F"/>
    <w:rsid w:val="002932E8"/>
    <w:rsid w:val="0029334C"/>
    <w:rsid w:val="00293A25"/>
    <w:rsid w:val="00293B1D"/>
    <w:rsid w:val="00293BBD"/>
    <w:rsid w:val="00293C1E"/>
    <w:rsid w:val="00293CDC"/>
    <w:rsid w:val="00293DEF"/>
    <w:rsid w:val="00293E73"/>
    <w:rsid w:val="00293F9F"/>
    <w:rsid w:val="00294573"/>
    <w:rsid w:val="00294679"/>
    <w:rsid w:val="002949A6"/>
    <w:rsid w:val="00294B16"/>
    <w:rsid w:val="00294BA9"/>
    <w:rsid w:val="00294C10"/>
    <w:rsid w:val="00294E74"/>
    <w:rsid w:val="0029548F"/>
    <w:rsid w:val="00295C0C"/>
    <w:rsid w:val="00295CEE"/>
    <w:rsid w:val="002961F0"/>
    <w:rsid w:val="002961F9"/>
    <w:rsid w:val="002964D0"/>
    <w:rsid w:val="002969E9"/>
    <w:rsid w:val="00296AAB"/>
    <w:rsid w:val="00296C46"/>
    <w:rsid w:val="00296D47"/>
    <w:rsid w:val="00296F26"/>
    <w:rsid w:val="0029715D"/>
    <w:rsid w:val="00297268"/>
    <w:rsid w:val="0029779F"/>
    <w:rsid w:val="00297837"/>
    <w:rsid w:val="00297907"/>
    <w:rsid w:val="00297FCA"/>
    <w:rsid w:val="002A028D"/>
    <w:rsid w:val="002A03A4"/>
    <w:rsid w:val="002A0409"/>
    <w:rsid w:val="002A06FD"/>
    <w:rsid w:val="002A0BDE"/>
    <w:rsid w:val="002A0C05"/>
    <w:rsid w:val="002A0D64"/>
    <w:rsid w:val="002A0DFD"/>
    <w:rsid w:val="002A1056"/>
    <w:rsid w:val="002A11AE"/>
    <w:rsid w:val="002A1375"/>
    <w:rsid w:val="002A17C5"/>
    <w:rsid w:val="002A18F8"/>
    <w:rsid w:val="002A18FB"/>
    <w:rsid w:val="002A1993"/>
    <w:rsid w:val="002A1B51"/>
    <w:rsid w:val="002A1D95"/>
    <w:rsid w:val="002A1DCD"/>
    <w:rsid w:val="002A1DDC"/>
    <w:rsid w:val="002A1F56"/>
    <w:rsid w:val="002A2021"/>
    <w:rsid w:val="002A20DA"/>
    <w:rsid w:val="002A2128"/>
    <w:rsid w:val="002A27AA"/>
    <w:rsid w:val="002A28FD"/>
    <w:rsid w:val="002A2970"/>
    <w:rsid w:val="002A2A27"/>
    <w:rsid w:val="002A2B96"/>
    <w:rsid w:val="002A2BA9"/>
    <w:rsid w:val="002A30A0"/>
    <w:rsid w:val="002A31D8"/>
    <w:rsid w:val="002A33DA"/>
    <w:rsid w:val="002A342E"/>
    <w:rsid w:val="002A371D"/>
    <w:rsid w:val="002A3B77"/>
    <w:rsid w:val="002A3C2E"/>
    <w:rsid w:val="002A3CBC"/>
    <w:rsid w:val="002A41B8"/>
    <w:rsid w:val="002A47DF"/>
    <w:rsid w:val="002A4814"/>
    <w:rsid w:val="002A483B"/>
    <w:rsid w:val="002A487A"/>
    <w:rsid w:val="002A48C4"/>
    <w:rsid w:val="002A49AE"/>
    <w:rsid w:val="002A4B07"/>
    <w:rsid w:val="002A4BA6"/>
    <w:rsid w:val="002A4BA7"/>
    <w:rsid w:val="002A4BD2"/>
    <w:rsid w:val="002A4C72"/>
    <w:rsid w:val="002A4DAB"/>
    <w:rsid w:val="002A506A"/>
    <w:rsid w:val="002A5255"/>
    <w:rsid w:val="002A5300"/>
    <w:rsid w:val="002A53A6"/>
    <w:rsid w:val="002A5596"/>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892"/>
    <w:rsid w:val="002A6EBB"/>
    <w:rsid w:val="002A7067"/>
    <w:rsid w:val="002A7204"/>
    <w:rsid w:val="002A74CB"/>
    <w:rsid w:val="002A771B"/>
    <w:rsid w:val="002A7965"/>
    <w:rsid w:val="002A7B99"/>
    <w:rsid w:val="002A7D74"/>
    <w:rsid w:val="002B01B9"/>
    <w:rsid w:val="002B01BC"/>
    <w:rsid w:val="002B046F"/>
    <w:rsid w:val="002B0595"/>
    <w:rsid w:val="002B05B3"/>
    <w:rsid w:val="002B067A"/>
    <w:rsid w:val="002B0714"/>
    <w:rsid w:val="002B07D2"/>
    <w:rsid w:val="002B0802"/>
    <w:rsid w:val="002B09DC"/>
    <w:rsid w:val="002B0CCE"/>
    <w:rsid w:val="002B0EAF"/>
    <w:rsid w:val="002B0FBC"/>
    <w:rsid w:val="002B1271"/>
    <w:rsid w:val="002B1627"/>
    <w:rsid w:val="002B1827"/>
    <w:rsid w:val="002B1DDA"/>
    <w:rsid w:val="002B1EA4"/>
    <w:rsid w:val="002B1F09"/>
    <w:rsid w:val="002B2040"/>
    <w:rsid w:val="002B20E7"/>
    <w:rsid w:val="002B239C"/>
    <w:rsid w:val="002B23A0"/>
    <w:rsid w:val="002B2540"/>
    <w:rsid w:val="002B259C"/>
    <w:rsid w:val="002B2649"/>
    <w:rsid w:val="002B2974"/>
    <w:rsid w:val="002B29D3"/>
    <w:rsid w:val="002B2A73"/>
    <w:rsid w:val="002B2BA3"/>
    <w:rsid w:val="002B2D56"/>
    <w:rsid w:val="002B2DDE"/>
    <w:rsid w:val="002B2E32"/>
    <w:rsid w:val="002B2EFC"/>
    <w:rsid w:val="002B31A9"/>
    <w:rsid w:val="002B356C"/>
    <w:rsid w:val="002B35C5"/>
    <w:rsid w:val="002B38F8"/>
    <w:rsid w:val="002B39CA"/>
    <w:rsid w:val="002B3A91"/>
    <w:rsid w:val="002B3EEA"/>
    <w:rsid w:val="002B3FB7"/>
    <w:rsid w:val="002B3FD7"/>
    <w:rsid w:val="002B414D"/>
    <w:rsid w:val="002B41DB"/>
    <w:rsid w:val="002B41DF"/>
    <w:rsid w:val="002B42E7"/>
    <w:rsid w:val="002B48FE"/>
    <w:rsid w:val="002B4BA4"/>
    <w:rsid w:val="002B4C0D"/>
    <w:rsid w:val="002B4E45"/>
    <w:rsid w:val="002B5001"/>
    <w:rsid w:val="002B5291"/>
    <w:rsid w:val="002B5769"/>
    <w:rsid w:val="002B5E77"/>
    <w:rsid w:val="002B6132"/>
    <w:rsid w:val="002B6273"/>
    <w:rsid w:val="002B63AC"/>
    <w:rsid w:val="002B63BC"/>
    <w:rsid w:val="002B64C5"/>
    <w:rsid w:val="002B6862"/>
    <w:rsid w:val="002B68C3"/>
    <w:rsid w:val="002B69FC"/>
    <w:rsid w:val="002B6BA3"/>
    <w:rsid w:val="002B6D4E"/>
    <w:rsid w:val="002B6DDA"/>
    <w:rsid w:val="002B6F52"/>
    <w:rsid w:val="002B6F5E"/>
    <w:rsid w:val="002B6FD1"/>
    <w:rsid w:val="002B6FF7"/>
    <w:rsid w:val="002B6FF8"/>
    <w:rsid w:val="002B72F1"/>
    <w:rsid w:val="002B750F"/>
    <w:rsid w:val="002B7640"/>
    <w:rsid w:val="002B7682"/>
    <w:rsid w:val="002B7723"/>
    <w:rsid w:val="002B77A2"/>
    <w:rsid w:val="002B78CD"/>
    <w:rsid w:val="002B7D08"/>
    <w:rsid w:val="002C03F6"/>
    <w:rsid w:val="002C0BC4"/>
    <w:rsid w:val="002C0C20"/>
    <w:rsid w:val="002C0D3D"/>
    <w:rsid w:val="002C0DF8"/>
    <w:rsid w:val="002C1787"/>
    <w:rsid w:val="002C199A"/>
    <w:rsid w:val="002C19BC"/>
    <w:rsid w:val="002C1B3D"/>
    <w:rsid w:val="002C1B9D"/>
    <w:rsid w:val="002C1D58"/>
    <w:rsid w:val="002C1E34"/>
    <w:rsid w:val="002C1F4C"/>
    <w:rsid w:val="002C1FAF"/>
    <w:rsid w:val="002C20DA"/>
    <w:rsid w:val="002C242E"/>
    <w:rsid w:val="002C2505"/>
    <w:rsid w:val="002C27FF"/>
    <w:rsid w:val="002C2853"/>
    <w:rsid w:val="002C2C42"/>
    <w:rsid w:val="002C2C4A"/>
    <w:rsid w:val="002C2DC8"/>
    <w:rsid w:val="002C2F22"/>
    <w:rsid w:val="002C3044"/>
    <w:rsid w:val="002C3389"/>
    <w:rsid w:val="002C3407"/>
    <w:rsid w:val="002C367D"/>
    <w:rsid w:val="002C3F32"/>
    <w:rsid w:val="002C4822"/>
    <w:rsid w:val="002C4871"/>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AD"/>
    <w:rsid w:val="002C6987"/>
    <w:rsid w:val="002C69FC"/>
    <w:rsid w:val="002C6EC1"/>
    <w:rsid w:val="002C6EF3"/>
    <w:rsid w:val="002C7077"/>
    <w:rsid w:val="002C71C7"/>
    <w:rsid w:val="002C770B"/>
    <w:rsid w:val="002C7E03"/>
    <w:rsid w:val="002C7FDF"/>
    <w:rsid w:val="002D051A"/>
    <w:rsid w:val="002D0678"/>
    <w:rsid w:val="002D0764"/>
    <w:rsid w:val="002D0AF7"/>
    <w:rsid w:val="002D1403"/>
    <w:rsid w:val="002D15B7"/>
    <w:rsid w:val="002D1A51"/>
    <w:rsid w:val="002D1DF9"/>
    <w:rsid w:val="002D2013"/>
    <w:rsid w:val="002D2071"/>
    <w:rsid w:val="002D258B"/>
    <w:rsid w:val="002D295D"/>
    <w:rsid w:val="002D2DE7"/>
    <w:rsid w:val="002D2E1D"/>
    <w:rsid w:val="002D3319"/>
    <w:rsid w:val="002D35AA"/>
    <w:rsid w:val="002D37FF"/>
    <w:rsid w:val="002D393B"/>
    <w:rsid w:val="002D3BF7"/>
    <w:rsid w:val="002D43EF"/>
    <w:rsid w:val="002D46B0"/>
    <w:rsid w:val="002D47E2"/>
    <w:rsid w:val="002D496B"/>
    <w:rsid w:val="002D4B67"/>
    <w:rsid w:val="002D4C9D"/>
    <w:rsid w:val="002D5224"/>
    <w:rsid w:val="002D5229"/>
    <w:rsid w:val="002D5246"/>
    <w:rsid w:val="002D52E5"/>
    <w:rsid w:val="002D5430"/>
    <w:rsid w:val="002D54ED"/>
    <w:rsid w:val="002D5515"/>
    <w:rsid w:val="002D5843"/>
    <w:rsid w:val="002D5992"/>
    <w:rsid w:val="002D5C71"/>
    <w:rsid w:val="002D5DD8"/>
    <w:rsid w:val="002D5F51"/>
    <w:rsid w:val="002D6154"/>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935"/>
    <w:rsid w:val="002D7CC3"/>
    <w:rsid w:val="002D7CE6"/>
    <w:rsid w:val="002D7D5B"/>
    <w:rsid w:val="002D7DA3"/>
    <w:rsid w:val="002D7EF0"/>
    <w:rsid w:val="002E0112"/>
    <w:rsid w:val="002E017E"/>
    <w:rsid w:val="002E02EA"/>
    <w:rsid w:val="002E030E"/>
    <w:rsid w:val="002E04EB"/>
    <w:rsid w:val="002E06F0"/>
    <w:rsid w:val="002E0868"/>
    <w:rsid w:val="002E0938"/>
    <w:rsid w:val="002E0C0D"/>
    <w:rsid w:val="002E0CD3"/>
    <w:rsid w:val="002E1077"/>
    <w:rsid w:val="002E10DF"/>
    <w:rsid w:val="002E1407"/>
    <w:rsid w:val="002E1433"/>
    <w:rsid w:val="002E14FB"/>
    <w:rsid w:val="002E1575"/>
    <w:rsid w:val="002E1598"/>
    <w:rsid w:val="002E174A"/>
    <w:rsid w:val="002E19B7"/>
    <w:rsid w:val="002E1DC1"/>
    <w:rsid w:val="002E1F6A"/>
    <w:rsid w:val="002E201E"/>
    <w:rsid w:val="002E21FB"/>
    <w:rsid w:val="002E2304"/>
    <w:rsid w:val="002E230A"/>
    <w:rsid w:val="002E260E"/>
    <w:rsid w:val="002E2BB4"/>
    <w:rsid w:val="002E2EFC"/>
    <w:rsid w:val="002E3025"/>
    <w:rsid w:val="002E304C"/>
    <w:rsid w:val="002E32C2"/>
    <w:rsid w:val="002E3461"/>
    <w:rsid w:val="002E36A9"/>
    <w:rsid w:val="002E37C6"/>
    <w:rsid w:val="002E3B73"/>
    <w:rsid w:val="002E40D2"/>
    <w:rsid w:val="002E417D"/>
    <w:rsid w:val="002E41DA"/>
    <w:rsid w:val="002E41E6"/>
    <w:rsid w:val="002E4376"/>
    <w:rsid w:val="002E4652"/>
    <w:rsid w:val="002E4884"/>
    <w:rsid w:val="002E4A30"/>
    <w:rsid w:val="002E4AC4"/>
    <w:rsid w:val="002E4C63"/>
    <w:rsid w:val="002E4D68"/>
    <w:rsid w:val="002E4F90"/>
    <w:rsid w:val="002E50D4"/>
    <w:rsid w:val="002E5248"/>
    <w:rsid w:val="002E534D"/>
    <w:rsid w:val="002E5541"/>
    <w:rsid w:val="002E564F"/>
    <w:rsid w:val="002E58AB"/>
    <w:rsid w:val="002E5A54"/>
    <w:rsid w:val="002E5BF5"/>
    <w:rsid w:val="002E5E8D"/>
    <w:rsid w:val="002E60F8"/>
    <w:rsid w:val="002E6416"/>
    <w:rsid w:val="002E67A4"/>
    <w:rsid w:val="002E67B8"/>
    <w:rsid w:val="002E693E"/>
    <w:rsid w:val="002E6A0F"/>
    <w:rsid w:val="002E6CAA"/>
    <w:rsid w:val="002E7109"/>
    <w:rsid w:val="002E7119"/>
    <w:rsid w:val="002E7277"/>
    <w:rsid w:val="002E72A1"/>
    <w:rsid w:val="002E7426"/>
    <w:rsid w:val="002E7540"/>
    <w:rsid w:val="002E76AD"/>
    <w:rsid w:val="002E7EE7"/>
    <w:rsid w:val="002F002E"/>
    <w:rsid w:val="002F016C"/>
    <w:rsid w:val="002F06D9"/>
    <w:rsid w:val="002F06DC"/>
    <w:rsid w:val="002F0744"/>
    <w:rsid w:val="002F085A"/>
    <w:rsid w:val="002F0A5A"/>
    <w:rsid w:val="002F12AD"/>
    <w:rsid w:val="002F12BA"/>
    <w:rsid w:val="002F1877"/>
    <w:rsid w:val="002F19E5"/>
    <w:rsid w:val="002F19FE"/>
    <w:rsid w:val="002F1C1C"/>
    <w:rsid w:val="002F1DF4"/>
    <w:rsid w:val="002F2030"/>
    <w:rsid w:val="002F2346"/>
    <w:rsid w:val="002F2435"/>
    <w:rsid w:val="002F2476"/>
    <w:rsid w:val="002F2628"/>
    <w:rsid w:val="002F2647"/>
    <w:rsid w:val="002F26D5"/>
    <w:rsid w:val="002F270F"/>
    <w:rsid w:val="002F2788"/>
    <w:rsid w:val="002F2972"/>
    <w:rsid w:val="002F2D98"/>
    <w:rsid w:val="002F30F6"/>
    <w:rsid w:val="002F34AA"/>
    <w:rsid w:val="002F352A"/>
    <w:rsid w:val="002F367D"/>
    <w:rsid w:val="002F3826"/>
    <w:rsid w:val="002F3872"/>
    <w:rsid w:val="002F39C0"/>
    <w:rsid w:val="002F4153"/>
    <w:rsid w:val="002F416C"/>
    <w:rsid w:val="002F439C"/>
    <w:rsid w:val="002F46DE"/>
    <w:rsid w:val="002F5020"/>
    <w:rsid w:val="002F51BB"/>
    <w:rsid w:val="002F5239"/>
    <w:rsid w:val="002F52D0"/>
    <w:rsid w:val="002F5433"/>
    <w:rsid w:val="002F5881"/>
    <w:rsid w:val="002F5EB1"/>
    <w:rsid w:val="002F6255"/>
    <w:rsid w:val="002F6337"/>
    <w:rsid w:val="002F6342"/>
    <w:rsid w:val="002F6AE8"/>
    <w:rsid w:val="002F6AFF"/>
    <w:rsid w:val="002F6CD8"/>
    <w:rsid w:val="002F6D90"/>
    <w:rsid w:val="002F718C"/>
    <w:rsid w:val="002F74C5"/>
    <w:rsid w:val="002F75F0"/>
    <w:rsid w:val="002F7996"/>
    <w:rsid w:val="002F7FEA"/>
    <w:rsid w:val="003000A9"/>
    <w:rsid w:val="0030021E"/>
    <w:rsid w:val="003003A3"/>
    <w:rsid w:val="0030046A"/>
    <w:rsid w:val="00300777"/>
    <w:rsid w:val="0030087B"/>
    <w:rsid w:val="0030088D"/>
    <w:rsid w:val="003008AA"/>
    <w:rsid w:val="00300913"/>
    <w:rsid w:val="00300C5F"/>
    <w:rsid w:val="00300D8D"/>
    <w:rsid w:val="00300F82"/>
    <w:rsid w:val="00301820"/>
    <w:rsid w:val="00301FF3"/>
    <w:rsid w:val="003020D8"/>
    <w:rsid w:val="0030211A"/>
    <w:rsid w:val="0030218E"/>
    <w:rsid w:val="00302409"/>
    <w:rsid w:val="003026BF"/>
    <w:rsid w:val="00302715"/>
    <w:rsid w:val="003028C2"/>
    <w:rsid w:val="003028CD"/>
    <w:rsid w:val="00302A2F"/>
    <w:rsid w:val="00302A50"/>
    <w:rsid w:val="00302C57"/>
    <w:rsid w:val="00302D0A"/>
    <w:rsid w:val="00302D90"/>
    <w:rsid w:val="0030322D"/>
    <w:rsid w:val="00303230"/>
    <w:rsid w:val="0030372C"/>
    <w:rsid w:val="00303BA8"/>
    <w:rsid w:val="00303C61"/>
    <w:rsid w:val="00303CBF"/>
    <w:rsid w:val="00303E4B"/>
    <w:rsid w:val="00303F7D"/>
    <w:rsid w:val="0030406D"/>
    <w:rsid w:val="003041D6"/>
    <w:rsid w:val="003044E0"/>
    <w:rsid w:val="0030453E"/>
    <w:rsid w:val="00304584"/>
    <w:rsid w:val="0030461D"/>
    <w:rsid w:val="003047FA"/>
    <w:rsid w:val="00304916"/>
    <w:rsid w:val="00304AF6"/>
    <w:rsid w:val="00304EDF"/>
    <w:rsid w:val="00304F1C"/>
    <w:rsid w:val="00304F48"/>
    <w:rsid w:val="00305005"/>
    <w:rsid w:val="00305042"/>
    <w:rsid w:val="00305078"/>
    <w:rsid w:val="003054B1"/>
    <w:rsid w:val="003055DC"/>
    <w:rsid w:val="003055E4"/>
    <w:rsid w:val="003059E6"/>
    <w:rsid w:val="00305DA0"/>
    <w:rsid w:val="00305F21"/>
    <w:rsid w:val="0030602E"/>
    <w:rsid w:val="00306206"/>
    <w:rsid w:val="003062A5"/>
    <w:rsid w:val="003065B7"/>
    <w:rsid w:val="0030691F"/>
    <w:rsid w:val="00306BA9"/>
    <w:rsid w:val="00306D75"/>
    <w:rsid w:val="00306DF4"/>
    <w:rsid w:val="00306E5D"/>
    <w:rsid w:val="00306EDD"/>
    <w:rsid w:val="00306F88"/>
    <w:rsid w:val="00306FB0"/>
    <w:rsid w:val="00306FBB"/>
    <w:rsid w:val="0030701C"/>
    <w:rsid w:val="0030702D"/>
    <w:rsid w:val="0030706A"/>
    <w:rsid w:val="00307579"/>
    <w:rsid w:val="00307601"/>
    <w:rsid w:val="003078D8"/>
    <w:rsid w:val="00307A71"/>
    <w:rsid w:val="00307A82"/>
    <w:rsid w:val="00307C6B"/>
    <w:rsid w:val="003102B3"/>
    <w:rsid w:val="0031034F"/>
    <w:rsid w:val="0031041C"/>
    <w:rsid w:val="00310757"/>
    <w:rsid w:val="003108A8"/>
    <w:rsid w:val="003108FC"/>
    <w:rsid w:val="00310B10"/>
    <w:rsid w:val="00310C35"/>
    <w:rsid w:val="00310CB2"/>
    <w:rsid w:val="00310E06"/>
    <w:rsid w:val="00310E26"/>
    <w:rsid w:val="00310FB9"/>
    <w:rsid w:val="0031101D"/>
    <w:rsid w:val="00311616"/>
    <w:rsid w:val="00311699"/>
    <w:rsid w:val="00311807"/>
    <w:rsid w:val="0031181C"/>
    <w:rsid w:val="00311956"/>
    <w:rsid w:val="00311EFF"/>
    <w:rsid w:val="0031261B"/>
    <w:rsid w:val="00312919"/>
    <w:rsid w:val="00312AF7"/>
    <w:rsid w:val="00312D1D"/>
    <w:rsid w:val="00312EF4"/>
    <w:rsid w:val="00312F37"/>
    <w:rsid w:val="00312FB7"/>
    <w:rsid w:val="003130A6"/>
    <w:rsid w:val="00313634"/>
    <w:rsid w:val="00313C7B"/>
    <w:rsid w:val="00313E6C"/>
    <w:rsid w:val="00313F5D"/>
    <w:rsid w:val="003140F5"/>
    <w:rsid w:val="003143C2"/>
    <w:rsid w:val="00314405"/>
    <w:rsid w:val="0031442C"/>
    <w:rsid w:val="003147A8"/>
    <w:rsid w:val="003147F2"/>
    <w:rsid w:val="00314BFF"/>
    <w:rsid w:val="00314D11"/>
    <w:rsid w:val="00314EAF"/>
    <w:rsid w:val="00314FB5"/>
    <w:rsid w:val="00315001"/>
    <w:rsid w:val="0031542C"/>
    <w:rsid w:val="00315493"/>
    <w:rsid w:val="003155EA"/>
    <w:rsid w:val="003156D6"/>
    <w:rsid w:val="00315836"/>
    <w:rsid w:val="00315C43"/>
    <w:rsid w:val="00315F88"/>
    <w:rsid w:val="00316095"/>
    <w:rsid w:val="003162FA"/>
    <w:rsid w:val="003163C4"/>
    <w:rsid w:val="0031641A"/>
    <w:rsid w:val="00316487"/>
    <w:rsid w:val="00316498"/>
    <w:rsid w:val="0031662C"/>
    <w:rsid w:val="003167E1"/>
    <w:rsid w:val="00316A4D"/>
    <w:rsid w:val="00316F85"/>
    <w:rsid w:val="003176C4"/>
    <w:rsid w:val="00317932"/>
    <w:rsid w:val="00317D27"/>
    <w:rsid w:val="00317D73"/>
    <w:rsid w:val="00317FE7"/>
    <w:rsid w:val="00320413"/>
    <w:rsid w:val="00320949"/>
    <w:rsid w:val="00320A28"/>
    <w:rsid w:val="00320B12"/>
    <w:rsid w:val="00320CF2"/>
    <w:rsid w:val="00320EA5"/>
    <w:rsid w:val="00320EAE"/>
    <w:rsid w:val="00320F05"/>
    <w:rsid w:val="00320F71"/>
    <w:rsid w:val="003215CE"/>
    <w:rsid w:val="00321624"/>
    <w:rsid w:val="00321643"/>
    <w:rsid w:val="00321645"/>
    <w:rsid w:val="00321B0C"/>
    <w:rsid w:val="00321EDD"/>
    <w:rsid w:val="003221AB"/>
    <w:rsid w:val="0032275A"/>
    <w:rsid w:val="00322912"/>
    <w:rsid w:val="00322CB2"/>
    <w:rsid w:val="00322E18"/>
    <w:rsid w:val="00322F35"/>
    <w:rsid w:val="00322F6E"/>
    <w:rsid w:val="00323081"/>
    <w:rsid w:val="00323245"/>
    <w:rsid w:val="003233DB"/>
    <w:rsid w:val="00323674"/>
    <w:rsid w:val="003237E4"/>
    <w:rsid w:val="003238DC"/>
    <w:rsid w:val="003238E7"/>
    <w:rsid w:val="003239AD"/>
    <w:rsid w:val="003239CC"/>
    <w:rsid w:val="00323A35"/>
    <w:rsid w:val="0032401A"/>
    <w:rsid w:val="0032409C"/>
    <w:rsid w:val="003240D0"/>
    <w:rsid w:val="003243A2"/>
    <w:rsid w:val="00324633"/>
    <w:rsid w:val="00324684"/>
    <w:rsid w:val="00324946"/>
    <w:rsid w:val="00324DF0"/>
    <w:rsid w:val="00324F79"/>
    <w:rsid w:val="00325395"/>
    <w:rsid w:val="003254E7"/>
    <w:rsid w:val="00325877"/>
    <w:rsid w:val="00325962"/>
    <w:rsid w:val="00325A32"/>
    <w:rsid w:val="00325BA6"/>
    <w:rsid w:val="00325BB8"/>
    <w:rsid w:val="00325C10"/>
    <w:rsid w:val="00325F15"/>
    <w:rsid w:val="0032605F"/>
    <w:rsid w:val="0032633A"/>
    <w:rsid w:val="00326ABF"/>
    <w:rsid w:val="00326DAC"/>
    <w:rsid w:val="00326FA5"/>
    <w:rsid w:val="003270CA"/>
    <w:rsid w:val="003271B1"/>
    <w:rsid w:val="003271BF"/>
    <w:rsid w:val="0032742D"/>
    <w:rsid w:val="00327562"/>
    <w:rsid w:val="00327721"/>
    <w:rsid w:val="00327821"/>
    <w:rsid w:val="0032785D"/>
    <w:rsid w:val="00327A5A"/>
    <w:rsid w:val="00327CC2"/>
    <w:rsid w:val="00327E01"/>
    <w:rsid w:val="003301C5"/>
    <w:rsid w:val="00330213"/>
    <w:rsid w:val="00330427"/>
    <w:rsid w:val="003305DC"/>
    <w:rsid w:val="0033083B"/>
    <w:rsid w:val="00331207"/>
    <w:rsid w:val="00331264"/>
    <w:rsid w:val="003314F4"/>
    <w:rsid w:val="00331763"/>
    <w:rsid w:val="00331959"/>
    <w:rsid w:val="003319DD"/>
    <w:rsid w:val="00331A90"/>
    <w:rsid w:val="00331C57"/>
    <w:rsid w:val="00331D98"/>
    <w:rsid w:val="00331ED4"/>
    <w:rsid w:val="00331EF3"/>
    <w:rsid w:val="003322CE"/>
    <w:rsid w:val="003323B3"/>
    <w:rsid w:val="0033258F"/>
    <w:rsid w:val="0033273F"/>
    <w:rsid w:val="003328C2"/>
    <w:rsid w:val="00332A17"/>
    <w:rsid w:val="00332BFE"/>
    <w:rsid w:val="00332D49"/>
    <w:rsid w:val="00332E12"/>
    <w:rsid w:val="003330CB"/>
    <w:rsid w:val="00333131"/>
    <w:rsid w:val="00333241"/>
    <w:rsid w:val="00333873"/>
    <w:rsid w:val="003338CB"/>
    <w:rsid w:val="00333A2E"/>
    <w:rsid w:val="00333DB2"/>
    <w:rsid w:val="00333E20"/>
    <w:rsid w:val="00334199"/>
    <w:rsid w:val="003344EB"/>
    <w:rsid w:val="00334595"/>
    <w:rsid w:val="00334820"/>
    <w:rsid w:val="00334F38"/>
    <w:rsid w:val="003352F0"/>
    <w:rsid w:val="003353BB"/>
    <w:rsid w:val="00335483"/>
    <w:rsid w:val="00335515"/>
    <w:rsid w:val="003355F5"/>
    <w:rsid w:val="0033560C"/>
    <w:rsid w:val="00335663"/>
    <w:rsid w:val="00335A3C"/>
    <w:rsid w:val="00335AAD"/>
    <w:rsid w:val="00335BEA"/>
    <w:rsid w:val="00335E37"/>
    <w:rsid w:val="00335E9A"/>
    <w:rsid w:val="00335ECC"/>
    <w:rsid w:val="0033624B"/>
    <w:rsid w:val="003362FB"/>
    <w:rsid w:val="00336463"/>
    <w:rsid w:val="0033656D"/>
    <w:rsid w:val="0033668C"/>
    <w:rsid w:val="003366DA"/>
    <w:rsid w:val="00336776"/>
    <w:rsid w:val="003367F6"/>
    <w:rsid w:val="0033697E"/>
    <w:rsid w:val="00336BFE"/>
    <w:rsid w:val="00336C24"/>
    <w:rsid w:val="00336C55"/>
    <w:rsid w:val="00336C61"/>
    <w:rsid w:val="00336CD3"/>
    <w:rsid w:val="00336F7F"/>
    <w:rsid w:val="00337105"/>
    <w:rsid w:val="0033720F"/>
    <w:rsid w:val="00337412"/>
    <w:rsid w:val="00337600"/>
    <w:rsid w:val="00337813"/>
    <w:rsid w:val="00337926"/>
    <w:rsid w:val="00337B15"/>
    <w:rsid w:val="00337F5B"/>
    <w:rsid w:val="00337F88"/>
    <w:rsid w:val="003401DB"/>
    <w:rsid w:val="00340274"/>
    <w:rsid w:val="003406D6"/>
    <w:rsid w:val="003406EE"/>
    <w:rsid w:val="00340D19"/>
    <w:rsid w:val="00340DC5"/>
    <w:rsid w:val="00340F41"/>
    <w:rsid w:val="0034123E"/>
    <w:rsid w:val="003412B2"/>
    <w:rsid w:val="003414DC"/>
    <w:rsid w:val="003418AC"/>
    <w:rsid w:val="003418CA"/>
    <w:rsid w:val="00341A25"/>
    <w:rsid w:val="00341A56"/>
    <w:rsid w:val="00341C66"/>
    <w:rsid w:val="00341D5F"/>
    <w:rsid w:val="00342027"/>
    <w:rsid w:val="00342126"/>
    <w:rsid w:val="00342229"/>
    <w:rsid w:val="00342249"/>
    <w:rsid w:val="00342354"/>
    <w:rsid w:val="00342559"/>
    <w:rsid w:val="0034271D"/>
    <w:rsid w:val="00342941"/>
    <w:rsid w:val="00342C00"/>
    <w:rsid w:val="00342E31"/>
    <w:rsid w:val="00342F18"/>
    <w:rsid w:val="00342F8C"/>
    <w:rsid w:val="00342FE1"/>
    <w:rsid w:val="0034312B"/>
    <w:rsid w:val="00343183"/>
    <w:rsid w:val="003433B9"/>
    <w:rsid w:val="00343485"/>
    <w:rsid w:val="003434B9"/>
    <w:rsid w:val="003435D6"/>
    <w:rsid w:val="0034371E"/>
    <w:rsid w:val="00343E10"/>
    <w:rsid w:val="00343FAA"/>
    <w:rsid w:val="00343FF8"/>
    <w:rsid w:val="0034420C"/>
    <w:rsid w:val="00344618"/>
    <w:rsid w:val="0034467B"/>
    <w:rsid w:val="0034482A"/>
    <w:rsid w:val="003448AC"/>
    <w:rsid w:val="00344ACD"/>
    <w:rsid w:val="00344B94"/>
    <w:rsid w:val="00344B9A"/>
    <w:rsid w:val="00344BD1"/>
    <w:rsid w:val="00344EF4"/>
    <w:rsid w:val="003451EF"/>
    <w:rsid w:val="00345270"/>
    <w:rsid w:val="0034565D"/>
    <w:rsid w:val="00345985"/>
    <w:rsid w:val="003459CD"/>
    <w:rsid w:val="00345A8B"/>
    <w:rsid w:val="00345E44"/>
    <w:rsid w:val="00345FE2"/>
    <w:rsid w:val="00345FE7"/>
    <w:rsid w:val="003460D4"/>
    <w:rsid w:val="003464DC"/>
    <w:rsid w:val="003465A7"/>
    <w:rsid w:val="00346727"/>
    <w:rsid w:val="003469D5"/>
    <w:rsid w:val="00346A51"/>
    <w:rsid w:val="00346A64"/>
    <w:rsid w:val="00346C35"/>
    <w:rsid w:val="00346E0A"/>
    <w:rsid w:val="00347371"/>
    <w:rsid w:val="003474DE"/>
    <w:rsid w:val="0034757C"/>
    <w:rsid w:val="00347633"/>
    <w:rsid w:val="003476E7"/>
    <w:rsid w:val="00347940"/>
    <w:rsid w:val="00347992"/>
    <w:rsid w:val="00347A4D"/>
    <w:rsid w:val="00347DB3"/>
    <w:rsid w:val="00347EB0"/>
    <w:rsid w:val="00350120"/>
    <w:rsid w:val="003501AE"/>
    <w:rsid w:val="003502BA"/>
    <w:rsid w:val="003504C8"/>
    <w:rsid w:val="003507D9"/>
    <w:rsid w:val="00350A25"/>
    <w:rsid w:val="00350A4D"/>
    <w:rsid w:val="00350C96"/>
    <w:rsid w:val="00350E9B"/>
    <w:rsid w:val="00350FCF"/>
    <w:rsid w:val="0035127D"/>
    <w:rsid w:val="003517E9"/>
    <w:rsid w:val="00351813"/>
    <w:rsid w:val="00351853"/>
    <w:rsid w:val="003519BC"/>
    <w:rsid w:val="00351A02"/>
    <w:rsid w:val="00351C29"/>
    <w:rsid w:val="00351C70"/>
    <w:rsid w:val="00351CE1"/>
    <w:rsid w:val="00351D5B"/>
    <w:rsid w:val="00351D64"/>
    <w:rsid w:val="00351D76"/>
    <w:rsid w:val="00352776"/>
    <w:rsid w:val="00352C01"/>
    <w:rsid w:val="00352C6A"/>
    <w:rsid w:val="00352D1F"/>
    <w:rsid w:val="00352FC2"/>
    <w:rsid w:val="003533F7"/>
    <w:rsid w:val="003539E3"/>
    <w:rsid w:val="00353A84"/>
    <w:rsid w:val="00353B05"/>
    <w:rsid w:val="00353F07"/>
    <w:rsid w:val="00353F21"/>
    <w:rsid w:val="00353F54"/>
    <w:rsid w:val="003542DE"/>
    <w:rsid w:val="0035441E"/>
    <w:rsid w:val="00354454"/>
    <w:rsid w:val="0035455D"/>
    <w:rsid w:val="003547CE"/>
    <w:rsid w:val="003548D7"/>
    <w:rsid w:val="0035493F"/>
    <w:rsid w:val="00354EF5"/>
    <w:rsid w:val="00355648"/>
    <w:rsid w:val="003557E4"/>
    <w:rsid w:val="003558BB"/>
    <w:rsid w:val="00355907"/>
    <w:rsid w:val="00355B15"/>
    <w:rsid w:val="00355B91"/>
    <w:rsid w:val="00355CB0"/>
    <w:rsid w:val="00355D89"/>
    <w:rsid w:val="00355FCC"/>
    <w:rsid w:val="003560FC"/>
    <w:rsid w:val="003561FD"/>
    <w:rsid w:val="0035638F"/>
    <w:rsid w:val="00356655"/>
    <w:rsid w:val="0035686E"/>
    <w:rsid w:val="00356A49"/>
    <w:rsid w:val="00356B20"/>
    <w:rsid w:val="00356F39"/>
    <w:rsid w:val="00357259"/>
    <w:rsid w:val="003578CF"/>
    <w:rsid w:val="00357956"/>
    <w:rsid w:val="00357DD7"/>
    <w:rsid w:val="00357F58"/>
    <w:rsid w:val="00357F9E"/>
    <w:rsid w:val="00360066"/>
    <w:rsid w:val="003607DD"/>
    <w:rsid w:val="00360D1C"/>
    <w:rsid w:val="00360E39"/>
    <w:rsid w:val="0036101B"/>
    <w:rsid w:val="0036174E"/>
    <w:rsid w:val="00361790"/>
    <w:rsid w:val="0036197B"/>
    <w:rsid w:val="00361A9F"/>
    <w:rsid w:val="00361CE9"/>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3F6"/>
    <w:rsid w:val="00364425"/>
    <w:rsid w:val="00364564"/>
    <w:rsid w:val="0036467E"/>
    <w:rsid w:val="00364705"/>
    <w:rsid w:val="00364834"/>
    <w:rsid w:val="0036487B"/>
    <w:rsid w:val="003648C0"/>
    <w:rsid w:val="003649AF"/>
    <w:rsid w:val="00364BF4"/>
    <w:rsid w:val="00364C5C"/>
    <w:rsid w:val="00364DE4"/>
    <w:rsid w:val="00364E79"/>
    <w:rsid w:val="00364E7D"/>
    <w:rsid w:val="0036515E"/>
    <w:rsid w:val="003652CA"/>
    <w:rsid w:val="003653F0"/>
    <w:rsid w:val="00365415"/>
    <w:rsid w:val="00365504"/>
    <w:rsid w:val="00365941"/>
    <w:rsid w:val="00365ACC"/>
    <w:rsid w:val="00365D82"/>
    <w:rsid w:val="00365ED9"/>
    <w:rsid w:val="003660C9"/>
    <w:rsid w:val="00366346"/>
    <w:rsid w:val="00366348"/>
    <w:rsid w:val="00366580"/>
    <w:rsid w:val="003665FC"/>
    <w:rsid w:val="003667F4"/>
    <w:rsid w:val="00366840"/>
    <w:rsid w:val="00366A71"/>
    <w:rsid w:val="00366C14"/>
    <w:rsid w:val="00366E6A"/>
    <w:rsid w:val="00366F07"/>
    <w:rsid w:val="0036713C"/>
    <w:rsid w:val="003673F2"/>
    <w:rsid w:val="00367473"/>
    <w:rsid w:val="003677C5"/>
    <w:rsid w:val="00367C06"/>
    <w:rsid w:val="00367C6E"/>
    <w:rsid w:val="00367C70"/>
    <w:rsid w:val="00367E38"/>
    <w:rsid w:val="00367EB2"/>
    <w:rsid w:val="00367F0B"/>
    <w:rsid w:val="00367F96"/>
    <w:rsid w:val="0037004F"/>
    <w:rsid w:val="00370051"/>
    <w:rsid w:val="0037019B"/>
    <w:rsid w:val="003704F2"/>
    <w:rsid w:val="003707CF"/>
    <w:rsid w:val="00370BE8"/>
    <w:rsid w:val="00370DAB"/>
    <w:rsid w:val="00370E8C"/>
    <w:rsid w:val="00370EF7"/>
    <w:rsid w:val="003710B1"/>
    <w:rsid w:val="003710CB"/>
    <w:rsid w:val="00371347"/>
    <w:rsid w:val="0037146C"/>
    <w:rsid w:val="003715C6"/>
    <w:rsid w:val="00371709"/>
    <w:rsid w:val="00371CC2"/>
    <w:rsid w:val="00371D1A"/>
    <w:rsid w:val="00372130"/>
    <w:rsid w:val="00372A08"/>
    <w:rsid w:val="00372C5C"/>
    <w:rsid w:val="00372F2A"/>
    <w:rsid w:val="00372F7E"/>
    <w:rsid w:val="003730C1"/>
    <w:rsid w:val="00373288"/>
    <w:rsid w:val="0037332E"/>
    <w:rsid w:val="0037343B"/>
    <w:rsid w:val="003734BE"/>
    <w:rsid w:val="00373905"/>
    <w:rsid w:val="00373B18"/>
    <w:rsid w:val="00373BBE"/>
    <w:rsid w:val="00373FE4"/>
    <w:rsid w:val="003740DD"/>
    <w:rsid w:val="003741AE"/>
    <w:rsid w:val="00374231"/>
    <w:rsid w:val="0037425B"/>
    <w:rsid w:val="00374758"/>
    <w:rsid w:val="00374968"/>
    <w:rsid w:val="00374BDC"/>
    <w:rsid w:val="00374DED"/>
    <w:rsid w:val="00374F42"/>
    <w:rsid w:val="00374F76"/>
    <w:rsid w:val="0037525F"/>
    <w:rsid w:val="003756A6"/>
    <w:rsid w:val="003756AA"/>
    <w:rsid w:val="00375721"/>
    <w:rsid w:val="00375B0F"/>
    <w:rsid w:val="00375BFD"/>
    <w:rsid w:val="00375E04"/>
    <w:rsid w:val="0037623B"/>
    <w:rsid w:val="0037630B"/>
    <w:rsid w:val="003763FC"/>
    <w:rsid w:val="00376509"/>
    <w:rsid w:val="0037675C"/>
    <w:rsid w:val="003768A3"/>
    <w:rsid w:val="00376C92"/>
    <w:rsid w:val="0037721B"/>
    <w:rsid w:val="003777EB"/>
    <w:rsid w:val="0037782B"/>
    <w:rsid w:val="00377A9F"/>
    <w:rsid w:val="00377E05"/>
    <w:rsid w:val="00377EC6"/>
    <w:rsid w:val="00377F6A"/>
    <w:rsid w:val="00377FF2"/>
    <w:rsid w:val="003802FC"/>
    <w:rsid w:val="00380854"/>
    <w:rsid w:val="003808A6"/>
    <w:rsid w:val="00380925"/>
    <w:rsid w:val="003809A7"/>
    <w:rsid w:val="00380CD1"/>
    <w:rsid w:val="00381115"/>
    <w:rsid w:val="0038127A"/>
    <w:rsid w:val="0038167F"/>
    <w:rsid w:val="003817C9"/>
    <w:rsid w:val="00381B3D"/>
    <w:rsid w:val="00381BEA"/>
    <w:rsid w:val="00381FBC"/>
    <w:rsid w:val="00382136"/>
    <w:rsid w:val="003826E6"/>
    <w:rsid w:val="00382732"/>
    <w:rsid w:val="003827B1"/>
    <w:rsid w:val="00382945"/>
    <w:rsid w:val="00382EF3"/>
    <w:rsid w:val="003834D4"/>
    <w:rsid w:val="003836D4"/>
    <w:rsid w:val="003836D8"/>
    <w:rsid w:val="003838C8"/>
    <w:rsid w:val="003839FA"/>
    <w:rsid w:val="00383AA2"/>
    <w:rsid w:val="00383CC7"/>
    <w:rsid w:val="00383CCB"/>
    <w:rsid w:val="00383CE0"/>
    <w:rsid w:val="00383DE4"/>
    <w:rsid w:val="00383EA9"/>
    <w:rsid w:val="00383F7D"/>
    <w:rsid w:val="003842D8"/>
    <w:rsid w:val="00384401"/>
    <w:rsid w:val="00384530"/>
    <w:rsid w:val="00384A21"/>
    <w:rsid w:val="00384AD5"/>
    <w:rsid w:val="00384B93"/>
    <w:rsid w:val="00384C6C"/>
    <w:rsid w:val="00384E30"/>
    <w:rsid w:val="00384E5F"/>
    <w:rsid w:val="00384ED4"/>
    <w:rsid w:val="00385321"/>
    <w:rsid w:val="003853B0"/>
    <w:rsid w:val="0038546A"/>
    <w:rsid w:val="00385539"/>
    <w:rsid w:val="003858C3"/>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779"/>
    <w:rsid w:val="00387941"/>
    <w:rsid w:val="00387E21"/>
    <w:rsid w:val="00390937"/>
    <w:rsid w:val="003909D2"/>
    <w:rsid w:val="00390BFE"/>
    <w:rsid w:val="00390CA7"/>
    <w:rsid w:val="00390DA2"/>
    <w:rsid w:val="00390EB5"/>
    <w:rsid w:val="0039105B"/>
    <w:rsid w:val="003911D8"/>
    <w:rsid w:val="003912F2"/>
    <w:rsid w:val="003912FD"/>
    <w:rsid w:val="003914BF"/>
    <w:rsid w:val="003915E2"/>
    <w:rsid w:val="003918ED"/>
    <w:rsid w:val="00391981"/>
    <w:rsid w:val="0039206C"/>
    <w:rsid w:val="0039219C"/>
    <w:rsid w:val="00392274"/>
    <w:rsid w:val="003922C2"/>
    <w:rsid w:val="00392404"/>
    <w:rsid w:val="00392421"/>
    <w:rsid w:val="003924B6"/>
    <w:rsid w:val="0039283C"/>
    <w:rsid w:val="0039285D"/>
    <w:rsid w:val="00392986"/>
    <w:rsid w:val="00392D1F"/>
    <w:rsid w:val="00392D74"/>
    <w:rsid w:val="00392F1D"/>
    <w:rsid w:val="00392F33"/>
    <w:rsid w:val="0039327F"/>
    <w:rsid w:val="00393399"/>
    <w:rsid w:val="003933AE"/>
    <w:rsid w:val="003935DF"/>
    <w:rsid w:val="003935F4"/>
    <w:rsid w:val="0039366D"/>
    <w:rsid w:val="0039393F"/>
    <w:rsid w:val="00393AB6"/>
    <w:rsid w:val="003940AE"/>
    <w:rsid w:val="003945A1"/>
    <w:rsid w:val="003945CC"/>
    <w:rsid w:val="00394711"/>
    <w:rsid w:val="00394F05"/>
    <w:rsid w:val="003953DB"/>
    <w:rsid w:val="0039564A"/>
    <w:rsid w:val="00395727"/>
    <w:rsid w:val="0039574B"/>
    <w:rsid w:val="003958BC"/>
    <w:rsid w:val="00395ACF"/>
    <w:rsid w:val="00395C00"/>
    <w:rsid w:val="0039613D"/>
    <w:rsid w:val="0039649D"/>
    <w:rsid w:val="003966DD"/>
    <w:rsid w:val="00396764"/>
    <w:rsid w:val="0039679F"/>
    <w:rsid w:val="00396815"/>
    <w:rsid w:val="0039685C"/>
    <w:rsid w:val="00396AAE"/>
    <w:rsid w:val="00396ADB"/>
    <w:rsid w:val="00396BE5"/>
    <w:rsid w:val="00396D50"/>
    <w:rsid w:val="00396E76"/>
    <w:rsid w:val="00396F09"/>
    <w:rsid w:val="0039712B"/>
    <w:rsid w:val="003973F3"/>
    <w:rsid w:val="003973F5"/>
    <w:rsid w:val="00397499"/>
    <w:rsid w:val="0039772F"/>
    <w:rsid w:val="003977BF"/>
    <w:rsid w:val="00397C13"/>
    <w:rsid w:val="00397C48"/>
    <w:rsid w:val="00397E21"/>
    <w:rsid w:val="00397E51"/>
    <w:rsid w:val="00397EDB"/>
    <w:rsid w:val="00397F6D"/>
    <w:rsid w:val="003A0288"/>
    <w:rsid w:val="003A031F"/>
    <w:rsid w:val="003A0351"/>
    <w:rsid w:val="003A03A8"/>
    <w:rsid w:val="003A045C"/>
    <w:rsid w:val="003A0531"/>
    <w:rsid w:val="003A05C5"/>
    <w:rsid w:val="003A0746"/>
    <w:rsid w:val="003A07FA"/>
    <w:rsid w:val="003A0A74"/>
    <w:rsid w:val="003A1210"/>
    <w:rsid w:val="003A155C"/>
    <w:rsid w:val="003A17A9"/>
    <w:rsid w:val="003A1A3F"/>
    <w:rsid w:val="003A1B4D"/>
    <w:rsid w:val="003A1C6D"/>
    <w:rsid w:val="003A1F4A"/>
    <w:rsid w:val="003A1F7A"/>
    <w:rsid w:val="003A20B6"/>
    <w:rsid w:val="003A218B"/>
    <w:rsid w:val="003A2220"/>
    <w:rsid w:val="003A22E0"/>
    <w:rsid w:val="003A25C9"/>
    <w:rsid w:val="003A2DD3"/>
    <w:rsid w:val="003A2DDB"/>
    <w:rsid w:val="003A2FAF"/>
    <w:rsid w:val="003A30B1"/>
    <w:rsid w:val="003A30B5"/>
    <w:rsid w:val="003A34DA"/>
    <w:rsid w:val="003A353F"/>
    <w:rsid w:val="003A38D8"/>
    <w:rsid w:val="003A39AD"/>
    <w:rsid w:val="003A3AC5"/>
    <w:rsid w:val="003A4045"/>
    <w:rsid w:val="003A426C"/>
    <w:rsid w:val="003A4354"/>
    <w:rsid w:val="003A43CC"/>
    <w:rsid w:val="003A45BC"/>
    <w:rsid w:val="003A4853"/>
    <w:rsid w:val="003A4896"/>
    <w:rsid w:val="003A4B26"/>
    <w:rsid w:val="003A4C85"/>
    <w:rsid w:val="003A4E13"/>
    <w:rsid w:val="003A4EE9"/>
    <w:rsid w:val="003A4F18"/>
    <w:rsid w:val="003A4FFC"/>
    <w:rsid w:val="003A50A1"/>
    <w:rsid w:val="003A550A"/>
    <w:rsid w:val="003A557A"/>
    <w:rsid w:val="003A55DF"/>
    <w:rsid w:val="003A55E2"/>
    <w:rsid w:val="003A585F"/>
    <w:rsid w:val="003A5E30"/>
    <w:rsid w:val="003A6479"/>
    <w:rsid w:val="003A6B3D"/>
    <w:rsid w:val="003A6B74"/>
    <w:rsid w:val="003A6C0B"/>
    <w:rsid w:val="003A6CEE"/>
    <w:rsid w:val="003A6D18"/>
    <w:rsid w:val="003A6F79"/>
    <w:rsid w:val="003A71AE"/>
    <w:rsid w:val="003A737C"/>
    <w:rsid w:val="003A74BA"/>
    <w:rsid w:val="003A74CA"/>
    <w:rsid w:val="003A75AF"/>
    <w:rsid w:val="003A7ABA"/>
    <w:rsid w:val="003A7D9B"/>
    <w:rsid w:val="003A7E19"/>
    <w:rsid w:val="003A7F26"/>
    <w:rsid w:val="003B00A9"/>
    <w:rsid w:val="003B017B"/>
    <w:rsid w:val="003B0341"/>
    <w:rsid w:val="003B0498"/>
    <w:rsid w:val="003B0874"/>
    <w:rsid w:val="003B087E"/>
    <w:rsid w:val="003B099A"/>
    <w:rsid w:val="003B0BA6"/>
    <w:rsid w:val="003B0C6C"/>
    <w:rsid w:val="003B0CF8"/>
    <w:rsid w:val="003B0D04"/>
    <w:rsid w:val="003B0EED"/>
    <w:rsid w:val="003B0FDE"/>
    <w:rsid w:val="003B10FF"/>
    <w:rsid w:val="003B1127"/>
    <w:rsid w:val="003B11C1"/>
    <w:rsid w:val="003B124D"/>
    <w:rsid w:val="003B1269"/>
    <w:rsid w:val="003B12C8"/>
    <w:rsid w:val="003B13FA"/>
    <w:rsid w:val="003B1483"/>
    <w:rsid w:val="003B1705"/>
    <w:rsid w:val="003B1815"/>
    <w:rsid w:val="003B1912"/>
    <w:rsid w:val="003B1B6F"/>
    <w:rsid w:val="003B1D4A"/>
    <w:rsid w:val="003B1DF0"/>
    <w:rsid w:val="003B200A"/>
    <w:rsid w:val="003B2108"/>
    <w:rsid w:val="003B2300"/>
    <w:rsid w:val="003B23EE"/>
    <w:rsid w:val="003B24BE"/>
    <w:rsid w:val="003B24D8"/>
    <w:rsid w:val="003B24E7"/>
    <w:rsid w:val="003B25B5"/>
    <w:rsid w:val="003B26D6"/>
    <w:rsid w:val="003B2726"/>
    <w:rsid w:val="003B27B4"/>
    <w:rsid w:val="003B27B5"/>
    <w:rsid w:val="003B28BC"/>
    <w:rsid w:val="003B2C80"/>
    <w:rsid w:val="003B2DF9"/>
    <w:rsid w:val="003B30DD"/>
    <w:rsid w:val="003B31D5"/>
    <w:rsid w:val="003B31E4"/>
    <w:rsid w:val="003B36D9"/>
    <w:rsid w:val="003B3773"/>
    <w:rsid w:val="003B3CC7"/>
    <w:rsid w:val="003B4387"/>
    <w:rsid w:val="003B4570"/>
    <w:rsid w:val="003B4683"/>
    <w:rsid w:val="003B49BF"/>
    <w:rsid w:val="003B4A39"/>
    <w:rsid w:val="003B4C1E"/>
    <w:rsid w:val="003B5179"/>
    <w:rsid w:val="003B5387"/>
    <w:rsid w:val="003B54DB"/>
    <w:rsid w:val="003B56E4"/>
    <w:rsid w:val="003B585C"/>
    <w:rsid w:val="003B5AC5"/>
    <w:rsid w:val="003B5CF8"/>
    <w:rsid w:val="003B5E3D"/>
    <w:rsid w:val="003B5E85"/>
    <w:rsid w:val="003B6289"/>
    <w:rsid w:val="003B63C5"/>
    <w:rsid w:val="003B643C"/>
    <w:rsid w:val="003B6570"/>
    <w:rsid w:val="003B6599"/>
    <w:rsid w:val="003B65E3"/>
    <w:rsid w:val="003B6675"/>
    <w:rsid w:val="003B69C8"/>
    <w:rsid w:val="003B6C2B"/>
    <w:rsid w:val="003B7056"/>
    <w:rsid w:val="003B7120"/>
    <w:rsid w:val="003B72D0"/>
    <w:rsid w:val="003B7323"/>
    <w:rsid w:val="003B745B"/>
    <w:rsid w:val="003B79C2"/>
    <w:rsid w:val="003B7B85"/>
    <w:rsid w:val="003B7C00"/>
    <w:rsid w:val="003B7C52"/>
    <w:rsid w:val="003C0424"/>
    <w:rsid w:val="003C07B2"/>
    <w:rsid w:val="003C08B3"/>
    <w:rsid w:val="003C098E"/>
    <w:rsid w:val="003C0E75"/>
    <w:rsid w:val="003C0FD6"/>
    <w:rsid w:val="003C1417"/>
    <w:rsid w:val="003C14AE"/>
    <w:rsid w:val="003C1502"/>
    <w:rsid w:val="003C1B75"/>
    <w:rsid w:val="003C1BDA"/>
    <w:rsid w:val="003C1C85"/>
    <w:rsid w:val="003C1E6B"/>
    <w:rsid w:val="003C1F00"/>
    <w:rsid w:val="003C1FFD"/>
    <w:rsid w:val="003C212C"/>
    <w:rsid w:val="003C24CC"/>
    <w:rsid w:val="003C2D01"/>
    <w:rsid w:val="003C2D9D"/>
    <w:rsid w:val="003C2DEF"/>
    <w:rsid w:val="003C2E74"/>
    <w:rsid w:val="003C3192"/>
    <w:rsid w:val="003C370F"/>
    <w:rsid w:val="003C39A0"/>
    <w:rsid w:val="003C3B67"/>
    <w:rsid w:val="003C3D01"/>
    <w:rsid w:val="003C3D09"/>
    <w:rsid w:val="003C3E78"/>
    <w:rsid w:val="003C3F80"/>
    <w:rsid w:val="003C3F82"/>
    <w:rsid w:val="003C3FDE"/>
    <w:rsid w:val="003C403D"/>
    <w:rsid w:val="003C40BD"/>
    <w:rsid w:val="003C430C"/>
    <w:rsid w:val="003C45AA"/>
    <w:rsid w:val="003C484E"/>
    <w:rsid w:val="003C4FED"/>
    <w:rsid w:val="003C5260"/>
    <w:rsid w:val="003C5383"/>
    <w:rsid w:val="003C541E"/>
    <w:rsid w:val="003C5DBE"/>
    <w:rsid w:val="003C5E84"/>
    <w:rsid w:val="003C61CE"/>
    <w:rsid w:val="003C635E"/>
    <w:rsid w:val="003C6484"/>
    <w:rsid w:val="003C665E"/>
    <w:rsid w:val="003C6662"/>
    <w:rsid w:val="003C6921"/>
    <w:rsid w:val="003C6C1A"/>
    <w:rsid w:val="003C6C39"/>
    <w:rsid w:val="003C6DA8"/>
    <w:rsid w:val="003C6E29"/>
    <w:rsid w:val="003C7165"/>
    <w:rsid w:val="003C7170"/>
    <w:rsid w:val="003C7283"/>
    <w:rsid w:val="003D049C"/>
    <w:rsid w:val="003D0525"/>
    <w:rsid w:val="003D0675"/>
    <w:rsid w:val="003D08E5"/>
    <w:rsid w:val="003D0C14"/>
    <w:rsid w:val="003D0D8E"/>
    <w:rsid w:val="003D0F2A"/>
    <w:rsid w:val="003D0F37"/>
    <w:rsid w:val="003D1026"/>
    <w:rsid w:val="003D112E"/>
    <w:rsid w:val="003D1143"/>
    <w:rsid w:val="003D11B4"/>
    <w:rsid w:val="003D1335"/>
    <w:rsid w:val="003D133F"/>
    <w:rsid w:val="003D1345"/>
    <w:rsid w:val="003D173E"/>
    <w:rsid w:val="003D18B1"/>
    <w:rsid w:val="003D1A65"/>
    <w:rsid w:val="003D1A72"/>
    <w:rsid w:val="003D2056"/>
    <w:rsid w:val="003D254D"/>
    <w:rsid w:val="003D283E"/>
    <w:rsid w:val="003D2A7C"/>
    <w:rsid w:val="003D2ABC"/>
    <w:rsid w:val="003D3101"/>
    <w:rsid w:val="003D31D2"/>
    <w:rsid w:val="003D3244"/>
    <w:rsid w:val="003D37DD"/>
    <w:rsid w:val="003D3908"/>
    <w:rsid w:val="003D39D7"/>
    <w:rsid w:val="003D3ACD"/>
    <w:rsid w:val="003D3CAC"/>
    <w:rsid w:val="003D433C"/>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EA"/>
    <w:rsid w:val="003D5839"/>
    <w:rsid w:val="003D5C40"/>
    <w:rsid w:val="003D5CEF"/>
    <w:rsid w:val="003D5D03"/>
    <w:rsid w:val="003D5EEC"/>
    <w:rsid w:val="003D5F02"/>
    <w:rsid w:val="003D5FC2"/>
    <w:rsid w:val="003D5FE0"/>
    <w:rsid w:val="003D6406"/>
    <w:rsid w:val="003D6497"/>
    <w:rsid w:val="003D66F8"/>
    <w:rsid w:val="003D6DD1"/>
    <w:rsid w:val="003D6E57"/>
    <w:rsid w:val="003D70F2"/>
    <w:rsid w:val="003D7435"/>
    <w:rsid w:val="003D7495"/>
    <w:rsid w:val="003D74ED"/>
    <w:rsid w:val="003D7528"/>
    <w:rsid w:val="003D7A1A"/>
    <w:rsid w:val="003D7D98"/>
    <w:rsid w:val="003D7FFA"/>
    <w:rsid w:val="003E023A"/>
    <w:rsid w:val="003E0293"/>
    <w:rsid w:val="003E0392"/>
    <w:rsid w:val="003E03FF"/>
    <w:rsid w:val="003E051A"/>
    <w:rsid w:val="003E05CB"/>
    <w:rsid w:val="003E07E1"/>
    <w:rsid w:val="003E07F5"/>
    <w:rsid w:val="003E168F"/>
    <w:rsid w:val="003E18FF"/>
    <w:rsid w:val="003E1AAF"/>
    <w:rsid w:val="003E1C48"/>
    <w:rsid w:val="003E1C69"/>
    <w:rsid w:val="003E1D3C"/>
    <w:rsid w:val="003E1D83"/>
    <w:rsid w:val="003E1E2E"/>
    <w:rsid w:val="003E1E6C"/>
    <w:rsid w:val="003E1F0E"/>
    <w:rsid w:val="003E1FC6"/>
    <w:rsid w:val="003E21D6"/>
    <w:rsid w:val="003E2211"/>
    <w:rsid w:val="003E230D"/>
    <w:rsid w:val="003E2434"/>
    <w:rsid w:val="003E271F"/>
    <w:rsid w:val="003E29D8"/>
    <w:rsid w:val="003E2A46"/>
    <w:rsid w:val="003E2BD9"/>
    <w:rsid w:val="003E2E0D"/>
    <w:rsid w:val="003E31B7"/>
    <w:rsid w:val="003E3764"/>
    <w:rsid w:val="003E38D2"/>
    <w:rsid w:val="003E3945"/>
    <w:rsid w:val="003E3980"/>
    <w:rsid w:val="003E3B4E"/>
    <w:rsid w:val="003E3B83"/>
    <w:rsid w:val="003E3C55"/>
    <w:rsid w:val="003E3C97"/>
    <w:rsid w:val="003E3CCD"/>
    <w:rsid w:val="003E3D41"/>
    <w:rsid w:val="003E3D50"/>
    <w:rsid w:val="003E3DE5"/>
    <w:rsid w:val="003E3EC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A12"/>
    <w:rsid w:val="003E5AC0"/>
    <w:rsid w:val="003E5E5D"/>
    <w:rsid w:val="003E643F"/>
    <w:rsid w:val="003E6557"/>
    <w:rsid w:val="003E66BE"/>
    <w:rsid w:val="003E6C29"/>
    <w:rsid w:val="003E6FB2"/>
    <w:rsid w:val="003E710C"/>
    <w:rsid w:val="003E7663"/>
    <w:rsid w:val="003E7724"/>
    <w:rsid w:val="003E790D"/>
    <w:rsid w:val="003E7AF2"/>
    <w:rsid w:val="003E7C20"/>
    <w:rsid w:val="003F0233"/>
    <w:rsid w:val="003F049D"/>
    <w:rsid w:val="003F052F"/>
    <w:rsid w:val="003F0782"/>
    <w:rsid w:val="003F0935"/>
    <w:rsid w:val="003F097B"/>
    <w:rsid w:val="003F0B82"/>
    <w:rsid w:val="003F0C64"/>
    <w:rsid w:val="003F0DA0"/>
    <w:rsid w:val="003F0F06"/>
    <w:rsid w:val="003F1163"/>
    <w:rsid w:val="003F1190"/>
    <w:rsid w:val="003F1514"/>
    <w:rsid w:val="003F1633"/>
    <w:rsid w:val="003F1B3C"/>
    <w:rsid w:val="003F1C78"/>
    <w:rsid w:val="003F1F52"/>
    <w:rsid w:val="003F1F9C"/>
    <w:rsid w:val="003F2273"/>
    <w:rsid w:val="003F25DD"/>
    <w:rsid w:val="003F25ED"/>
    <w:rsid w:val="003F2716"/>
    <w:rsid w:val="003F27B7"/>
    <w:rsid w:val="003F2B51"/>
    <w:rsid w:val="003F2CBD"/>
    <w:rsid w:val="003F2DCB"/>
    <w:rsid w:val="003F2FE9"/>
    <w:rsid w:val="003F336B"/>
    <w:rsid w:val="003F34C2"/>
    <w:rsid w:val="003F3627"/>
    <w:rsid w:val="003F3646"/>
    <w:rsid w:val="003F3909"/>
    <w:rsid w:val="003F3A2B"/>
    <w:rsid w:val="003F3B57"/>
    <w:rsid w:val="003F3EC0"/>
    <w:rsid w:val="003F3ECA"/>
    <w:rsid w:val="003F42B2"/>
    <w:rsid w:val="003F4457"/>
    <w:rsid w:val="003F45A8"/>
    <w:rsid w:val="003F45AC"/>
    <w:rsid w:val="003F4604"/>
    <w:rsid w:val="003F47EB"/>
    <w:rsid w:val="003F5092"/>
    <w:rsid w:val="003F5269"/>
    <w:rsid w:val="003F551A"/>
    <w:rsid w:val="003F5625"/>
    <w:rsid w:val="003F5850"/>
    <w:rsid w:val="003F5B86"/>
    <w:rsid w:val="003F5E95"/>
    <w:rsid w:val="003F5E9C"/>
    <w:rsid w:val="003F5EC8"/>
    <w:rsid w:val="003F652E"/>
    <w:rsid w:val="003F661C"/>
    <w:rsid w:val="003F67E1"/>
    <w:rsid w:val="003F684B"/>
    <w:rsid w:val="003F6909"/>
    <w:rsid w:val="003F699C"/>
    <w:rsid w:val="003F6A01"/>
    <w:rsid w:val="003F6B69"/>
    <w:rsid w:val="003F6BAB"/>
    <w:rsid w:val="003F6F87"/>
    <w:rsid w:val="003F70E7"/>
    <w:rsid w:val="003F736E"/>
    <w:rsid w:val="003F73A7"/>
    <w:rsid w:val="003F7827"/>
    <w:rsid w:val="003F79A5"/>
    <w:rsid w:val="003F7A23"/>
    <w:rsid w:val="003F7BA4"/>
    <w:rsid w:val="003F7BAF"/>
    <w:rsid w:val="003F7C30"/>
    <w:rsid w:val="003F7EB5"/>
    <w:rsid w:val="003F7ED3"/>
    <w:rsid w:val="0040003D"/>
    <w:rsid w:val="00400210"/>
    <w:rsid w:val="00400A59"/>
    <w:rsid w:val="0040107B"/>
    <w:rsid w:val="00401081"/>
    <w:rsid w:val="00401199"/>
    <w:rsid w:val="00401242"/>
    <w:rsid w:val="00401282"/>
    <w:rsid w:val="004015B7"/>
    <w:rsid w:val="004015E7"/>
    <w:rsid w:val="00401851"/>
    <w:rsid w:val="004018AA"/>
    <w:rsid w:val="00401ABB"/>
    <w:rsid w:val="00401DFF"/>
    <w:rsid w:val="00401FC0"/>
    <w:rsid w:val="00402305"/>
    <w:rsid w:val="004026AB"/>
    <w:rsid w:val="004026FA"/>
    <w:rsid w:val="0040283B"/>
    <w:rsid w:val="004028F3"/>
    <w:rsid w:val="00402A94"/>
    <w:rsid w:val="00402C25"/>
    <w:rsid w:val="00402E0F"/>
    <w:rsid w:val="00402EC3"/>
    <w:rsid w:val="0040305B"/>
    <w:rsid w:val="00403198"/>
    <w:rsid w:val="0040341A"/>
    <w:rsid w:val="0040380C"/>
    <w:rsid w:val="00403944"/>
    <w:rsid w:val="004039FC"/>
    <w:rsid w:val="00403C5E"/>
    <w:rsid w:val="00403E69"/>
    <w:rsid w:val="00403E9A"/>
    <w:rsid w:val="00404009"/>
    <w:rsid w:val="0040402E"/>
    <w:rsid w:val="0040477E"/>
    <w:rsid w:val="00404C43"/>
    <w:rsid w:val="00405744"/>
    <w:rsid w:val="00405802"/>
    <w:rsid w:val="0040595A"/>
    <w:rsid w:val="00405C98"/>
    <w:rsid w:val="00405E83"/>
    <w:rsid w:val="00406216"/>
    <w:rsid w:val="0040632D"/>
    <w:rsid w:val="0040649C"/>
    <w:rsid w:val="00406540"/>
    <w:rsid w:val="00406661"/>
    <w:rsid w:val="00406838"/>
    <w:rsid w:val="004068CB"/>
    <w:rsid w:val="004069E2"/>
    <w:rsid w:val="00406A4F"/>
    <w:rsid w:val="00406C67"/>
    <w:rsid w:val="00406D60"/>
    <w:rsid w:val="0040703B"/>
    <w:rsid w:val="0040766D"/>
    <w:rsid w:val="0040773A"/>
    <w:rsid w:val="004077DD"/>
    <w:rsid w:val="00407910"/>
    <w:rsid w:val="00407CF4"/>
    <w:rsid w:val="00407CFF"/>
    <w:rsid w:val="00407D6D"/>
    <w:rsid w:val="00407E66"/>
    <w:rsid w:val="00407E68"/>
    <w:rsid w:val="00407F7E"/>
    <w:rsid w:val="004102E7"/>
    <w:rsid w:val="004105DD"/>
    <w:rsid w:val="004109AB"/>
    <w:rsid w:val="00410A67"/>
    <w:rsid w:val="00410D92"/>
    <w:rsid w:val="00410EAD"/>
    <w:rsid w:val="00410F1C"/>
    <w:rsid w:val="00411028"/>
    <w:rsid w:val="004111DD"/>
    <w:rsid w:val="0041138A"/>
    <w:rsid w:val="0041169B"/>
    <w:rsid w:val="00411720"/>
    <w:rsid w:val="004117B3"/>
    <w:rsid w:val="00411D3F"/>
    <w:rsid w:val="00411E3E"/>
    <w:rsid w:val="00411F14"/>
    <w:rsid w:val="00411F2A"/>
    <w:rsid w:val="0041228A"/>
    <w:rsid w:val="0041228C"/>
    <w:rsid w:val="00412397"/>
    <w:rsid w:val="004127E2"/>
    <w:rsid w:val="00412C0D"/>
    <w:rsid w:val="00412C1C"/>
    <w:rsid w:val="00412D00"/>
    <w:rsid w:val="00412D43"/>
    <w:rsid w:val="00413151"/>
    <w:rsid w:val="0041338F"/>
    <w:rsid w:val="0041343E"/>
    <w:rsid w:val="0041357D"/>
    <w:rsid w:val="004138D8"/>
    <w:rsid w:val="00413996"/>
    <w:rsid w:val="00413B28"/>
    <w:rsid w:val="00413D08"/>
    <w:rsid w:val="00413F08"/>
    <w:rsid w:val="00413F98"/>
    <w:rsid w:val="00414015"/>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79C"/>
    <w:rsid w:val="00415A00"/>
    <w:rsid w:val="00415CE1"/>
    <w:rsid w:val="00415DE3"/>
    <w:rsid w:val="00416093"/>
    <w:rsid w:val="0041609A"/>
    <w:rsid w:val="0041648C"/>
    <w:rsid w:val="0041662C"/>
    <w:rsid w:val="00416632"/>
    <w:rsid w:val="004166AF"/>
    <w:rsid w:val="00416BAE"/>
    <w:rsid w:val="00416C72"/>
    <w:rsid w:val="00416CEB"/>
    <w:rsid w:val="00417046"/>
    <w:rsid w:val="0041731E"/>
    <w:rsid w:val="0041744D"/>
    <w:rsid w:val="0041755F"/>
    <w:rsid w:val="00417618"/>
    <w:rsid w:val="00417865"/>
    <w:rsid w:val="00417969"/>
    <w:rsid w:val="00417A4B"/>
    <w:rsid w:val="00417B73"/>
    <w:rsid w:val="00417BE5"/>
    <w:rsid w:val="00417C61"/>
    <w:rsid w:val="0042012E"/>
    <w:rsid w:val="00420942"/>
    <w:rsid w:val="00420A01"/>
    <w:rsid w:val="00420AA2"/>
    <w:rsid w:val="00420B1E"/>
    <w:rsid w:val="00420B62"/>
    <w:rsid w:val="004210E9"/>
    <w:rsid w:val="00421158"/>
    <w:rsid w:val="004214BF"/>
    <w:rsid w:val="00421CF0"/>
    <w:rsid w:val="00421E6A"/>
    <w:rsid w:val="0042216B"/>
    <w:rsid w:val="004221E9"/>
    <w:rsid w:val="00422269"/>
    <w:rsid w:val="00422510"/>
    <w:rsid w:val="00422908"/>
    <w:rsid w:val="00422910"/>
    <w:rsid w:val="00422BA0"/>
    <w:rsid w:val="00422BF4"/>
    <w:rsid w:val="00422D5D"/>
    <w:rsid w:val="00422DC4"/>
    <w:rsid w:val="00422DE2"/>
    <w:rsid w:val="00422DF6"/>
    <w:rsid w:val="00422FFD"/>
    <w:rsid w:val="00423039"/>
    <w:rsid w:val="0042315A"/>
    <w:rsid w:val="00423251"/>
    <w:rsid w:val="004235D9"/>
    <w:rsid w:val="00423639"/>
    <w:rsid w:val="004236F2"/>
    <w:rsid w:val="0042372A"/>
    <w:rsid w:val="00423755"/>
    <w:rsid w:val="0042377C"/>
    <w:rsid w:val="00423894"/>
    <w:rsid w:val="00423B36"/>
    <w:rsid w:val="00423EDC"/>
    <w:rsid w:val="00423F57"/>
    <w:rsid w:val="0042422F"/>
    <w:rsid w:val="004243D3"/>
    <w:rsid w:val="00424484"/>
    <w:rsid w:val="004244B5"/>
    <w:rsid w:val="004244DA"/>
    <w:rsid w:val="00424694"/>
    <w:rsid w:val="004247B8"/>
    <w:rsid w:val="00424820"/>
    <w:rsid w:val="00424DF5"/>
    <w:rsid w:val="00425044"/>
    <w:rsid w:val="004251E8"/>
    <w:rsid w:val="00425376"/>
    <w:rsid w:val="004253D6"/>
    <w:rsid w:val="004256D2"/>
    <w:rsid w:val="004257EC"/>
    <w:rsid w:val="00425AA6"/>
    <w:rsid w:val="00425D18"/>
    <w:rsid w:val="00425FE2"/>
    <w:rsid w:val="0042632C"/>
    <w:rsid w:val="004266BE"/>
    <w:rsid w:val="00426A14"/>
    <w:rsid w:val="00426A39"/>
    <w:rsid w:val="00426C58"/>
    <w:rsid w:val="00426ED7"/>
    <w:rsid w:val="00426F04"/>
    <w:rsid w:val="00426F12"/>
    <w:rsid w:val="0042711C"/>
    <w:rsid w:val="004271AB"/>
    <w:rsid w:val="004271D7"/>
    <w:rsid w:val="00427AE8"/>
    <w:rsid w:val="00427B89"/>
    <w:rsid w:val="00427D95"/>
    <w:rsid w:val="00427E65"/>
    <w:rsid w:val="00427FD8"/>
    <w:rsid w:val="00430022"/>
    <w:rsid w:val="00430102"/>
    <w:rsid w:val="00430169"/>
    <w:rsid w:val="0043025A"/>
    <w:rsid w:val="0043029A"/>
    <w:rsid w:val="0043051F"/>
    <w:rsid w:val="004305AF"/>
    <w:rsid w:val="00430676"/>
    <w:rsid w:val="004307FA"/>
    <w:rsid w:val="004308DA"/>
    <w:rsid w:val="004308E2"/>
    <w:rsid w:val="00430C19"/>
    <w:rsid w:val="00430D84"/>
    <w:rsid w:val="0043118F"/>
    <w:rsid w:val="004311A7"/>
    <w:rsid w:val="004313D9"/>
    <w:rsid w:val="00431420"/>
    <w:rsid w:val="00431843"/>
    <w:rsid w:val="0043196A"/>
    <w:rsid w:val="00431D34"/>
    <w:rsid w:val="00431E16"/>
    <w:rsid w:val="00431EA5"/>
    <w:rsid w:val="00432267"/>
    <w:rsid w:val="004322ED"/>
    <w:rsid w:val="00432AAF"/>
    <w:rsid w:val="00432C8B"/>
    <w:rsid w:val="00432EDD"/>
    <w:rsid w:val="00432F87"/>
    <w:rsid w:val="00433104"/>
    <w:rsid w:val="004332B6"/>
    <w:rsid w:val="004333C6"/>
    <w:rsid w:val="004333F2"/>
    <w:rsid w:val="0043374E"/>
    <w:rsid w:val="004339DC"/>
    <w:rsid w:val="00433A5F"/>
    <w:rsid w:val="00433C43"/>
    <w:rsid w:val="00433DA6"/>
    <w:rsid w:val="00433F74"/>
    <w:rsid w:val="004340BE"/>
    <w:rsid w:val="00434B10"/>
    <w:rsid w:val="00434B1D"/>
    <w:rsid w:val="00434B52"/>
    <w:rsid w:val="00434BF2"/>
    <w:rsid w:val="00434C67"/>
    <w:rsid w:val="00434E08"/>
    <w:rsid w:val="0043501E"/>
    <w:rsid w:val="00435289"/>
    <w:rsid w:val="004353DE"/>
    <w:rsid w:val="004355F0"/>
    <w:rsid w:val="004358DA"/>
    <w:rsid w:val="00435AAD"/>
    <w:rsid w:val="00435BEA"/>
    <w:rsid w:val="00435BFB"/>
    <w:rsid w:val="00436160"/>
    <w:rsid w:val="00436478"/>
    <w:rsid w:val="00436627"/>
    <w:rsid w:val="0043667C"/>
    <w:rsid w:val="004369B6"/>
    <w:rsid w:val="00436B89"/>
    <w:rsid w:val="00436D9B"/>
    <w:rsid w:val="00436E25"/>
    <w:rsid w:val="00436FB2"/>
    <w:rsid w:val="00437419"/>
    <w:rsid w:val="004377F4"/>
    <w:rsid w:val="004379AB"/>
    <w:rsid w:val="004379BA"/>
    <w:rsid w:val="00437A37"/>
    <w:rsid w:val="00437CAF"/>
    <w:rsid w:val="00437E5E"/>
    <w:rsid w:val="00440295"/>
    <w:rsid w:val="004403CA"/>
    <w:rsid w:val="0044041E"/>
    <w:rsid w:val="00440578"/>
    <w:rsid w:val="004406E4"/>
    <w:rsid w:val="004409C7"/>
    <w:rsid w:val="00440A94"/>
    <w:rsid w:val="00440E4C"/>
    <w:rsid w:val="00440EDE"/>
    <w:rsid w:val="004410F3"/>
    <w:rsid w:val="004414FB"/>
    <w:rsid w:val="0044167B"/>
    <w:rsid w:val="00441736"/>
    <w:rsid w:val="0044191D"/>
    <w:rsid w:val="00441A9D"/>
    <w:rsid w:val="00441BEC"/>
    <w:rsid w:val="004424F3"/>
    <w:rsid w:val="004427AB"/>
    <w:rsid w:val="00442A25"/>
    <w:rsid w:val="00442ABD"/>
    <w:rsid w:val="00442FBF"/>
    <w:rsid w:val="00443123"/>
    <w:rsid w:val="0044366A"/>
    <w:rsid w:val="004437C5"/>
    <w:rsid w:val="0044389D"/>
    <w:rsid w:val="00444286"/>
    <w:rsid w:val="004442D4"/>
    <w:rsid w:val="00444548"/>
    <w:rsid w:val="004445A7"/>
    <w:rsid w:val="00444B61"/>
    <w:rsid w:val="00445479"/>
    <w:rsid w:val="0044554F"/>
    <w:rsid w:val="004455C9"/>
    <w:rsid w:val="004457E0"/>
    <w:rsid w:val="00445848"/>
    <w:rsid w:val="00445C7D"/>
    <w:rsid w:val="00445DA7"/>
    <w:rsid w:val="00445ED6"/>
    <w:rsid w:val="004460BA"/>
    <w:rsid w:val="00446456"/>
    <w:rsid w:val="0044649F"/>
    <w:rsid w:val="00446550"/>
    <w:rsid w:val="00446754"/>
    <w:rsid w:val="00446914"/>
    <w:rsid w:val="00446930"/>
    <w:rsid w:val="004469BC"/>
    <w:rsid w:val="004469F7"/>
    <w:rsid w:val="00446C36"/>
    <w:rsid w:val="00446D44"/>
    <w:rsid w:val="00446E9D"/>
    <w:rsid w:val="004471D6"/>
    <w:rsid w:val="0044731A"/>
    <w:rsid w:val="00447435"/>
    <w:rsid w:val="00447633"/>
    <w:rsid w:val="004476E4"/>
    <w:rsid w:val="004478BE"/>
    <w:rsid w:val="00447989"/>
    <w:rsid w:val="00447A06"/>
    <w:rsid w:val="00447A9E"/>
    <w:rsid w:val="00447AF6"/>
    <w:rsid w:val="00447CE8"/>
    <w:rsid w:val="00447E54"/>
    <w:rsid w:val="00450118"/>
    <w:rsid w:val="004503A8"/>
    <w:rsid w:val="0045040A"/>
    <w:rsid w:val="00450511"/>
    <w:rsid w:val="0045061B"/>
    <w:rsid w:val="0045091F"/>
    <w:rsid w:val="00450A6D"/>
    <w:rsid w:val="00450CC1"/>
    <w:rsid w:val="00450D8D"/>
    <w:rsid w:val="00450FB7"/>
    <w:rsid w:val="00451017"/>
    <w:rsid w:val="004510A6"/>
    <w:rsid w:val="004512BD"/>
    <w:rsid w:val="00451380"/>
    <w:rsid w:val="004515C8"/>
    <w:rsid w:val="0045190A"/>
    <w:rsid w:val="00451CED"/>
    <w:rsid w:val="00451F50"/>
    <w:rsid w:val="0045234B"/>
    <w:rsid w:val="00452431"/>
    <w:rsid w:val="00452464"/>
    <w:rsid w:val="00452497"/>
    <w:rsid w:val="004524FC"/>
    <w:rsid w:val="00452749"/>
    <w:rsid w:val="004529E6"/>
    <w:rsid w:val="00452A37"/>
    <w:rsid w:val="00452EE5"/>
    <w:rsid w:val="00452F1B"/>
    <w:rsid w:val="004530AD"/>
    <w:rsid w:val="004531E4"/>
    <w:rsid w:val="00453A31"/>
    <w:rsid w:val="00453BEC"/>
    <w:rsid w:val="00453C39"/>
    <w:rsid w:val="00453D96"/>
    <w:rsid w:val="00453F7D"/>
    <w:rsid w:val="00453F9F"/>
    <w:rsid w:val="00454080"/>
    <w:rsid w:val="00454096"/>
    <w:rsid w:val="00454125"/>
    <w:rsid w:val="004542C3"/>
    <w:rsid w:val="004542D8"/>
    <w:rsid w:val="004545A2"/>
    <w:rsid w:val="004546C6"/>
    <w:rsid w:val="0045480D"/>
    <w:rsid w:val="004548F8"/>
    <w:rsid w:val="004549C7"/>
    <w:rsid w:val="00454B89"/>
    <w:rsid w:val="0045517D"/>
    <w:rsid w:val="0045548B"/>
    <w:rsid w:val="004556E1"/>
    <w:rsid w:val="004557EB"/>
    <w:rsid w:val="004559AB"/>
    <w:rsid w:val="00455B4B"/>
    <w:rsid w:val="0045637B"/>
    <w:rsid w:val="004563A0"/>
    <w:rsid w:val="004563B9"/>
    <w:rsid w:val="00456884"/>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A67"/>
    <w:rsid w:val="00460B8A"/>
    <w:rsid w:val="00460CAD"/>
    <w:rsid w:val="00460E68"/>
    <w:rsid w:val="00460F00"/>
    <w:rsid w:val="00460FB2"/>
    <w:rsid w:val="00461073"/>
    <w:rsid w:val="004610F3"/>
    <w:rsid w:val="00461188"/>
    <w:rsid w:val="00461848"/>
    <w:rsid w:val="004618B9"/>
    <w:rsid w:val="00461938"/>
    <w:rsid w:val="004619CC"/>
    <w:rsid w:val="00461A33"/>
    <w:rsid w:val="00461A6A"/>
    <w:rsid w:val="00462076"/>
    <w:rsid w:val="00462164"/>
    <w:rsid w:val="00462278"/>
    <w:rsid w:val="0046236B"/>
    <w:rsid w:val="004629C1"/>
    <w:rsid w:val="00462CA4"/>
    <w:rsid w:val="00462CCE"/>
    <w:rsid w:val="0046302C"/>
    <w:rsid w:val="00463526"/>
    <w:rsid w:val="00463646"/>
    <w:rsid w:val="00463865"/>
    <w:rsid w:val="004638F1"/>
    <w:rsid w:val="004639F3"/>
    <w:rsid w:val="00463D0A"/>
    <w:rsid w:val="00463DB5"/>
    <w:rsid w:val="00463EE4"/>
    <w:rsid w:val="00464279"/>
    <w:rsid w:val="00464383"/>
    <w:rsid w:val="004643DE"/>
    <w:rsid w:val="004647B8"/>
    <w:rsid w:val="00464850"/>
    <w:rsid w:val="00464C7E"/>
    <w:rsid w:val="00464DF6"/>
    <w:rsid w:val="00464E2B"/>
    <w:rsid w:val="00465073"/>
    <w:rsid w:val="0046510A"/>
    <w:rsid w:val="004654DF"/>
    <w:rsid w:val="00465886"/>
    <w:rsid w:val="00465B02"/>
    <w:rsid w:val="00465B70"/>
    <w:rsid w:val="00465B97"/>
    <w:rsid w:val="00465BCC"/>
    <w:rsid w:val="00465E56"/>
    <w:rsid w:val="00465F37"/>
    <w:rsid w:val="0046604A"/>
    <w:rsid w:val="004660C2"/>
    <w:rsid w:val="004667B0"/>
    <w:rsid w:val="00466D33"/>
    <w:rsid w:val="00466D62"/>
    <w:rsid w:val="00466E2A"/>
    <w:rsid w:val="00466E38"/>
    <w:rsid w:val="00466EDB"/>
    <w:rsid w:val="00466F38"/>
    <w:rsid w:val="00467054"/>
    <w:rsid w:val="0046728F"/>
    <w:rsid w:val="0046759C"/>
    <w:rsid w:val="00467936"/>
    <w:rsid w:val="00467D66"/>
    <w:rsid w:val="00467DD3"/>
    <w:rsid w:val="00467E14"/>
    <w:rsid w:val="004701CD"/>
    <w:rsid w:val="00470265"/>
    <w:rsid w:val="0047042A"/>
    <w:rsid w:val="004705B0"/>
    <w:rsid w:val="00470663"/>
    <w:rsid w:val="004706B5"/>
    <w:rsid w:val="0047072F"/>
    <w:rsid w:val="0047094D"/>
    <w:rsid w:val="004709E3"/>
    <w:rsid w:val="00470A86"/>
    <w:rsid w:val="00470B67"/>
    <w:rsid w:val="00471041"/>
    <w:rsid w:val="00471254"/>
    <w:rsid w:val="004712DF"/>
    <w:rsid w:val="004713F1"/>
    <w:rsid w:val="00471A41"/>
    <w:rsid w:val="00471D5C"/>
    <w:rsid w:val="00471F8D"/>
    <w:rsid w:val="00472028"/>
    <w:rsid w:val="00472029"/>
    <w:rsid w:val="0047222E"/>
    <w:rsid w:val="00472309"/>
    <w:rsid w:val="004726CC"/>
    <w:rsid w:val="004726FB"/>
    <w:rsid w:val="00473082"/>
    <w:rsid w:val="004731A8"/>
    <w:rsid w:val="0047326E"/>
    <w:rsid w:val="0047352D"/>
    <w:rsid w:val="00473579"/>
    <w:rsid w:val="004736C0"/>
    <w:rsid w:val="004739AC"/>
    <w:rsid w:val="00473FDC"/>
    <w:rsid w:val="00474082"/>
    <w:rsid w:val="004740EE"/>
    <w:rsid w:val="004743DC"/>
    <w:rsid w:val="004745B1"/>
    <w:rsid w:val="004746E4"/>
    <w:rsid w:val="004749CE"/>
    <w:rsid w:val="00474A1A"/>
    <w:rsid w:val="00474B28"/>
    <w:rsid w:val="00474DB2"/>
    <w:rsid w:val="00474DE8"/>
    <w:rsid w:val="00474FCD"/>
    <w:rsid w:val="00475297"/>
    <w:rsid w:val="0047529C"/>
    <w:rsid w:val="004752C6"/>
    <w:rsid w:val="00475311"/>
    <w:rsid w:val="00475361"/>
    <w:rsid w:val="0047543D"/>
    <w:rsid w:val="0047558A"/>
    <w:rsid w:val="004756A6"/>
    <w:rsid w:val="00475750"/>
    <w:rsid w:val="0047597A"/>
    <w:rsid w:val="00475EAA"/>
    <w:rsid w:val="00475EE5"/>
    <w:rsid w:val="0047629B"/>
    <w:rsid w:val="004764E0"/>
    <w:rsid w:val="00476552"/>
    <w:rsid w:val="00477135"/>
    <w:rsid w:val="004772DA"/>
    <w:rsid w:val="004772F8"/>
    <w:rsid w:val="00477AD6"/>
    <w:rsid w:val="00477B2A"/>
    <w:rsid w:val="004800E2"/>
    <w:rsid w:val="00480274"/>
    <w:rsid w:val="00480362"/>
    <w:rsid w:val="004803D9"/>
    <w:rsid w:val="0048044A"/>
    <w:rsid w:val="00480744"/>
    <w:rsid w:val="00480A28"/>
    <w:rsid w:val="00480C3B"/>
    <w:rsid w:val="00480E4E"/>
    <w:rsid w:val="00481034"/>
    <w:rsid w:val="004811D8"/>
    <w:rsid w:val="00481855"/>
    <w:rsid w:val="00481AFB"/>
    <w:rsid w:val="004825CF"/>
    <w:rsid w:val="00482B27"/>
    <w:rsid w:val="00482B28"/>
    <w:rsid w:val="00482B32"/>
    <w:rsid w:val="00482C81"/>
    <w:rsid w:val="004830D2"/>
    <w:rsid w:val="00483165"/>
    <w:rsid w:val="0048321A"/>
    <w:rsid w:val="0048327B"/>
    <w:rsid w:val="00483358"/>
    <w:rsid w:val="004835CB"/>
    <w:rsid w:val="0048370F"/>
    <w:rsid w:val="004837B3"/>
    <w:rsid w:val="0048381E"/>
    <w:rsid w:val="00483D73"/>
    <w:rsid w:val="00483F14"/>
    <w:rsid w:val="00484025"/>
    <w:rsid w:val="0048403B"/>
    <w:rsid w:val="00484203"/>
    <w:rsid w:val="0048424F"/>
    <w:rsid w:val="0048476D"/>
    <w:rsid w:val="00484AD8"/>
    <w:rsid w:val="00484CC8"/>
    <w:rsid w:val="00484E62"/>
    <w:rsid w:val="00484E7A"/>
    <w:rsid w:val="004850C8"/>
    <w:rsid w:val="00485331"/>
    <w:rsid w:val="0048551D"/>
    <w:rsid w:val="0048566C"/>
    <w:rsid w:val="00485A93"/>
    <w:rsid w:val="00485C67"/>
    <w:rsid w:val="00485F16"/>
    <w:rsid w:val="00485F1C"/>
    <w:rsid w:val="00486061"/>
    <w:rsid w:val="004860C2"/>
    <w:rsid w:val="00486225"/>
    <w:rsid w:val="004862B0"/>
    <w:rsid w:val="0048643C"/>
    <w:rsid w:val="004869F8"/>
    <w:rsid w:val="00486A1C"/>
    <w:rsid w:val="00486A1F"/>
    <w:rsid w:val="00486C0F"/>
    <w:rsid w:val="00486E99"/>
    <w:rsid w:val="00487218"/>
    <w:rsid w:val="004876B1"/>
    <w:rsid w:val="0048784C"/>
    <w:rsid w:val="004878B0"/>
    <w:rsid w:val="004879D8"/>
    <w:rsid w:val="00487BB4"/>
    <w:rsid w:val="00487CA0"/>
    <w:rsid w:val="00487E7B"/>
    <w:rsid w:val="0049033D"/>
    <w:rsid w:val="004908EC"/>
    <w:rsid w:val="00490D01"/>
    <w:rsid w:val="00490D31"/>
    <w:rsid w:val="00490ED2"/>
    <w:rsid w:val="004912E7"/>
    <w:rsid w:val="00491364"/>
    <w:rsid w:val="00491858"/>
    <w:rsid w:val="00491937"/>
    <w:rsid w:val="00491BEF"/>
    <w:rsid w:val="00491D23"/>
    <w:rsid w:val="00492068"/>
    <w:rsid w:val="004920F5"/>
    <w:rsid w:val="00492144"/>
    <w:rsid w:val="0049232A"/>
    <w:rsid w:val="00492A2E"/>
    <w:rsid w:val="00492A78"/>
    <w:rsid w:val="00492BAD"/>
    <w:rsid w:val="00492D50"/>
    <w:rsid w:val="00492E66"/>
    <w:rsid w:val="00492F81"/>
    <w:rsid w:val="00492FE0"/>
    <w:rsid w:val="0049312F"/>
    <w:rsid w:val="00493251"/>
    <w:rsid w:val="004935CF"/>
    <w:rsid w:val="004936B5"/>
    <w:rsid w:val="00493C87"/>
    <w:rsid w:val="0049401E"/>
    <w:rsid w:val="0049404E"/>
    <w:rsid w:val="0049407C"/>
    <w:rsid w:val="004941CD"/>
    <w:rsid w:val="004942C8"/>
    <w:rsid w:val="004944AA"/>
    <w:rsid w:val="0049450C"/>
    <w:rsid w:val="00494549"/>
    <w:rsid w:val="004947AC"/>
    <w:rsid w:val="004947B6"/>
    <w:rsid w:val="00494947"/>
    <w:rsid w:val="00494981"/>
    <w:rsid w:val="004949B9"/>
    <w:rsid w:val="00494B43"/>
    <w:rsid w:val="00494B7A"/>
    <w:rsid w:val="00495179"/>
    <w:rsid w:val="004952A0"/>
    <w:rsid w:val="004952A6"/>
    <w:rsid w:val="004952B0"/>
    <w:rsid w:val="004953A1"/>
    <w:rsid w:val="00495A6A"/>
    <w:rsid w:val="00495B5F"/>
    <w:rsid w:val="00495DF0"/>
    <w:rsid w:val="00495E3F"/>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F9"/>
    <w:rsid w:val="004971E3"/>
    <w:rsid w:val="004975BB"/>
    <w:rsid w:val="00497608"/>
    <w:rsid w:val="00497768"/>
    <w:rsid w:val="00497840"/>
    <w:rsid w:val="0049785B"/>
    <w:rsid w:val="00497980"/>
    <w:rsid w:val="00497D83"/>
    <w:rsid w:val="00497EEB"/>
    <w:rsid w:val="004A021A"/>
    <w:rsid w:val="004A033C"/>
    <w:rsid w:val="004A0483"/>
    <w:rsid w:val="004A0793"/>
    <w:rsid w:val="004A0B48"/>
    <w:rsid w:val="004A0DBC"/>
    <w:rsid w:val="004A119B"/>
    <w:rsid w:val="004A12C9"/>
    <w:rsid w:val="004A13CC"/>
    <w:rsid w:val="004A13DE"/>
    <w:rsid w:val="004A15A9"/>
    <w:rsid w:val="004A1C2C"/>
    <w:rsid w:val="004A1D28"/>
    <w:rsid w:val="004A1DD7"/>
    <w:rsid w:val="004A1E80"/>
    <w:rsid w:val="004A2439"/>
    <w:rsid w:val="004A245F"/>
    <w:rsid w:val="004A24D0"/>
    <w:rsid w:val="004A24E1"/>
    <w:rsid w:val="004A291E"/>
    <w:rsid w:val="004A2972"/>
    <w:rsid w:val="004A2DFA"/>
    <w:rsid w:val="004A3733"/>
    <w:rsid w:val="004A37F1"/>
    <w:rsid w:val="004A3916"/>
    <w:rsid w:val="004A39C9"/>
    <w:rsid w:val="004A3ABF"/>
    <w:rsid w:val="004A3F28"/>
    <w:rsid w:val="004A4086"/>
    <w:rsid w:val="004A4098"/>
    <w:rsid w:val="004A40C1"/>
    <w:rsid w:val="004A40D4"/>
    <w:rsid w:val="004A4A66"/>
    <w:rsid w:val="004A4C66"/>
    <w:rsid w:val="004A4E1F"/>
    <w:rsid w:val="004A4FE0"/>
    <w:rsid w:val="004A52E0"/>
    <w:rsid w:val="004A544A"/>
    <w:rsid w:val="004A593E"/>
    <w:rsid w:val="004A594C"/>
    <w:rsid w:val="004A6005"/>
    <w:rsid w:val="004A6093"/>
    <w:rsid w:val="004A6383"/>
    <w:rsid w:val="004A658E"/>
    <w:rsid w:val="004A692B"/>
    <w:rsid w:val="004A6AD9"/>
    <w:rsid w:val="004A6C9F"/>
    <w:rsid w:val="004A6E61"/>
    <w:rsid w:val="004A6F70"/>
    <w:rsid w:val="004A6FE3"/>
    <w:rsid w:val="004A7254"/>
    <w:rsid w:val="004A7404"/>
    <w:rsid w:val="004A754D"/>
    <w:rsid w:val="004A7642"/>
    <w:rsid w:val="004A76C0"/>
    <w:rsid w:val="004A76F5"/>
    <w:rsid w:val="004A7D30"/>
    <w:rsid w:val="004A7E9C"/>
    <w:rsid w:val="004B015D"/>
    <w:rsid w:val="004B05E1"/>
    <w:rsid w:val="004B0A16"/>
    <w:rsid w:val="004B133B"/>
    <w:rsid w:val="004B1626"/>
    <w:rsid w:val="004B18DD"/>
    <w:rsid w:val="004B1B00"/>
    <w:rsid w:val="004B1C8E"/>
    <w:rsid w:val="004B27C6"/>
    <w:rsid w:val="004B286B"/>
    <w:rsid w:val="004B2949"/>
    <w:rsid w:val="004B2C0D"/>
    <w:rsid w:val="004B2E3D"/>
    <w:rsid w:val="004B3098"/>
    <w:rsid w:val="004B31CA"/>
    <w:rsid w:val="004B32B6"/>
    <w:rsid w:val="004B3391"/>
    <w:rsid w:val="004B37E2"/>
    <w:rsid w:val="004B3ADC"/>
    <w:rsid w:val="004B3B84"/>
    <w:rsid w:val="004B3DDF"/>
    <w:rsid w:val="004B3F11"/>
    <w:rsid w:val="004B3F9D"/>
    <w:rsid w:val="004B40DC"/>
    <w:rsid w:val="004B4234"/>
    <w:rsid w:val="004B4399"/>
    <w:rsid w:val="004B4560"/>
    <w:rsid w:val="004B46E8"/>
    <w:rsid w:val="004B49C3"/>
    <w:rsid w:val="004B4D9F"/>
    <w:rsid w:val="004B4DC6"/>
    <w:rsid w:val="004B4FAD"/>
    <w:rsid w:val="004B4FF5"/>
    <w:rsid w:val="004B50A9"/>
    <w:rsid w:val="004B513D"/>
    <w:rsid w:val="004B53D2"/>
    <w:rsid w:val="004B57B2"/>
    <w:rsid w:val="004B58E9"/>
    <w:rsid w:val="004B58F4"/>
    <w:rsid w:val="004B5A3E"/>
    <w:rsid w:val="004B5C48"/>
    <w:rsid w:val="004B5C75"/>
    <w:rsid w:val="004B5FBD"/>
    <w:rsid w:val="004B6517"/>
    <w:rsid w:val="004B67A1"/>
    <w:rsid w:val="004B695A"/>
    <w:rsid w:val="004B6D4B"/>
    <w:rsid w:val="004B6DBA"/>
    <w:rsid w:val="004B6E06"/>
    <w:rsid w:val="004B6F52"/>
    <w:rsid w:val="004B701B"/>
    <w:rsid w:val="004B7302"/>
    <w:rsid w:val="004B7517"/>
    <w:rsid w:val="004B77AB"/>
    <w:rsid w:val="004B78B0"/>
    <w:rsid w:val="004C01C7"/>
    <w:rsid w:val="004C04F7"/>
    <w:rsid w:val="004C069F"/>
    <w:rsid w:val="004C0771"/>
    <w:rsid w:val="004C0783"/>
    <w:rsid w:val="004C085C"/>
    <w:rsid w:val="004C0B71"/>
    <w:rsid w:val="004C0D92"/>
    <w:rsid w:val="004C0E22"/>
    <w:rsid w:val="004C142B"/>
    <w:rsid w:val="004C1794"/>
    <w:rsid w:val="004C193A"/>
    <w:rsid w:val="004C1C42"/>
    <w:rsid w:val="004C1D52"/>
    <w:rsid w:val="004C1DB1"/>
    <w:rsid w:val="004C1E54"/>
    <w:rsid w:val="004C2119"/>
    <w:rsid w:val="004C2142"/>
    <w:rsid w:val="004C25D2"/>
    <w:rsid w:val="004C263D"/>
    <w:rsid w:val="004C2997"/>
    <w:rsid w:val="004C2A2C"/>
    <w:rsid w:val="004C2AE0"/>
    <w:rsid w:val="004C2C1B"/>
    <w:rsid w:val="004C3084"/>
    <w:rsid w:val="004C3334"/>
    <w:rsid w:val="004C3375"/>
    <w:rsid w:val="004C3401"/>
    <w:rsid w:val="004C3501"/>
    <w:rsid w:val="004C3534"/>
    <w:rsid w:val="004C35C2"/>
    <w:rsid w:val="004C3755"/>
    <w:rsid w:val="004C396A"/>
    <w:rsid w:val="004C39AE"/>
    <w:rsid w:val="004C3C20"/>
    <w:rsid w:val="004C3D16"/>
    <w:rsid w:val="004C4572"/>
    <w:rsid w:val="004C464A"/>
    <w:rsid w:val="004C474D"/>
    <w:rsid w:val="004C4751"/>
    <w:rsid w:val="004C477E"/>
    <w:rsid w:val="004C4920"/>
    <w:rsid w:val="004C4D2D"/>
    <w:rsid w:val="004C533F"/>
    <w:rsid w:val="004C5AD6"/>
    <w:rsid w:val="004C5EE8"/>
    <w:rsid w:val="004C5EEC"/>
    <w:rsid w:val="004C61E4"/>
    <w:rsid w:val="004C64A4"/>
    <w:rsid w:val="004C6505"/>
    <w:rsid w:val="004C66D1"/>
    <w:rsid w:val="004C670E"/>
    <w:rsid w:val="004C6915"/>
    <w:rsid w:val="004C6A0C"/>
    <w:rsid w:val="004C6DF2"/>
    <w:rsid w:val="004C6F3B"/>
    <w:rsid w:val="004C7202"/>
    <w:rsid w:val="004C7306"/>
    <w:rsid w:val="004C74D7"/>
    <w:rsid w:val="004C75BF"/>
    <w:rsid w:val="004C76D9"/>
    <w:rsid w:val="004C7716"/>
    <w:rsid w:val="004C790F"/>
    <w:rsid w:val="004C795D"/>
    <w:rsid w:val="004C7DF4"/>
    <w:rsid w:val="004D002E"/>
    <w:rsid w:val="004D0073"/>
    <w:rsid w:val="004D015E"/>
    <w:rsid w:val="004D02A2"/>
    <w:rsid w:val="004D0382"/>
    <w:rsid w:val="004D063F"/>
    <w:rsid w:val="004D06DE"/>
    <w:rsid w:val="004D0744"/>
    <w:rsid w:val="004D07B6"/>
    <w:rsid w:val="004D0892"/>
    <w:rsid w:val="004D08A9"/>
    <w:rsid w:val="004D09F8"/>
    <w:rsid w:val="004D0B30"/>
    <w:rsid w:val="004D0D2F"/>
    <w:rsid w:val="004D0D6C"/>
    <w:rsid w:val="004D0D6E"/>
    <w:rsid w:val="004D0F38"/>
    <w:rsid w:val="004D0FED"/>
    <w:rsid w:val="004D1083"/>
    <w:rsid w:val="004D12FC"/>
    <w:rsid w:val="004D168A"/>
    <w:rsid w:val="004D1A6C"/>
    <w:rsid w:val="004D1B4B"/>
    <w:rsid w:val="004D2266"/>
    <w:rsid w:val="004D2357"/>
    <w:rsid w:val="004D2367"/>
    <w:rsid w:val="004D2633"/>
    <w:rsid w:val="004D2897"/>
    <w:rsid w:val="004D29A3"/>
    <w:rsid w:val="004D2BB2"/>
    <w:rsid w:val="004D2C3A"/>
    <w:rsid w:val="004D2CF2"/>
    <w:rsid w:val="004D2F81"/>
    <w:rsid w:val="004D31CD"/>
    <w:rsid w:val="004D31D2"/>
    <w:rsid w:val="004D354D"/>
    <w:rsid w:val="004D3644"/>
    <w:rsid w:val="004D36A2"/>
    <w:rsid w:val="004D37CE"/>
    <w:rsid w:val="004D3D89"/>
    <w:rsid w:val="004D3DFD"/>
    <w:rsid w:val="004D3E0D"/>
    <w:rsid w:val="004D3FE4"/>
    <w:rsid w:val="004D4340"/>
    <w:rsid w:val="004D43E3"/>
    <w:rsid w:val="004D4644"/>
    <w:rsid w:val="004D498C"/>
    <w:rsid w:val="004D4BF8"/>
    <w:rsid w:val="004D4CB6"/>
    <w:rsid w:val="004D4D5E"/>
    <w:rsid w:val="004D4D8F"/>
    <w:rsid w:val="004D4E15"/>
    <w:rsid w:val="004D4F71"/>
    <w:rsid w:val="004D4FD3"/>
    <w:rsid w:val="004D5964"/>
    <w:rsid w:val="004D5A33"/>
    <w:rsid w:val="004D5A95"/>
    <w:rsid w:val="004D5F0A"/>
    <w:rsid w:val="004D61CB"/>
    <w:rsid w:val="004D6361"/>
    <w:rsid w:val="004D63CD"/>
    <w:rsid w:val="004D6979"/>
    <w:rsid w:val="004D6AF8"/>
    <w:rsid w:val="004D6B81"/>
    <w:rsid w:val="004D6CDE"/>
    <w:rsid w:val="004D6DB4"/>
    <w:rsid w:val="004D6E37"/>
    <w:rsid w:val="004D6FD3"/>
    <w:rsid w:val="004D7021"/>
    <w:rsid w:val="004D709F"/>
    <w:rsid w:val="004D758E"/>
    <w:rsid w:val="004D7712"/>
    <w:rsid w:val="004D7948"/>
    <w:rsid w:val="004D7990"/>
    <w:rsid w:val="004D7F41"/>
    <w:rsid w:val="004D7F72"/>
    <w:rsid w:val="004E01AD"/>
    <w:rsid w:val="004E0300"/>
    <w:rsid w:val="004E055B"/>
    <w:rsid w:val="004E07CE"/>
    <w:rsid w:val="004E0A05"/>
    <w:rsid w:val="004E115D"/>
    <w:rsid w:val="004E12DF"/>
    <w:rsid w:val="004E1495"/>
    <w:rsid w:val="004E14FD"/>
    <w:rsid w:val="004E1625"/>
    <w:rsid w:val="004E182F"/>
    <w:rsid w:val="004E1AAA"/>
    <w:rsid w:val="004E1AF9"/>
    <w:rsid w:val="004E1C0F"/>
    <w:rsid w:val="004E1EEB"/>
    <w:rsid w:val="004E1F5F"/>
    <w:rsid w:val="004E1F73"/>
    <w:rsid w:val="004E1FD4"/>
    <w:rsid w:val="004E2005"/>
    <w:rsid w:val="004E213F"/>
    <w:rsid w:val="004E271B"/>
    <w:rsid w:val="004E2B50"/>
    <w:rsid w:val="004E2F17"/>
    <w:rsid w:val="004E30A0"/>
    <w:rsid w:val="004E3272"/>
    <w:rsid w:val="004E3391"/>
    <w:rsid w:val="004E34DA"/>
    <w:rsid w:val="004E3623"/>
    <w:rsid w:val="004E37EA"/>
    <w:rsid w:val="004E37FA"/>
    <w:rsid w:val="004E3851"/>
    <w:rsid w:val="004E3D00"/>
    <w:rsid w:val="004E3D19"/>
    <w:rsid w:val="004E3E36"/>
    <w:rsid w:val="004E40DB"/>
    <w:rsid w:val="004E4171"/>
    <w:rsid w:val="004E443E"/>
    <w:rsid w:val="004E4452"/>
    <w:rsid w:val="004E4765"/>
    <w:rsid w:val="004E48E9"/>
    <w:rsid w:val="004E4C1F"/>
    <w:rsid w:val="004E4CF4"/>
    <w:rsid w:val="004E4D43"/>
    <w:rsid w:val="004E4EDD"/>
    <w:rsid w:val="004E51B8"/>
    <w:rsid w:val="004E54CD"/>
    <w:rsid w:val="004E54E6"/>
    <w:rsid w:val="004E54F2"/>
    <w:rsid w:val="004E56D6"/>
    <w:rsid w:val="004E59CA"/>
    <w:rsid w:val="004E5A34"/>
    <w:rsid w:val="004E5B98"/>
    <w:rsid w:val="004E5BB6"/>
    <w:rsid w:val="004E5BC3"/>
    <w:rsid w:val="004E5CB7"/>
    <w:rsid w:val="004E5F1B"/>
    <w:rsid w:val="004E615E"/>
    <w:rsid w:val="004E63CE"/>
    <w:rsid w:val="004E66B1"/>
    <w:rsid w:val="004E66E7"/>
    <w:rsid w:val="004E6841"/>
    <w:rsid w:val="004E6851"/>
    <w:rsid w:val="004E6A73"/>
    <w:rsid w:val="004E6B01"/>
    <w:rsid w:val="004E6C38"/>
    <w:rsid w:val="004E6F0A"/>
    <w:rsid w:val="004E7195"/>
    <w:rsid w:val="004E72A8"/>
    <w:rsid w:val="004E759C"/>
    <w:rsid w:val="004E768D"/>
    <w:rsid w:val="004E7B4C"/>
    <w:rsid w:val="004E7D8D"/>
    <w:rsid w:val="004E7E21"/>
    <w:rsid w:val="004F0072"/>
    <w:rsid w:val="004F0507"/>
    <w:rsid w:val="004F06C6"/>
    <w:rsid w:val="004F09D3"/>
    <w:rsid w:val="004F0A37"/>
    <w:rsid w:val="004F0DFB"/>
    <w:rsid w:val="004F0F20"/>
    <w:rsid w:val="004F10C5"/>
    <w:rsid w:val="004F10C9"/>
    <w:rsid w:val="004F12E3"/>
    <w:rsid w:val="004F13C7"/>
    <w:rsid w:val="004F198A"/>
    <w:rsid w:val="004F1BC3"/>
    <w:rsid w:val="004F1D78"/>
    <w:rsid w:val="004F1E4A"/>
    <w:rsid w:val="004F1F47"/>
    <w:rsid w:val="004F1FC8"/>
    <w:rsid w:val="004F2194"/>
    <w:rsid w:val="004F21EC"/>
    <w:rsid w:val="004F24D8"/>
    <w:rsid w:val="004F2B3F"/>
    <w:rsid w:val="004F2EEC"/>
    <w:rsid w:val="004F309E"/>
    <w:rsid w:val="004F3119"/>
    <w:rsid w:val="004F3151"/>
    <w:rsid w:val="004F35BF"/>
    <w:rsid w:val="004F3C4E"/>
    <w:rsid w:val="004F3DD3"/>
    <w:rsid w:val="004F441C"/>
    <w:rsid w:val="004F4531"/>
    <w:rsid w:val="004F4677"/>
    <w:rsid w:val="004F4B76"/>
    <w:rsid w:val="004F4BF3"/>
    <w:rsid w:val="004F4E42"/>
    <w:rsid w:val="004F4E61"/>
    <w:rsid w:val="004F4EAE"/>
    <w:rsid w:val="004F4EC8"/>
    <w:rsid w:val="004F5048"/>
    <w:rsid w:val="004F50F9"/>
    <w:rsid w:val="004F579C"/>
    <w:rsid w:val="004F5807"/>
    <w:rsid w:val="004F5861"/>
    <w:rsid w:val="004F58D4"/>
    <w:rsid w:val="004F58FF"/>
    <w:rsid w:val="004F5938"/>
    <w:rsid w:val="004F5CE7"/>
    <w:rsid w:val="004F6079"/>
    <w:rsid w:val="004F6615"/>
    <w:rsid w:val="004F68D7"/>
    <w:rsid w:val="004F6933"/>
    <w:rsid w:val="004F6998"/>
    <w:rsid w:val="004F69A2"/>
    <w:rsid w:val="004F6C71"/>
    <w:rsid w:val="004F6D84"/>
    <w:rsid w:val="004F72E0"/>
    <w:rsid w:val="004F740B"/>
    <w:rsid w:val="004F7445"/>
    <w:rsid w:val="004F7518"/>
    <w:rsid w:val="004F77E8"/>
    <w:rsid w:val="004F7814"/>
    <w:rsid w:val="004F7860"/>
    <w:rsid w:val="004F788B"/>
    <w:rsid w:val="004F7CBF"/>
    <w:rsid w:val="004F7D6A"/>
    <w:rsid w:val="004F7F25"/>
    <w:rsid w:val="00500051"/>
    <w:rsid w:val="005001D3"/>
    <w:rsid w:val="00500764"/>
    <w:rsid w:val="00500812"/>
    <w:rsid w:val="00500A3E"/>
    <w:rsid w:val="00500E0D"/>
    <w:rsid w:val="00500E2F"/>
    <w:rsid w:val="00501109"/>
    <w:rsid w:val="00501185"/>
    <w:rsid w:val="005012D6"/>
    <w:rsid w:val="005016A4"/>
    <w:rsid w:val="0050170E"/>
    <w:rsid w:val="00501F61"/>
    <w:rsid w:val="0050207F"/>
    <w:rsid w:val="005021E0"/>
    <w:rsid w:val="0050225B"/>
    <w:rsid w:val="005026D1"/>
    <w:rsid w:val="00502B30"/>
    <w:rsid w:val="00502BC7"/>
    <w:rsid w:val="00502CF5"/>
    <w:rsid w:val="00502DB6"/>
    <w:rsid w:val="00502E25"/>
    <w:rsid w:val="00503919"/>
    <w:rsid w:val="00503982"/>
    <w:rsid w:val="00503A9E"/>
    <w:rsid w:val="00503AB2"/>
    <w:rsid w:val="00503C6C"/>
    <w:rsid w:val="00503CEC"/>
    <w:rsid w:val="00503D6E"/>
    <w:rsid w:val="00503E57"/>
    <w:rsid w:val="00503F74"/>
    <w:rsid w:val="005040F6"/>
    <w:rsid w:val="00504142"/>
    <w:rsid w:val="005044A7"/>
    <w:rsid w:val="00504BFC"/>
    <w:rsid w:val="00504F0C"/>
    <w:rsid w:val="00504F34"/>
    <w:rsid w:val="00505584"/>
    <w:rsid w:val="005055DB"/>
    <w:rsid w:val="00505611"/>
    <w:rsid w:val="00505639"/>
    <w:rsid w:val="005057CF"/>
    <w:rsid w:val="005057DC"/>
    <w:rsid w:val="005059F5"/>
    <w:rsid w:val="00505A07"/>
    <w:rsid w:val="00505D2F"/>
    <w:rsid w:val="00505D8E"/>
    <w:rsid w:val="00506302"/>
    <w:rsid w:val="0050635C"/>
    <w:rsid w:val="005064AB"/>
    <w:rsid w:val="00506793"/>
    <w:rsid w:val="00506827"/>
    <w:rsid w:val="00506864"/>
    <w:rsid w:val="005068A6"/>
    <w:rsid w:val="00506934"/>
    <w:rsid w:val="00506949"/>
    <w:rsid w:val="00506AA2"/>
    <w:rsid w:val="00506EEC"/>
    <w:rsid w:val="00507113"/>
    <w:rsid w:val="00507285"/>
    <w:rsid w:val="00507376"/>
    <w:rsid w:val="005073E8"/>
    <w:rsid w:val="00507480"/>
    <w:rsid w:val="005074B8"/>
    <w:rsid w:val="00507545"/>
    <w:rsid w:val="00507735"/>
    <w:rsid w:val="00507890"/>
    <w:rsid w:val="005079E3"/>
    <w:rsid w:val="005100BD"/>
    <w:rsid w:val="00510291"/>
    <w:rsid w:val="00510403"/>
    <w:rsid w:val="005107FE"/>
    <w:rsid w:val="00510B7A"/>
    <w:rsid w:val="00510CC5"/>
    <w:rsid w:val="00510E77"/>
    <w:rsid w:val="00510E7A"/>
    <w:rsid w:val="00510F8A"/>
    <w:rsid w:val="005110B0"/>
    <w:rsid w:val="00511512"/>
    <w:rsid w:val="005118BB"/>
    <w:rsid w:val="00511941"/>
    <w:rsid w:val="00511E2D"/>
    <w:rsid w:val="00511EE7"/>
    <w:rsid w:val="00511F4C"/>
    <w:rsid w:val="005121C7"/>
    <w:rsid w:val="005122AC"/>
    <w:rsid w:val="00512669"/>
    <w:rsid w:val="0051274E"/>
    <w:rsid w:val="00512EE9"/>
    <w:rsid w:val="00513214"/>
    <w:rsid w:val="005133A1"/>
    <w:rsid w:val="00513CDF"/>
    <w:rsid w:val="0051417B"/>
    <w:rsid w:val="005142BD"/>
    <w:rsid w:val="005142DB"/>
    <w:rsid w:val="005142E7"/>
    <w:rsid w:val="005146C6"/>
    <w:rsid w:val="00514829"/>
    <w:rsid w:val="00514BC1"/>
    <w:rsid w:val="00514C18"/>
    <w:rsid w:val="00514C1C"/>
    <w:rsid w:val="00515353"/>
    <w:rsid w:val="005155D3"/>
    <w:rsid w:val="005156AC"/>
    <w:rsid w:val="00515BCA"/>
    <w:rsid w:val="00515D99"/>
    <w:rsid w:val="00515FBF"/>
    <w:rsid w:val="005162C6"/>
    <w:rsid w:val="005163B4"/>
    <w:rsid w:val="005165C3"/>
    <w:rsid w:val="00516686"/>
    <w:rsid w:val="00516898"/>
    <w:rsid w:val="00516905"/>
    <w:rsid w:val="00516A18"/>
    <w:rsid w:val="00516B19"/>
    <w:rsid w:val="00516BF7"/>
    <w:rsid w:val="00516C40"/>
    <w:rsid w:val="00516E22"/>
    <w:rsid w:val="005171A7"/>
    <w:rsid w:val="0051741E"/>
    <w:rsid w:val="005177D4"/>
    <w:rsid w:val="00517B6C"/>
    <w:rsid w:val="00517C46"/>
    <w:rsid w:val="00517DD7"/>
    <w:rsid w:val="00517E74"/>
    <w:rsid w:val="00520049"/>
    <w:rsid w:val="005200DB"/>
    <w:rsid w:val="005203CF"/>
    <w:rsid w:val="005205D6"/>
    <w:rsid w:val="005209BA"/>
    <w:rsid w:val="00520B65"/>
    <w:rsid w:val="00520E4D"/>
    <w:rsid w:val="00520F5F"/>
    <w:rsid w:val="0052119C"/>
    <w:rsid w:val="0052125B"/>
    <w:rsid w:val="0052131D"/>
    <w:rsid w:val="00521840"/>
    <w:rsid w:val="00521884"/>
    <w:rsid w:val="00521924"/>
    <w:rsid w:val="00521A52"/>
    <w:rsid w:val="00521A57"/>
    <w:rsid w:val="00521CCB"/>
    <w:rsid w:val="00522048"/>
    <w:rsid w:val="00522126"/>
    <w:rsid w:val="00522384"/>
    <w:rsid w:val="005227EB"/>
    <w:rsid w:val="00522855"/>
    <w:rsid w:val="0052287D"/>
    <w:rsid w:val="00522960"/>
    <w:rsid w:val="00522A81"/>
    <w:rsid w:val="00522C29"/>
    <w:rsid w:val="00522CD0"/>
    <w:rsid w:val="00522E6A"/>
    <w:rsid w:val="00522E90"/>
    <w:rsid w:val="00522F95"/>
    <w:rsid w:val="005231B7"/>
    <w:rsid w:val="0052346F"/>
    <w:rsid w:val="005234E5"/>
    <w:rsid w:val="0052395A"/>
    <w:rsid w:val="00523CC8"/>
    <w:rsid w:val="00523EEE"/>
    <w:rsid w:val="00523FEC"/>
    <w:rsid w:val="005240C9"/>
    <w:rsid w:val="005240D1"/>
    <w:rsid w:val="005247D6"/>
    <w:rsid w:val="0052482C"/>
    <w:rsid w:val="00524DE0"/>
    <w:rsid w:val="00524EDE"/>
    <w:rsid w:val="005250A0"/>
    <w:rsid w:val="005252EE"/>
    <w:rsid w:val="005256E2"/>
    <w:rsid w:val="0052570A"/>
    <w:rsid w:val="005257CD"/>
    <w:rsid w:val="00525954"/>
    <w:rsid w:val="0052599D"/>
    <w:rsid w:val="00525A16"/>
    <w:rsid w:val="00525A39"/>
    <w:rsid w:val="00525C21"/>
    <w:rsid w:val="00525CE3"/>
    <w:rsid w:val="00525D28"/>
    <w:rsid w:val="00525EC9"/>
    <w:rsid w:val="00526398"/>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27DC0"/>
    <w:rsid w:val="0053019C"/>
    <w:rsid w:val="00530435"/>
    <w:rsid w:val="005306B7"/>
    <w:rsid w:val="005306C2"/>
    <w:rsid w:val="00530A28"/>
    <w:rsid w:val="00530B34"/>
    <w:rsid w:val="00530BCC"/>
    <w:rsid w:val="00530CD5"/>
    <w:rsid w:val="00530EB5"/>
    <w:rsid w:val="005319EE"/>
    <w:rsid w:val="00531A0E"/>
    <w:rsid w:val="00531A6F"/>
    <w:rsid w:val="00531DD4"/>
    <w:rsid w:val="00531DDA"/>
    <w:rsid w:val="00531E3C"/>
    <w:rsid w:val="00532083"/>
    <w:rsid w:val="005324B4"/>
    <w:rsid w:val="0053273A"/>
    <w:rsid w:val="00532782"/>
    <w:rsid w:val="0053282D"/>
    <w:rsid w:val="00532862"/>
    <w:rsid w:val="00532B66"/>
    <w:rsid w:val="00532BE7"/>
    <w:rsid w:val="00532FDD"/>
    <w:rsid w:val="005330B1"/>
    <w:rsid w:val="005330EA"/>
    <w:rsid w:val="00533334"/>
    <w:rsid w:val="00533D77"/>
    <w:rsid w:val="00533E18"/>
    <w:rsid w:val="00533E98"/>
    <w:rsid w:val="00533FB3"/>
    <w:rsid w:val="00534090"/>
    <w:rsid w:val="005341BB"/>
    <w:rsid w:val="00534381"/>
    <w:rsid w:val="00534599"/>
    <w:rsid w:val="005347CD"/>
    <w:rsid w:val="00534A0B"/>
    <w:rsid w:val="00534A3C"/>
    <w:rsid w:val="00534B9D"/>
    <w:rsid w:val="00534C16"/>
    <w:rsid w:val="005350D5"/>
    <w:rsid w:val="00535153"/>
    <w:rsid w:val="005358DA"/>
    <w:rsid w:val="00535D9C"/>
    <w:rsid w:val="00535E0C"/>
    <w:rsid w:val="00535EA7"/>
    <w:rsid w:val="00535F25"/>
    <w:rsid w:val="00535FF0"/>
    <w:rsid w:val="0053627F"/>
    <w:rsid w:val="005368D9"/>
    <w:rsid w:val="00536B82"/>
    <w:rsid w:val="00536E34"/>
    <w:rsid w:val="005371B1"/>
    <w:rsid w:val="005371E3"/>
    <w:rsid w:val="005373EB"/>
    <w:rsid w:val="00537448"/>
    <w:rsid w:val="00537A09"/>
    <w:rsid w:val="00537AE0"/>
    <w:rsid w:val="00537D4A"/>
    <w:rsid w:val="00537D62"/>
    <w:rsid w:val="00537E89"/>
    <w:rsid w:val="005407DF"/>
    <w:rsid w:val="0054094D"/>
    <w:rsid w:val="00540A10"/>
    <w:rsid w:val="00540C4C"/>
    <w:rsid w:val="00540D64"/>
    <w:rsid w:val="00540F41"/>
    <w:rsid w:val="00541702"/>
    <w:rsid w:val="00541B66"/>
    <w:rsid w:val="00541DB1"/>
    <w:rsid w:val="00541E4D"/>
    <w:rsid w:val="0054200C"/>
    <w:rsid w:val="005422EE"/>
    <w:rsid w:val="00542872"/>
    <w:rsid w:val="005428CF"/>
    <w:rsid w:val="00542EFC"/>
    <w:rsid w:val="00542FF8"/>
    <w:rsid w:val="00543123"/>
    <w:rsid w:val="0054331A"/>
    <w:rsid w:val="0054333C"/>
    <w:rsid w:val="0054345C"/>
    <w:rsid w:val="00543807"/>
    <w:rsid w:val="00543C9F"/>
    <w:rsid w:val="00543E65"/>
    <w:rsid w:val="00543EFD"/>
    <w:rsid w:val="00543F93"/>
    <w:rsid w:val="00543FB0"/>
    <w:rsid w:val="005444E2"/>
    <w:rsid w:val="00544720"/>
    <w:rsid w:val="0054476E"/>
    <w:rsid w:val="005447BA"/>
    <w:rsid w:val="00544C46"/>
    <w:rsid w:val="005450F5"/>
    <w:rsid w:val="005451CF"/>
    <w:rsid w:val="005451D8"/>
    <w:rsid w:val="00545223"/>
    <w:rsid w:val="00545339"/>
    <w:rsid w:val="005453DF"/>
    <w:rsid w:val="0054544A"/>
    <w:rsid w:val="005454B1"/>
    <w:rsid w:val="00545675"/>
    <w:rsid w:val="00545BF6"/>
    <w:rsid w:val="00545CBF"/>
    <w:rsid w:val="00545CFB"/>
    <w:rsid w:val="00545D1C"/>
    <w:rsid w:val="00545F81"/>
    <w:rsid w:val="00545FD5"/>
    <w:rsid w:val="005460A5"/>
    <w:rsid w:val="00546254"/>
    <w:rsid w:val="0054627D"/>
    <w:rsid w:val="005467E2"/>
    <w:rsid w:val="00546809"/>
    <w:rsid w:val="00546A41"/>
    <w:rsid w:val="00546B81"/>
    <w:rsid w:val="00546BC7"/>
    <w:rsid w:val="00546F16"/>
    <w:rsid w:val="00546F8E"/>
    <w:rsid w:val="005471CA"/>
    <w:rsid w:val="0054728E"/>
    <w:rsid w:val="005472A3"/>
    <w:rsid w:val="00547469"/>
    <w:rsid w:val="00547809"/>
    <w:rsid w:val="00547B9D"/>
    <w:rsid w:val="00547D59"/>
    <w:rsid w:val="00547DA0"/>
    <w:rsid w:val="00547E09"/>
    <w:rsid w:val="005502ED"/>
    <w:rsid w:val="00550459"/>
    <w:rsid w:val="005506C7"/>
    <w:rsid w:val="00550864"/>
    <w:rsid w:val="00550F05"/>
    <w:rsid w:val="0055103F"/>
    <w:rsid w:val="00551049"/>
    <w:rsid w:val="005516A4"/>
    <w:rsid w:val="00551750"/>
    <w:rsid w:val="00551858"/>
    <w:rsid w:val="005518CC"/>
    <w:rsid w:val="005519F4"/>
    <w:rsid w:val="00551BB9"/>
    <w:rsid w:val="00551E4D"/>
    <w:rsid w:val="005521A9"/>
    <w:rsid w:val="00552233"/>
    <w:rsid w:val="005523F0"/>
    <w:rsid w:val="00552440"/>
    <w:rsid w:val="005528AF"/>
    <w:rsid w:val="00552A7D"/>
    <w:rsid w:val="00552C1B"/>
    <w:rsid w:val="00552E06"/>
    <w:rsid w:val="00552F6A"/>
    <w:rsid w:val="00553064"/>
    <w:rsid w:val="0055319E"/>
    <w:rsid w:val="00553B9C"/>
    <w:rsid w:val="00553C44"/>
    <w:rsid w:val="005540AC"/>
    <w:rsid w:val="0055411A"/>
    <w:rsid w:val="00554300"/>
    <w:rsid w:val="005543EF"/>
    <w:rsid w:val="00554426"/>
    <w:rsid w:val="0055445D"/>
    <w:rsid w:val="005545DD"/>
    <w:rsid w:val="0055470A"/>
    <w:rsid w:val="00554819"/>
    <w:rsid w:val="00554BA6"/>
    <w:rsid w:val="00554E72"/>
    <w:rsid w:val="00554F54"/>
    <w:rsid w:val="00554F80"/>
    <w:rsid w:val="00555005"/>
    <w:rsid w:val="00555009"/>
    <w:rsid w:val="00555265"/>
    <w:rsid w:val="0055526D"/>
    <w:rsid w:val="00555559"/>
    <w:rsid w:val="005557D0"/>
    <w:rsid w:val="005558FC"/>
    <w:rsid w:val="00555ADE"/>
    <w:rsid w:val="00555AEC"/>
    <w:rsid w:val="00556066"/>
    <w:rsid w:val="00556495"/>
    <w:rsid w:val="0055650B"/>
    <w:rsid w:val="00556D59"/>
    <w:rsid w:val="00556E5A"/>
    <w:rsid w:val="00556F2D"/>
    <w:rsid w:val="0055735D"/>
    <w:rsid w:val="0055742B"/>
    <w:rsid w:val="00557724"/>
    <w:rsid w:val="0055777B"/>
    <w:rsid w:val="00557CD6"/>
    <w:rsid w:val="00557EEE"/>
    <w:rsid w:val="00557F51"/>
    <w:rsid w:val="0056011D"/>
    <w:rsid w:val="00560357"/>
    <w:rsid w:val="0056036A"/>
    <w:rsid w:val="00560446"/>
    <w:rsid w:val="0056057C"/>
    <w:rsid w:val="0056061A"/>
    <w:rsid w:val="005608ED"/>
    <w:rsid w:val="00560ACB"/>
    <w:rsid w:val="00560FFB"/>
    <w:rsid w:val="00561074"/>
    <w:rsid w:val="005610AC"/>
    <w:rsid w:val="0056153D"/>
    <w:rsid w:val="0056161A"/>
    <w:rsid w:val="00561842"/>
    <w:rsid w:val="005619AE"/>
    <w:rsid w:val="00561A8E"/>
    <w:rsid w:val="00561D27"/>
    <w:rsid w:val="00562027"/>
    <w:rsid w:val="00562206"/>
    <w:rsid w:val="005624EC"/>
    <w:rsid w:val="005624FC"/>
    <w:rsid w:val="00562628"/>
    <w:rsid w:val="005626E7"/>
    <w:rsid w:val="00562B6A"/>
    <w:rsid w:val="00562CA0"/>
    <w:rsid w:val="00562F8F"/>
    <w:rsid w:val="00563199"/>
    <w:rsid w:val="005631C6"/>
    <w:rsid w:val="0056368C"/>
    <w:rsid w:val="005638D8"/>
    <w:rsid w:val="00563916"/>
    <w:rsid w:val="0056392F"/>
    <w:rsid w:val="00563C2C"/>
    <w:rsid w:val="00563EDB"/>
    <w:rsid w:val="00563FE9"/>
    <w:rsid w:val="005640DC"/>
    <w:rsid w:val="0056426A"/>
    <w:rsid w:val="005643DD"/>
    <w:rsid w:val="005647CA"/>
    <w:rsid w:val="00564848"/>
    <w:rsid w:val="00564B10"/>
    <w:rsid w:val="00564D17"/>
    <w:rsid w:val="00564D54"/>
    <w:rsid w:val="00565132"/>
    <w:rsid w:val="00565391"/>
    <w:rsid w:val="00565568"/>
    <w:rsid w:val="005655E7"/>
    <w:rsid w:val="0056571F"/>
    <w:rsid w:val="00565A75"/>
    <w:rsid w:val="00565D2E"/>
    <w:rsid w:val="00565D97"/>
    <w:rsid w:val="00565F63"/>
    <w:rsid w:val="00565FFF"/>
    <w:rsid w:val="00566324"/>
    <w:rsid w:val="0056644F"/>
    <w:rsid w:val="00566602"/>
    <w:rsid w:val="00566659"/>
    <w:rsid w:val="00566758"/>
    <w:rsid w:val="00566788"/>
    <w:rsid w:val="005669FE"/>
    <w:rsid w:val="00566AF5"/>
    <w:rsid w:val="00566C5F"/>
    <w:rsid w:val="00567071"/>
    <w:rsid w:val="005670D9"/>
    <w:rsid w:val="0056737E"/>
    <w:rsid w:val="005674D5"/>
    <w:rsid w:val="00567719"/>
    <w:rsid w:val="0056786A"/>
    <w:rsid w:val="00567B42"/>
    <w:rsid w:val="00567CE5"/>
    <w:rsid w:val="00567D12"/>
    <w:rsid w:val="00567DE2"/>
    <w:rsid w:val="00567E32"/>
    <w:rsid w:val="00567E7B"/>
    <w:rsid w:val="005700DE"/>
    <w:rsid w:val="0057012C"/>
    <w:rsid w:val="005702EE"/>
    <w:rsid w:val="005703C9"/>
    <w:rsid w:val="005704BB"/>
    <w:rsid w:val="005708F7"/>
    <w:rsid w:val="00570A2A"/>
    <w:rsid w:val="00570C24"/>
    <w:rsid w:val="00571387"/>
    <w:rsid w:val="005713A5"/>
    <w:rsid w:val="0057151B"/>
    <w:rsid w:val="00571574"/>
    <w:rsid w:val="005715D1"/>
    <w:rsid w:val="005719CD"/>
    <w:rsid w:val="00571E57"/>
    <w:rsid w:val="00572043"/>
    <w:rsid w:val="005720AE"/>
    <w:rsid w:val="00572C8B"/>
    <w:rsid w:val="00572D84"/>
    <w:rsid w:val="00572E5B"/>
    <w:rsid w:val="00572F1D"/>
    <w:rsid w:val="00572F25"/>
    <w:rsid w:val="005730AD"/>
    <w:rsid w:val="00573550"/>
    <w:rsid w:val="00573C43"/>
    <w:rsid w:val="00573C89"/>
    <w:rsid w:val="0057418D"/>
    <w:rsid w:val="00574234"/>
    <w:rsid w:val="005746C8"/>
    <w:rsid w:val="005747D0"/>
    <w:rsid w:val="005749EB"/>
    <w:rsid w:val="00574C7C"/>
    <w:rsid w:val="00574D42"/>
    <w:rsid w:val="00574F5A"/>
    <w:rsid w:val="0057507A"/>
    <w:rsid w:val="005750B9"/>
    <w:rsid w:val="00575392"/>
    <w:rsid w:val="00575BB4"/>
    <w:rsid w:val="00575C15"/>
    <w:rsid w:val="00575C5B"/>
    <w:rsid w:val="00575D12"/>
    <w:rsid w:val="0057619D"/>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1BF"/>
    <w:rsid w:val="005776B9"/>
    <w:rsid w:val="00577CC9"/>
    <w:rsid w:val="00577F1C"/>
    <w:rsid w:val="00577F9B"/>
    <w:rsid w:val="0058016C"/>
    <w:rsid w:val="005805D5"/>
    <w:rsid w:val="005809C2"/>
    <w:rsid w:val="00580B4C"/>
    <w:rsid w:val="00580EEC"/>
    <w:rsid w:val="00581051"/>
    <w:rsid w:val="005812AF"/>
    <w:rsid w:val="005813CC"/>
    <w:rsid w:val="0058181D"/>
    <w:rsid w:val="00581836"/>
    <w:rsid w:val="005818CC"/>
    <w:rsid w:val="00581B42"/>
    <w:rsid w:val="00581C53"/>
    <w:rsid w:val="00581EF3"/>
    <w:rsid w:val="00581FBC"/>
    <w:rsid w:val="00581FDE"/>
    <w:rsid w:val="005824B9"/>
    <w:rsid w:val="00582591"/>
    <w:rsid w:val="00582623"/>
    <w:rsid w:val="00582670"/>
    <w:rsid w:val="00582698"/>
    <w:rsid w:val="005826CC"/>
    <w:rsid w:val="00582785"/>
    <w:rsid w:val="00582AB2"/>
    <w:rsid w:val="00583028"/>
    <w:rsid w:val="00583112"/>
    <w:rsid w:val="0058316A"/>
    <w:rsid w:val="0058321F"/>
    <w:rsid w:val="005833D1"/>
    <w:rsid w:val="0058353D"/>
    <w:rsid w:val="00583666"/>
    <w:rsid w:val="00583968"/>
    <w:rsid w:val="00583AEE"/>
    <w:rsid w:val="00583DFC"/>
    <w:rsid w:val="00583EF0"/>
    <w:rsid w:val="0058422E"/>
    <w:rsid w:val="005849DE"/>
    <w:rsid w:val="00584C44"/>
    <w:rsid w:val="00584FEE"/>
    <w:rsid w:val="00585077"/>
    <w:rsid w:val="00585485"/>
    <w:rsid w:val="00585556"/>
    <w:rsid w:val="005855C3"/>
    <w:rsid w:val="005856F7"/>
    <w:rsid w:val="0058583C"/>
    <w:rsid w:val="005859AF"/>
    <w:rsid w:val="00585C1B"/>
    <w:rsid w:val="00585C52"/>
    <w:rsid w:val="00585DD8"/>
    <w:rsid w:val="00585EB8"/>
    <w:rsid w:val="0058603F"/>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EEC"/>
    <w:rsid w:val="00590578"/>
    <w:rsid w:val="00590D5E"/>
    <w:rsid w:val="00590F68"/>
    <w:rsid w:val="0059111A"/>
    <w:rsid w:val="005912DC"/>
    <w:rsid w:val="00591391"/>
    <w:rsid w:val="005914E7"/>
    <w:rsid w:val="0059154E"/>
    <w:rsid w:val="005915A7"/>
    <w:rsid w:val="00591BA5"/>
    <w:rsid w:val="00591C81"/>
    <w:rsid w:val="00591D22"/>
    <w:rsid w:val="005920AA"/>
    <w:rsid w:val="005923D0"/>
    <w:rsid w:val="0059249D"/>
    <w:rsid w:val="00592513"/>
    <w:rsid w:val="005926AB"/>
    <w:rsid w:val="005927CB"/>
    <w:rsid w:val="005927DF"/>
    <w:rsid w:val="0059289F"/>
    <w:rsid w:val="005928DA"/>
    <w:rsid w:val="00592AC7"/>
    <w:rsid w:val="00592B66"/>
    <w:rsid w:val="00592DF1"/>
    <w:rsid w:val="00592F36"/>
    <w:rsid w:val="00593614"/>
    <w:rsid w:val="00593DAB"/>
    <w:rsid w:val="0059412F"/>
    <w:rsid w:val="0059446D"/>
    <w:rsid w:val="00594720"/>
    <w:rsid w:val="00594856"/>
    <w:rsid w:val="005948D0"/>
    <w:rsid w:val="00594969"/>
    <w:rsid w:val="00594EB5"/>
    <w:rsid w:val="005951B2"/>
    <w:rsid w:val="00595248"/>
    <w:rsid w:val="0059540B"/>
    <w:rsid w:val="00595A2F"/>
    <w:rsid w:val="00595AB5"/>
    <w:rsid w:val="005961B4"/>
    <w:rsid w:val="005962CA"/>
    <w:rsid w:val="0059678D"/>
    <w:rsid w:val="005969BA"/>
    <w:rsid w:val="00596AA6"/>
    <w:rsid w:val="00596AC2"/>
    <w:rsid w:val="00596C6F"/>
    <w:rsid w:val="00596F1B"/>
    <w:rsid w:val="0059737D"/>
    <w:rsid w:val="005975FB"/>
    <w:rsid w:val="00597681"/>
    <w:rsid w:val="00597744"/>
    <w:rsid w:val="0059781D"/>
    <w:rsid w:val="00597CEC"/>
    <w:rsid w:val="00597D43"/>
    <w:rsid w:val="00597F14"/>
    <w:rsid w:val="00597F5C"/>
    <w:rsid w:val="005A0036"/>
    <w:rsid w:val="005A01A2"/>
    <w:rsid w:val="005A0576"/>
    <w:rsid w:val="005A05C9"/>
    <w:rsid w:val="005A0859"/>
    <w:rsid w:val="005A086B"/>
    <w:rsid w:val="005A0AA2"/>
    <w:rsid w:val="005A0B4E"/>
    <w:rsid w:val="005A0B97"/>
    <w:rsid w:val="005A0BA7"/>
    <w:rsid w:val="005A0D22"/>
    <w:rsid w:val="005A0F0F"/>
    <w:rsid w:val="005A0F10"/>
    <w:rsid w:val="005A1052"/>
    <w:rsid w:val="005A1061"/>
    <w:rsid w:val="005A1181"/>
    <w:rsid w:val="005A1568"/>
    <w:rsid w:val="005A197D"/>
    <w:rsid w:val="005A1C05"/>
    <w:rsid w:val="005A1FDF"/>
    <w:rsid w:val="005A200E"/>
    <w:rsid w:val="005A202C"/>
    <w:rsid w:val="005A2036"/>
    <w:rsid w:val="005A2547"/>
    <w:rsid w:val="005A289B"/>
    <w:rsid w:val="005A2923"/>
    <w:rsid w:val="005A2E19"/>
    <w:rsid w:val="005A2F0F"/>
    <w:rsid w:val="005A3640"/>
    <w:rsid w:val="005A3DD0"/>
    <w:rsid w:val="005A4045"/>
    <w:rsid w:val="005A4066"/>
    <w:rsid w:val="005A41B6"/>
    <w:rsid w:val="005A446E"/>
    <w:rsid w:val="005A4D81"/>
    <w:rsid w:val="005A4E1F"/>
    <w:rsid w:val="005A4E57"/>
    <w:rsid w:val="005A4EE6"/>
    <w:rsid w:val="005A4F1D"/>
    <w:rsid w:val="005A5041"/>
    <w:rsid w:val="005A5549"/>
    <w:rsid w:val="005A572B"/>
    <w:rsid w:val="005A5803"/>
    <w:rsid w:val="005A58BB"/>
    <w:rsid w:val="005A5AB3"/>
    <w:rsid w:val="005A5ADB"/>
    <w:rsid w:val="005A5BC5"/>
    <w:rsid w:val="005A5D7C"/>
    <w:rsid w:val="005A5DEA"/>
    <w:rsid w:val="005A5E00"/>
    <w:rsid w:val="005A63FE"/>
    <w:rsid w:val="005A648E"/>
    <w:rsid w:val="005A64DE"/>
    <w:rsid w:val="005A6608"/>
    <w:rsid w:val="005A66A5"/>
    <w:rsid w:val="005A6BAB"/>
    <w:rsid w:val="005A6C0A"/>
    <w:rsid w:val="005A6C11"/>
    <w:rsid w:val="005A6DAC"/>
    <w:rsid w:val="005A7069"/>
    <w:rsid w:val="005A72D5"/>
    <w:rsid w:val="005A7829"/>
    <w:rsid w:val="005A784F"/>
    <w:rsid w:val="005A78CF"/>
    <w:rsid w:val="005A7AAE"/>
    <w:rsid w:val="005A7B6C"/>
    <w:rsid w:val="005A7C02"/>
    <w:rsid w:val="005A7C1F"/>
    <w:rsid w:val="005B08E1"/>
    <w:rsid w:val="005B0A8A"/>
    <w:rsid w:val="005B1296"/>
    <w:rsid w:val="005B12E8"/>
    <w:rsid w:val="005B134C"/>
    <w:rsid w:val="005B1DCA"/>
    <w:rsid w:val="005B2296"/>
    <w:rsid w:val="005B22CF"/>
    <w:rsid w:val="005B2323"/>
    <w:rsid w:val="005B23AA"/>
    <w:rsid w:val="005B23E4"/>
    <w:rsid w:val="005B24B4"/>
    <w:rsid w:val="005B260D"/>
    <w:rsid w:val="005B2758"/>
    <w:rsid w:val="005B2794"/>
    <w:rsid w:val="005B29D4"/>
    <w:rsid w:val="005B29EF"/>
    <w:rsid w:val="005B2B03"/>
    <w:rsid w:val="005B2B1F"/>
    <w:rsid w:val="005B2BF6"/>
    <w:rsid w:val="005B2D0C"/>
    <w:rsid w:val="005B2D58"/>
    <w:rsid w:val="005B2E4E"/>
    <w:rsid w:val="005B2E69"/>
    <w:rsid w:val="005B305E"/>
    <w:rsid w:val="005B3135"/>
    <w:rsid w:val="005B317F"/>
    <w:rsid w:val="005B39E0"/>
    <w:rsid w:val="005B39EE"/>
    <w:rsid w:val="005B3BEE"/>
    <w:rsid w:val="005B3F41"/>
    <w:rsid w:val="005B4063"/>
    <w:rsid w:val="005B44A6"/>
    <w:rsid w:val="005B44F5"/>
    <w:rsid w:val="005B480E"/>
    <w:rsid w:val="005B48C9"/>
    <w:rsid w:val="005B497B"/>
    <w:rsid w:val="005B4A88"/>
    <w:rsid w:val="005B4B6B"/>
    <w:rsid w:val="005B4E04"/>
    <w:rsid w:val="005B4EBF"/>
    <w:rsid w:val="005B5313"/>
    <w:rsid w:val="005B533C"/>
    <w:rsid w:val="005B5646"/>
    <w:rsid w:val="005B5809"/>
    <w:rsid w:val="005B582C"/>
    <w:rsid w:val="005B597D"/>
    <w:rsid w:val="005B5A1B"/>
    <w:rsid w:val="005B5DA8"/>
    <w:rsid w:val="005B5EE8"/>
    <w:rsid w:val="005B5FC7"/>
    <w:rsid w:val="005B604E"/>
    <w:rsid w:val="005B62CA"/>
    <w:rsid w:val="005B648B"/>
    <w:rsid w:val="005B68B1"/>
    <w:rsid w:val="005B6916"/>
    <w:rsid w:val="005B6B00"/>
    <w:rsid w:val="005B6C52"/>
    <w:rsid w:val="005B6E5E"/>
    <w:rsid w:val="005B6F9D"/>
    <w:rsid w:val="005B70AC"/>
    <w:rsid w:val="005B745C"/>
    <w:rsid w:val="005B7684"/>
    <w:rsid w:val="005B76B6"/>
    <w:rsid w:val="005B7713"/>
    <w:rsid w:val="005B7950"/>
    <w:rsid w:val="005B7A03"/>
    <w:rsid w:val="005B7D07"/>
    <w:rsid w:val="005C0032"/>
    <w:rsid w:val="005C012E"/>
    <w:rsid w:val="005C0300"/>
    <w:rsid w:val="005C06E8"/>
    <w:rsid w:val="005C0C66"/>
    <w:rsid w:val="005C1079"/>
    <w:rsid w:val="005C17B2"/>
    <w:rsid w:val="005C19D7"/>
    <w:rsid w:val="005C1C7F"/>
    <w:rsid w:val="005C1CC4"/>
    <w:rsid w:val="005C1CF3"/>
    <w:rsid w:val="005C1D4A"/>
    <w:rsid w:val="005C1F38"/>
    <w:rsid w:val="005C22E5"/>
    <w:rsid w:val="005C2423"/>
    <w:rsid w:val="005C2583"/>
    <w:rsid w:val="005C2721"/>
    <w:rsid w:val="005C2B73"/>
    <w:rsid w:val="005C2FDD"/>
    <w:rsid w:val="005C3101"/>
    <w:rsid w:val="005C331C"/>
    <w:rsid w:val="005C347E"/>
    <w:rsid w:val="005C35C5"/>
    <w:rsid w:val="005C3C64"/>
    <w:rsid w:val="005C3C86"/>
    <w:rsid w:val="005C4139"/>
    <w:rsid w:val="005C4403"/>
    <w:rsid w:val="005C4582"/>
    <w:rsid w:val="005C4731"/>
    <w:rsid w:val="005C4735"/>
    <w:rsid w:val="005C492B"/>
    <w:rsid w:val="005C4992"/>
    <w:rsid w:val="005C4B56"/>
    <w:rsid w:val="005C4D76"/>
    <w:rsid w:val="005C4DDA"/>
    <w:rsid w:val="005C4F88"/>
    <w:rsid w:val="005C508B"/>
    <w:rsid w:val="005C5273"/>
    <w:rsid w:val="005C5923"/>
    <w:rsid w:val="005C59AD"/>
    <w:rsid w:val="005C5A9A"/>
    <w:rsid w:val="005C5C25"/>
    <w:rsid w:val="005C5D80"/>
    <w:rsid w:val="005C6010"/>
    <w:rsid w:val="005C613F"/>
    <w:rsid w:val="005C6168"/>
    <w:rsid w:val="005C6218"/>
    <w:rsid w:val="005C63C8"/>
    <w:rsid w:val="005C647F"/>
    <w:rsid w:val="005C69E0"/>
    <w:rsid w:val="005C6B55"/>
    <w:rsid w:val="005C6C9B"/>
    <w:rsid w:val="005C6DD2"/>
    <w:rsid w:val="005C72AF"/>
    <w:rsid w:val="005C733B"/>
    <w:rsid w:val="005C7364"/>
    <w:rsid w:val="005C74FA"/>
    <w:rsid w:val="005C7566"/>
    <w:rsid w:val="005C7911"/>
    <w:rsid w:val="005C79B3"/>
    <w:rsid w:val="005C7A14"/>
    <w:rsid w:val="005C7A5A"/>
    <w:rsid w:val="005C7AE8"/>
    <w:rsid w:val="005C7BB0"/>
    <w:rsid w:val="005C7C71"/>
    <w:rsid w:val="005C7F55"/>
    <w:rsid w:val="005D0087"/>
    <w:rsid w:val="005D03AA"/>
    <w:rsid w:val="005D05B0"/>
    <w:rsid w:val="005D07AA"/>
    <w:rsid w:val="005D0855"/>
    <w:rsid w:val="005D08AA"/>
    <w:rsid w:val="005D0A0B"/>
    <w:rsid w:val="005D0C2A"/>
    <w:rsid w:val="005D0ECE"/>
    <w:rsid w:val="005D111D"/>
    <w:rsid w:val="005D1137"/>
    <w:rsid w:val="005D139F"/>
    <w:rsid w:val="005D15D2"/>
    <w:rsid w:val="005D161A"/>
    <w:rsid w:val="005D19D1"/>
    <w:rsid w:val="005D1A69"/>
    <w:rsid w:val="005D1C1C"/>
    <w:rsid w:val="005D1DF0"/>
    <w:rsid w:val="005D21F6"/>
    <w:rsid w:val="005D2258"/>
    <w:rsid w:val="005D22DE"/>
    <w:rsid w:val="005D2422"/>
    <w:rsid w:val="005D296C"/>
    <w:rsid w:val="005D2A1F"/>
    <w:rsid w:val="005D2B6F"/>
    <w:rsid w:val="005D300A"/>
    <w:rsid w:val="005D30EF"/>
    <w:rsid w:val="005D3278"/>
    <w:rsid w:val="005D3308"/>
    <w:rsid w:val="005D334A"/>
    <w:rsid w:val="005D3566"/>
    <w:rsid w:val="005D3CF8"/>
    <w:rsid w:val="005D3D9E"/>
    <w:rsid w:val="005D4071"/>
    <w:rsid w:val="005D4228"/>
    <w:rsid w:val="005D44EE"/>
    <w:rsid w:val="005D45E3"/>
    <w:rsid w:val="005D4AC3"/>
    <w:rsid w:val="005D4CA5"/>
    <w:rsid w:val="005D4D7D"/>
    <w:rsid w:val="005D520A"/>
    <w:rsid w:val="005D5391"/>
    <w:rsid w:val="005D5452"/>
    <w:rsid w:val="005D5474"/>
    <w:rsid w:val="005D5626"/>
    <w:rsid w:val="005D57B6"/>
    <w:rsid w:val="005D57DA"/>
    <w:rsid w:val="005D5A07"/>
    <w:rsid w:val="005D5B8F"/>
    <w:rsid w:val="005D5CE4"/>
    <w:rsid w:val="005D5CFD"/>
    <w:rsid w:val="005D5D59"/>
    <w:rsid w:val="005D5D8E"/>
    <w:rsid w:val="005D609A"/>
    <w:rsid w:val="005D62DE"/>
    <w:rsid w:val="005D6327"/>
    <w:rsid w:val="005D63E5"/>
    <w:rsid w:val="005D6508"/>
    <w:rsid w:val="005D66EE"/>
    <w:rsid w:val="005D68EB"/>
    <w:rsid w:val="005D6985"/>
    <w:rsid w:val="005D7471"/>
    <w:rsid w:val="005D75C4"/>
    <w:rsid w:val="005D78C2"/>
    <w:rsid w:val="005D7AC2"/>
    <w:rsid w:val="005D7D47"/>
    <w:rsid w:val="005D7E1D"/>
    <w:rsid w:val="005D7E2D"/>
    <w:rsid w:val="005D7E52"/>
    <w:rsid w:val="005D7F07"/>
    <w:rsid w:val="005D7FBB"/>
    <w:rsid w:val="005E0310"/>
    <w:rsid w:val="005E0375"/>
    <w:rsid w:val="005E04EE"/>
    <w:rsid w:val="005E0568"/>
    <w:rsid w:val="005E0CD7"/>
    <w:rsid w:val="005E0CF1"/>
    <w:rsid w:val="005E0FC1"/>
    <w:rsid w:val="005E10CC"/>
    <w:rsid w:val="005E1302"/>
    <w:rsid w:val="005E1326"/>
    <w:rsid w:val="005E1489"/>
    <w:rsid w:val="005E1864"/>
    <w:rsid w:val="005E1CEF"/>
    <w:rsid w:val="005E1FBB"/>
    <w:rsid w:val="005E210B"/>
    <w:rsid w:val="005E22E0"/>
    <w:rsid w:val="005E2312"/>
    <w:rsid w:val="005E2443"/>
    <w:rsid w:val="005E295D"/>
    <w:rsid w:val="005E2ABD"/>
    <w:rsid w:val="005E2B7B"/>
    <w:rsid w:val="005E2C14"/>
    <w:rsid w:val="005E2E04"/>
    <w:rsid w:val="005E2F64"/>
    <w:rsid w:val="005E2FE2"/>
    <w:rsid w:val="005E3631"/>
    <w:rsid w:val="005E37C8"/>
    <w:rsid w:val="005E3F15"/>
    <w:rsid w:val="005E40F7"/>
    <w:rsid w:val="005E418A"/>
    <w:rsid w:val="005E4258"/>
    <w:rsid w:val="005E43C6"/>
    <w:rsid w:val="005E44BA"/>
    <w:rsid w:val="005E460E"/>
    <w:rsid w:val="005E4709"/>
    <w:rsid w:val="005E4AF8"/>
    <w:rsid w:val="005E4D63"/>
    <w:rsid w:val="005E4D64"/>
    <w:rsid w:val="005E5118"/>
    <w:rsid w:val="005E5171"/>
    <w:rsid w:val="005E51B2"/>
    <w:rsid w:val="005E53B2"/>
    <w:rsid w:val="005E546B"/>
    <w:rsid w:val="005E55ED"/>
    <w:rsid w:val="005E590F"/>
    <w:rsid w:val="005E5B17"/>
    <w:rsid w:val="005E5B1F"/>
    <w:rsid w:val="005E5C77"/>
    <w:rsid w:val="005E5CC0"/>
    <w:rsid w:val="005E5E37"/>
    <w:rsid w:val="005E61B6"/>
    <w:rsid w:val="005E61C1"/>
    <w:rsid w:val="005E61E5"/>
    <w:rsid w:val="005E6242"/>
    <w:rsid w:val="005E646E"/>
    <w:rsid w:val="005E6615"/>
    <w:rsid w:val="005E6696"/>
    <w:rsid w:val="005E6BF6"/>
    <w:rsid w:val="005E6DD9"/>
    <w:rsid w:val="005E6F10"/>
    <w:rsid w:val="005E70E7"/>
    <w:rsid w:val="005E7163"/>
    <w:rsid w:val="005E7208"/>
    <w:rsid w:val="005E727F"/>
    <w:rsid w:val="005E72FE"/>
    <w:rsid w:val="005E771D"/>
    <w:rsid w:val="005E7DF4"/>
    <w:rsid w:val="005E7EDD"/>
    <w:rsid w:val="005F024D"/>
    <w:rsid w:val="005F0277"/>
    <w:rsid w:val="005F08C0"/>
    <w:rsid w:val="005F09D2"/>
    <w:rsid w:val="005F0A0C"/>
    <w:rsid w:val="005F0E2C"/>
    <w:rsid w:val="005F0FB6"/>
    <w:rsid w:val="005F1245"/>
    <w:rsid w:val="005F13F9"/>
    <w:rsid w:val="005F1749"/>
    <w:rsid w:val="005F1A23"/>
    <w:rsid w:val="005F1BD9"/>
    <w:rsid w:val="005F1FBF"/>
    <w:rsid w:val="005F26F5"/>
    <w:rsid w:val="005F2993"/>
    <w:rsid w:val="005F2AC6"/>
    <w:rsid w:val="005F2EE4"/>
    <w:rsid w:val="005F2F83"/>
    <w:rsid w:val="005F2F9F"/>
    <w:rsid w:val="005F3150"/>
    <w:rsid w:val="005F339A"/>
    <w:rsid w:val="005F341C"/>
    <w:rsid w:val="005F35E8"/>
    <w:rsid w:val="005F379D"/>
    <w:rsid w:val="005F3B16"/>
    <w:rsid w:val="005F3BEE"/>
    <w:rsid w:val="005F3D44"/>
    <w:rsid w:val="005F422B"/>
    <w:rsid w:val="005F4251"/>
    <w:rsid w:val="005F4326"/>
    <w:rsid w:val="005F44BA"/>
    <w:rsid w:val="005F4614"/>
    <w:rsid w:val="005F4737"/>
    <w:rsid w:val="005F47E7"/>
    <w:rsid w:val="005F49FD"/>
    <w:rsid w:val="005F4A37"/>
    <w:rsid w:val="005F4B81"/>
    <w:rsid w:val="005F4BC7"/>
    <w:rsid w:val="005F5420"/>
    <w:rsid w:val="005F56C5"/>
    <w:rsid w:val="005F5971"/>
    <w:rsid w:val="005F59A6"/>
    <w:rsid w:val="005F5A67"/>
    <w:rsid w:val="005F5E00"/>
    <w:rsid w:val="005F5FCB"/>
    <w:rsid w:val="005F60A4"/>
    <w:rsid w:val="005F62F9"/>
    <w:rsid w:val="005F6794"/>
    <w:rsid w:val="005F690F"/>
    <w:rsid w:val="005F699B"/>
    <w:rsid w:val="005F6AA6"/>
    <w:rsid w:val="005F6BE6"/>
    <w:rsid w:val="005F70C9"/>
    <w:rsid w:val="005F70CC"/>
    <w:rsid w:val="005F72D1"/>
    <w:rsid w:val="005F73BF"/>
    <w:rsid w:val="005F7499"/>
    <w:rsid w:val="005F7526"/>
    <w:rsid w:val="005F7596"/>
    <w:rsid w:val="005F774B"/>
    <w:rsid w:val="005F7759"/>
    <w:rsid w:val="005F7832"/>
    <w:rsid w:val="005F783F"/>
    <w:rsid w:val="005F791C"/>
    <w:rsid w:val="005F795F"/>
    <w:rsid w:val="005F7F66"/>
    <w:rsid w:val="006002D3"/>
    <w:rsid w:val="00600459"/>
    <w:rsid w:val="00600574"/>
    <w:rsid w:val="006007CC"/>
    <w:rsid w:val="00600833"/>
    <w:rsid w:val="00600C49"/>
    <w:rsid w:val="00600D3C"/>
    <w:rsid w:val="00601069"/>
    <w:rsid w:val="006017C5"/>
    <w:rsid w:val="00601825"/>
    <w:rsid w:val="00601A82"/>
    <w:rsid w:val="00601BA3"/>
    <w:rsid w:val="00601BEA"/>
    <w:rsid w:val="00602065"/>
    <w:rsid w:val="006020D1"/>
    <w:rsid w:val="0060239F"/>
    <w:rsid w:val="006024D5"/>
    <w:rsid w:val="006027C9"/>
    <w:rsid w:val="00602803"/>
    <w:rsid w:val="0060298D"/>
    <w:rsid w:val="006029E9"/>
    <w:rsid w:val="00602C3E"/>
    <w:rsid w:val="00602E42"/>
    <w:rsid w:val="00602FC3"/>
    <w:rsid w:val="00603771"/>
    <w:rsid w:val="0060384C"/>
    <w:rsid w:val="00603940"/>
    <w:rsid w:val="00603B8E"/>
    <w:rsid w:val="006043F7"/>
    <w:rsid w:val="006044D4"/>
    <w:rsid w:val="00604642"/>
    <w:rsid w:val="00604804"/>
    <w:rsid w:val="006049EB"/>
    <w:rsid w:val="00604CE9"/>
    <w:rsid w:val="00604DC7"/>
    <w:rsid w:val="0060508F"/>
    <w:rsid w:val="00605494"/>
    <w:rsid w:val="0060576C"/>
    <w:rsid w:val="006058BA"/>
    <w:rsid w:val="00605923"/>
    <w:rsid w:val="00605E67"/>
    <w:rsid w:val="00605E79"/>
    <w:rsid w:val="00605FCB"/>
    <w:rsid w:val="00605FF2"/>
    <w:rsid w:val="0060674E"/>
    <w:rsid w:val="00606BA0"/>
    <w:rsid w:val="00606D61"/>
    <w:rsid w:val="006070B2"/>
    <w:rsid w:val="006074B5"/>
    <w:rsid w:val="006074E4"/>
    <w:rsid w:val="0060763B"/>
    <w:rsid w:val="006077FC"/>
    <w:rsid w:val="00607911"/>
    <w:rsid w:val="00607C07"/>
    <w:rsid w:val="00607D55"/>
    <w:rsid w:val="00610102"/>
    <w:rsid w:val="0061033C"/>
    <w:rsid w:val="00610544"/>
    <w:rsid w:val="00610583"/>
    <w:rsid w:val="006106B9"/>
    <w:rsid w:val="00610762"/>
    <w:rsid w:val="00610C51"/>
    <w:rsid w:val="00610DA9"/>
    <w:rsid w:val="00610F82"/>
    <w:rsid w:val="0061106A"/>
    <w:rsid w:val="0061141F"/>
    <w:rsid w:val="0061142D"/>
    <w:rsid w:val="00611439"/>
    <w:rsid w:val="00611635"/>
    <w:rsid w:val="00611726"/>
    <w:rsid w:val="006117C7"/>
    <w:rsid w:val="00611AC9"/>
    <w:rsid w:val="00611AFC"/>
    <w:rsid w:val="00611B41"/>
    <w:rsid w:val="00611B50"/>
    <w:rsid w:val="00611CDC"/>
    <w:rsid w:val="00611EF3"/>
    <w:rsid w:val="00612395"/>
    <w:rsid w:val="00612581"/>
    <w:rsid w:val="0061268F"/>
    <w:rsid w:val="00612A36"/>
    <w:rsid w:val="00612D14"/>
    <w:rsid w:val="00612F1E"/>
    <w:rsid w:val="00612F7E"/>
    <w:rsid w:val="0061351D"/>
    <w:rsid w:val="006137B4"/>
    <w:rsid w:val="00613937"/>
    <w:rsid w:val="00613FC3"/>
    <w:rsid w:val="0061402E"/>
    <w:rsid w:val="0061461D"/>
    <w:rsid w:val="006147B2"/>
    <w:rsid w:val="00614BA4"/>
    <w:rsid w:val="00614CE1"/>
    <w:rsid w:val="00615003"/>
    <w:rsid w:val="0061525E"/>
    <w:rsid w:val="00615303"/>
    <w:rsid w:val="00615B44"/>
    <w:rsid w:val="00615EB3"/>
    <w:rsid w:val="00615FE4"/>
    <w:rsid w:val="00616188"/>
    <w:rsid w:val="0061641D"/>
    <w:rsid w:val="00616515"/>
    <w:rsid w:val="006165D9"/>
    <w:rsid w:val="006168BF"/>
    <w:rsid w:val="00616A94"/>
    <w:rsid w:val="00616ABD"/>
    <w:rsid w:val="00616B59"/>
    <w:rsid w:val="00616BE7"/>
    <w:rsid w:val="00616C10"/>
    <w:rsid w:val="00616D3B"/>
    <w:rsid w:val="00616D45"/>
    <w:rsid w:val="00617080"/>
    <w:rsid w:val="0061716D"/>
    <w:rsid w:val="006172EA"/>
    <w:rsid w:val="00617403"/>
    <w:rsid w:val="006176CB"/>
    <w:rsid w:val="00617939"/>
    <w:rsid w:val="00617CCD"/>
    <w:rsid w:val="00617E4D"/>
    <w:rsid w:val="00617E5C"/>
    <w:rsid w:val="00620265"/>
    <w:rsid w:val="006205CB"/>
    <w:rsid w:val="0062079F"/>
    <w:rsid w:val="00620837"/>
    <w:rsid w:val="00620907"/>
    <w:rsid w:val="00620939"/>
    <w:rsid w:val="00620ACF"/>
    <w:rsid w:val="00621070"/>
    <w:rsid w:val="0062127A"/>
    <w:rsid w:val="006212F0"/>
    <w:rsid w:val="0062144A"/>
    <w:rsid w:val="0062174D"/>
    <w:rsid w:val="00621950"/>
    <w:rsid w:val="00621957"/>
    <w:rsid w:val="00622259"/>
    <w:rsid w:val="00622260"/>
    <w:rsid w:val="006222FA"/>
    <w:rsid w:val="00622315"/>
    <w:rsid w:val="0062243B"/>
    <w:rsid w:val="00622573"/>
    <w:rsid w:val="00622784"/>
    <w:rsid w:val="006227DD"/>
    <w:rsid w:val="00622C73"/>
    <w:rsid w:val="00623155"/>
    <w:rsid w:val="006231C9"/>
    <w:rsid w:val="00623440"/>
    <w:rsid w:val="00623580"/>
    <w:rsid w:val="0062391C"/>
    <w:rsid w:val="0062398B"/>
    <w:rsid w:val="00623BC3"/>
    <w:rsid w:val="00623CA8"/>
    <w:rsid w:val="00623D93"/>
    <w:rsid w:val="00623E95"/>
    <w:rsid w:val="006244D9"/>
    <w:rsid w:val="00624A65"/>
    <w:rsid w:val="00624D18"/>
    <w:rsid w:val="00624D62"/>
    <w:rsid w:val="00624DAC"/>
    <w:rsid w:val="00624E83"/>
    <w:rsid w:val="006252F9"/>
    <w:rsid w:val="0062543F"/>
    <w:rsid w:val="006256C8"/>
    <w:rsid w:val="006256EC"/>
    <w:rsid w:val="006256F3"/>
    <w:rsid w:val="00625B5E"/>
    <w:rsid w:val="00625F34"/>
    <w:rsid w:val="00625F3B"/>
    <w:rsid w:val="0062656E"/>
    <w:rsid w:val="006265D0"/>
    <w:rsid w:val="00626602"/>
    <w:rsid w:val="00626763"/>
    <w:rsid w:val="0062691C"/>
    <w:rsid w:val="00626A89"/>
    <w:rsid w:val="00626EC6"/>
    <w:rsid w:val="00626EF2"/>
    <w:rsid w:val="00627366"/>
    <w:rsid w:val="00627733"/>
    <w:rsid w:val="0062788A"/>
    <w:rsid w:val="00627CB4"/>
    <w:rsid w:val="006302A7"/>
    <w:rsid w:val="00630347"/>
    <w:rsid w:val="0063053D"/>
    <w:rsid w:val="00630592"/>
    <w:rsid w:val="00630D80"/>
    <w:rsid w:val="00630DDE"/>
    <w:rsid w:val="00630E7F"/>
    <w:rsid w:val="0063138F"/>
    <w:rsid w:val="0063145E"/>
    <w:rsid w:val="006316B6"/>
    <w:rsid w:val="00631A6C"/>
    <w:rsid w:val="00631CE8"/>
    <w:rsid w:val="00631D83"/>
    <w:rsid w:val="00632097"/>
    <w:rsid w:val="006321C2"/>
    <w:rsid w:val="006323B1"/>
    <w:rsid w:val="00632749"/>
    <w:rsid w:val="00632986"/>
    <w:rsid w:val="00632EB4"/>
    <w:rsid w:val="00632FE9"/>
    <w:rsid w:val="006330BB"/>
    <w:rsid w:val="00633234"/>
    <w:rsid w:val="00633874"/>
    <w:rsid w:val="00633C42"/>
    <w:rsid w:val="00633C97"/>
    <w:rsid w:val="00633E5B"/>
    <w:rsid w:val="0063456E"/>
    <w:rsid w:val="00634739"/>
    <w:rsid w:val="006348F7"/>
    <w:rsid w:val="00634A2E"/>
    <w:rsid w:val="00634A3F"/>
    <w:rsid w:val="00634A4A"/>
    <w:rsid w:val="00634B1C"/>
    <w:rsid w:val="00634F85"/>
    <w:rsid w:val="00635252"/>
    <w:rsid w:val="006352E1"/>
    <w:rsid w:val="00635319"/>
    <w:rsid w:val="00635498"/>
    <w:rsid w:val="006354BB"/>
    <w:rsid w:val="00635591"/>
    <w:rsid w:val="0063569C"/>
    <w:rsid w:val="006356A7"/>
    <w:rsid w:val="0063594E"/>
    <w:rsid w:val="00635AC6"/>
    <w:rsid w:val="00635BDB"/>
    <w:rsid w:val="00635D8B"/>
    <w:rsid w:val="00636014"/>
    <w:rsid w:val="0063625F"/>
    <w:rsid w:val="00636601"/>
    <w:rsid w:val="00636B47"/>
    <w:rsid w:val="00636B4B"/>
    <w:rsid w:val="00636DA0"/>
    <w:rsid w:val="00636F07"/>
    <w:rsid w:val="00636FB4"/>
    <w:rsid w:val="0063742F"/>
    <w:rsid w:val="006405F0"/>
    <w:rsid w:val="0064061C"/>
    <w:rsid w:val="00640652"/>
    <w:rsid w:val="006408E0"/>
    <w:rsid w:val="00640B1A"/>
    <w:rsid w:val="00640CBB"/>
    <w:rsid w:val="006413BF"/>
    <w:rsid w:val="006415FE"/>
    <w:rsid w:val="00641A90"/>
    <w:rsid w:val="00641B29"/>
    <w:rsid w:val="00641CD3"/>
    <w:rsid w:val="00641D44"/>
    <w:rsid w:val="00641FB6"/>
    <w:rsid w:val="0064221C"/>
    <w:rsid w:val="006424BF"/>
    <w:rsid w:val="00642567"/>
    <w:rsid w:val="0064264C"/>
    <w:rsid w:val="0064267F"/>
    <w:rsid w:val="006426E8"/>
    <w:rsid w:val="00642D22"/>
    <w:rsid w:val="00642FD9"/>
    <w:rsid w:val="00642FF1"/>
    <w:rsid w:val="00642FF7"/>
    <w:rsid w:val="00643065"/>
    <w:rsid w:val="00643320"/>
    <w:rsid w:val="00643510"/>
    <w:rsid w:val="00643602"/>
    <w:rsid w:val="00643C2B"/>
    <w:rsid w:val="00643C39"/>
    <w:rsid w:val="00643EDE"/>
    <w:rsid w:val="00643EE6"/>
    <w:rsid w:val="00643F0D"/>
    <w:rsid w:val="00644075"/>
    <w:rsid w:val="00644294"/>
    <w:rsid w:val="0064474F"/>
    <w:rsid w:val="00644E6F"/>
    <w:rsid w:val="00644F65"/>
    <w:rsid w:val="00644F7A"/>
    <w:rsid w:val="006451A6"/>
    <w:rsid w:val="00645451"/>
    <w:rsid w:val="00645709"/>
    <w:rsid w:val="006457EB"/>
    <w:rsid w:val="00645A25"/>
    <w:rsid w:val="00645BFF"/>
    <w:rsid w:val="00645D26"/>
    <w:rsid w:val="00645D2C"/>
    <w:rsid w:val="00645D59"/>
    <w:rsid w:val="00646290"/>
    <w:rsid w:val="006462C8"/>
    <w:rsid w:val="00646739"/>
    <w:rsid w:val="006467BD"/>
    <w:rsid w:val="006469E8"/>
    <w:rsid w:val="00646A47"/>
    <w:rsid w:val="00646A48"/>
    <w:rsid w:val="00646AD1"/>
    <w:rsid w:val="006472D3"/>
    <w:rsid w:val="006473C4"/>
    <w:rsid w:val="00647478"/>
    <w:rsid w:val="00647899"/>
    <w:rsid w:val="00647BB1"/>
    <w:rsid w:val="00647C27"/>
    <w:rsid w:val="00647E98"/>
    <w:rsid w:val="006500A0"/>
    <w:rsid w:val="006501A6"/>
    <w:rsid w:val="0065036B"/>
    <w:rsid w:val="0065036E"/>
    <w:rsid w:val="00650402"/>
    <w:rsid w:val="00650ADA"/>
    <w:rsid w:val="00650DB6"/>
    <w:rsid w:val="00650FEB"/>
    <w:rsid w:val="00651388"/>
    <w:rsid w:val="00651493"/>
    <w:rsid w:val="006514F2"/>
    <w:rsid w:val="00651772"/>
    <w:rsid w:val="006517AA"/>
    <w:rsid w:val="00651919"/>
    <w:rsid w:val="00651A72"/>
    <w:rsid w:val="00651A7E"/>
    <w:rsid w:val="00651B4B"/>
    <w:rsid w:val="00651B70"/>
    <w:rsid w:val="00651C1D"/>
    <w:rsid w:val="00651C71"/>
    <w:rsid w:val="006521B9"/>
    <w:rsid w:val="006522D1"/>
    <w:rsid w:val="0065241F"/>
    <w:rsid w:val="00652468"/>
    <w:rsid w:val="006527DD"/>
    <w:rsid w:val="006528F2"/>
    <w:rsid w:val="00652DDA"/>
    <w:rsid w:val="00653026"/>
    <w:rsid w:val="006530BD"/>
    <w:rsid w:val="00653374"/>
    <w:rsid w:val="0065337B"/>
    <w:rsid w:val="00653A66"/>
    <w:rsid w:val="00653C53"/>
    <w:rsid w:val="00653E7C"/>
    <w:rsid w:val="00654411"/>
    <w:rsid w:val="00654614"/>
    <w:rsid w:val="00654696"/>
    <w:rsid w:val="006546EF"/>
    <w:rsid w:val="00654802"/>
    <w:rsid w:val="0065495B"/>
    <w:rsid w:val="0065533E"/>
    <w:rsid w:val="0065534C"/>
    <w:rsid w:val="0065538E"/>
    <w:rsid w:val="006553C5"/>
    <w:rsid w:val="006554B0"/>
    <w:rsid w:val="00655555"/>
    <w:rsid w:val="006555FF"/>
    <w:rsid w:val="00655947"/>
    <w:rsid w:val="006559F5"/>
    <w:rsid w:val="00655A7C"/>
    <w:rsid w:val="00655D1E"/>
    <w:rsid w:val="00655D8D"/>
    <w:rsid w:val="00655D96"/>
    <w:rsid w:val="00655EC7"/>
    <w:rsid w:val="00656067"/>
    <w:rsid w:val="006561BE"/>
    <w:rsid w:val="00656849"/>
    <w:rsid w:val="00656898"/>
    <w:rsid w:val="0065696F"/>
    <w:rsid w:val="00656D1E"/>
    <w:rsid w:val="00656F6E"/>
    <w:rsid w:val="00657287"/>
    <w:rsid w:val="00657343"/>
    <w:rsid w:val="006573A2"/>
    <w:rsid w:val="006573C8"/>
    <w:rsid w:val="00657407"/>
    <w:rsid w:val="00657597"/>
    <w:rsid w:val="00657FB4"/>
    <w:rsid w:val="00660272"/>
    <w:rsid w:val="006602FD"/>
    <w:rsid w:val="00660625"/>
    <w:rsid w:val="006606A3"/>
    <w:rsid w:val="006607BF"/>
    <w:rsid w:val="0066084A"/>
    <w:rsid w:val="006608D8"/>
    <w:rsid w:val="00660991"/>
    <w:rsid w:val="00660A10"/>
    <w:rsid w:val="00660F40"/>
    <w:rsid w:val="006610EF"/>
    <w:rsid w:val="00661311"/>
    <w:rsid w:val="006613B9"/>
    <w:rsid w:val="006614B2"/>
    <w:rsid w:val="006614C1"/>
    <w:rsid w:val="00661A99"/>
    <w:rsid w:val="00661C1D"/>
    <w:rsid w:val="006623F3"/>
    <w:rsid w:val="0066294C"/>
    <w:rsid w:val="00662C3F"/>
    <w:rsid w:val="00662F93"/>
    <w:rsid w:val="006630D4"/>
    <w:rsid w:val="006632DB"/>
    <w:rsid w:val="00663839"/>
    <w:rsid w:val="0066386D"/>
    <w:rsid w:val="006639F0"/>
    <w:rsid w:val="00663A14"/>
    <w:rsid w:val="00663A25"/>
    <w:rsid w:val="00663EF9"/>
    <w:rsid w:val="00663F54"/>
    <w:rsid w:val="00664068"/>
    <w:rsid w:val="006640E7"/>
    <w:rsid w:val="0066412E"/>
    <w:rsid w:val="006642C5"/>
    <w:rsid w:val="006643A3"/>
    <w:rsid w:val="006644F0"/>
    <w:rsid w:val="006645C0"/>
    <w:rsid w:val="006645D0"/>
    <w:rsid w:val="006645DE"/>
    <w:rsid w:val="00664C79"/>
    <w:rsid w:val="00664CFA"/>
    <w:rsid w:val="00664F66"/>
    <w:rsid w:val="00665102"/>
    <w:rsid w:val="00665311"/>
    <w:rsid w:val="00665336"/>
    <w:rsid w:val="00665571"/>
    <w:rsid w:val="0066562E"/>
    <w:rsid w:val="00665729"/>
    <w:rsid w:val="00665C44"/>
    <w:rsid w:val="00665C8D"/>
    <w:rsid w:val="00665CA1"/>
    <w:rsid w:val="00665D0A"/>
    <w:rsid w:val="00665E84"/>
    <w:rsid w:val="00665EF3"/>
    <w:rsid w:val="0066617D"/>
    <w:rsid w:val="006663EA"/>
    <w:rsid w:val="006666D6"/>
    <w:rsid w:val="00666A0A"/>
    <w:rsid w:val="00666A26"/>
    <w:rsid w:val="00666CF9"/>
    <w:rsid w:val="00666D9B"/>
    <w:rsid w:val="006672E0"/>
    <w:rsid w:val="006674E9"/>
    <w:rsid w:val="0066761F"/>
    <w:rsid w:val="006677EC"/>
    <w:rsid w:val="00667E88"/>
    <w:rsid w:val="006701BF"/>
    <w:rsid w:val="00670668"/>
    <w:rsid w:val="00670AE9"/>
    <w:rsid w:val="00670CF9"/>
    <w:rsid w:val="00670D4D"/>
    <w:rsid w:val="00670DE9"/>
    <w:rsid w:val="00670E53"/>
    <w:rsid w:val="0067104D"/>
    <w:rsid w:val="00671680"/>
    <w:rsid w:val="00671780"/>
    <w:rsid w:val="00671A04"/>
    <w:rsid w:val="00671B7D"/>
    <w:rsid w:val="00671DBF"/>
    <w:rsid w:val="00671E40"/>
    <w:rsid w:val="0067217C"/>
    <w:rsid w:val="006722A8"/>
    <w:rsid w:val="006724E4"/>
    <w:rsid w:val="0067250F"/>
    <w:rsid w:val="00672B01"/>
    <w:rsid w:val="00672DEB"/>
    <w:rsid w:val="00672F5F"/>
    <w:rsid w:val="0067331C"/>
    <w:rsid w:val="00673F08"/>
    <w:rsid w:val="00673F90"/>
    <w:rsid w:val="006744A2"/>
    <w:rsid w:val="00674613"/>
    <w:rsid w:val="0067489A"/>
    <w:rsid w:val="006748C1"/>
    <w:rsid w:val="00674C42"/>
    <w:rsid w:val="00674D3A"/>
    <w:rsid w:val="00675279"/>
    <w:rsid w:val="0067543A"/>
    <w:rsid w:val="0067543F"/>
    <w:rsid w:val="006755F7"/>
    <w:rsid w:val="006758BA"/>
    <w:rsid w:val="00675BF6"/>
    <w:rsid w:val="0067606B"/>
    <w:rsid w:val="0067610D"/>
    <w:rsid w:val="006761AB"/>
    <w:rsid w:val="0067670D"/>
    <w:rsid w:val="00677198"/>
    <w:rsid w:val="00677290"/>
    <w:rsid w:val="006773AE"/>
    <w:rsid w:val="00677952"/>
    <w:rsid w:val="00677A25"/>
    <w:rsid w:val="00677A6B"/>
    <w:rsid w:val="00677AB9"/>
    <w:rsid w:val="00677C5D"/>
    <w:rsid w:val="00677ECB"/>
    <w:rsid w:val="00680331"/>
    <w:rsid w:val="00680666"/>
    <w:rsid w:val="00680724"/>
    <w:rsid w:val="0068096F"/>
    <w:rsid w:val="006809A2"/>
    <w:rsid w:val="006816DB"/>
    <w:rsid w:val="0068183F"/>
    <w:rsid w:val="00681BEB"/>
    <w:rsid w:val="00681D2F"/>
    <w:rsid w:val="006821A3"/>
    <w:rsid w:val="006826C4"/>
    <w:rsid w:val="006829DD"/>
    <w:rsid w:val="00682A23"/>
    <w:rsid w:val="00682B9D"/>
    <w:rsid w:val="00682C82"/>
    <w:rsid w:val="00682C95"/>
    <w:rsid w:val="00682E15"/>
    <w:rsid w:val="00682EC9"/>
    <w:rsid w:val="0068302D"/>
    <w:rsid w:val="00683656"/>
    <w:rsid w:val="0068374E"/>
    <w:rsid w:val="00683AA7"/>
    <w:rsid w:val="00683C59"/>
    <w:rsid w:val="00683C5F"/>
    <w:rsid w:val="00683CE4"/>
    <w:rsid w:val="00683D10"/>
    <w:rsid w:val="006844F8"/>
    <w:rsid w:val="00684690"/>
    <w:rsid w:val="00684782"/>
    <w:rsid w:val="00684871"/>
    <w:rsid w:val="00684946"/>
    <w:rsid w:val="00684CDE"/>
    <w:rsid w:val="006850EA"/>
    <w:rsid w:val="0068512C"/>
    <w:rsid w:val="00685150"/>
    <w:rsid w:val="0068521F"/>
    <w:rsid w:val="0068530E"/>
    <w:rsid w:val="00685464"/>
    <w:rsid w:val="006854B7"/>
    <w:rsid w:val="00685782"/>
    <w:rsid w:val="0068584B"/>
    <w:rsid w:val="00685937"/>
    <w:rsid w:val="00685BB5"/>
    <w:rsid w:val="00685E9B"/>
    <w:rsid w:val="0068617A"/>
    <w:rsid w:val="00686550"/>
    <w:rsid w:val="00686554"/>
    <w:rsid w:val="006865E9"/>
    <w:rsid w:val="0068663F"/>
    <w:rsid w:val="006866DC"/>
    <w:rsid w:val="00686B17"/>
    <w:rsid w:val="00686D46"/>
    <w:rsid w:val="00686E21"/>
    <w:rsid w:val="006872EE"/>
    <w:rsid w:val="00687495"/>
    <w:rsid w:val="00687893"/>
    <w:rsid w:val="00687DDB"/>
    <w:rsid w:val="00687E61"/>
    <w:rsid w:val="00687EE4"/>
    <w:rsid w:val="006902C8"/>
    <w:rsid w:val="0069076C"/>
    <w:rsid w:val="00690927"/>
    <w:rsid w:val="00690AF4"/>
    <w:rsid w:val="0069159C"/>
    <w:rsid w:val="00691638"/>
    <w:rsid w:val="0069172A"/>
    <w:rsid w:val="0069175B"/>
    <w:rsid w:val="0069180F"/>
    <w:rsid w:val="00691AEA"/>
    <w:rsid w:val="00691CE9"/>
    <w:rsid w:val="00691DED"/>
    <w:rsid w:val="006921D3"/>
    <w:rsid w:val="0069225D"/>
    <w:rsid w:val="006928CC"/>
    <w:rsid w:val="00692B1F"/>
    <w:rsid w:val="00692BDB"/>
    <w:rsid w:val="00692C6F"/>
    <w:rsid w:val="00693144"/>
    <w:rsid w:val="00693176"/>
    <w:rsid w:val="006931C0"/>
    <w:rsid w:val="00693398"/>
    <w:rsid w:val="006933BD"/>
    <w:rsid w:val="00693438"/>
    <w:rsid w:val="006935BD"/>
    <w:rsid w:val="0069361F"/>
    <w:rsid w:val="0069374C"/>
    <w:rsid w:val="00693B58"/>
    <w:rsid w:val="00693CAB"/>
    <w:rsid w:val="00693CDB"/>
    <w:rsid w:val="00693F3E"/>
    <w:rsid w:val="00694742"/>
    <w:rsid w:val="00694CC6"/>
    <w:rsid w:val="00694DD4"/>
    <w:rsid w:val="00694F0A"/>
    <w:rsid w:val="006951C3"/>
    <w:rsid w:val="00695462"/>
    <w:rsid w:val="006954EB"/>
    <w:rsid w:val="00695778"/>
    <w:rsid w:val="006959E6"/>
    <w:rsid w:val="00695FB0"/>
    <w:rsid w:val="006960E7"/>
    <w:rsid w:val="006962BE"/>
    <w:rsid w:val="00696397"/>
    <w:rsid w:val="006968C1"/>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D5E"/>
    <w:rsid w:val="006A0002"/>
    <w:rsid w:val="006A00E2"/>
    <w:rsid w:val="006A0367"/>
    <w:rsid w:val="006A03EB"/>
    <w:rsid w:val="006A0425"/>
    <w:rsid w:val="006A04D7"/>
    <w:rsid w:val="006A04E9"/>
    <w:rsid w:val="006A0828"/>
    <w:rsid w:val="006A09AD"/>
    <w:rsid w:val="006A09F0"/>
    <w:rsid w:val="006A0B23"/>
    <w:rsid w:val="006A0B65"/>
    <w:rsid w:val="006A0C3D"/>
    <w:rsid w:val="006A0C6B"/>
    <w:rsid w:val="006A0C77"/>
    <w:rsid w:val="006A0DCB"/>
    <w:rsid w:val="006A0E90"/>
    <w:rsid w:val="006A0F43"/>
    <w:rsid w:val="006A10FD"/>
    <w:rsid w:val="006A11F9"/>
    <w:rsid w:val="006A1884"/>
    <w:rsid w:val="006A18CC"/>
    <w:rsid w:val="006A1DE2"/>
    <w:rsid w:val="006A1F14"/>
    <w:rsid w:val="006A1F5D"/>
    <w:rsid w:val="006A23D3"/>
    <w:rsid w:val="006A2457"/>
    <w:rsid w:val="006A2B3B"/>
    <w:rsid w:val="006A2D4D"/>
    <w:rsid w:val="006A2E86"/>
    <w:rsid w:val="006A3267"/>
    <w:rsid w:val="006A32AB"/>
    <w:rsid w:val="006A340F"/>
    <w:rsid w:val="006A36A1"/>
    <w:rsid w:val="006A38BB"/>
    <w:rsid w:val="006A3A33"/>
    <w:rsid w:val="006A3AF9"/>
    <w:rsid w:val="006A3B27"/>
    <w:rsid w:val="006A3C2F"/>
    <w:rsid w:val="006A3CE2"/>
    <w:rsid w:val="006A3E97"/>
    <w:rsid w:val="006A3FB2"/>
    <w:rsid w:val="006A424B"/>
    <w:rsid w:val="006A4756"/>
    <w:rsid w:val="006A4771"/>
    <w:rsid w:val="006A4809"/>
    <w:rsid w:val="006A4C06"/>
    <w:rsid w:val="006A5099"/>
    <w:rsid w:val="006A5161"/>
    <w:rsid w:val="006A5270"/>
    <w:rsid w:val="006A52EE"/>
    <w:rsid w:val="006A532B"/>
    <w:rsid w:val="006A5571"/>
    <w:rsid w:val="006A59AA"/>
    <w:rsid w:val="006A5A46"/>
    <w:rsid w:val="006A5AB7"/>
    <w:rsid w:val="006A5D8C"/>
    <w:rsid w:val="006A5DA0"/>
    <w:rsid w:val="006A5F5D"/>
    <w:rsid w:val="006A6115"/>
    <w:rsid w:val="006A612D"/>
    <w:rsid w:val="006A63EC"/>
    <w:rsid w:val="006A681A"/>
    <w:rsid w:val="006A6945"/>
    <w:rsid w:val="006A69BE"/>
    <w:rsid w:val="006A6C13"/>
    <w:rsid w:val="006A6E89"/>
    <w:rsid w:val="006A7194"/>
    <w:rsid w:val="006A74B3"/>
    <w:rsid w:val="006A766E"/>
    <w:rsid w:val="006A79AE"/>
    <w:rsid w:val="006A7AA3"/>
    <w:rsid w:val="006A7ACC"/>
    <w:rsid w:val="006A7B34"/>
    <w:rsid w:val="006A7C03"/>
    <w:rsid w:val="006A7EC6"/>
    <w:rsid w:val="006A7ECF"/>
    <w:rsid w:val="006A7F15"/>
    <w:rsid w:val="006B00FD"/>
    <w:rsid w:val="006B014E"/>
    <w:rsid w:val="006B07C2"/>
    <w:rsid w:val="006B091E"/>
    <w:rsid w:val="006B0A2B"/>
    <w:rsid w:val="006B0A6B"/>
    <w:rsid w:val="006B0BF3"/>
    <w:rsid w:val="006B0C0C"/>
    <w:rsid w:val="006B0D11"/>
    <w:rsid w:val="006B0DE8"/>
    <w:rsid w:val="006B1008"/>
    <w:rsid w:val="006B1207"/>
    <w:rsid w:val="006B125A"/>
    <w:rsid w:val="006B127C"/>
    <w:rsid w:val="006B12E0"/>
    <w:rsid w:val="006B1313"/>
    <w:rsid w:val="006B15DE"/>
    <w:rsid w:val="006B161C"/>
    <w:rsid w:val="006B161F"/>
    <w:rsid w:val="006B183B"/>
    <w:rsid w:val="006B1C35"/>
    <w:rsid w:val="006B20E9"/>
    <w:rsid w:val="006B2349"/>
    <w:rsid w:val="006B245B"/>
    <w:rsid w:val="006B25D6"/>
    <w:rsid w:val="006B2753"/>
    <w:rsid w:val="006B2952"/>
    <w:rsid w:val="006B2A96"/>
    <w:rsid w:val="006B2B91"/>
    <w:rsid w:val="006B2B92"/>
    <w:rsid w:val="006B2DDF"/>
    <w:rsid w:val="006B2F59"/>
    <w:rsid w:val="006B30E3"/>
    <w:rsid w:val="006B312A"/>
    <w:rsid w:val="006B319D"/>
    <w:rsid w:val="006B3420"/>
    <w:rsid w:val="006B3617"/>
    <w:rsid w:val="006B36FE"/>
    <w:rsid w:val="006B3714"/>
    <w:rsid w:val="006B3959"/>
    <w:rsid w:val="006B3AA3"/>
    <w:rsid w:val="006B3FC0"/>
    <w:rsid w:val="006B3FFC"/>
    <w:rsid w:val="006B4120"/>
    <w:rsid w:val="006B4455"/>
    <w:rsid w:val="006B44E2"/>
    <w:rsid w:val="006B458D"/>
    <w:rsid w:val="006B4648"/>
    <w:rsid w:val="006B474D"/>
    <w:rsid w:val="006B484B"/>
    <w:rsid w:val="006B50D1"/>
    <w:rsid w:val="006B520F"/>
    <w:rsid w:val="006B5343"/>
    <w:rsid w:val="006B5570"/>
    <w:rsid w:val="006B5664"/>
    <w:rsid w:val="006B57C3"/>
    <w:rsid w:val="006B57D1"/>
    <w:rsid w:val="006B5ADE"/>
    <w:rsid w:val="006B6094"/>
    <w:rsid w:val="006B60E5"/>
    <w:rsid w:val="006B6198"/>
    <w:rsid w:val="006B61A0"/>
    <w:rsid w:val="006B6219"/>
    <w:rsid w:val="006B65AF"/>
    <w:rsid w:val="006B6700"/>
    <w:rsid w:val="006B67C2"/>
    <w:rsid w:val="006B6861"/>
    <w:rsid w:val="006B6A91"/>
    <w:rsid w:val="006B6A9E"/>
    <w:rsid w:val="006B6CF4"/>
    <w:rsid w:val="006B6E8F"/>
    <w:rsid w:val="006B6FF4"/>
    <w:rsid w:val="006B7178"/>
    <w:rsid w:val="006B757E"/>
    <w:rsid w:val="006B76ED"/>
    <w:rsid w:val="006B77BD"/>
    <w:rsid w:val="006B79B9"/>
    <w:rsid w:val="006B7AAF"/>
    <w:rsid w:val="006B7D26"/>
    <w:rsid w:val="006B7E08"/>
    <w:rsid w:val="006C017D"/>
    <w:rsid w:val="006C0636"/>
    <w:rsid w:val="006C070F"/>
    <w:rsid w:val="006C091E"/>
    <w:rsid w:val="006C0921"/>
    <w:rsid w:val="006C0B95"/>
    <w:rsid w:val="006C0F38"/>
    <w:rsid w:val="006C0F9C"/>
    <w:rsid w:val="006C0FE5"/>
    <w:rsid w:val="006C1107"/>
    <w:rsid w:val="006C12A1"/>
    <w:rsid w:val="006C1496"/>
    <w:rsid w:val="006C1602"/>
    <w:rsid w:val="006C1626"/>
    <w:rsid w:val="006C16CD"/>
    <w:rsid w:val="006C1742"/>
    <w:rsid w:val="006C185F"/>
    <w:rsid w:val="006C1AC1"/>
    <w:rsid w:val="006C1C0F"/>
    <w:rsid w:val="006C1FAB"/>
    <w:rsid w:val="006C224C"/>
    <w:rsid w:val="006C24CC"/>
    <w:rsid w:val="006C24E7"/>
    <w:rsid w:val="006C2833"/>
    <w:rsid w:val="006C2A13"/>
    <w:rsid w:val="006C2B1E"/>
    <w:rsid w:val="006C2BD4"/>
    <w:rsid w:val="006C2EDA"/>
    <w:rsid w:val="006C308F"/>
    <w:rsid w:val="006C3108"/>
    <w:rsid w:val="006C31AB"/>
    <w:rsid w:val="006C32CA"/>
    <w:rsid w:val="006C3560"/>
    <w:rsid w:val="006C36D5"/>
    <w:rsid w:val="006C3909"/>
    <w:rsid w:val="006C3A2F"/>
    <w:rsid w:val="006C3AB4"/>
    <w:rsid w:val="006C3DAA"/>
    <w:rsid w:val="006C3EA7"/>
    <w:rsid w:val="006C402D"/>
    <w:rsid w:val="006C4241"/>
    <w:rsid w:val="006C43F2"/>
    <w:rsid w:val="006C4746"/>
    <w:rsid w:val="006C478C"/>
    <w:rsid w:val="006C478E"/>
    <w:rsid w:val="006C4A54"/>
    <w:rsid w:val="006C4CAA"/>
    <w:rsid w:val="006C4D4B"/>
    <w:rsid w:val="006C4F0F"/>
    <w:rsid w:val="006C5100"/>
    <w:rsid w:val="006C51D6"/>
    <w:rsid w:val="006C51E5"/>
    <w:rsid w:val="006C5344"/>
    <w:rsid w:val="006C53BC"/>
    <w:rsid w:val="006C5406"/>
    <w:rsid w:val="006C564A"/>
    <w:rsid w:val="006C5670"/>
    <w:rsid w:val="006C5681"/>
    <w:rsid w:val="006C599F"/>
    <w:rsid w:val="006C5AF6"/>
    <w:rsid w:val="006C5B35"/>
    <w:rsid w:val="006C5E48"/>
    <w:rsid w:val="006C5EB2"/>
    <w:rsid w:val="006C5FA7"/>
    <w:rsid w:val="006C638A"/>
    <w:rsid w:val="006C639E"/>
    <w:rsid w:val="006C6741"/>
    <w:rsid w:val="006C681B"/>
    <w:rsid w:val="006C6B1E"/>
    <w:rsid w:val="006C6D75"/>
    <w:rsid w:val="006C6F5B"/>
    <w:rsid w:val="006C6F6F"/>
    <w:rsid w:val="006C72DC"/>
    <w:rsid w:val="006C743E"/>
    <w:rsid w:val="006C74D3"/>
    <w:rsid w:val="006C7568"/>
    <w:rsid w:val="006C7B9B"/>
    <w:rsid w:val="006C7C2D"/>
    <w:rsid w:val="006C7F47"/>
    <w:rsid w:val="006D0395"/>
    <w:rsid w:val="006D06FD"/>
    <w:rsid w:val="006D08E7"/>
    <w:rsid w:val="006D0F04"/>
    <w:rsid w:val="006D117B"/>
    <w:rsid w:val="006D13E4"/>
    <w:rsid w:val="006D194D"/>
    <w:rsid w:val="006D219B"/>
    <w:rsid w:val="006D28D9"/>
    <w:rsid w:val="006D297C"/>
    <w:rsid w:val="006D2BFA"/>
    <w:rsid w:val="006D2DFC"/>
    <w:rsid w:val="006D2F26"/>
    <w:rsid w:val="006D2FC5"/>
    <w:rsid w:val="006D32D0"/>
    <w:rsid w:val="006D35BB"/>
    <w:rsid w:val="006D381A"/>
    <w:rsid w:val="006D391E"/>
    <w:rsid w:val="006D3BE2"/>
    <w:rsid w:val="006D3D6C"/>
    <w:rsid w:val="006D4089"/>
    <w:rsid w:val="006D40C5"/>
    <w:rsid w:val="006D448A"/>
    <w:rsid w:val="006D4506"/>
    <w:rsid w:val="006D4892"/>
    <w:rsid w:val="006D4A79"/>
    <w:rsid w:val="006D4C27"/>
    <w:rsid w:val="006D4C75"/>
    <w:rsid w:val="006D4CC8"/>
    <w:rsid w:val="006D4DD4"/>
    <w:rsid w:val="006D4E00"/>
    <w:rsid w:val="006D4F17"/>
    <w:rsid w:val="006D5021"/>
    <w:rsid w:val="006D52E7"/>
    <w:rsid w:val="006D5393"/>
    <w:rsid w:val="006D565D"/>
    <w:rsid w:val="006D57B1"/>
    <w:rsid w:val="006D5901"/>
    <w:rsid w:val="006D59F0"/>
    <w:rsid w:val="006D5C40"/>
    <w:rsid w:val="006D5D63"/>
    <w:rsid w:val="006D5EE3"/>
    <w:rsid w:val="006D6410"/>
    <w:rsid w:val="006D65A8"/>
    <w:rsid w:val="006D660F"/>
    <w:rsid w:val="006D66FB"/>
    <w:rsid w:val="006D6820"/>
    <w:rsid w:val="006D68E2"/>
    <w:rsid w:val="006D6BFC"/>
    <w:rsid w:val="006D7174"/>
    <w:rsid w:val="006D7334"/>
    <w:rsid w:val="006D7374"/>
    <w:rsid w:val="006D7384"/>
    <w:rsid w:val="006D770C"/>
    <w:rsid w:val="006D790A"/>
    <w:rsid w:val="006D7AB3"/>
    <w:rsid w:val="006D7D0E"/>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2E4"/>
    <w:rsid w:val="006E23E7"/>
    <w:rsid w:val="006E2457"/>
    <w:rsid w:val="006E24AF"/>
    <w:rsid w:val="006E2758"/>
    <w:rsid w:val="006E2D98"/>
    <w:rsid w:val="006E31EA"/>
    <w:rsid w:val="006E33D8"/>
    <w:rsid w:val="006E3875"/>
    <w:rsid w:val="006E3ACF"/>
    <w:rsid w:val="006E3D4E"/>
    <w:rsid w:val="006E3F3C"/>
    <w:rsid w:val="006E3FB4"/>
    <w:rsid w:val="006E4240"/>
    <w:rsid w:val="006E42C4"/>
    <w:rsid w:val="006E438A"/>
    <w:rsid w:val="006E46DF"/>
    <w:rsid w:val="006E4740"/>
    <w:rsid w:val="006E48E8"/>
    <w:rsid w:val="006E4938"/>
    <w:rsid w:val="006E4CCD"/>
    <w:rsid w:val="006E4D66"/>
    <w:rsid w:val="006E4E20"/>
    <w:rsid w:val="006E53B8"/>
    <w:rsid w:val="006E5458"/>
    <w:rsid w:val="006E54A1"/>
    <w:rsid w:val="006E5722"/>
    <w:rsid w:val="006E5A6E"/>
    <w:rsid w:val="006E5B01"/>
    <w:rsid w:val="006E5CF2"/>
    <w:rsid w:val="006E5E85"/>
    <w:rsid w:val="006E5F44"/>
    <w:rsid w:val="006E6003"/>
    <w:rsid w:val="006E60C8"/>
    <w:rsid w:val="006E6397"/>
    <w:rsid w:val="006E6633"/>
    <w:rsid w:val="006E681E"/>
    <w:rsid w:val="006E691B"/>
    <w:rsid w:val="006E6974"/>
    <w:rsid w:val="006E6ADE"/>
    <w:rsid w:val="006E6BBE"/>
    <w:rsid w:val="006E6C83"/>
    <w:rsid w:val="006E6D51"/>
    <w:rsid w:val="006E6D84"/>
    <w:rsid w:val="006E6DC5"/>
    <w:rsid w:val="006E6FB4"/>
    <w:rsid w:val="006E70FC"/>
    <w:rsid w:val="006E71AE"/>
    <w:rsid w:val="006E7231"/>
    <w:rsid w:val="006E746E"/>
    <w:rsid w:val="006E748B"/>
    <w:rsid w:val="006E7507"/>
    <w:rsid w:val="006E78EF"/>
    <w:rsid w:val="006E7E59"/>
    <w:rsid w:val="006E7EBF"/>
    <w:rsid w:val="006F00DB"/>
    <w:rsid w:val="006F0384"/>
    <w:rsid w:val="006F055A"/>
    <w:rsid w:val="006F0745"/>
    <w:rsid w:val="006F0886"/>
    <w:rsid w:val="006F0AD4"/>
    <w:rsid w:val="006F0B7C"/>
    <w:rsid w:val="006F0CFC"/>
    <w:rsid w:val="006F0F35"/>
    <w:rsid w:val="006F10E0"/>
    <w:rsid w:val="006F111F"/>
    <w:rsid w:val="006F1433"/>
    <w:rsid w:val="006F1667"/>
    <w:rsid w:val="006F172B"/>
    <w:rsid w:val="006F192B"/>
    <w:rsid w:val="006F1962"/>
    <w:rsid w:val="006F1983"/>
    <w:rsid w:val="006F1B70"/>
    <w:rsid w:val="006F1BAF"/>
    <w:rsid w:val="006F218A"/>
    <w:rsid w:val="006F23EE"/>
    <w:rsid w:val="006F258B"/>
    <w:rsid w:val="006F2642"/>
    <w:rsid w:val="006F2847"/>
    <w:rsid w:val="006F286E"/>
    <w:rsid w:val="006F2EB2"/>
    <w:rsid w:val="006F2F6D"/>
    <w:rsid w:val="006F3213"/>
    <w:rsid w:val="006F367D"/>
    <w:rsid w:val="006F38E8"/>
    <w:rsid w:val="006F398F"/>
    <w:rsid w:val="006F3D30"/>
    <w:rsid w:val="006F42A0"/>
    <w:rsid w:val="006F4615"/>
    <w:rsid w:val="006F48D6"/>
    <w:rsid w:val="006F48EE"/>
    <w:rsid w:val="006F4B71"/>
    <w:rsid w:val="006F4CAD"/>
    <w:rsid w:val="006F4ED3"/>
    <w:rsid w:val="006F528D"/>
    <w:rsid w:val="006F5444"/>
    <w:rsid w:val="006F54EF"/>
    <w:rsid w:val="006F54F9"/>
    <w:rsid w:val="006F5ADD"/>
    <w:rsid w:val="006F5CAD"/>
    <w:rsid w:val="006F5F78"/>
    <w:rsid w:val="006F5F9D"/>
    <w:rsid w:val="006F6170"/>
    <w:rsid w:val="006F6188"/>
    <w:rsid w:val="006F61D3"/>
    <w:rsid w:val="006F61D6"/>
    <w:rsid w:val="006F64AE"/>
    <w:rsid w:val="006F64CB"/>
    <w:rsid w:val="006F6518"/>
    <w:rsid w:val="006F65B6"/>
    <w:rsid w:val="006F69F4"/>
    <w:rsid w:val="006F6A0C"/>
    <w:rsid w:val="006F6C66"/>
    <w:rsid w:val="006F7423"/>
    <w:rsid w:val="006F748E"/>
    <w:rsid w:val="006F75EE"/>
    <w:rsid w:val="006F7AD4"/>
    <w:rsid w:val="006F7B0E"/>
    <w:rsid w:val="00700147"/>
    <w:rsid w:val="00700999"/>
    <w:rsid w:val="00700A21"/>
    <w:rsid w:val="00700EF6"/>
    <w:rsid w:val="00700F08"/>
    <w:rsid w:val="00700FA5"/>
    <w:rsid w:val="0070105E"/>
    <w:rsid w:val="00701279"/>
    <w:rsid w:val="0070137C"/>
    <w:rsid w:val="00701781"/>
    <w:rsid w:val="007017EB"/>
    <w:rsid w:val="007019E5"/>
    <w:rsid w:val="00701AF1"/>
    <w:rsid w:val="00701D41"/>
    <w:rsid w:val="00701EBB"/>
    <w:rsid w:val="00701ED4"/>
    <w:rsid w:val="00701EFF"/>
    <w:rsid w:val="00702119"/>
    <w:rsid w:val="0070212B"/>
    <w:rsid w:val="007021B7"/>
    <w:rsid w:val="00702356"/>
    <w:rsid w:val="007024B9"/>
    <w:rsid w:val="007024D9"/>
    <w:rsid w:val="007027FA"/>
    <w:rsid w:val="007028B9"/>
    <w:rsid w:val="00702A46"/>
    <w:rsid w:val="00702CA2"/>
    <w:rsid w:val="00702E1B"/>
    <w:rsid w:val="00703064"/>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D3"/>
    <w:rsid w:val="00704C72"/>
    <w:rsid w:val="00704D2B"/>
    <w:rsid w:val="00704E2D"/>
    <w:rsid w:val="00704EB0"/>
    <w:rsid w:val="00704FE0"/>
    <w:rsid w:val="00704FE1"/>
    <w:rsid w:val="0070520F"/>
    <w:rsid w:val="00705860"/>
    <w:rsid w:val="0070591B"/>
    <w:rsid w:val="00705A02"/>
    <w:rsid w:val="00705A0A"/>
    <w:rsid w:val="00705A38"/>
    <w:rsid w:val="00705EBA"/>
    <w:rsid w:val="00706320"/>
    <w:rsid w:val="00706545"/>
    <w:rsid w:val="0070655C"/>
    <w:rsid w:val="007065B1"/>
    <w:rsid w:val="0070673C"/>
    <w:rsid w:val="00706A42"/>
    <w:rsid w:val="00706A52"/>
    <w:rsid w:val="00706E6B"/>
    <w:rsid w:val="00706F80"/>
    <w:rsid w:val="00707095"/>
    <w:rsid w:val="007070E1"/>
    <w:rsid w:val="00707113"/>
    <w:rsid w:val="007072CA"/>
    <w:rsid w:val="007072F6"/>
    <w:rsid w:val="007079F2"/>
    <w:rsid w:val="00707A52"/>
    <w:rsid w:val="00707CBB"/>
    <w:rsid w:val="00707DDD"/>
    <w:rsid w:val="00707E16"/>
    <w:rsid w:val="0071027B"/>
    <w:rsid w:val="007104A2"/>
    <w:rsid w:val="0071061A"/>
    <w:rsid w:val="00710FA4"/>
    <w:rsid w:val="00711753"/>
    <w:rsid w:val="00711815"/>
    <w:rsid w:val="007118CD"/>
    <w:rsid w:val="00711A20"/>
    <w:rsid w:val="00711C39"/>
    <w:rsid w:val="00712409"/>
    <w:rsid w:val="00712979"/>
    <w:rsid w:val="00712C9D"/>
    <w:rsid w:val="00712DBE"/>
    <w:rsid w:val="00712DEE"/>
    <w:rsid w:val="00713087"/>
    <w:rsid w:val="00713268"/>
    <w:rsid w:val="007136D8"/>
    <w:rsid w:val="0071393D"/>
    <w:rsid w:val="00713999"/>
    <w:rsid w:val="007140FE"/>
    <w:rsid w:val="007144E6"/>
    <w:rsid w:val="00714600"/>
    <w:rsid w:val="0071474A"/>
    <w:rsid w:val="00714875"/>
    <w:rsid w:val="00714883"/>
    <w:rsid w:val="00714899"/>
    <w:rsid w:val="00714E12"/>
    <w:rsid w:val="0071540E"/>
    <w:rsid w:val="00715523"/>
    <w:rsid w:val="00715564"/>
    <w:rsid w:val="007155B9"/>
    <w:rsid w:val="00715643"/>
    <w:rsid w:val="007156EB"/>
    <w:rsid w:val="00715706"/>
    <w:rsid w:val="00715859"/>
    <w:rsid w:val="00715987"/>
    <w:rsid w:val="00715BF3"/>
    <w:rsid w:val="00715D87"/>
    <w:rsid w:val="007160B1"/>
    <w:rsid w:val="0071613D"/>
    <w:rsid w:val="00716309"/>
    <w:rsid w:val="0071638E"/>
    <w:rsid w:val="0071651A"/>
    <w:rsid w:val="007165B7"/>
    <w:rsid w:val="007165C3"/>
    <w:rsid w:val="0071666B"/>
    <w:rsid w:val="00716D44"/>
    <w:rsid w:val="00717022"/>
    <w:rsid w:val="0071741D"/>
    <w:rsid w:val="0071755B"/>
    <w:rsid w:val="00717612"/>
    <w:rsid w:val="00717848"/>
    <w:rsid w:val="00717B1D"/>
    <w:rsid w:val="00717BC9"/>
    <w:rsid w:val="0072064E"/>
    <w:rsid w:val="0072087D"/>
    <w:rsid w:val="007208AC"/>
    <w:rsid w:val="007209AE"/>
    <w:rsid w:val="00720A25"/>
    <w:rsid w:val="00720E4F"/>
    <w:rsid w:val="00720E50"/>
    <w:rsid w:val="0072109C"/>
    <w:rsid w:val="0072115A"/>
    <w:rsid w:val="00721520"/>
    <w:rsid w:val="007215C4"/>
    <w:rsid w:val="00721990"/>
    <w:rsid w:val="00721B83"/>
    <w:rsid w:val="00721B97"/>
    <w:rsid w:val="00721E66"/>
    <w:rsid w:val="00721FD7"/>
    <w:rsid w:val="00722017"/>
    <w:rsid w:val="0072220A"/>
    <w:rsid w:val="0072234A"/>
    <w:rsid w:val="0072235E"/>
    <w:rsid w:val="00722654"/>
    <w:rsid w:val="00722794"/>
    <w:rsid w:val="007227A5"/>
    <w:rsid w:val="00722BEC"/>
    <w:rsid w:val="00722D0C"/>
    <w:rsid w:val="00722D87"/>
    <w:rsid w:val="00723268"/>
    <w:rsid w:val="00723296"/>
    <w:rsid w:val="00723303"/>
    <w:rsid w:val="00723540"/>
    <w:rsid w:val="0072384B"/>
    <w:rsid w:val="007238C6"/>
    <w:rsid w:val="00723943"/>
    <w:rsid w:val="00723A35"/>
    <w:rsid w:val="00723A72"/>
    <w:rsid w:val="00723DFE"/>
    <w:rsid w:val="00723E3B"/>
    <w:rsid w:val="00723F86"/>
    <w:rsid w:val="007246B9"/>
    <w:rsid w:val="00724A00"/>
    <w:rsid w:val="00724B1A"/>
    <w:rsid w:val="00724BBC"/>
    <w:rsid w:val="00724D73"/>
    <w:rsid w:val="00725248"/>
    <w:rsid w:val="007252EA"/>
    <w:rsid w:val="0072544D"/>
    <w:rsid w:val="007254F3"/>
    <w:rsid w:val="00725643"/>
    <w:rsid w:val="0072569B"/>
    <w:rsid w:val="007256D4"/>
    <w:rsid w:val="00725824"/>
    <w:rsid w:val="007259B9"/>
    <w:rsid w:val="00725ADF"/>
    <w:rsid w:val="00725C84"/>
    <w:rsid w:val="007260C6"/>
    <w:rsid w:val="007262B3"/>
    <w:rsid w:val="00726745"/>
    <w:rsid w:val="007269C3"/>
    <w:rsid w:val="00726CC2"/>
    <w:rsid w:val="00726D54"/>
    <w:rsid w:val="00726D60"/>
    <w:rsid w:val="00726D9D"/>
    <w:rsid w:val="00726E72"/>
    <w:rsid w:val="00726E7A"/>
    <w:rsid w:val="00726FFC"/>
    <w:rsid w:val="007277ED"/>
    <w:rsid w:val="00727861"/>
    <w:rsid w:val="0072793F"/>
    <w:rsid w:val="00727A03"/>
    <w:rsid w:val="00727A57"/>
    <w:rsid w:val="00727B3F"/>
    <w:rsid w:val="00727E35"/>
    <w:rsid w:val="00727F0B"/>
    <w:rsid w:val="00730186"/>
    <w:rsid w:val="007303D3"/>
    <w:rsid w:val="007308E0"/>
    <w:rsid w:val="007309A1"/>
    <w:rsid w:val="007309E6"/>
    <w:rsid w:val="00730B57"/>
    <w:rsid w:val="00730FAD"/>
    <w:rsid w:val="00731040"/>
    <w:rsid w:val="00731184"/>
    <w:rsid w:val="00731413"/>
    <w:rsid w:val="0073158A"/>
    <w:rsid w:val="00731616"/>
    <w:rsid w:val="00731A20"/>
    <w:rsid w:val="00731A85"/>
    <w:rsid w:val="00731A8D"/>
    <w:rsid w:val="00731D90"/>
    <w:rsid w:val="00731D96"/>
    <w:rsid w:val="007320F6"/>
    <w:rsid w:val="0073216A"/>
    <w:rsid w:val="007321BC"/>
    <w:rsid w:val="00732211"/>
    <w:rsid w:val="00732469"/>
    <w:rsid w:val="00732841"/>
    <w:rsid w:val="007328B3"/>
    <w:rsid w:val="0073294F"/>
    <w:rsid w:val="00732B06"/>
    <w:rsid w:val="00732B11"/>
    <w:rsid w:val="00732E22"/>
    <w:rsid w:val="00732FAA"/>
    <w:rsid w:val="0073303B"/>
    <w:rsid w:val="00733111"/>
    <w:rsid w:val="0073317C"/>
    <w:rsid w:val="00733357"/>
    <w:rsid w:val="007335DB"/>
    <w:rsid w:val="007338E0"/>
    <w:rsid w:val="00733B15"/>
    <w:rsid w:val="00733D51"/>
    <w:rsid w:val="00733F4B"/>
    <w:rsid w:val="00734067"/>
    <w:rsid w:val="00734454"/>
    <w:rsid w:val="00734573"/>
    <w:rsid w:val="007346CF"/>
    <w:rsid w:val="00734A3F"/>
    <w:rsid w:val="00734A9E"/>
    <w:rsid w:val="00734BC3"/>
    <w:rsid w:val="00735112"/>
    <w:rsid w:val="00735198"/>
    <w:rsid w:val="007353D8"/>
    <w:rsid w:val="00735A69"/>
    <w:rsid w:val="00735C3A"/>
    <w:rsid w:val="00735CFA"/>
    <w:rsid w:val="00735F68"/>
    <w:rsid w:val="00736108"/>
    <w:rsid w:val="007361C4"/>
    <w:rsid w:val="00736437"/>
    <w:rsid w:val="00736475"/>
    <w:rsid w:val="00736513"/>
    <w:rsid w:val="007366EA"/>
    <w:rsid w:val="00736AC6"/>
    <w:rsid w:val="00736C1C"/>
    <w:rsid w:val="00736C27"/>
    <w:rsid w:val="00737235"/>
    <w:rsid w:val="00737262"/>
    <w:rsid w:val="007372A7"/>
    <w:rsid w:val="007372EA"/>
    <w:rsid w:val="00737927"/>
    <w:rsid w:val="00737A65"/>
    <w:rsid w:val="00737C3D"/>
    <w:rsid w:val="00737DCD"/>
    <w:rsid w:val="007401E1"/>
    <w:rsid w:val="0074032B"/>
    <w:rsid w:val="007404A9"/>
    <w:rsid w:val="0074087B"/>
    <w:rsid w:val="00740D84"/>
    <w:rsid w:val="007410C6"/>
    <w:rsid w:val="00741162"/>
    <w:rsid w:val="007414E3"/>
    <w:rsid w:val="00741771"/>
    <w:rsid w:val="0074177B"/>
    <w:rsid w:val="0074179E"/>
    <w:rsid w:val="00741C49"/>
    <w:rsid w:val="00741E1E"/>
    <w:rsid w:val="00742B0C"/>
    <w:rsid w:val="00742D7D"/>
    <w:rsid w:val="00742DAD"/>
    <w:rsid w:val="007432E6"/>
    <w:rsid w:val="0074338E"/>
    <w:rsid w:val="007437D3"/>
    <w:rsid w:val="00743AD4"/>
    <w:rsid w:val="00743BB8"/>
    <w:rsid w:val="00743D70"/>
    <w:rsid w:val="007441A1"/>
    <w:rsid w:val="0074438E"/>
    <w:rsid w:val="007446BC"/>
    <w:rsid w:val="007448F1"/>
    <w:rsid w:val="00744A04"/>
    <w:rsid w:val="00744C32"/>
    <w:rsid w:val="00744E30"/>
    <w:rsid w:val="00744E80"/>
    <w:rsid w:val="007452C1"/>
    <w:rsid w:val="00745537"/>
    <w:rsid w:val="00745637"/>
    <w:rsid w:val="0074572E"/>
    <w:rsid w:val="00745812"/>
    <w:rsid w:val="00745922"/>
    <w:rsid w:val="00745A6A"/>
    <w:rsid w:val="007461D9"/>
    <w:rsid w:val="007461F0"/>
    <w:rsid w:val="00746400"/>
    <w:rsid w:val="007465AC"/>
    <w:rsid w:val="0074697B"/>
    <w:rsid w:val="00746A08"/>
    <w:rsid w:val="00746BCB"/>
    <w:rsid w:val="00746C29"/>
    <w:rsid w:val="00747106"/>
    <w:rsid w:val="00747620"/>
    <w:rsid w:val="0074776D"/>
    <w:rsid w:val="00747927"/>
    <w:rsid w:val="007479B4"/>
    <w:rsid w:val="00747A88"/>
    <w:rsid w:val="00747CB5"/>
    <w:rsid w:val="00747F19"/>
    <w:rsid w:val="00747F8F"/>
    <w:rsid w:val="0075017A"/>
    <w:rsid w:val="0075032F"/>
    <w:rsid w:val="0075043A"/>
    <w:rsid w:val="00750A67"/>
    <w:rsid w:val="00750B89"/>
    <w:rsid w:val="00750D77"/>
    <w:rsid w:val="00750F3C"/>
    <w:rsid w:val="00750F90"/>
    <w:rsid w:val="00751088"/>
    <w:rsid w:val="00751201"/>
    <w:rsid w:val="00751307"/>
    <w:rsid w:val="00751812"/>
    <w:rsid w:val="00751A67"/>
    <w:rsid w:val="0075237D"/>
    <w:rsid w:val="0075240A"/>
    <w:rsid w:val="00752C67"/>
    <w:rsid w:val="00752EF4"/>
    <w:rsid w:val="00752FD8"/>
    <w:rsid w:val="00753064"/>
    <w:rsid w:val="00753065"/>
    <w:rsid w:val="007530C8"/>
    <w:rsid w:val="0075316B"/>
    <w:rsid w:val="0075324D"/>
    <w:rsid w:val="0075357C"/>
    <w:rsid w:val="00753817"/>
    <w:rsid w:val="007538F2"/>
    <w:rsid w:val="0075409B"/>
    <w:rsid w:val="007540FA"/>
    <w:rsid w:val="0075434C"/>
    <w:rsid w:val="007543B8"/>
    <w:rsid w:val="00754623"/>
    <w:rsid w:val="00754624"/>
    <w:rsid w:val="0075471D"/>
    <w:rsid w:val="0075484A"/>
    <w:rsid w:val="00754B11"/>
    <w:rsid w:val="00754E4F"/>
    <w:rsid w:val="00754E7D"/>
    <w:rsid w:val="0075562D"/>
    <w:rsid w:val="00755886"/>
    <w:rsid w:val="007558A1"/>
    <w:rsid w:val="00755E8D"/>
    <w:rsid w:val="00755FA6"/>
    <w:rsid w:val="00756307"/>
    <w:rsid w:val="00756671"/>
    <w:rsid w:val="00756843"/>
    <w:rsid w:val="0075686D"/>
    <w:rsid w:val="007569CB"/>
    <w:rsid w:val="00756AE3"/>
    <w:rsid w:val="00756E48"/>
    <w:rsid w:val="00756EF8"/>
    <w:rsid w:val="00756F16"/>
    <w:rsid w:val="00756F1B"/>
    <w:rsid w:val="00757272"/>
    <w:rsid w:val="00757569"/>
    <w:rsid w:val="00757582"/>
    <w:rsid w:val="00757678"/>
    <w:rsid w:val="007577A9"/>
    <w:rsid w:val="00757813"/>
    <w:rsid w:val="00757AFF"/>
    <w:rsid w:val="00757B62"/>
    <w:rsid w:val="00757C89"/>
    <w:rsid w:val="00760093"/>
    <w:rsid w:val="00760973"/>
    <w:rsid w:val="00760ADF"/>
    <w:rsid w:val="00760FC1"/>
    <w:rsid w:val="007611AC"/>
    <w:rsid w:val="0076128E"/>
    <w:rsid w:val="0076144A"/>
    <w:rsid w:val="007615FB"/>
    <w:rsid w:val="007619E5"/>
    <w:rsid w:val="00761D98"/>
    <w:rsid w:val="00761EA1"/>
    <w:rsid w:val="00761F83"/>
    <w:rsid w:val="00762052"/>
    <w:rsid w:val="00762297"/>
    <w:rsid w:val="00762454"/>
    <w:rsid w:val="0076247C"/>
    <w:rsid w:val="007624A6"/>
    <w:rsid w:val="00762501"/>
    <w:rsid w:val="00762784"/>
    <w:rsid w:val="00762AB9"/>
    <w:rsid w:val="00762BCE"/>
    <w:rsid w:val="00762EE2"/>
    <w:rsid w:val="007631ED"/>
    <w:rsid w:val="007632E8"/>
    <w:rsid w:val="007635B9"/>
    <w:rsid w:val="00763735"/>
    <w:rsid w:val="00763CCA"/>
    <w:rsid w:val="00763D72"/>
    <w:rsid w:val="00764535"/>
    <w:rsid w:val="007645D8"/>
    <w:rsid w:val="007646E3"/>
    <w:rsid w:val="0076475A"/>
    <w:rsid w:val="00764808"/>
    <w:rsid w:val="007649B5"/>
    <w:rsid w:val="007649E0"/>
    <w:rsid w:val="00764AAD"/>
    <w:rsid w:val="00764ADB"/>
    <w:rsid w:val="00764B3A"/>
    <w:rsid w:val="00764D01"/>
    <w:rsid w:val="00764E38"/>
    <w:rsid w:val="007653AE"/>
    <w:rsid w:val="00765419"/>
    <w:rsid w:val="00765711"/>
    <w:rsid w:val="0076599B"/>
    <w:rsid w:val="00765C9D"/>
    <w:rsid w:val="00765FEC"/>
    <w:rsid w:val="00766295"/>
    <w:rsid w:val="007662D7"/>
    <w:rsid w:val="007663E7"/>
    <w:rsid w:val="007666BD"/>
    <w:rsid w:val="007666C6"/>
    <w:rsid w:val="00766863"/>
    <w:rsid w:val="0076692C"/>
    <w:rsid w:val="00766FF0"/>
    <w:rsid w:val="00767030"/>
    <w:rsid w:val="00767105"/>
    <w:rsid w:val="0076711F"/>
    <w:rsid w:val="0076719E"/>
    <w:rsid w:val="007672BF"/>
    <w:rsid w:val="0076795E"/>
    <w:rsid w:val="00767A5D"/>
    <w:rsid w:val="00767BEB"/>
    <w:rsid w:val="00767D47"/>
    <w:rsid w:val="00767E0B"/>
    <w:rsid w:val="00767E62"/>
    <w:rsid w:val="00767FED"/>
    <w:rsid w:val="007701B3"/>
    <w:rsid w:val="00770212"/>
    <w:rsid w:val="0077021D"/>
    <w:rsid w:val="00770332"/>
    <w:rsid w:val="00770879"/>
    <w:rsid w:val="007709C3"/>
    <w:rsid w:val="00770FF1"/>
    <w:rsid w:val="00771141"/>
    <w:rsid w:val="00771190"/>
    <w:rsid w:val="007712A0"/>
    <w:rsid w:val="0077152A"/>
    <w:rsid w:val="0077158F"/>
    <w:rsid w:val="007715A8"/>
    <w:rsid w:val="0077187C"/>
    <w:rsid w:val="00771A5F"/>
    <w:rsid w:val="00771DAD"/>
    <w:rsid w:val="00772075"/>
    <w:rsid w:val="0077212A"/>
    <w:rsid w:val="0077217B"/>
    <w:rsid w:val="0077226B"/>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AE3"/>
    <w:rsid w:val="007741F6"/>
    <w:rsid w:val="00774677"/>
    <w:rsid w:val="007749CF"/>
    <w:rsid w:val="007749DA"/>
    <w:rsid w:val="007749DF"/>
    <w:rsid w:val="00774A16"/>
    <w:rsid w:val="00774B38"/>
    <w:rsid w:val="00774B73"/>
    <w:rsid w:val="00774BC8"/>
    <w:rsid w:val="00774CD6"/>
    <w:rsid w:val="00774D63"/>
    <w:rsid w:val="00774DC5"/>
    <w:rsid w:val="007755E4"/>
    <w:rsid w:val="00775F0E"/>
    <w:rsid w:val="00776077"/>
    <w:rsid w:val="00776136"/>
    <w:rsid w:val="0077647E"/>
    <w:rsid w:val="0077678A"/>
    <w:rsid w:val="007767EC"/>
    <w:rsid w:val="00776838"/>
    <w:rsid w:val="00776E39"/>
    <w:rsid w:val="0077753C"/>
    <w:rsid w:val="007777FE"/>
    <w:rsid w:val="00780176"/>
    <w:rsid w:val="0078039E"/>
    <w:rsid w:val="00780444"/>
    <w:rsid w:val="007805AD"/>
    <w:rsid w:val="007806A5"/>
    <w:rsid w:val="007807C0"/>
    <w:rsid w:val="00780B4A"/>
    <w:rsid w:val="00780D4A"/>
    <w:rsid w:val="00780DCC"/>
    <w:rsid w:val="007811A6"/>
    <w:rsid w:val="0078132E"/>
    <w:rsid w:val="007813B6"/>
    <w:rsid w:val="007815E7"/>
    <w:rsid w:val="007817A7"/>
    <w:rsid w:val="00781C40"/>
    <w:rsid w:val="00781C45"/>
    <w:rsid w:val="00781D41"/>
    <w:rsid w:val="007823E2"/>
    <w:rsid w:val="00782BE2"/>
    <w:rsid w:val="00782C18"/>
    <w:rsid w:val="00782C5C"/>
    <w:rsid w:val="00782C69"/>
    <w:rsid w:val="00782C70"/>
    <w:rsid w:val="00782CAD"/>
    <w:rsid w:val="00782D70"/>
    <w:rsid w:val="007830BF"/>
    <w:rsid w:val="007833F2"/>
    <w:rsid w:val="00783653"/>
    <w:rsid w:val="00783A79"/>
    <w:rsid w:val="00783C34"/>
    <w:rsid w:val="00783EC1"/>
    <w:rsid w:val="00783F23"/>
    <w:rsid w:val="00784263"/>
    <w:rsid w:val="0078427F"/>
    <w:rsid w:val="007843FE"/>
    <w:rsid w:val="0078490D"/>
    <w:rsid w:val="00784B8D"/>
    <w:rsid w:val="00784C8D"/>
    <w:rsid w:val="00784ED3"/>
    <w:rsid w:val="00785030"/>
    <w:rsid w:val="0078570A"/>
    <w:rsid w:val="00785970"/>
    <w:rsid w:val="00785BED"/>
    <w:rsid w:val="00785EB6"/>
    <w:rsid w:val="00785F91"/>
    <w:rsid w:val="0078636A"/>
    <w:rsid w:val="00786714"/>
    <w:rsid w:val="007867D1"/>
    <w:rsid w:val="00786BDC"/>
    <w:rsid w:val="00787074"/>
    <w:rsid w:val="00787303"/>
    <w:rsid w:val="0078743C"/>
    <w:rsid w:val="00787474"/>
    <w:rsid w:val="0078754B"/>
    <w:rsid w:val="00787632"/>
    <w:rsid w:val="00787735"/>
    <w:rsid w:val="00787802"/>
    <w:rsid w:val="00787898"/>
    <w:rsid w:val="00787C8B"/>
    <w:rsid w:val="00790028"/>
    <w:rsid w:val="007901DD"/>
    <w:rsid w:val="00790241"/>
    <w:rsid w:val="0079057B"/>
    <w:rsid w:val="00790823"/>
    <w:rsid w:val="00790850"/>
    <w:rsid w:val="007909CE"/>
    <w:rsid w:val="00790B2B"/>
    <w:rsid w:val="00790BB8"/>
    <w:rsid w:val="00790C0A"/>
    <w:rsid w:val="00790CAC"/>
    <w:rsid w:val="0079103A"/>
    <w:rsid w:val="00791359"/>
    <w:rsid w:val="00791373"/>
    <w:rsid w:val="007917CC"/>
    <w:rsid w:val="00791877"/>
    <w:rsid w:val="00791903"/>
    <w:rsid w:val="0079199D"/>
    <w:rsid w:val="0079254C"/>
    <w:rsid w:val="00792765"/>
    <w:rsid w:val="00792837"/>
    <w:rsid w:val="0079344F"/>
    <w:rsid w:val="00793519"/>
    <w:rsid w:val="00793581"/>
    <w:rsid w:val="00793676"/>
    <w:rsid w:val="00793874"/>
    <w:rsid w:val="00793C9B"/>
    <w:rsid w:val="00793EF1"/>
    <w:rsid w:val="00794351"/>
    <w:rsid w:val="007944F7"/>
    <w:rsid w:val="0079457F"/>
    <w:rsid w:val="007946CF"/>
    <w:rsid w:val="00794D61"/>
    <w:rsid w:val="00794D83"/>
    <w:rsid w:val="007955E4"/>
    <w:rsid w:val="0079569E"/>
    <w:rsid w:val="007956E2"/>
    <w:rsid w:val="0079571D"/>
    <w:rsid w:val="00795A10"/>
    <w:rsid w:val="00795A32"/>
    <w:rsid w:val="00795A5A"/>
    <w:rsid w:val="007960FC"/>
    <w:rsid w:val="00796200"/>
    <w:rsid w:val="00796324"/>
    <w:rsid w:val="007969F4"/>
    <w:rsid w:val="00796ADF"/>
    <w:rsid w:val="00796DF8"/>
    <w:rsid w:val="00797462"/>
    <w:rsid w:val="00797559"/>
    <w:rsid w:val="00797737"/>
    <w:rsid w:val="00797814"/>
    <w:rsid w:val="00797864"/>
    <w:rsid w:val="0079797B"/>
    <w:rsid w:val="007979DF"/>
    <w:rsid w:val="00797BCA"/>
    <w:rsid w:val="00797CAF"/>
    <w:rsid w:val="00797EBE"/>
    <w:rsid w:val="00797F25"/>
    <w:rsid w:val="00797F49"/>
    <w:rsid w:val="007A0344"/>
    <w:rsid w:val="007A0515"/>
    <w:rsid w:val="007A0ACC"/>
    <w:rsid w:val="007A0F27"/>
    <w:rsid w:val="007A1094"/>
    <w:rsid w:val="007A14E2"/>
    <w:rsid w:val="007A1547"/>
    <w:rsid w:val="007A1B29"/>
    <w:rsid w:val="007A220C"/>
    <w:rsid w:val="007A2332"/>
    <w:rsid w:val="007A266E"/>
    <w:rsid w:val="007A2711"/>
    <w:rsid w:val="007A2854"/>
    <w:rsid w:val="007A28F5"/>
    <w:rsid w:val="007A2AA9"/>
    <w:rsid w:val="007A3078"/>
    <w:rsid w:val="007A314A"/>
    <w:rsid w:val="007A326B"/>
    <w:rsid w:val="007A32BC"/>
    <w:rsid w:val="007A32EA"/>
    <w:rsid w:val="007A34F7"/>
    <w:rsid w:val="007A375A"/>
    <w:rsid w:val="007A37C9"/>
    <w:rsid w:val="007A38AD"/>
    <w:rsid w:val="007A3DC8"/>
    <w:rsid w:val="007A40CE"/>
    <w:rsid w:val="007A4280"/>
    <w:rsid w:val="007A4505"/>
    <w:rsid w:val="007A4680"/>
    <w:rsid w:val="007A4747"/>
    <w:rsid w:val="007A4821"/>
    <w:rsid w:val="007A4ABC"/>
    <w:rsid w:val="007A4DEE"/>
    <w:rsid w:val="007A51B8"/>
    <w:rsid w:val="007A57BE"/>
    <w:rsid w:val="007A57E8"/>
    <w:rsid w:val="007A5972"/>
    <w:rsid w:val="007A5A8B"/>
    <w:rsid w:val="007A5D3A"/>
    <w:rsid w:val="007A5F7E"/>
    <w:rsid w:val="007A6192"/>
    <w:rsid w:val="007A6513"/>
    <w:rsid w:val="007A65F2"/>
    <w:rsid w:val="007A66DA"/>
    <w:rsid w:val="007A67E9"/>
    <w:rsid w:val="007A691F"/>
    <w:rsid w:val="007A69EF"/>
    <w:rsid w:val="007A6A0A"/>
    <w:rsid w:val="007A6C49"/>
    <w:rsid w:val="007A6C90"/>
    <w:rsid w:val="007A6D7F"/>
    <w:rsid w:val="007A6DFC"/>
    <w:rsid w:val="007A7B1B"/>
    <w:rsid w:val="007A7BE5"/>
    <w:rsid w:val="007A7CC8"/>
    <w:rsid w:val="007A7E08"/>
    <w:rsid w:val="007B0023"/>
    <w:rsid w:val="007B05F6"/>
    <w:rsid w:val="007B0767"/>
    <w:rsid w:val="007B0C40"/>
    <w:rsid w:val="007B11A7"/>
    <w:rsid w:val="007B12E8"/>
    <w:rsid w:val="007B1300"/>
    <w:rsid w:val="007B13B7"/>
    <w:rsid w:val="007B1460"/>
    <w:rsid w:val="007B14CA"/>
    <w:rsid w:val="007B1651"/>
    <w:rsid w:val="007B18C7"/>
    <w:rsid w:val="007B26A0"/>
    <w:rsid w:val="007B2A66"/>
    <w:rsid w:val="007B2AF3"/>
    <w:rsid w:val="007B2C33"/>
    <w:rsid w:val="007B2E76"/>
    <w:rsid w:val="007B2EDE"/>
    <w:rsid w:val="007B33C4"/>
    <w:rsid w:val="007B34AF"/>
    <w:rsid w:val="007B34E6"/>
    <w:rsid w:val="007B34EB"/>
    <w:rsid w:val="007B3504"/>
    <w:rsid w:val="007B35A4"/>
    <w:rsid w:val="007B35B2"/>
    <w:rsid w:val="007B3958"/>
    <w:rsid w:val="007B3B5D"/>
    <w:rsid w:val="007B43CF"/>
    <w:rsid w:val="007B44E5"/>
    <w:rsid w:val="007B45AC"/>
    <w:rsid w:val="007B4844"/>
    <w:rsid w:val="007B4BAB"/>
    <w:rsid w:val="007B4E5B"/>
    <w:rsid w:val="007B51E0"/>
    <w:rsid w:val="007B525B"/>
    <w:rsid w:val="007B5365"/>
    <w:rsid w:val="007B592F"/>
    <w:rsid w:val="007B5BF8"/>
    <w:rsid w:val="007B5F0F"/>
    <w:rsid w:val="007B5FC7"/>
    <w:rsid w:val="007B61E8"/>
    <w:rsid w:val="007B6661"/>
    <w:rsid w:val="007B670F"/>
    <w:rsid w:val="007B678E"/>
    <w:rsid w:val="007B6893"/>
    <w:rsid w:val="007B6AC5"/>
    <w:rsid w:val="007B6B49"/>
    <w:rsid w:val="007B6D94"/>
    <w:rsid w:val="007B6F3E"/>
    <w:rsid w:val="007B6FC3"/>
    <w:rsid w:val="007B73D2"/>
    <w:rsid w:val="007B748F"/>
    <w:rsid w:val="007B7AAD"/>
    <w:rsid w:val="007B7C79"/>
    <w:rsid w:val="007B7D40"/>
    <w:rsid w:val="007B7E53"/>
    <w:rsid w:val="007B7E60"/>
    <w:rsid w:val="007B7EEF"/>
    <w:rsid w:val="007C01F5"/>
    <w:rsid w:val="007C0248"/>
    <w:rsid w:val="007C03FB"/>
    <w:rsid w:val="007C07A0"/>
    <w:rsid w:val="007C0E47"/>
    <w:rsid w:val="007C1101"/>
    <w:rsid w:val="007C119C"/>
    <w:rsid w:val="007C1298"/>
    <w:rsid w:val="007C12C1"/>
    <w:rsid w:val="007C1524"/>
    <w:rsid w:val="007C17F6"/>
    <w:rsid w:val="007C1843"/>
    <w:rsid w:val="007C1A98"/>
    <w:rsid w:val="007C1B29"/>
    <w:rsid w:val="007C1F43"/>
    <w:rsid w:val="007C2563"/>
    <w:rsid w:val="007C26B9"/>
    <w:rsid w:val="007C293F"/>
    <w:rsid w:val="007C2993"/>
    <w:rsid w:val="007C2B3C"/>
    <w:rsid w:val="007C2CB5"/>
    <w:rsid w:val="007C2D93"/>
    <w:rsid w:val="007C2ED0"/>
    <w:rsid w:val="007C2ED3"/>
    <w:rsid w:val="007C3082"/>
    <w:rsid w:val="007C3167"/>
    <w:rsid w:val="007C31F4"/>
    <w:rsid w:val="007C33FD"/>
    <w:rsid w:val="007C37EF"/>
    <w:rsid w:val="007C3809"/>
    <w:rsid w:val="007C3950"/>
    <w:rsid w:val="007C3A27"/>
    <w:rsid w:val="007C3DD8"/>
    <w:rsid w:val="007C3E00"/>
    <w:rsid w:val="007C3E10"/>
    <w:rsid w:val="007C41B7"/>
    <w:rsid w:val="007C46AD"/>
    <w:rsid w:val="007C4717"/>
    <w:rsid w:val="007C48A1"/>
    <w:rsid w:val="007C4964"/>
    <w:rsid w:val="007C49F1"/>
    <w:rsid w:val="007C4B68"/>
    <w:rsid w:val="007C4BD5"/>
    <w:rsid w:val="007C500E"/>
    <w:rsid w:val="007C5427"/>
    <w:rsid w:val="007C5643"/>
    <w:rsid w:val="007C57D9"/>
    <w:rsid w:val="007C5E61"/>
    <w:rsid w:val="007C5ED0"/>
    <w:rsid w:val="007C615E"/>
    <w:rsid w:val="007C6646"/>
    <w:rsid w:val="007C6669"/>
    <w:rsid w:val="007C67FA"/>
    <w:rsid w:val="007C6B97"/>
    <w:rsid w:val="007C6E26"/>
    <w:rsid w:val="007C6EF8"/>
    <w:rsid w:val="007C7622"/>
    <w:rsid w:val="007C76A5"/>
    <w:rsid w:val="007C7730"/>
    <w:rsid w:val="007C7770"/>
    <w:rsid w:val="007C77DD"/>
    <w:rsid w:val="007C78F5"/>
    <w:rsid w:val="007C7B1D"/>
    <w:rsid w:val="007C7C70"/>
    <w:rsid w:val="007C7C99"/>
    <w:rsid w:val="007C7CAF"/>
    <w:rsid w:val="007C7EE2"/>
    <w:rsid w:val="007C7EF0"/>
    <w:rsid w:val="007C7FAE"/>
    <w:rsid w:val="007D030E"/>
    <w:rsid w:val="007D062D"/>
    <w:rsid w:val="007D0E53"/>
    <w:rsid w:val="007D1010"/>
    <w:rsid w:val="007D16CB"/>
    <w:rsid w:val="007D1A5C"/>
    <w:rsid w:val="007D1C9B"/>
    <w:rsid w:val="007D1CE4"/>
    <w:rsid w:val="007D1D73"/>
    <w:rsid w:val="007D2355"/>
    <w:rsid w:val="007D23C5"/>
    <w:rsid w:val="007D2828"/>
    <w:rsid w:val="007D29FB"/>
    <w:rsid w:val="007D2DEF"/>
    <w:rsid w:val="007D2E42"/>
    <w:rsid w:val="007D2F35"/>
    <w:rsid w:val="007D32B5"/>
    <w:rsid w:val="007D33D6"/>
    <w:rsid w:val="007D37B9"/>
    <w:rsid w:val="007D3D56"/>
    <w:rsid w:val="007D3D79"/>
    <w:rsid w:val="007D3FB3"/>
    <w:rsid w:val="007D438A"/>
    <w:rsid w:val="007D4398"/>
    <w:rsid w:val="007D45AA"/>
    <w:rsid w:val="007D46E8"/>
    <w:rsid w:val="007D47A2"/>
    <w:rsid w:val="007D4BA9"/>
    <w:rsid w:val="007D4DF1"/>
    <w:rsid w:val="007D4E69"/>
    <w:rsid w:val="007D5228"/>
    <w:rsid w:val="007D5276"/>
    <w:rsid w:val="007D552D"/>
    <w:rsid w:val="007D5884"/>
    <w:rsid w:val="007D59D7"/>
    <w:rsid w:val="007D5A22"/>
    <w:rsid w:val="007D5A32"/>
    <w:rsid w:val="007D5C05"/>
    <w:rsid w:val="007D5CB9"/>
    <w:rsid w:val="007D5ECF"/>
    <w:rsid w:val="007D613A"/>
    <w:rsid w:val="007D625E"/>
    <w:rsid w:val="007D65C9"/>
    <w:rsid w:val="007D6993"/>
    <w:rsid w:val="007D69CD"/>
    <w:rsid w:val="007D6A0E"/>
    <w:rsid w:val="007D6ABE"/>
    <w:rsid w:val="007D6C84"/>
    <w:rsid w:val="007D6CEA"/>
    <w:rsid w:val="007D6DA3"/>
    <w:rsid w:val="007D6DB6"/>
    <w:rsid w:val="007D6E36"/>
    <w:rsid w:val="007D714E"/>
    <w:rsid w:val="007D7236"/>
    <w:rsid w:val="007D77A7"/>
    <w:rsid w:val="007D7B2B"/>
    <w:rsid w:val="007E01A7"/>
    <w:rsid w:val="007E026F"/>
    <w:rsid w:val="007E0763"/>
    <w:rsid w:val="007E08AD"/>
    <w:rsid w:val="007E0F75"/>
    <w:rsid w:val="007E1214"/>
    <w:rsid w:val="007E13E6"/>
    <w:rsid w:val="007E1485"/>
    <w:rsid w:val="007E14C3"/>
    <w:rsid w:val="007E19D2"/>
    <w:rsid w:val="007E1B62"/>
    <w:rsid w:val="007E1E35"/>
    <w:rsid w:val="007E2102"/>
    <w:rsid w:val="007E2924"/>
    <w:rsid w:val="007E2A9F"/>
    <w:rsid w:val="007E2EAC"/>
    <w:rsid w:val="007E2FB1"/>
    <w:rsid w:val="007E30BB"/>
    <w:rsid w:val="007E3276"/>
    <w:rsid w:val="007E332D"/>
    <w:rsid w:val="007E3520"/>
    <w:rsid w:val="007E3705"/>
    <w:rsid w:val="007E3B60"/>
    <w:rsid w:val="007E3B66"/>
    <w:rsid w:val="007E3DD0"/>
    <w:rsid w:val="007E3E1B"/>
    <w:rsid w:val="007E3FF8"/>
    <w:rsid w:val="007E4202"/>
    <w:rsid w:val="007E44D0"/>
    <w:rsid w:val="007E478E"/>
    <w:rsid w:val="007E4B58"/>
    <w:rsid w:val="007E4D6A"/>
    <w:rsid w:val="007E4DDF"/>
    <w:rsid w:val="007E526A"/>
    <w:rsid w:val="007E5454"/>
    <w:rsid w:val="007E5ABB"/>
    <w:rsid w:val="007E5B5F"/>
    <w:rsid w:val="007E5D32"/>
    <w:rsid w:val="007E5E5C"/>
    <w:rsid w:val="007E6117"/>
    <w:rsid w:val="007E62E8"/>
    <w:rsid w:val="007E6453"/>
    <w:rsid w:val="007E6A60"/>
    <w:rsid w:val="007E6ABC"/>
    <w:rsid w:val="007E6D9A"/>
    <w:rsid w:val="007E70A7"/>
    <w:rsid w:val="007E716D"/>
    <w:rsid w:val="007E724E"/>
    <w:rsid w:val="007E73E9"/>
    <w:rsid w:val="007E7486"/>
    <w:rsid w:val="007E7594"/>
    <w:rsid w:val="007E779B"/>
    <w:rsid w:val="007E783B"/>
    <w:rsid w:val="007E7A19"/>
    <w:rsid w:val="007E7F29"/>
    <w:rsid w:val="007F002F"/>
    <w:rsid w:val="007F0108"/>
    <w:rsid w:val="007F056C"/>
    <w:rsid w:val="007F0580"/>
    <w:rsid w:val="007F06CC"/>
    <w:rsid w:val="007F0BD7"/>
    <w:rsid w:val="007F0C90"/>
    <w:rsid w:val="007F1319"/>
    <w:rsid w:val="007F14C1"/>
    <w:rsid w:val="007F14E6"/>
    <w:rsid w:val="007F163A"/>
    <w:rsid w:val="007F16FF"/>
    <w:rsid w:val="007F18EB"/>
    <w:rsid w:val="007F1EDA"/>
    <w:rsid w:val="007F23B8"/>
    <w:rsid w:val="007F2430"/>
    <w:rsid w:val="007F2547"/>
    <w:rsid w:val="007F25BA"/>
    <w:rsid w:val="007F26B0"/>
    <w:rsid w:val="007F276D"/>
    <w:rsid w:val="007F294D"/>
    <w:rsid w:val="007F2981"/>
    <w:rsid w:val="007F2DA9"/>
    <w:rsid w:val="007F2E8E"/>
    <w:rsid w:val="007F3053"/>
    <w:rsid w:val="007F3136"/>
    <w:rsid w:val="007F317F"/>
    <w:rsid w:val="007F32C0"/>
    <w:rsid w:val="007F3371"/>
    <w:rsid w:val="007F3426"/>
    <w:rsid w:val="007F382F"/>
    <w:rsid w:val="007F38FA"/>
    <w:rsid w:val="007F3B85"/>
    <w:rsid w:val="007F3BA7"/>
    <w:rsid w:val="007F3C2D"/>
    <w:rsid w:val="007F411F"/>
    <w:rsid w:val="007F4393"/>
    <w:rsid w:val="007F44A3"/>
    <w:rsid w:val="007F44B9"/>
    <w:rsid w:val="007F4520"/>
    <w:rsid w:val="007F45BA"/>
    <w:rsid w:val="007F4964"/>
    <w:rsid w:val="007F4ADB"/>
    <w:rsid w:val="007F4CBB"/>
    <w:rsid w:val="007F4EAF"/>
    <w:rsid w:val="007F5026"/>
    <w:rsid w:val="007F5059"/>
    <w:rsid w:val="007F5067"/>
    <w:rsid w:val="007F5197"/>
    <w:rsid w:val="007F54CE"/>
    <w:rsid w:val="007F5553"/>
    <w:rsid w:val="007F556E"/>
    <w:rsid w:val="007F5B44"/>
    <w:rsid w:val="007F5B6D"/>
    <w:rsid w:val="007F5BD3"/>
    <w:rsid w:val="007F5DA3"/>
    <w:rsid w:val="007F625F"/>
    <w:rsid w:val="007F633E"/>
    <w:rsid w:val="007F63F8"/>
    <w:rsid w:val="007F646E"/>
    <w:rsid w:val="007F6AE1"/>
    <w:rsid w:val="007F6AE2"/>
    <w:rsid w:val="007F6B10"/>
    <w:rsid w:val="007F6BE4"/>
    <w:rsid w:val="007F6E6F"/>
    <w:rsid w:val="007F6EC6"/>
    <w:rsid w:val="007F706E"/>
    <w:rsid w:val="007F725B"/>
    <w:rsid w:val="007F73D7"/>
    <w:rsid w:val="007F75A6"/>
    <w:rsid w:val="007F75EF"/>
    <w:rsid w:val="007F77C4"/>
    <w:rsid w:val="007F79FB"/>
    <w:rsid w:val="007F7AB1"/>
    <w:rsid w:val="007F7C71"/>
    <w:rsid w:val="007F7CEE"/>
    <w:rsid w:val="00800171"/>
    <w:rsid w:val="008003F1"/>
    <w:rsid w:val="0080046B"/>
    <w:rsid w:val="00800485"/>
    <w:rsid w:val="008004CD"/>
    <w:rsid w:val="00800680"/>
    <w:rsid w:val="00800B37"/>
    <w:rsid w:val="00800B63"/>
    <w:rsid w:val="00800B86"/>
    <w:rsid w:val="00800EFB"/>
    <w:rsid w:val="00801208"/>
    <w:rsid w:val="00801220"/>
    <w:rsid w:val="008016A6"/>
    <w:rsid w:val="008017EC"/>
    <w:rsid w:val="00801801"/>
    <w:rsid w:val="00801852"/>
    <w:rsid w:val="00801859"/>
    <w:rsid w:val="008019E0"/>
    <w:rsid w:val="00801A09"/>
    <w:rsid w:val="00801B38"/>
    <w:rsid w:val="00801C5B"/>
    <w:rsid w:val="00801D4F"/>
    <w:rsid w:val="00802040"/>
    <w:rsid w:val="0080215B"/>
    <w:rsid w:val="00802574"/>
    <w:rsid w:val="00802585"/>
    <w:rsid w:val="00802989"/>
    <w:rsid w:val="008029AA"/>
    <w:rsid w:val="00802D49"/>
    <w:rsid w:val="00802EE7"/>
    <w:rsid w:val="00802F9A"/>
    <w:rsid w:val="008030CB"/>
    <w:rsid w:val="00803110"/>
    <w:rsid w:val="008033EC"/>
    <w:rsid w:val="0080374D"/>
    <w:rsid w:val="008039C6"/>
    <w:rsid w:val="00803CC5"/>
    <w:rsid w:val="00803EE3"/>
    <w:rsid w:val="00803FEB"/>
    <w:rsid w:val="00804517"/>
    <w:rsid w:val="00804801"/>
    <w:rsid w:val="00804E0E"/>
    <w:rsid w:val="00804EB3"/>
    <w:rsid w:val="00805835"/>
    <w:rsid w:val="00805991"/>
    <w:rsid w:val="00805A73"/>
    <w:rsid w:val="00805B6A"/>
    <w:rsid w:val="00805B78"/>
    <w:rsid w:val="00805BEC"/>
    <w:rsid w:val="00805CD4"/>
    <w:rsid w:val="00805F19"/>
    <w:rsid w:val="00806156"/>
    <w:rsid w:val="00806265"/>
    <w:rsid w:val="008062CB"/>
    <w:rsid w:val="00806329"/>
    <w:rsid w:val="00806638"/>
    <w:rsid w:val="00806AF9"/>
    <w:rsid w:val="00806DA8"/>
    <w:rsid w:val="00806EC9"/>
    <w:rsid w:val="00806EF1"/>
    <w:rsid w:val="008070A6"/>
    <w:rsid w:val="0080753A"/>
    <w:rsid w:val="008075A2"/>
    <w:rsid w:val="0080765E"/>
    <w:rsid w:val="008076F9"/>
    <w:rsid w:val="0080776F"/>
    <w:rsid w:val="00807902"/>
    <w:rsid w:val="00807A8B"/>
    <w:rsid w:val="00807EEC"/>
    <w:rsid w:val="00807FA9"/>
    <w:rsid w:val="0081014A"/>
    <w:rsid w:val="00810399"/>
    <w:rsid w:val="008103A1"/>
    <w:rsid w:val="008108F9"/>
    <w:rsid w:val="00810C3A"/>
    <w:rsid w:val="00810C47"/>
    <w:rsid w:val="00810D5C"/>
    <w:rsid w:val="00810D5D"/>
    <w:rsid w:val="008111C6"/>
    <w:rsid w:val="008112D0"/>
    <w:rsid w:val="008115D6"/>
    <w:rsid w:val="00811757"/>
    <w:rsid w:val="0081178E"/>
    <w:rsid w:val="00811975"/>
    <w:rsid w:val="00811D1C"/>
    <w:rsid w:val="00811D36"/>
    <w:rsid w:val="00811D64"/>
    <w:rsid w:val="00811E75"/>
    <w:rsid w:val="00812337"/>
    <w:rsid w:val="00812436"/>
    <w:rsid w:val="008125EA"/>
    <w:rsid w:val="00812662"/>
    <w:rsid w:val="008127F6"/>
    <w:rsid w:val="00812A8A"/>
    <w:rsid w:val="00812C46"/>
    <w:rsid w:val="00812ED6"/>
    <w:rsid w:val="00812F29"/>
    <w:rsid w:val="00812FC0"/>
    <w:rsid w:val="008130D1"/>
    <w:rsid w:val="00813378"/>
    <w:rsid w:val="008133C7"/>
    <w:rsid w:val="00813431"/>
    <w:rsid w:val="00813790"/>
    <w:rsid w:val="0081381A"/>
    <w:rsid w:val="0081384F"/>
    <w:rsid w:val="00813851"/>
    <w:rsid w:val="008138CC"/>
    <w:rsid w:val="00813C53"/>
    <w:rsid w:val="00813D3E"/>
    <w:rsid w:val="008140A5"/>
    <w:rsid w:val="008142AF"/>
    <w:rsid w:val="008143A1"/>
    <w:rsid w:val="00814473"/>
    <w:rsid w:val="00814BEB"/>
    <w:rsid w:val="00814E7E"/>
    <w:rsid w:val="00814E9A"/>
    <w:rsid w:val="00815088"/>
    <w:rsid w:val="008151AD"/>
    <w:rsid w:val="00815223"/>
    <w:rsid w:val="00815581"/>
    <w:rsid w:val="00815626"/>
    <w:rsid w:val="0081569F"/>
    <w:rsid w:val="008157EC"/>
    <w:rsid w:val="00815A21"/>
    <w:rsid w:val="00815B9C"/>
    <w:rsid w:val="00815D19"/>
    <w:rsid w:val="00815DF7"/>
    <w:rsid w:val="00816024"/>
    <w:rsid w:val="00816200"/>
    <w:rsid w:val="00816272"/>
    <w:rsid w:val="0081657B"/>
    <w:rsid w:val="00816862"/>
    <w:rsid w:val="008168F6"/>
    <w:rsid w:val="0081697F"/>
    <w:rsid w:val="00816DCD"/>
    <w:rsid w:val="00817188"/>
    <w:rsid w:val="008173CB"/>
    <w:rsid w:val="00817431"/>
    <w:rsid w:val="008174DF"/>
    <w:rsid w:val="00817912"/>
    <w:rsid w:val="00817950"/>
    <w:rsid w:val="00817A6F"/>
    <w:rsid w:val="00817CF9"/>
    <w:rsid w:val="00817F23"/>
    <w:rsid w:val="008201EE"/>
    <w:rsid w:val="008203D7"/>
    <w:rsid w:val="00820562"/>
    <w:rsid w:val="00820667"/>
    <w:rsid w:val="008206A0"/>
    <w:rsid w:val="00820839"/>
    <w:rsid w:val="0082084D"/>
    <w:rsid w:val="0082099C"/>
    <w:rsid w:val="00820A9A"/>
    <w:rsid w:val="00820BCA"/>
    <w:rsid w:val="00820C7D"/>
    <w:rsid w:val="00820CB4"/>
    <w:rsid w:val="00820CDA"/>
    <w:rsid w:val="00820F3E"/>
    <w:rsid w:val="008210C3"/>
    <w:rsid w:val="008214C7"/>
    <w:rsid w:val="00821741"/>
    <w:rsid w:val="00821955"/>
    <w:rsid w:val="00821A47"/>
    <w:rsid w:val="00821B5D"/>
    <w:rsid w:val="00821C1D"/>
    <w:rsid w:val="00821DE6"/>
    <w:rsid w:val="00821E95"/>
    <w:rsid w:val="00821ECF"/>
    <w:rsid w:val="00822031"/>
    <w:rsid w:val="00822259"/>
    <w:rsid w:val="0082258C"/>
    <w:rsid w:val="00822715"/>
    <w:rsid w:val="008227D6"/>
    <w:rsid w:val="008228E0"/>
    <w:rsid w:val="0082294B"/>
    <w:rsid w:val="00822A5A"/>
    <w:rsid w:val="00822BFC"/>
    <w:rsid w:val="00822D6B"/>
    <w:rsid w:val="00822DC0"/>
    <w:rsid w:val="00822E49"/>
    <w:rsid w:val="00822E5B"/>
    <w:rsid w:val="00822F3F"/>
    <w:rsid w:val="0082321E"/>
    <w:rsid w:val="00823227"/>
    <w:rsid w:val="00823561"/>
    <w:rsid w:val="00823642"/>
    <w:rsid w:val="00823B37"/>
    <w:rsid w:val="00824321"/>
    <w:rsid w:val="008248D9"/>
    <w:rsid w:val="00824AE8"/>
    <w:rsid w:val="00824B11"/>
    <w:rsid w:val="00824F26"/>
    <w:rsid w:val="00825126"/>
    <w:rsid w:val="008253FD"/>
    <w:rsid w:val="00825430"/>
    <w:rsid w:val="00825465"/>
    <w:rsid w:val="00825581"/>
    <w:rsid w:val="008255C5"/>
    <w:rsid w:val="0082570B"/>
    <w:rsid w:val="00825B87"/>
    <w:rsid w:val="00825BC9"/>
    <w:rsid w:val="00825C79"/>
    <w:rsid w:val="00825CB8"/>
    <w:rsid w:val="00825DD2"/>
    <w:rsid w:val="008260AF"/>
    <w:rsid w:val="008261E3"/>
    <w:rsid w:val="00826278"/>
    <w:rsid w:val="008263D8"/>
    <w:rsid w:val="00826744"/>
    <w:rsid w:val="00826A8E"/>
    <w:rsid w:val="00826BA6"/>
    <w:rsid w:val="008270F0"/>
    <w:rsid w:val="00827115"/>
    <w:rsid w:val="008271F0"/>
    <w:rsid w:val="00827474"/>
    <w:rsid w:val="008277B5"/>
    <w:rsid w:val="008279C2"/>
    <w:rsid w:val="00827D1B"/>
    <w:rsid w:val="008300E1"/>
    <w:rsid w:val="008300F3"/>
    <w:rsid w:val="008301D3"/>
    <w:rsid w:val="00830295"/>
    <w:rsid w:val="008302BF"/>
    <w:rsid w:val="008302D6"/>
    <w:rsid w:val="008302DA"/>
    <w:rsid w:val="008302FB"/>
    <w:rsid w:val="00830340"/>
    <w:rsid w:val="008307E9"/>
    <w:rsid w:val="008308A0"/>
    <w:rsid w:val="00830A6A"/>
    <w:rsid w:val="00830AA0"/>
    <w:rsid w:val="00830DC8"/>
    <w:rsid w:val="00830DE3"/>
    <w:rsid w:val="00830F45"/>
    <w:rsid w:val="00830F8C"/>
    <w:rsid w:val="00831003"/>
    <w:rsid w:val="00831242"/>
    <w:rsid w:val="0083145A"/>
    <w:rsid w:val="0083192C"/>
    <w:rsid w:val="00831A4A"/>
    <w:rsid w:val="00831B13"/>
    <w:rsid w:val="00831CC5"/>
    <w:rsid w:val="00831CF9"/>
    <w:rsid w:val="008323E6"/>
    <w:rsid w:val="00832712"/>
    <w:rsid w:val="0083297C"/>
    <w:rsid w:val="0083303D"/>
    <w:rsid w:val="00833041"/>
    <w:rsid w:val="0083306A"/>
    <w:rsid w:val="008333F1"/>
    <w:rsid w:val="00833445"/>
    <w:rsid w:val="00833592"/>
    <w:rsid w:val="008335BB"/>
    <w:rsid w:val="00833670"/>
    <w:rsid w:val="0083374F"/>
    <w:rsid w:val="00833830"/>
    <w:rsid w:val="00833C74"/>
    <w:rsid w:val="00833D74"/>
    <w:rsid w:val="00833DE2"/>
    <w:rsid w:val="00834002"/>
    <w:rsid w:val="008343A0"/>
    <w:rsid w:val="008344AF"/>
    <w:rsid w:val="00834687"/>
    <w:rsid w:val="00834704"/>
    <w:rsid w:val="008348D4"/>
    <w:rsid w:val="00834D3C"/>
    <w:rsid w:val="00834E02"/>
    <w:rsid w:val="00834F83"/>
    <w:rsid w:val="00834FDE"/>
    <w:rsid w:val="0083503E"/>
    <w:rsid w:val="008352DD"/>
    <w:rsid w:val="0083541B"/>
    <w:rsid w:val="008356FB"/>
    <w:rsid w:val="008357F1"/>
    <w:rsid w:val="008357F2"/>
    <w:rsid w:val="008359C3"/>
    <w:rsid w:val="00835E36"/>
    <w:rsid w:val="00835F4E"/>
    <w:rsid w:val="00836011"/>
    <w:rsid w:val="008362C3"/>
    <w:rsid w:val="0083633F"/>
    <w:rsid w:val="00836701"/>
    <w:rsid w:val="008368BC"/>
    <w:rsid w:val="00836A08"/>
    <w:rsid w:val="00837288"/>
    <w:rsid w:val="008373DA"/>
    <w:rsid w:val="008373DB"/>
    <w:rsid w:val="008375BB"/>
    <w:rsid w:val="00837738"/>
    <w:rsid w:val="0083780E"/>
    <w:rsid w:val="00837867"/>
    <w:rsid w:val="008379F5"/>
    <w:rsid w:val="00837DED"/>
    <w:rsid w:val="00840165"/>
    <w:rsid w:val="008403EC"/>
    <w:rsid w:val="0084045D"/>
    <w:rsid w:val="00840582"/>
    <w:rsid w:val="00840BD0"/>
    <w:rsid w:val="00840DEF"/>
    <w:rsid w:val="00840E49"/>
    <w:rsid w:val="00840E9D"/>
    <w:rsid w:val="00840F52"/>
    <w:rsid w:val="008414B0"/>
    <w:rsid w:val="00841ADF"/>
    <w:rsid w:val="00841B8A"/>
    <w:rsid w:val="00841D36"/>
    <w:rsid w:val="00841DF0"/>
    <w:rsid w:val="00841F2A"/>
    <w:rsid w:val="008421F3"/>
    <w:rsid w:val="00842378"/>
    <w:rsid w:val="00842421"/>
    <w:rsid w:val="0084258A"/>
    <w:rsid w:val="00842A21"/>
    <w:rsid w:val="00842C76"/>
    <w:rsid w:val="00842D2B"/>
    <w:rsid w:val="00842D43"/>
    <w:rsid w:val="0084322E"/>
    <w:rsid w:val="00843537"/>
    <w:rsid w:val="00843632"/>
    <w:rsid w:val="008437D5"/>
    <w:rsid w:val="008439A6"/>
    <w:rsid w:val="00843B5D"/>
    <w:rsid w:val="00843C51"/>
    <w:rsid w:val="00843C97"/>
    <w:rsid w:val="00843E2D"/>
    <w:rsid w:val="00844052"/>
    <w:rsid w:val="008442F8"/>
    <w:rsid w:val="0084432D"/>
    <w:rsid w:val="00844433"/>
    <w:rsid w:val="008446E1"/>
    <w:rsid w:val="00844700"/>
    <w:rsid w:val="008447C8"/>
    <w:rsid w:val="00844854"/>
    <w:rsid w:val="00844C1D"/>
    <w:rsid w:val="00844C9F"/>
    <w:rsid w:val="00844FCB"/>
    <w:rsid w:val="00845221"/>
    <w:rsid w:val="008452F4"/>
    <w:rsid w:val="00845441"/>
    <w:rsid w:val="0084545E"/>
    <w:rsid w:val="00845917"/>
    <w:rsid w:val="008459BC"/>
    <w:rsid w:val="00845AC4"/>
    <w:rsid w:val="00845C15"/>
    <w:rsid w:val="00845D0D"/>
    <w:rsid w:val="00845D82"/>
    <w:rsid w:val="0084608F"/>
    <w:rsid w:val="00846576"/>
    <w:rsid w:val="00846612"/>
    <w:rsid w:val="008466F4"/>
    <w:rsid w:val="00847B9A"/>
    <w:rsid w:val="00847BA4"/>
    <w:rsid w:val="00847C32"/>
    <w:rsid w:val="00847D04"/>
    <w:rsid w:val="00847E89"/>
    <w:rsid w:val="00850166"/>
    <w:rsid w:val="008502FB"/>
    <w:rsid w:val="0085033A"/>
    <w:rsid w:val="008503A7"/>
    <w:rsid w:val="00850513"/>
    <w:rsid w:val="008505DE"/>
    <w:rsid w:val="00850701"/>
    <w:rsid w:val="00850921"/>
    <w:rsid w:val="00851065"/>
    <w:rsid w:val="008511BC"/>
    <w:rsid w:val="0085138A"/>
    <w:rsid w:val="0085147E"/>
    <w:rsid w:val="00851918"/>
    <w:rsid w:val="0085194B"/>
    <w:rsid w:val="00851ABD"/>
    <w:rsid w:val="00851C59"/>
    <w:rsid w:val="00851EFC"/>
    <w:rsid w:val="008520FC"/>
    <w:rsid w:val="00852133"/>
    <w:rsid w:val="008526BC"/>
    <w:rsid w:val="0085273D"/>
    <w:rsid w:val="008528AE"/>
    <w:rsid w:val="0085298C"/>
    <w:rsid w:val="00852AF2"/>
    <w:rsid w:val="00852CEE"/>
    <w:rsid w:val="00852CF5"/>
    <w:rsid w:val="00852FF5"/>
    <w:rsid w:val="0085316F"/>
    <w:rsid w:val="00853552"/>
    <w:rsid w:val="0085371C"/>
    <w:rsid w:val="008537D3"/>
    <w:rsid w:val="008539C5"/>
    <w:rsid w:val="00853AFF"/>
    <w:rsid w:val="00853B69"/>
    <w:rsid w:val="00853BE4"/>
    <w:rsid w:val="00853BFF"/>
    <w:rsid w:val="00853EFF"/>
    <w:rsid w:val="00853F74"/>
    <w:rsid w:val="00854388"/>
    <w:rsid w:val="0085440F"/>
    <w:rsid w:val="00854607"/>
    <w:rsid w:val="008547D8"/>
    <w:rsid w:val="00854BEF"/>
    <w:rsid w:val="00854C69"/>
    <w:rsid w:val="00854CC4"/>
    <w:rsid w:val="008550A0"/>
    <w:rsid w:val="0085526E"/>
    <w:rsid w:val="008552D2"/>
    <w:rsid w:val="008554D6"/>
    <w:rsid w:val="00855585"/>
    <w:rsid w:val="0085577F"/>
    <w:rsid w:val="00855A70"/>
    <w:rsid w:val="00855AA2"/>
    <w:rsid w:val="00855CC6"/>
    <w:rsid w:val="00855DBF"/>
    <w:rsid w:val="00856065"/>
    <w:rsid w:val="0085614A"/>
    <w:rsid w:val="0085632A"/>
    <w:rsid w:val="0085632D"/>
    <w:rsid w:val="00856625"/>
    <w:rsid w:val="008567DD"/>
    <w:rsid w:val="008567DF"/>
    <w:rsid w:val="008569FB"/>
    <w:rsid w:val="00856B7B"/>
    <w:rsid w:val="00856C08"/>
    <w:rsid w:val="00856C7B"/>
    <w:rsid w:val="00857019"/>
    <w:rsid w:val="0085736D"/>
    <w:rsid w:val="008576CA"/>
    <w:rsid w:val="00857962"/>
    <w:rsid w:val="00857A03"/>
    <w:rsid w:val="00857CA6"/>
    <w:rsid w:val="00857CC6"/>
    <w:rsid w:val="00857DCF"/>
    <w:rsid w:val="00857E6A"/>
    <w:rsid w:val="00857EE6"/>
    <w:rsid w:val="00857F4D"/>
    <w:rsid w:val="00857F79"/>
    <w:rsid w:val="00857FBB"/>
    <w:rsid w:val="00860173"/>
    <w:rsid w:val="008602C8"/>
    <w:rsid w:val="00860A70"/>
    <w:rsid w:val="00860B34"/>
    <w:rsid w:val="00861171"/>
    <w:rsid w:val="00861237"/>
    <w:rsid w:val="008612F3"/>
    <w:rsid w:val="008613EA"/>
    <w:rsid w:val="0086140F"/>
    <w:rsid w:val="00861879"/>
    <w:rsid w:val="00861904"/>
    <w:rsid w:val="00861A02"/>
    <w:rsid w:val="00861AB7"/>
    <w:rsid w:val="00861D4F"/>
    <w:rsid w:val="00861D99"/>
    <w:rsid w:val="0086243D"/>
    <w:rsid w:val="00862492"/>
    <w:rsid w:val="0086259C"/>
    <w:rsid w:val="0086260C"/>
    <w:rsid w:val="00862819"/>
    <w:rsid w:val="0086291F"/>
    <w:rsid w:val="00862965"/>
    <w:rsid w:val="008629A6"/>
    <w:rsid w:val="00862BC3"/>
    <w:rsid w:val="00862C0B"/>
    <w:rsid w:val="00862D9A"/>
    <w:rsid w:val="00862E8B"/>
    <w:rsid w:val="008630B8"/>
    <w:rsid w:val="0086337B"/>
    <w:rsid w:val="008635F6"/>
    <w:rsid w:val="00863737"/>
    <w:rsid w:val="00863815"/>
    <w:rsid w:val="00863A50"/>
    <w:rsid w:val="00863B67"/>
    <w:rsid w:val="0086402D"/>
    <w:rsid w:val="0086405F"/>
    <w:rsid w:val="008640AA"/>
    <w:rsid w:val="00864120"/>
    <w:rsid w:val="00864255"/>
    <w:rsid w:val="00864283"/>
    <w:rsid w:val="00864302"/>
    <w:rsid w:val="00864597"/>
    <w:rsid w:val="008647CB"/>
    <w:rsid w:val="00864844"/>
    <w:rsid w:val="00864AFE"/>
    <w:rsid w:val="00864B97"/>
    <w:rsid w:val="00864E80"/>
    <w:rsid w:val="008653EF"/>
    <w:rsid w:val="00865650"/>
    <w:rsid w:val="00865823"/>
    <w:rsid w:val="00865992"/>
    <w:rsid w:val="00865AC1"/>
    <w:rsid w:val="00865BC6"/>
    <w:rsid w:val="00866437"/>
    <w:rsid w:val="0086669E"/>
    <w:rsid w:val="0086669F"/>
    <w:rsid w:val="008667BF"/>
    <w:rsid w:val="00866852"/>
    <w:rsid w:val="0086690F"/>
    <w:rsid w:val="008669A6"/>
    <w:rsid w:val="008669E3"/>
    <w:rsid w:val="008670D8"/>
    <w:rsid w:val="008672EB"/>
    <w:rsid w:val="008673B4"/>
    <w:rsid w:val="0086751F"/>
    <w:rsid w:val="0086758A"/>
    <w:rsid w:val="008677BC"/>
    <w:rsid w:val="00867967"/>
    <w:rsid w:val="00867A24"/>
    <w:rsid w:val="00867B2B"/>
    <w:rsid w:val="00867B59"/>
    <w:rsid w:val="00867B72"/>
    <w:rsid w:val="00867D11"/>
    <w:rsid w:val="00867D33"/>
    <w:rsid w:val="00870053"/>
    <w:rsid w:val="00870137"/>
    <w:rsid w:val="00870339"/>
    <w:rsid w:val="008705F7"/>
    <w:rsid w:val="00870769"/>
    <w:rsid w:val="008707D7"/>
    <w:rsid w:val="008709FA"/>
    <w:rsid w:val="00871501"/>
    <w:rsid w:val="00871A14"/>
    <w:rsid w:val="00871C53"/>
    <w:rsid w:val="00871C61"/>
    <w:rsid w:val="00871C7C"/>
    <w:rsid w:val="0087204D"/>
    <w:rsid w:val="0087210D"/>
    <w:rsid w:val="00872159"/>
    <w:rsid w:val="00872427"/>
    <w:rsid w:val="0087275A"/>
    <w:rsid w:val="00872945"/>
    <w:rsid w:val="008729C8"/>
    <w:rsid w:val="00872CFF"/>
    <w:rsid w:val="00872E3D"/>
    <w:rsid w:val="0087321F"/>
    <w:rsid w:val="00873745"/>
    <w:rsid w:val="00873857"/>
    <w:rsid w:val="00873AAD"/>
    <w:rsid w:val="00873B54"/>
    <w:rsid w:val="00873E07"/>
    <w:rsid w:val="0087434A"/>
    <w:rsid w:val="0087449A"/>
    <w:rsid w:val="00874620"/>
    <w:rsid w:val="00874A0C"/>
    <w:rsid w:val="00874A0E"/>
    <w:rsid w:val="00874A6B"/>
    <w:rsid w:val="00874BE1"/>
    <w:rsid w:val="00874CD2"/>
    <w:rsid w:val="00874CFC"/>
    <w:rsid w:val="00874D0F"/>
    <w:rsid w:val="00874E41"/>
    <w:rsid w:val="00874E6B"/>
    <w:rsid w:val="00874F07"/>
    <w:rsid w:val="008753B2"/>
    <w:rsid w:val="00875588"/>
    <w:rsid w:val="00875714"/>
    <w:rsid w:val="008757E2"/>
    <w:rsid w:val="00875AD2"/>
    <w:rsid w:val="00875B3E"/>
    <w:rsid w:val="0087603B"/>
    <w:rsid w:val="00876347"/>
    <w:rsid w:val="0087635E"/>
    <w:rsid w:val="00876A1E"/>
    <w:rsid w:val="008770F9"/>
    <w:rsid w:val="00877152"/>
    <w:rsid w:val="00877168"/>
    <w:rsid w:val="00877297"/>
    <w:rsid w:val="008773A5"/>
    <w:rsid w:val="00877476"/>
    <w:rsid w:val="0087748C"/>
    <w:rsid w:val="00877780"/>
    <w:rsid w:val="008777A7"/>
    <w:rsid w:val="00877CBA"/>
    <w:rsid w:val="00877ECB"/>
    <w:rsid w:val="00880631"/>
    <w:rsid w:val="008806AD"/>
    <w:rsid w:val="00880972"/>
    <w:rsid w:val="008809D8"/>
    <w:rsid w:val="008809FB"/>
    <w:rsid w:val="00880BEB"/>
    <w:rsid w:val="00880D69"/>
    <w:rsid w:val="00880F78"/>
    <w:rsid w:val="0088129F"/>
    <w:rsid w:val="008814C3"/>
    <w:rsid w:val="00881544"/>
    <w:rsid w:val="0088163D"/>
    <w:rsid w:val="00881643"/>
    <w:rsid w:val="0088174F"/>
    <w:rsid w:val="0088176E"/>
    <w:rsid w:val="0088178A"/>
    <w:rsid w:val="00881795"/>
    <w:rsid w:val="00881858"/>
    <w:rsid w:val="00881D8E"/>
    <w:rsid w:val="00881F3A"/>
    <w:rsid w:val="008823C1"/>
    <w:rsid w:val="00882569"/>
    <w:rsid w:val="00882722"/>
    <w:rsid w:val="00882726"/>
    <w:rsid w:val="008828DE"/>
    <w:rsid w:val="0088297A"/>
    <w:rsid w:val="00882AB1"/>
    <w:rsid w:val="00882C9F"/>
    <w:rsid w:val="00882E90"/>
    <w:rsid w:val="0088313E"/>
    <w:rsid w:val="00883169"/>
    <w:rsid w:val="0088348A"/>
    <w:rsid w:val="008834C8"/>
    <w:rsid w:val="0088357D"/>
    <w:rsid w:val="008837F0"/>
    <w:rsid w:val="00883C28"/>
    <w:rsid w:val="00883E86"/>
    <w:rsid w:val="00883F68"/>
    <w:rsid w:val="008840EB"/>
    <w:rsid w:val="00884234"/>
    <w:rsid w:val="0088434D"/>
    <w:rsid w:val="008843CF"/>
    <w:rsid w:val="00884639"/>
    <w:rsid w:val="0088484F"/>
    <w:rsid w:val="008848E5"/>
    <w:rsid w:val="008849F8"/>
    <w:rsid w:val="00884A08"/>
    <w:rsid w:val="00884B4B"/>
    <w:rsid w:val="00884BA3"/>
    <w:rsid w:val="00884C25"/>
    <w:rsid w:val="00884C59"/>
    <w:rsid w:val="00884DD0"/>
    <w:rsid w:val="00884FE1"/>
    <w:rsid w:val="008857F2"/>
    <w:rsid w:val="008858CE"/>
    <w:rsid w:val="00885B69"/>
    <w:rsid w:val="00885C07"/>
    <w:rsid w:val="00885F10"/>
    <w:rsid w:val="0088660B"/>
    <w:rsid w:val="008867E5"/>
    <w:rsid w:val="0088685D"/>
    <w:rsid w:val="0088686E"/>
    <w:rsid w:val="008869A1"/>
    <w:rsid w:val="008869C9"/>
    <w:rsid w:val="00886A41"/>
    <w:rsid w:val="00886B92"/>
    <w:rsid w:val="00886E1D"/>
    <w:rsid w:val="008872E0"/>
    <w:rsid w:val="00887379"/>
    <w:rsid w:val="0088746E"/>
    <w:rsid w:val="0088746F"/>
    <w:rsid w:val="0088755A"/>
    <w:rsid w:val="0088756F"/>
    <w:rsid w:val="0088779C"/>
    <w:rsid w:val="0088787F"/>
    <w:rsid w:val="008879FF"/>
    <w:rsid w:val="00887AE5"/>
    <w:rsid w:val="00887CA6"/>
    <w:rsid w:val="00887CD6"/>
    <w:rsid w:val="00887FCD"/>
    <w:rsid w:val="0089012E"/>
    <w:rsid w:val="008901C9"/>
    <w:rsid w:val="008902B4"/>
    <w:rsid w:val="00890482"/>
    <w:rsid w:val="00890773"/>
    <w:rsid w:val="008908E4"/>
    <w:rsid w:val="00890974"/>
    <w:rsid w:val="00890A1D"/>
    <w:rsid w:val="00890B38"/>
    <w:rsid w:val="00890CDD"/>
    <w:rsid w:val="00890F8D"/>
    <w:rsid w:val="0089153E"/>
    <w:rsid w:val="008919C8"/>
    <w:rsid w:val="008919E8"/>
    <w:rsid w:val="0089229E"/>
    <w:rsid w:val="008923BE"/>
    <w:rsid w:val="00892774"/>
    <w:rsid w:val="00892874"/>
    <w:rsid w:val="0089289C"/>
    <w:rsid w:val="00892B93"/>
    <w:rsid w:val="00892D33"/>
    <w:rsid w:val="00893195"/>
    <w:rsid w:val="008933A3"/>
    <w:rsid w:val="008934FA"/>
    <w:rsid w:val="00893993"/>
    <w:rsid w:val="00893A51"/>
    <w:rsid w:val="00893AFC"/>
    <w:rsid w:val="00893B2C"/>
    <w:rsid w:val="0089401D"/>
    <w:rsid w:val="00894382"/>
    <w:rsid w:val="008943B4"/>
    <w:rsid w:val="008944D8"/>
    <w:rsid w:val="0089467C"/>
    <w:rsid w:val="00894B4E"/>
    <w:rsid w:val="00894C59"/>
    <w:rsid w:val="00894C82"/>
    <w:rsid w:val="00894D70"/>
    <w:rsid w:val="00894D97"/>
    <w:rsid w:val="008951DB"/>
    <w:rsid w:val="0089521E"/>
    <w:rsid w:val="00895471"/>
    <w:rsid w:val="00895610"/>
    <w:rsid w:val="008959AD"/>
    <w:rsid w:val="00895D08"/>
    <w:rsid w:val="0089610C"/>
    <w:rsid w:val="00896136"/>
    <w:rsid w:val="008963C2"/>
    <w:rsid w:val="0089649F"/>
    <w:rsid w:val="00896C7A"/>
    <w:rsid w:val="00897027"/>
    <w:rsid w:val="008974BF"/>
    <w:rsid w:val="0089752C"/>
    <w:rsid w:val="00897616"/>
    <w:rsid w:val="00897623"/>
    <w:rsid w:val="00897709"/>
    <w:rsid w:val="00897EC7"/>
    <w:rsid w:val="008A012F"/>
    <w:rsid w:val="008A01B4"/>
    <w:rsid w:val="008A04A3"/>
    <w:rsid w:val="008A064D"/>
    <w:rsid w:val="008A0724"/>
    <w:rsid w:val="008A0966"/>
    <w:rsid w:val="008A0F40"/>
    <w:rsid w:val="008A102A"/>
    <w:rsid w:val="008A10DC"/>
    <w:rsid w:val="008A1100"/>
    <w:rsid w:val="008A1124"/>
    <w:rsid w:val="008A150C"/>
    <w:rsid w:val="008A1633"/>
    <w:rsid w:val="008A1993"/>
    <w:rsid w:val="008A1AA4"/>
    <w:rsid w:val="008A1B3B"/>
    <w:rsid w:val="008A1CB6"/>
    <w:rsid w:val="008A24E0"/>
    <w:rsid w:val="008A268B"/>
    <w:rsid w:val="008A269C"/>
    <w:rsid w:val="008A26F5"/>
    <w:rsid w:val="008A27EE"/>
    <w:rsid w:val="008A2959"/>
    <w:rsid w:val="008A2AAF"/>
    <w:rsid w:val="008A2DCE"/>
    <w:rsid w:val="008A2EEE"/>
    <w:rsid w:val="008A303D"/>
    <w:rsid w:val="008A3278"/>
    <w:rsid w:val="008A34A5"/>
    <w:rsid w:val="008A35E4"/>
    <w:rsid w:val="008A3835"/>
    <w:rsid w:val="008A3CA5"/>
    <w:rsid w:val="008A40C1"/>
    <w:rsid w:val="008A412F"/>
    <w:rsid w:val="008A420B"/>
    <w:rsid w:val="008A4224"/>
    <w:rsid w:val="008A423E"/>
    <w:rsid w:val="008A454B"/>
    <w:rsid w:val="008A469C"/>
    <w:rsid w:val="008A475D"/>
    <w:rsid w:val="008A49E2"/>
    <w:rsid w:val="008A4AD4"/>
    <w:rsid w:val="008A4D04"/>
    <w:rsid w:val="008A4FBD"/>
    <w:rsid w:val="008A5010"/>
    <w:rsid w:val="008A506C"/>
    <w:rsid w:val="008A51EF"/>
    <w:rsid w:val="008A525A"/>
    <w:rsid w:val="008A533A"/>
    <w:rsid w:val="008A53E1"/>
    <w:rsid w:val="008A569C"/>
    <w:rsid w:val="008A59E0"/>
    <w:rsid w:val="008A5A21"/>
    <w:rsid w:val="008A5A3E"/>
    <w:rsid w:val="008A5A40"/>
    <w:rsid w:val="008A5B5A"/>
    <w:rsid w:val="008A5EC6"/>
    <w:rsid w:val="008A5FDF"/>
    <w:rsid w:val="008A60A4"/>
    <w:rsid w:val="008A665E"/>
    <w:rsid w:val="008A6710"/>
    <w:rsid w:val="008A697E"/>
    <w:rsid w:val="008A698E"/>
    <w:rsid w:val="008A6AFA"/>
    <w:rsid w:val="008A6C74"/>
    <w:rsid w:val="008A715D"/>
    <w:rsid w:val="008A725E"/>
    <w:rsid w:val="008A73A0"/>
    <w:rsid w:val="008A74E0"/>
    <w:rsid w:val="008A7AA9"/>
    <w:rsid w:val="008A7B52"/>
    <w:rsid w:val="008A7B89"/>
    <w:rsid w:val="008A7E05"/>
    <w:rsid w:val="008B0079"/>
    <w:rsid w:val="008B0279"/>
    <w:rsid w:val="008B03A7"/>
    <w:rsid w:val="008B057E"/>
    <w:rsid w:val="008B06AD"/>
    <w:rsid w:val="008B079F"/>
    <w:rsid w:val="008B07AB"/>
    <w:rsid w:val="008B0834"/>
    <w:rsid w:val="008B0A17"/>
    <w:rsid w:val="008B0D6E"/>
    <w:rsid w:val="008B0EEB"/>
    <w:rsid w:val="008B12BB"/>
    <w:rsid w:val="008B137C"/>
    <w:rsid w:val="008B13AF"/>
    <w:rsid w:val="008B13D8"/>
    <w:rsid w:val="008B14D9"/>
    <w:rsid w:val="008B1539"/>
    <w:rsid w:val="008B1639"/>
    <w:rsid w:val="008B1674"/>
    <w:rsid w:val="008B1725"/>
    <w:rsid w:val="008B1775"/>
    <w:rsid w:val="008B1842"/>
    <w:rsid w:val="008B1A6A"/>
    <w:rsid w:val="008B1E96"/>
    <w:rsid w:val="008B1F51"/>
    <w:rsid w:val="008B20CF"/>
    <w:rsid w:val="008B21CF"/>
    <w:rsid w:val="008B21D5"/>
    <w:rsid w:val="008B2267"/>
    <w:rsid w:val="008B2FA8"/>
    <w:rsid w:val="008B34B5"/>
    <w:rsid w:val="008B34EE"/>
    <w:rsid w:val="008B373C"/>
    <w:rsid w:val="008B3D5F"/>
    <w:rsid w:val="008B3DC0"/>
    <w:rsid w:val="008B3DFF"/>
    <w:rsid w:val="008B42EE"/>
    <w:rsid w:val="008B4821"/>
    <w:rsid w:val="008B4985"/>
    <w:rsid w:val="008B4C48"/>
    <w:rsid w:val="008B4E9F"/>
    <w:rsid w:val="008B51D9"/>
    <w:rsid w:val="008B5AF4"/>
    <w:rsid w:val="008B5D07"/>
    <w:rsid w:val="008B5DB0"/>
    <w:rsid w:val="008B6509"/>
    <w:rsid w:val="008B6592"/>
    <w:rsid w:val="008B6641"/>
    <w:rsid w:val="008B66E4"/>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4B9"/>
    <w:rsid w:val="008C059B"/>
    <w:rsid w:val="008C0844"/>
    <w:rsid w:val="008C0A02"/>
    <w:rsid w:val="008C0C0B"/>
    <w:rsid w:val="008C0D93"/>
    <w:rsid w:val="008C0F1A"/>
    <w:rsid w:val="008C0F6D"/>
    <w:rsid w:val="008C12BE"/>
    <w:rsid w:val="008C1614"/>
    <w:rsid w:val="008C1940"/>
    <w:rsid w:val="008C19CB"/>
    <w:rsid w:val="008C1AD0"/>
    <w:rsid w:val="008C1B81"/>
    <w:rsid w:val="008C1C12"/>
    <w:rsid w:val="008C1FA1"/>
    <w:rsid w:val="008C22FA"/>
    <w:rsid w:val="008C23B3"/>
    <w:rsid w:val="008C28A5"/>
    <w:rsid w:val="008C2990"/>
    <w:rsid w:val="008C2D07"/>
    <w:rsid w:val="008C2E63"/>
    <w:rsid w:val="008C2EB3"/>
    <w:rsid w:val="008C2F2B"/>
    <w:rsid w:val="008C32F4"/>
    <w:rsid w:val="008C3676"/>
    <w:rsid w:val="008C3A6F"/>
    <w:rsid w:val="008C3B4A"/>
    <w:rsid w:val="008C3C13"/>
    <w:rsid w:val="008C3CA1"/>
    <w:rsid w:val="008C3D76"/>
    <w:rsid w:val="008C3EF1"/>
    <w:rsid w:val="008C3F51"/>
    <w:rsid w:val="008C3F9C"/>
    <w:rsid w:val="008C4039"/>
    <w:rsid w:val="008C420C"/>
    <w:rsid w:val="008C43F3"/>
    <w:rsid w:val="008C44DA"/>
    <w:rsid w:val="008C464D"/>
    <w:rsid w:val="008C4708"/>
    <w:rsid w:val="008C4B3D"/>
    <w:rsid w:val="008C4D2B"/>
    <w:rsid w:val="008C4E3F"/>
    <w:rsid w:val="008C53DA"/>
    <w:rsid w:val="008C557E"/>
    <w:rsid w:val="008C57BF"/>
    <w:rsid w:val="008C5B84"/>
    <w:rsid w:val="008C5BBD"/>
    <w:rsid w:val="008C5EE4"/>
    <w:rsid w:val="008C5F93"/>
    <w:rsid w:val="008C639E"/>
    <w:rsid w:val="008C6854"/>
    <w:rsid w:val="008C6AC4"/>
    <w:rsid w:val="008C6ACA"/>
    <w:rsid w:val="008C6B9C"/>
    <w:rsid w:val="008C6BED"/>
    <w:rsid w:val="008C6D4D"/>
    <w:rsid w:val="008C6DAE"/>
    <w:rsid w:val="008C7106"/>
    <w:rsid w:val="008C7822"/>
    <w:rsid w:val="008C7BBC"/>
    <w:rsid w:val="008C7E13"/>
    <w:rsid w:val="008D00E1"/>
    <w:rsid w:val="008D01A7"/>
    <w:rsid w:val="008D0829"/>
    <w:rsid w:val="008D093B"/>
    <w:rsid w:val="008D0C4A"/>
    <w:rsid w:val="008D0C9D"/>
    <w:rsid w:val="008D0D79"/>
    <w:rsid w:val="008D105A"/>
    <w:rsid w:val="008D191C"/>
    <w:rsid w:val="008D197A"/>
    <w:rsid w:val="008D1B3F"/>
    <w:rsid w:val="008D1BDB"/>
    <w:rsid w:val="008D1C83"/>
    <w:rsid w:val="008D21B8"/>
    <w:rsid w:val="008D227B"/>
    <w:rsid w:val="008D23F4"/>
    <w:rsid w:val="008D2A3A"/>
    <w:rsid w:val="008D2B6A"/>
    <w:rsid w:val="008D2C11"/>
    <w:rsid w:val="008D2E7B"/>
    <w:rsid w:val="008D3187"/>
    <w:rsid w:val="008D31BB"/>
    <w:rsid w:val="008D33B2"/>
    <w:rsid w:val="008D33FD"/>
    <w:rsid w:val="008D340B"/>
    <w:rsid w:val="008D3426"/>
    <w:rsid w:val="008D353D"/>
    <w:rsid w:val="008D3540"/>
    <w:rsid w:val="008D3660"/>
    <w:rsid w:val="008D37F7"/>
    <w:rsid w:val="008D38B7"/>
    <w:rsid w:val="008D3C36"/>
    <w:rsid w:val="008D3D1E"/>
    <w:rsid w:val="008D3DC5"/>
    <w:rsid w:val="008D41D9"/>
    <w:rsid w:val="008D4391"/>
    <w:rsid w:val="008D45AA"/>
    <w:rsid w:val="008D47C0"/>
    <w:rsid w:val="008D4B0B"/>
    <w:rsid w:val="008D4CFF"/>
    <w:rsid w:val="008D4D8C"/>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8A"/>
    <w:rsid w:val="008D73A9"/>
    <w:rsid w:val="008D7873"/>
    <w:rsid w:val="008D7AA6"/>
    <w:rsid w:val="008D7CE1"/>
    <w:rsid w:val="008D7F58"/>
    <w:rsid w:val="008E01EC"/>
    <w:rsid w:val="008E07C0"/>
    <w:rsid w:val="008E0A6F"/>
    <w:rsid w:val="008E0B98"/>
    <w:rsid w:val="008E0D35"/>
    <w:rsid w:val="008E0F74"/>
    <w:rsid w:val="008E127B"/>
    <w:rsid w:val="008E1299"/>
    <w:rsid w:val="008E1353"/>
    <w:rsid w:val="008E13D3"/>
    <w:rsid w:val="008E1411"/>
    <w:rsid w:val="008E150B"/>
    <w:rsid w:val="008E1543"/>
    <w:rsid w:val="008E1856"/>
    <w:rsid w:val="008E1A88"/>
    <w:rsid w:val="008E1BE6"/>
    <w:rsid w:val="008E1EDC"/>
    <w:rsid w:val="008E236D"/>
    <w:rsid w:val="008E2392"/>
    <w:rsid w:val="008E2453"/>
    <w:rsid w:val="008E256D"/>
    <w:rsid w:val="008E266C"/>
    <w:rsid w:val="008E28B5"/>
    <w:rsid w:val="008E293A"/>
    <w:rsid w:val="008E2D75"/>
    <w:rsid w:val="008E31D8"/>
    <w:rsid w:val="008E32E3"/>
    <w:rsid w:val="008E3528"/>
    <w:rsid w:val="008E3760"/>
    <w:rsid w:val="008E3B65"/>
    <w:rsid w:val="008E3BF0"/>
    <w:rsid w:val="008E3CFF"/>
    <w:rsid w:val="008E4161"/>
    <w:rsid w:val="008E4182"/>
    <w:rsid w:val="008E41E7"/>
    <w:rsid w:val="008E45FE"/>
    <w:rsid w:val="008E463E"/>
    <w:rsid w:val="008E47AB"/>
    <w:rsid w:val="008E499C"/>
    <w:rsid w:val="008E4E9E"/>
    <w:rsid w:val="008E5141"/>
    <w:rsid w:val="008E52BD"/>
    <w:rsid w:val="008E52F1"/>
    <w:rsid w:val="008E5372"/>
    <w:rsid w:val="008E5415"/>
    <w:rsid w:val="008E55CB"/>
    <w:rsid w:val="008E5682"/>
    <w:rsid w:val="008E5809"/>
    <w:rsid w:val="008E5A5A"/>
    <w:rsid w:val="008E5A5E"/>
    <w:rsid w:val="008E5C7E"/>
    <w:rsid w:val="008E5CFF"/>
    <w:rsid w:val="008E6129"/>
    <w:rsid w:val="008E62A7"/>
    <w:rsid w:val="008E6356"/>
    <w:rsid w:val="008E63A8"/>
    <w:rsid w:val="008E650E"/>
    <w:rsid w:val="008E6571"/>
    <w:rsid w:val="008E65E6"/>
    <w:rsid w:val="008E66C1"/>
    <w:rsid w:val="008E693C"/>
    <w:rsid w:val="008E70D4"/>
    <w:rsid w:val="008E72A0"/>
    <w:rsid w:val="008E7368"/>
    <w:rsid w:val="008E78C5"/>
    <w:rsid w:val="008E78EB"/>
    <w:rsid w:val="008E790B"/>
    <w:rsid w:val="008E7982"/>
    <w:rsid w:val="008E79B9"/>
    <w:rsid w:val="008E7A66"/>
    <w:rsid w:val="008E7B23"/>
    <w:rsid w:val="008E7C74"/>
    <w:rsid w:val="008E7D1B"/>
    <w:rsid w:val="008E7D8D"/>
    <w:rsid w:val="008E7FB9"/>
    <w:rsid w:val="008F0056"/>
    <w:rsid w:val="008F01AF"/>
    <w:rsid w:val="008F0250"/>
    <w:rsid w:val="008F0312"/>
    <w:rsid w:val="008F045F"/>
    <w:rsid w:val="008F0546"/>
    <w:rsid w:val="008F062D"/>
    <w:rsid w:val="008F065A"/>
    <w:rsid w:val="008F078F"/>
    <w:rsid w:val="008F0AC2"/>
    <w:rsid w:val="008F0C12"/>
    <w:rsid w:val="008F0DAF"/>
    <w:rsid w:val="008F0EE0"/>
    <w:rsid w:val="008F0FE1"/>
    <w:rsid w:val="008F10F6"/>
    <w:rsid w:val="008F120A"/>
    <w:rsid w:val="008F1318"/>
    <w:rsid w:val="008F1468"/>
    <w:rsid w:val="008F16E8"/>
    <w:rsid w:val="008F19E8"/>
    <w:rsid w:val="008F1E5F"/>
    <w:rsid w:val="008F1F01"/>
    <w:rsid w:val="008F2368"/>
    <w:rsid w:val="008F2458"/>
    <w:rsid w:val="008F2625"/>
    <w:rsid w:val="008F28B7"/>
    <w:rsid w:val="008F2C31"/>
    <w:rsid w:val="008F2D77"/>
    <w:rsid w:val="008F2F6C"/>
    <w:rsid w:val="008F2F98"/>
    <w:rsid w:val="008F302B"/>
    <w:rsid w:val="008F3307"/>
    <w:rsid w:val="008F361A"/>
    <w:rsid w:val="008F379B"/>
    <w:rsid w:val="008F3CA4"/>
    <w:rsid w:val="008F3EDB"/>
    <w:rsid w:val="008F3F1F"/>
    <w:rsid w:val="008F4108"/>
    <w:rsid w:val="008F4161"/>
    <w:rsid w:val="008F4221"/>
    <w:rsid w:val="008F42FA"/>
    <w:rsid w:val="008F431F"/>
    <w:rsid w:val="008F4488"/>
    <w:rsid w:val="008F459D"/>
    <w:rsid w:val="008F45EC"/>
    <w:rsid w:val="008F4711"/>
    <w:rsid w:val="008F47AD"/>
    <w:rsid w:val="008F48FF"/>
    <w:rsid w:val="008F4B1D"/>
    <w:rsid w:val="008F4EA7"/>
    <w:rsid w:val="008F51FA"/>
    <w:rsid w:val="008F5236"/>
    <w:rsid w:val="008F5274"/>
    <w:rsid w:val="008F590D"/>
    <w:rsid w:val="008F5F2E"/>
    <w:rsid w:val="008F62AE"/>
    <w:rsid w:val="008F651F"/>
    <w:rsid w:val="008F6689"/>
    <w:rsid w:val="008F6730"/>
    <w:rsid w:val="008F688E"/>
    <w:rsid w:val="008F6BDD"/>
    <w:rsid w:val="008F6E3F"/>
    <w:rsid w:val="008F76D4"/>
    <w:rsid w:val="008F7B36"/>
    <w:rsid w:val="008F7CC3"/>
    <w:rsid w:val="008F7E59"/>
    <w:rsid w:val="008F7E81"/>
    <w:rsid w:val="00900088"/>
    <w:rsid w:val="009004F6"/>
    <w:rsid w:val="00900C0F"/>
    <w:rsid w:val="00900CBA"/>
    <w:rsid w:val="0090109C"/>
    <w:rsid w:val="009011E8"/>
    <w:rsid w:val="009011E9"/>
    <w:rsid w:val="00901241"/>
    <w:rsid w:val="0090125E"/>
    <w:rsid w:val="009012FB"/>
    <w:rsid w:val="00901375"/>
    <w:rsid w:val="009015B3"/>
    <w:rsid w:val="009018AB"/>
    <w:rsid w:val="0090194B"/>
    <w:rsid w:val="00901990"/>
    <w:rsid w:val="009019A4"/>
    <w:rsid w:val="00901A21"/>
    <w:rsid w:val="00901C44"/>
    <w:rsid w:val="00901DA5"/>
    <w:rsid w:val="00901EB3"/>
    <w:rsid w:val="00901F4B"/>
    <w:rsid w:val="0090246D"/>
    <w:rsid w:val="009027AC"/>
    <w:rsid w:val="009027BC"/>
    <w:rsid w:val="009027F8"/>
    <w:rsid w:val="00902840"/>
    <w:rsid w:val="00903201"/>
    <w:rsid w:val="00903521"/>
    <w:rsid w:val="00903597"/>
    <w:rsid w:val="009036DF"/>
    <w:rsid w:val="00903834"/>
    <w:rsid w:val="009039E5"/>
    <w:rsid w:val="00903A5B"/>
    <w:rsid w:val="00903D50"/>
    <w:rsid w:val="00904176"/>
    <w:rsid w:val="009042DF"/>
    <w:rsid w:val="0090459E"/>
    <w:rsid w:val="0090468C"/>
    <w:rsid w:val="00904756"/>
    <w:rsid w:val="00904B91"/>
    <w:rsid w:val="009051DE"/>
    <w:rsid w:val="009053E5"/>
    <w:rsid w:val="009054CB"/>
    <w:rsid w:val="00905637"/>
    <w:rsid w:val="00905B6F"/>
    <w:rsid w:val="00906047"/>
    <w:rsid w:val="009063DA"/>
    <w:rsid w:val="009064C4"/>
    <w:rsid w:val="0090651F"/>
    <w:rsid w:val="00906945"/>
    <w:rsid w:val="00906B9A"/>
    <w:rsid w:val="00906C4B"/>
    <w:rsid w:val="00906C4D"/>
    <w:rsid w:val="00906DBF"/>
    <w:rsid w:val="009071CF"/>
    <w:rsid w:val="0090720B"/>
    <w:rsid w:val="009078FE"/>
    <w:rsid w:val="00907962"/>
    <w:rsid w:val="00907EDB"/>
    <w:rsid w:val="00910015"/>
    <w:rsid w:val="00910083"/>
    <w:rsid w:val="00910084"/>
    <w:rsid w:val="00910114"/>
    <w:rsid w:val="00910145"/>
    <w:rsid w:val="009103C1"/>
    <w:rsid w:val="009106A7"/>
    <w:rsid w:val="00910739"/>
    <w:rsid w:val="00910797"/>
    <w:rsid w:val="00910B19"/>
    <w:rsid w:val="00910B3A"/>
    <w:rsid w:val="009110E2"/>
    <w:rsid w:val="00911416"/>
    <w:rsid w:val="009114A7"/>
    <w:rsid w:val="00911523"/>
    <w:rsid w:val="00911819"/>
    <w:rsid w:val="009118FC"/>
    <w:rsid w:val="00911E69"/>
    <w:rsid w:val="00911E7E"/>
    <w:rsid w:val="00911F45"/>
    <w:rsid w:val="00911FB4"/>
    <w:rsid w:val="009120CE"/>
    <w:rsid w:val="00912247"/>
    <w:rsid w:val="00912AF1"/>
    <w:rsid w:val="00912BA4"/>
    <w:rsid w:val="00912D23"/>
    <w:rsid w:val="00912F52"/>
    <w:rsid w:val="00912F5C"/>
    <w:rsid w:val="00913051"/>
    <w:rsid w:val="0091306B"/>
    <w:rsid w:val="00913109"/>
    <w:rsid w:val="00913177"/>
    <w:rsid w:val="009132BE"/>
    <w:rsid w:val="00913472"/>
    <w:rsid w:val="009134E2"/>
    <w:rsid w:val="00913503"/>
    <w:rsid w:val="0091359F"/>
    <w:rsid w:val="009135B2"/>
    <w:rsid w:val="009136B5"/>
    <w:rsid w:val="00913B4F"/>
    <w:rsid w:val="00913E7E"/>
    <w:rsid w:val="00914079"/>
    <w:rsid w:val="009141BF"/>
    <w:rsid w:val="00914872"/>
    <w:rsid w:val="00914896"/>
    <w:rsid w:val="00914A84"/>
    <w:rsid w:val="00914ACC"/>
    <w:rsid w:val="00914CFA"/>
    <w:rsid w:val="00914E65"/>
    <w:rsid w:val="00915144"/>
    <w:rsid w:val="009151F3"/>
    <w:rsid w:val="0091534A"/>
    <w:rsid w:val="00915453"/>
    <w:rsid w:val="009155D4"/>
    <w:rsid w:val="00915762"/>
    <w:rsid w:val="009159BE"/>
    <w:rsid w:val="00915A97"/>
    <w:rsid w:val="00916088"/>
    <w:rsid w:val="009162D4"/>
    <w:rsid w:val="0091687C"/>
    <w:rsid w:val="00916B0D"/>
    <w:rsid w:val="00916EF4"/>
    <w:rsid w:val="009171A5"/>
    <w:rsid w:val="009171FE"/>
    <w:rsid w:val="0091746E"/>
    <w:rsid w:val="009176F6"/>
    <w:rsid w:val="009177AA"/>
    <w:rsid w:val="009178FC"/>
    <w:rsid w:val="00917A46"/>
    <w:rsid w:val="00917BD3"/>
    <w:rsid w:val="00917C5D"/>
    <w:rsid w:val="00917CCD"/>
    <w:rsid w:val="00917EE1"/>
    <w:rsid w:val="00917FEF"/>
    <w:rsid w:val="00920B7F"/>
    <w:rsid w:val="00920C00"/>
    <w:rsid w:val="00920C2B"/>
    <w:rsid w:val="00920F20"/>
    <w:rsid w:val="009212ED"/>
    <w:rsid w:val="00921375"/>
    <w:rsid w:val="00921550"/>
    <w:rsid w:val="0092168F"/>
    <w:rsid w:val="0092178B"/>
    <w:rsid w:val="00921870"/>
    <w:rsid w:val="009218A5"/>
    <w:rsid w:val="00921952"/>
    <w:rsid w:val="00921B83"/>
    <w:rsid w:val="00921BE6"/>
    <w:rsid w:val="00921C60"/>
    <w:rsid w:val="00921D0A"/>
    <w:rsid w:val="00921EE8"/>
    <w:rsid w:val="00921FE4"/>
    <w:rsid w:val="00922000"/>
    <w:rsid w:val="00922029"/>
    <w:rsid w:val="0092205B"/>
    <w:rsid w:val="00922073"/>
    <w:rsid w:val="00922139"/>
    <w:rsid w:val="009222AD"/>
    <w:rsid w:val="009225B3"/>
    <w:rsid w:val="00922964"/>
    <w:rsid w:val="00922ABC"/>
    <w:rsid w:val="00922C1B"/>
    <w:rsid w:val="00923638"/>
    <w:rsid w:val="00923742"/>
    <w:rsid w:val="00923BFD"/>
    <w:rsid w:val="00923FA6"/>
    <w:rsid w:val="00924016"/>
    <w:rsid w:val="0092439A"/>
    <w:rsid w:val="009245BA"/>
    <w:rsid w:val="00924695"/>
    <w:rsid w:val="009246AC"/>
    <w:rsid w:val="009247C3"/>
    <w:rsid w:val="00924AD1"/>
    <w:rsid w:val="00924E80"/>
    <w:rsid w:val="00924EEB"/>
    <w:rsid w:val="00925286"/>
    <w:rsid w:val="0092542B"/>
    <w:rsid w:val="00925811"/>
    <w:rsid w:val="0092599C"/>
    <w:rsid w:val="00925AB9"/>
    <w:rsid w:val="00925B40"/>
    <w:rsid w:val="00925C03"/>
    <w:rsid w:val="00925CBA"/>
    <w:rsid w:val="00925D62"/>
    <w:rsid w:val="00925DAA"/>
    <w:rsid w:val="00926383"/>
    <w:rsid w:val="009264E9"/>
    <w:rsid w:val="0092651E"/>
    <w:rsid w:val="00926623"/>
    <w:rsid w:val="00926AC1"/>
    <w:rsid w:val="00926AEB"/>
    <w:rsid w:val="00926BEF"/>
    <w:rsid w:val="00926CEE"/>
    <w:rsid w:val="00926ED5"/>
    <w:rsid w:val="00927047"/>
    <w:rsid w:val="0092706B"/>
    <w:rsid w:val="0092715E"/>
    <w:rsid w:val="009272D4"/>
    <w:rsid w:val="00927AB6"/>
    <w:rsid w:val="00927C15"/>
    <w:rsid w:val="00930286"/>
    <w:rsid w:val="009302C4"/>
    <w:rsid w:val="009308C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224C"/>
    <w:rsid w:val="00932307"/>
    <w:rsid w:val="00932469"/>
    <w:rsid w:val="00932628"/>
    <w:rsid w:val="009326F0"/>
    <w:rsid w:val="00932977"/>
    <w:rsid w:val="00932A58"/>
    <w:rsid w:val="00932F1D"/>
    <w:rsid w:val="0093310E"/>
    <w:rsid w:val="00933245"/>
    <w:rsid w:val="00933263"/>
    <w:rsid w:val="0093335D"/>
    <w:rsid w:val="0093355A"/>
    <w:rsid w:val="0093377D"/>
    <w:rsid w:val="00933B83"/>
    <w:rsid w:val="00933D5A"/>
    <w:rsid w:val="00933F35"/>
    <w:rsid w:val="00934374"/>
    <w:rsid w:val="009346AE"/>
    <w:rsid w:val="00934732"/>
    <w:rsid w:val="00934D40"/>
    <w:rsid w:val="00934EE3"/>
    <w:rsid w:val="00935004"/>
    <w:rsid w:val="00935113"/>
    <w:rsid w:val="009351C0"/>
    <w:rsid w:val="00935429"/>
    <w:rsid w:val="00935527"/>
    <w:rsid w:val="0093555E"/>
    <w:rsid w:val="0093575F"/>
    <w:rsid w:val="00935BA4"/>
    <w:rsid w:val="00936127"/>
    <w:rsid w:val="00936851"/>
    <w:rsid w:val="00936979"/>
    <w:rsid w:val="00936A8A"/>
    <w:rsid w:val="00936D94"/>
    <w:rsid w:val="00936E43"/>
    <w:rsid w:val="00936EEB"/>
    <w:rsid w:val="0093701E"/>
    <w:rsid w:val="0093707F"/>
    <w:rsid w:val="00937487"/>
    <w:rsid w:val="009374A6"/>
    <w:rsid w:val="009375A4"/>
    <w:rsid w:val="009376A1"/>
    <w:rsid w:val="00937769"/>
    <w:rsid w:val="0093777E"/>
    <w:rsid w:val="00937783"/>
    <w:rsid w:val="009377C1"/>
    <w:rsid w:val="00937EA7"/>
    <w:rsid w:val="009401A1"/>
    <w:rsid w:val="00940446"/>
    <w:rsid w:val="00940491"/>
    <w:rsid w:val="009406DF"/>
    <w:rsid w:val="00940747"/>
    <w:rsid w:val="009409FA"/>
    <w:rsid w:val="00940A56"/>
    <w:rsid w:val="00940BC4"/>
    <w:rsid w:val="00940C8F"/>
    <w:rsid w:val="00940DAD"/>
    <w:rsid w:val="00940E00"/>
    <w:rsid w:val="00941053"/>
    <w:rsid w:val="00941246"/>
    <w:rsid w:val="009412B9"/>
    <w:rsid w:val="00941463"/>
    <w:rsid w:val="00941737"/>
    <w:rsid w:val="00941783"/>
    <w:rsid w:val="00941911"/>
    <w:rsid w:val="00941C24"/>
    <w:rsid w:val="00941EFB"/>
    <w:rsid w:val="00942005"/>
    <w:rsid w:val="00942A43"/>
    <w:rsid w:val="00942B63"/>
    <w:rsid w:val="00942BA0"/>
    <w:rsid w:val="0094312C"/>
    <w:rsid w:val="009431C5"/>
    <w:rsid w:val="009431E1"/>
    <w:rsid w:val="009434F6"/>
    <w:rsid w:val="00943583"/>
    <w:rsid w:val="009437B7"/>
    <w:rsid w:val="00943824"/>
    <w:rsid w:val="0094382B"/>
    <w:rsid w:val="00943980"/>
    <w:rsid w:val="009439C3"/>
    <w:rsid w:val="00943ACA"/>
    <w:rsid w:val="00943B59"/>
    <w:rsid w:val="00943DFD"/>
    <w:rsid w:val="00943F09"/>
    <w:rsid w:val="00943FFD"/>
    <w:rsid w:val="00944149"/>
    <w:rsid w:val="009441E2"/>
    <w:rsid w:val="0094470F"/>
    <w:rsid w:val="00944891"/>
    <w:rsid w:val="00944BC8"/>
    <w:rsid w:val="00944EA1"/>
    <w:rsid w:val="009454C9"/>
    <w:rsid w:val="009454E1"/>
    <w:rsid w:val="00945977"/>
    <w:rsid w:val="009459FE"/>
    <w:rsid w:val="00945B29"/>
    <w:rsid w:val="00945DBF"/>
    <w:rsid w:val="0094611B"/>
    <w:rsid w:val="0094618C"/>
    <w:rsid w:val="00946498"/>
    <w:rsid w:val="0094658F"/>
    <w:rsid w:val="0094678F"/>
    <w:rsid w:val="00946838"/>
    <w:rsid w:val="0094685B"/>
    <w:rsid w:val="009468DD"/>
    <w:rsid w:val="009468E7"/>
    <w:rsid w:val="009469D1"/>
    <w:rsid w:val="00946AFC"/>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DD"/>
    <w:rsid w:val="00950D74"/>
    <w:rsid w:val="00950DDA"/>
    <w:rsid w:val="00950E61"/>
    <w:rsid w:val="009515B8"/>
    <w:rsid w:val="0095179D"/>
    <w:rsid w:val="009518F4"/>
    <w:rsid w:val="00951CA7"/>
    <w:rsid w:val="009522AF"/>
    <w:rsid w:val="00952473"/>
    <w:rsid w:val="0095284F"/>
    <w:rsid w:val="009528F9"/>
    <w:rsid w:val="00952C27"/>
    <w:rsid w:val="00952C58"/>
    <w:rsid w:val="00952DF1"/>
    <w:rsid w:val="00952F2A"/>
    <w:rsid w:val="00953012"/>
    <w:rsid w:val="00953575"/>
    <w:rsid w:val="009539AF"/>
    <w:rsid w:val="00953B79"/>
    <w:rsid w:val="00953E5F"/>
    <w:rsid w:val="00953EED"/>
    <w:rsid w:val="00953F02"/>
    <w:rsid w:val="00953F17"/>
    <w:rsid w:val="009543A3"/>
    <w:rsid w:val="00954416"/>
    <w:rsid w:val="00954460"/>
    <w:rsid w:val="0095470E"/>
    <w:rsid w:val="00954727"/>
    <w:rsid w:val="00954941"/>
    <w:rsid w:val="00954C39"/>
    <w:rsid w:val="00954D76"/>
    <w:rsid w:val="00954EB5"/>
    <w:rsid w:val="00954FC7"/>
    <w:rsid w:val="009556DE"/>
    <w:rsid w:val="00955944"/>
    <w:rsid w:val="00955A00"/>
    <w:rsid w:val="00955AC3"/>
    <w:rsid w:val="00955B8D"/>
    <w:rsid w:val="00955D0B"/>
    <w:rsid w:val="00955D1B"/>
    <w:rsid w:val="00956405"/>
    <w:rsid w:val="0095641B"/>
    <w:rsid w:val="009566B4"/>
    <w:rsid w:val="009567B6"/>
    <w:rsid w:val="009568A2"/>
    <w:rsid w:val="009568EA"/>
    <w:rsid w:val="00956A4C"/>
    <w:rsid w:val="00956D43"/>
    <w:rsid w:val="00956E92"/>
    <w:rsid w:val="00957267"/>
    <w:rsid w:val="00957278"/>
    <w:rsid w:val="0095734C"/>
    <w:rsid w:val="0095746C"/>
    <w:rsid w:val="00957534"/>
    <w:rsid w:val="00957570"/>
    <w:rsid w:val="0095758E"/>
    <w:rsid w:val="009575CD"/>
    <w:rsid w:val="0095799B"/>
    <w:rsid w:val="00957BF9"/>
    <w:rsid w:val="00957EE1"/>
    <w:rsid w:val="00957F25"/>
    <w:rsid w:val="00957F9A"/>
    <w:rsid w:val="00957FCD"/>
    <w:rsid w:val="009600DB"/>
    <w:rsid w:val="00960121"/>
    <w:rsid w:val="00960278"/>
    <w:rsid w:val="009607D1"/>
    <w:rsid w:val="009608F4"/>
    <w:rsid w:val="0096096B"/>
    <w:rsid w:val="00960A3F"/>
    <w:rsid w:val="00960E33"/>
    <w:rsid w:val="00960E8B"/>
    <w:rsid w:val="00960F01"/>
    <w:rsid w:val="0096106F"/>
    <w:rsid w:val="00961459"/>
    <w:rsid w:val="00961675"/>
    <w:rsid w:val="00961722"/>
    <w:rsid w:val="0096178F"/>
    <w:rsid w:val="00961909"/>
    <w:rsid w:val="0096190A"/>
    <w:rsid w:val="00961B40"/>
    <w:rsid w:val="00961FAB"/>
    <w:rsid w:val="009624EF"/>
    <w:rsid w:val="00962835"/>
    <w:rsid w:val="00962853"/>
    <w:rsid w:val="0096298A"/>
    <w:rsid w:val="00963179"/>
    <w:rsid w:val="009635D6"/>
    <w:rsid w:val="00963B1D"/>
    <w:rsid w:val="00963D77"/>
    <w:rsid w:val="009645B6"/>
    <w:rsid w:val="009645C9"/>
    <w:rsid w:val="00964672"/>
    <w:rsid w:val="00964A14"/>
    <w:rsid w:val="00964BBA"/>
    <w:rsid w:val="00965099"/>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D21"/>
    <w:rsid w:val="009673CD"/>
    <w:rsid w:val="009673FD"/>
    <w:rsid w:val="00967674"/>
    <w:rsid w:val="00967754"/>
    <w:rsid w:val="009677B5"/>
    <w:rsid w:val="009678FF"/>
    <w:rsid w:val="00967927"/>
    <w:rsid w:val="00967BF0"/>
    <w:rsid w:val="0097011B"/>
    <w:rsid w:val="00970446"/>
    <w:rsid w:val="009704FC"/>
    <w:rsid w:val="0097063F"/>
    <w:rsid w:val="0097098F"/>
    <w:rsid w:val="00970C7E"/>
    <w:rsid w:val="00970CE1"/>
    <w:rsid w:val="00970F09"/>
    <w:rsid w:val="009710A1"/>
    <w:rsid w:val="009711B1"/>
    <w:rsid w:val="0097135F"/>
    <w:rsid w:val="0097148A"/>
    <w:rsid w:val="0097161C"/>
    <w:rsid w:val="00971913"/>
    <w:rsid w:val="009719E5"/>
    <w:rsid w:val="00971D2C"/>
    <w:rsid w:val="00971D51"/>
    <w:rsid w:val="00971EB8"/>
    <w:rsid w:val="009720AB"/>
    <w:rsid w:val="009720EB"/>
    <w:rsid w:val="0097214F"/>
    <w:rsid w:val="0097226F"/>
    <w:rsid w:val="00972605"/>
    <w:rsid w:val="00972A66"/>
    <w:rsid w:val="00972B3A"/>
    <w:rsid w:val="00972C60"/>
    <w:rsid w:val="00972CC3"/>
    <w:rsid w:val="00972FAD"/>
    <w:rsid w:val="00973084"/>
    <w:rsid w:val="009730B5"/>
    <w:rsid w:val="009732B1"/>
    <w:rsid w:val="009732F9"/>
    <w:rsid w:val="00973432"/>
    <w:rsid w:val="00973579"/>
    <w:rsid w:val="009736C7"/>
    <w:rsid w:val="009738D5"/>
    <w:rsid w:val="00973DCF"/>
    <w:rsid w:val="00973FE4"/>
    <w:rsid w:val="00974104"/>
    <w:rsid w:val="0097416C"/>
    <w:rsid w:val="00974C78"/>
    <w:rsid w:val="00974D97"/>
    <w:rsid w:val="0097539C"/>
    <w:rsid w:val="009753C2"/>
    <w:rsid w:val="00975E15"/>
    <w:rsid w:val="00975E78"/>
    <w:rsid w:val="009762BC"/>
    <w:rsid w:val="009762D0"/>
    <w:rsid w:val="009765BE"/>
    <w:rsid w:val="009766AE"/>
    <w:rsid w:val="009767AD"/>
    <w:rsid w:val="00976A25"/>
    <w:rsid w:val="00976C54"/>
    <w:rsid w:val="00976CD4"/>
    <w:rsid w:val="00976DA6"/>
    <w:rsid w:val="00977250"/>
    <w:rsid w:val="009772FA"/>
    <w:rsid w:val="00977503"/>
    <w:rsid w:val="009776D9"/>
    <w:rsid w:val="00977707"/>
    <w:rsid w:val="009777B4"/>
    <w:rsid w:val="00977A86"/>
    <w:rsid w:val="00977D46"/>
    <w:rsid w:val="009802B3"/>
    <w:rsid w:val="009802FA"/>
    <w:rsid w:val="009803B4"/>
    <w:rsid w:val="009803BF"/>
    <w:rsid w:val="00980526"/>
    <w:rsid w:val="00980701"/>
    <w:rsid w:val="009807B1"/>
    <w:rsid w:val="00980AB2"/>
    <w:rsid w:val="00980E8A"/>
    <w:rsid w:val="00980F59"/>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C5E"/>
    <w:rsid w:val="009834A0"/>
    <w:rsid w:val="009834EC"/>
    <w:rsid w:val="00983647"/>
    <w:rsid w:val="00983874"/>
    <w:rsid w:val="009838F2"/>
    <w:rsid w:val="00983A58"/>
    <w:rsid w:val="00983BC9"/>
    <w:rsid w:val="00983D19"/>
    <w:rsid w:val="0098429C"/>
    <w:rsid w:val="0098438A"/>
    <w:rsid w:val="0098446C"/>
    <w:rsid w:val="009847E9"/>
    <w:rsid w:val="0098485A"/>
    <w:rsid w:val="009849BF"/>
    <w:rsid w:val="00984CB5"/>
    <w:rsid w:val="00984DAB"/>
    <w:rsid w:val="00984E01"/>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125"/>
    <w:rsid w:val="009861B6"/>
    <w:rsid w:val="009862F0"/>
    <w:rsid w:val="00986554"/>
    <w:rsid w:val="009866BE"/>
    <w:rsid w:val="00986B4B"/>
    <w:rsid w:val="00986BC8"/>
    <w:rsid w:val="00986C27"/>
    <w:rsid w:val="00986C42"/>
    <w:rsid w:val="00986CFC"/>
    <w:rsid w:val="00986E55"/>
    <w:rsid w:val="00986F39"/>
    <w:rsid w:val="00986F53"/>
    <w:rsid w:val="00987473"/>
    <w:rsid w:val="00987744"/>
    <w:rsid w:val="0098774F"/>
    <w:rsid w:val="0098787E"/>
    <w:rsid w:val="00987948"/>
    <w:rsid w:val="00987A00"/>
    <w:rsid w:val="00987A16"/>
    <w:rsid w:val="00987AF9"/>
    <w:rsid w:val="00987CAD"/>
    <w:rsid w:val="00987D22"/>
    <w:rsid w:val="00987F7C"/>
    <w:rsid w:val="00987FD5"/>
    <w:rsid w:val="00990028"/>
    <w:rsid w:val="00990067"/>
    <w:rsid w:val="00990271"/>
    <w:rsid w:val="009903FD"/>
    <w:rsid w:val="009907E9"/>
    <w:rsid w:val="009909B1"/>
    <w:rsid w:val="009909D9"/>
    <w:rsid w:val="00991238"/>
    <w:rsid w:val="009913B0"/>
    <w:rsid w:val="00991459"/>
    <w:rsid w:val="009917B6"/>
    <w:rsid w:val="00991AD3"/>
    <w:rsid w:val="00991B34"/>
    <w:rsid w:val="00991C7C"/>
    <w:rsid w:val="00992016"/>
    <w:rsid w:val="00992064"/>
    <w:rsid w:val="009928DD"/>
    <w:rsid w:val="009929BB"/>
    <w:rsid w:val="00992C7C"/>
    <w:rsid w:val="00992CF5"/>
    <w:rsid w:val="00992D5E"/>
    <w:rsid w:val="00992E11"/>
    <w:rsid w:val="0099305D"/>
    <w:rsid w:val="00993396"/>
    <w:rsid w:val="0099346C"/>
    <w:rsid w:val="00993C67"/>
    <w:rsid w:val="00993D89"/>
    <w:rsid w:val="00993EFD"/>
    <w:rsid w:val="0099430B"/>
    <w:rsid w:val="00994486"/>
    <w:rsid w:val="00994523"/>
    <w:rsid w:val="00994646"/>
    <w:rsid w:val="00994956"/>
    <w:rsid w:val="00994DD6"/>
    <w:rsid w:val="00994E8B"/>
    <w:rsid w:val="009952DD"/>
    <w:rsid w:val="00995656"/>
    <w:rsid w:val="00995915"/>
    <w:rsid w:val="0099596C"/>
    <w:rsid w:val="009959E7"/>
    <w:rsid w:val="00995CCD"/>
    <w:rsid w:val="00995D09"/>
    <w:rsid w:val="00995EA0"/>
    <w:rsid w:val="00995F1A"/>
    <w:rsid w:val="009965CA"/>
    <w:rsid w:val="0099677C"/>
    <w:rsid w:val="009967F6"/>
    <w:rsid w:val="00996998"/>
    <w:rsid w:val="00996A43"/>
    <w:rsid w:val="00996B23"/>
    <w:rsid w:val="00996E06"/>
    <w:rsid w:val="009970C8"/>
    <w:rsid w:val="009970EF"/>
    <w:rsid w:val="009972D0"/>
    <w:rsid w:val="009973BE"/>
    <w:rsid w:val="00997585"/>
    <w:rsid w:val="009977F0"/>
    <w:rsid w:val="00997946"/>
    <w:rsid w:val="009979AC"/>
    <w:rsid w:val="00997AD5"/>
    <w:rsid w:val="00997B03"/>
    <w:rsid w:val="00997D0A"/>
    <w:rsid w:val="00997D95"/>
    <w:rsid w:val="00997F47"/>
    <w:rsid w:val="00997F80"/>
    <w:rsid w:val="009A00FA"/>
    <w:rsid w:val="009A0291"/>
    <w:rsid w:val="009A0307"/>
    <w:rsid w:val="009A04A4"/>
    <w:rsid w:val="009A05A7"/>
    <w:rsid w:val="009A07F7"/>
    <w:rsid w:val="009A093E"/>
    <w:rsid w:val="009A0A66"/>
    <w:rsid w:val="009A0B39"/>
    <w:rsid w:val="009A0C3F"/>
    <w:rsid w:val="009A13F4"/>
    <w:rsid w:val="009A154A"/>
    <w:rsid w:val="009A1577"/>
    <w:rsid w:val="009A168C"/>
    <w:rsid w:val="009A1735"/>
    <w:rsid w:val="009A17AF"/>
    <w:rsid w:val="009A18A6"/>
    <w:rsid w:val="009A1BC4"/>
    <w:rsid w:val="009A1C8B"/>
    <w:rsid w:val="009A1DB7"/>
    <w:rsid w:val="009A2086"/>
    <w:rsid w:val="009A215B"/>
    <w:rsid w:val="009A22A8"/>
    <w:rsid w:val="009A2968"/>
    <w:rsid w:val="009A2C28"/>
    <w:rsid w:val="009A2DC3"/>
    <w:rsid w:val="009A30FA"/>
    <w:rsid w:val="009A328D"/>
    <w:rsid w:val="009A3790"/>
    <w:rsid w:val="009A386D"/>
    <w:rsid w:val="009A3E3E"/>
    <w:rsid w:val="009A3FE8"/>
    <w:rsid w:val="009A4152"/>
    <w:rsid w:val="009A41A9"/>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75FA"/>
    <w:rsid w:val="009A7721"/>
    <w:rsid w:val="009A79B7"/>
    <w:rsid w:val="009A7CBD"/>
    <w:rsid w:val="009B0047"/>
    <w:rsid w:val="009B040D"/>
    <w:rsid w:val="009B054F"/>
    <w:rsid w:val="009B05D2"/>
    <w:rsid w:val="009B070F"/>
    <w:rsid w:val="009B0800"/>
    <w:rsid w:val="009B09A7"/>
    <w:rsid w:val="009B0B93"/>
    <w:rsid w:val="009B0FA7"/>
    <w:rsid w:val="009B0FDF"/>
    <w:rsid w:val="009B1146"/>
    <w:rsid w:val="009B1309"/>
    <w:rsid w:val="009B171F"/>
    <w:rsid w:val="009B1829"/>
    <w:rsid w:val="009B1A4E"/>
    <w:rsid w:val="009B1D8D"/>
    <w:rsid w:val="009B1E1F"/>
    <w:rsid w:val="009B1FC2"/>
    <w:rsid w:val="009B203D"/>
    <w:rsid w:val="009B2042"/>
    <w:rsid w:val="009B2346"/>
    <w:rsid w:val="009B278C"/>
    <w:rsid w:val="009B2845"/>
    <w:rsid w:val="009B2A0B"/>
    <w:rsid w:val="009B2B17"/>
    <w:rsid w:val="009B2C10"/>
    <w:rsid w:val="009B2F46"/>
    <w:rsid w:val="009B2F67"/>
    <w:rsid w:val="009B3095"/>
    <w:rsid w:val="009B3179"/>
    <w:rsid w:val="009B324C"/>
    <w:rsid w:val="009B3577"/>
    <w:rsid w:val="009B36AB"/>
    <w:rsid w:val="009B37B2"/>
    <w:rsid w:val="009B37C8"/>
    <w:rsid w:val="009B37DD"/>
    <w:rsid w:val="009B3813"/>
    <w:rsid w:val="009B3946"/>
    <w:rsid w:val="009B3F54"/>
    <w:rsid w:val="009B40C9"/>
    <w:rsid w:val="009B4736"/>
    <w:rsid w:val="009B4766"/>
    <w:rsid w:val="009B49D7"/>
    <w:rsid w:val="009B4C6B"/>
    <w:rsid w:val="009B4D62"/>
    <w:rsid w:val="009B4D92"/>
    <w:rsid w:val="009B4EC1"/>
    <w:rsid w:val="009B508F"/>
    <w:rsid w:val="009B51E2"/>
    <w:rsid w:val="009B546C"/>
    <w:rsid w:val="009B583B"/>
    <w:rsid w:val="009B586A"/>
    <w:rsid w:val="009B5C32"/>
    <w:rsid w:val="009B5D9F"/>
    <w:rsid w:val="009B5E3C"/>
    <w:rsid w:val="009B5E53"/>
    <w:rsid w:val="009B5E62"/>
    <w:rsid w:val="009B5F02"/>
    <w:rsid w:val="009B60D8"/>
    <w:rsid w:val="009B6345"/>
    <w:rsid w:val="009B63F2"/>
    <w:rsid w:val="009B640B"/>
    <w:rsid w:val="009B6415"/>
    <w:rsid w:val="009B641B"/>
    <w:rsid w:val="009B64BF"/>
    <w:rsid w:val="009B67B1"/>
    <w:rsid w:val="009B6862"/>
    <w:rsid w:val="009B6876"/>
    <w:rsid w:val="009B692D"/>
    <w:rsid w:val="009B7370"/>
    <w:rsid w:val="009B7399"/>
    <w:rsid w:val="009B73B0"/>
    <w:rsid w:val="009B7476"/>
    <w:rsid w:val="009B7593"/>
    <w:rsid w:val="009B764F"/>
    <w:rsid w:val="009B7999"/>
    <w:rsid w:val="009B7A81"/>
    <w:rsid w:val="009B7B57"/>
    <w:rsid w:val="009B7CCF"/>
    <w:rsid w:val="009B7D89"/>
    <w:rsid w:val="009B7F1A"/>
    <w:rsid w:val="009C0416"/>
    <w:rsid w:val="009C06F3"/>
    <w:rsid w:val="009C090A"/>
    <w:rsid w:val="009C0A29"/>
    <w:rsid w:val="009C0A38"/>
    <w:rsid w:val="009C0C41"/>
    <w:rsid w:val="009C0CE9"/>
    <w:rsid w:val="009C0D5F"/>
    <w:rsid w:val="009C1129"/>
    <w:rsid w:val="009C1554"/>
    <w:rsid w:val="009C161C"/>
    <w:rsid w:val="009C180D"/>
    <w:rsid w:val="009C1837"/>
    <w:rsid w:val="009C1912"/>
    <w:rsid w:val="009C1AB0"/>
    <w:rsid w:val="009C1D50"/>
    <w:rsid w:val="009C1E7C"/>
    <w:rsid w:val="009C1EA5"/>
    <w:rsid w:val="009C2109"/>
    <w:rsid w:val="009C24ED"/>
    <w:rsid w:val="009C2692"/>
    <w:rsid w:val="009C2788"/>
    <w:rsid w:val="009C2B4F"/>
    <w:rsid w:val="009C2B7D"/>
    <w:rsid w:val="009C2C00"/>
    <w:rsid w:val="009C2DAB"/>
    <w:rsid w:val="009C2E42"/>
    <w:rsid w:val="009C37C8"/>
    <w:rsid w:val="009C3C52"/>
    <w:rsid w:val="009C3D0A"/>
    <w:rsid w:val="009C3ECC"/>
    <w:rsid w:val="009C3FBE"/>
    <w:rsid w:val="009C418E"/>
    <w:rsid w:val="009C47B6"/>
    <w:rsid w:val="009C47F9"/>
    <w:rsid w:val="009C49B3"/>
    <w:rsid w:val="009C4A5F"/>
    <w:rsid w:val="009C4ADB"/>
    <w:rsid w:val="009C4B24"/>
    <w:rsid w:val="009C4FC8"/>
    <w:rsid w:val="009C525B"/>
    <w:rsid w:val="009C5337"/>
    <w:rsid w:val="009C541E"/>
    <w:rsid w:val="009C54EA"/>
    <w:rsid w:val="009C5688"/>
    <w:rsid w:val="009C56A3"/>
    <w:rsid w:val="009C589F"/>
    <w:rsid w:val="009C5A6E"/>
    <w:rsid w:val="009C5BE7"/>
    <w:rsid w:val="009C5E55"/>
    <w:rsid w:val="009C607F"/>
    <w:rsid w:val="009C624A"/>
    <w:rsid w:val="009C64C9"/>
    <w:rsid w:val="009C6735"/>
    <w:rsid w:val="009C677D"/>
    <w:rsid w:val="009C681C"/>
    <w:rsid w:val="009C693B"/>
    <w:rsid w:val="009C6A55"/>
    <w:rsid w:val="009C6BA5"/>
    <w:rsid w:val="009C6BA8"/>
    <w:rsid w:val="009C6BBD"/>
    <w:rsid w:val="009C6BCE"/>
    <w:rsid w:val="009C6C19"/>
    <w:rsid w:val="009C6D95"/>
    <w:rsid w:val="009C72DE"/>
    <w:rsid w:val="009C7410"/>
    <w:rsid w:val="009C7538"/>
    <w:rsid w:val="009C7711"/>
    <w:rsid w:val="009C77D8"/>
    <w:rsid w:val="009C7C4D"/>
    <w:rsid w:val="009C7D06"/>
    <w:rsid w:val="009C7DA7"/>
    <w:rsid w:val="009C7EA4"/>
    <w:rsid w:val="009D0763"/>
    <w:rsid w:val="009D0D99"/>
    <w:rsid w:val="009D0FC6"/>
    <w:rsid w:val="009D1120"/>
    <w:rsid w:val="009D1409"/>
    <w:rsid w:val="009D1478"/>
    <w:rsid w:val="009D1518"/>
    <w:rsid w:val="009D15BA"/>
    <w:rsid w:val="009D1640"/>
    <w:rsid w:val="009D19C6"/>
    <w:rsid w:val="009D19CD"/>
    <w:rsid w:val="009D19EE"/>
    <w:rsid w:val="009D1AD3"/>
    <w:rsid w:val="009D1B0D"/>
    <w:rsid w:val="009D1C76"/>
    <w:rsid w:val="009D2023"/>
    <w:rsid w:val="009D2070"/>
    <w:rsid w:val="009D2663"/>
    <w:rsid w:val="009D26E2"/>
    <w:rsid w:val="009D29C7"/>
    <w:rsid w:val="009D2D00"/>
    <w:rsid w:val="009D2E3B"/>
    <w:rsid w:val="009D2EDA"/>
    <w:rsid w:val="009D3313"/>
    <w:rsid w:val="009D39A8"/>
    <w:rsid w:val="009D3BD0"/>
    <w:rsid w:val="009D3F01"/>
    <w:rsid w:val="009D3FAE"/>
    <w:rsid w:val="009D40DC"/>
    <w:rsid w:val="009D41CD"/>
    <w:rsid w:val="009D42D8"/>
    <w:rsid w:val="009D4588"/>
    <w:rsid w:val="009D4A1F"/>
    <w:rsid w:val="009D4C7E"/>
    <w:rsid w:val="009D4D90"/>
    <w:rsid w:val="009D50B0"/>
    <w:rsid w:val="009D50BE"/>
    <w:rsid w:val="009D517F"/>
    <w:rsid w:val="009D539D"/>
    <w:rsid w:val="009D5525"/>
    <w:rsid w:val="009D5C08"/>
    <w:rsid w:val="009D5F8A"/>
    <w:rsid w:val="009D60B9"/>
    <w:rsid w:val="009D61DB"/>
    <w:rsid w:val="009D626F"/>
    <w:rsid w:val="009D6278"/>
    <w:rsid w:val="009D62D8"/>
    <w:rsid w:val="009D6357"/>
    <w:rsid w:val="009D6420"/>
    <w:rsid w:val="009D658F"/>
    <w:rsid w:val="009D68AF"/>
    <w:rsid w:val="009D6A24"/>
    <w:rsid w:val="009D6C30"/>
    <w:rsid w:val="009D6C48"/>
    <w:rsid w:val="009D6E52"/>
    <w:rsid w:val="009D70CD"/>
    <w:rsid w:val="009D7397"/>
    <w:rsid w:val="009D75BA"/>
    <w:rsid w:val="009D7632"/>
    <w:rsid w:val="009D765E"/>
    <w:rsid w:val="009D76F6"/>
    <w:rsid w:val="009D789F"/>
    <w:rsid w:val="009D78C3"/>
    <w:rsid w:val="009D7901"/>
    <w:rsid w:val="009D7AA3"/>
    <w:rsid w:val="009D7C84"/>
    <w:rsid w:val="009E03E4"/>
    <w:rsid w:val="009E04D1"/>
    <w:rsid w:val="009E052B"/>
    <w:rsid w:val="009E0570"/>
    <w:rsid w:val="009E0BFB"/>
    <w:rsid w:val="009E0C4D"/>
    <w:rsid w:val="009E0CAA"/>
    <w:rsid w:val="009E0D6A"/>
    <w:rsid w:val="009E0D76"/>
    <w:rsid w:val="009E0D79"/>
    <w:rsid w:val="009E0EEA"/>
    <w:rsid w:val="009E1070"/>
    <w:rsid w:val="009E1146"/>
    <w:rsid w:val="009E1AD4"/>
    <w:rsid w:val="009E1B9B"/>
    <w:rsid w:val="009E1C43"/>
    <w:rsid w:val="009E1FF2"/>
    <w:rsid w:val="009E2161"/>
    <w:rsid w:val="009E217D"/>
    <w:rsid w:val="009E2535"/>
    <w:rsid w:val="009E2741"/>
    <w:rsid w:val="009E29B1"/>
    <w:rsid w:val="009E2A96"/>
    <w:rsid w:val="009E2B4B"/>
    <w:rsid w:val="009E2B55"/>
    <w:rsid w:val="009E2C23"/>
    <w:rsid w:val="009E2C67"/>
    <w:rsid w:val="009E2CE1"/>
    <w:rsid w:val="009E2D37"/>
    <w:rsid w:val="009E2D60"/>
    <w:rsid w:val="009E2D8E"/>
    <w:rsid w:val="009E2DE9"/>
    <w:rsid w:val="009E2F01"/>
    <w:rsid w:val="009E3169"/>
    <w:rsid w:val="009E322D"/>
    <w:rsid w:val="009E353D"/>
    <w:rsid w:val="009E39F2"/>
    <w:rsid w:val="009E3C97"/>
    <w:rsid w:val="009E3D25"/>
    <w:rsid w:val="009E3E48"/>
    <w:rsid w:val="009E3E77"/>
    <w:rsid w:val="009E3EFD"/>
    <w:rsid w:val="009E408B"/>
    <w:rsid w:val="009E40D7"/>
    <w:rsid w:val="009E421D"/>
    <w:rsid w:val="009E4345"/>
    <w:rsid w:val="009E494E"/>
    <w:rsid w:val="009E51E3"/>
    <w:rsid w:val="009E54B9"/>
    <w:rsid w:val="009E54F8"/>
    <w:rsid w:val="009E571E"/>
    <w:rsid w:val="009E5844"/>
    <w:rsid w:val="009E589E"/>
    <w:rsid w:val="009E5DE0"/>
    <w:rsid w:val="009E5E28"/>
    <w:rsid w:val="009E5E95"/>
    <w:rsid w:val="009E5F11"/>
    <w:rsid w:val="009E5FE5"/>
    <w:rsid w:val="009E626F"/>
    <w:rsid w:val="009E65FE"/>
    <w:rsid w:val="009E66CE"/>
    <w:rsid w:val="009E6DB8"/>
    <w:rsid w:val="009E6DBA"/>
    <w:rsid w:val="009E6E0F"/>
    <w:rsid w:val="009E6ED5"/>
    <w:rsid w:val="009E6F6C"/>
    <w:rsid w:val="009E7137"/>
    <w:rsid w:val="009E717B"/>
    <w:rsid w:val="009E7353"/>
    <w:rsid w:val="009E74D1"/>
    <w:rsid w:val="009E7534"/>
    <w:rsid w:val="009E75CC"/>
    <w:rsid w:val="009E768B"/>
    <w:rsid w:val="009E7C3D"/>
    <w:rsid w:val="009E7F55"/>
    <w:rsid w:val="009F03FA"/>
    <w:rsid w:val="009F079F"/>
    <w:rsid w:val="009F0B3E"/>
    <w:rsid w:val="009F0D18"/>
    <w:rsid w:val="009F0FD2"/>
    <w:rsid w:val="009F1161"/>
    <w:rsid w:val="009F1A34"/>
    <w:rsid w:val="009F1B12"/>
    <w:rsid w:val="009F1B5E"/>
    <w:rsid w:val="009F1DE6"/>
    <w:rsid w:val="009F2C1B"/>
    <w:rsid w:val="009F2C7B"/>
    <w:rsid w:val="009F2CE7"/>
    <w:rsid w:val="009F2D1C"/>
    <w:rsid w:val="009F2EDA"/>
    <w:rsid w:val="009F3080"/>
    <w:rsid w:val="009F3312"/>
    <w:rsid w:val="009F36B0"/>
    <w:rsid w:val="009F3915"/>
    <w:rsid w:val="009F3938"/>
    <w:rsid w:val="009F3B43"/>
    <w:rsid w:val="009F3CC2"/>
    <w:rsid w:val="009F3CFC"/>
    <w:rsid w:val="009F3E21"/>
    <w:rsid w:val="009F40CD"/>
    <w:rsid w:val="009F40E1"/>
    <w:rsid w:val="009F44A9"/>
    <w:rsid w:val="009F45E8"/>
    <w:rsid w:val="009F468B"/>
    <w:rsid w:val="009F4800"/>
    <w:rsid w:val="009F48B6"/>
    <w:rsid w:val="009F498E"/>
    <w:rsid w:val="009F4B09"/>
    <w:rsid w:val="009F4C3E"/>
    <w:rsid w:val="009F4F9D"/>
    <w:rsid w:val="009F5186"/>
    <w:rsid w:val="009F51DC"/>
    <w:rsid w:val="009F545F"/>
    <w:rsid w:val="009F5506"/>
    <w:rsid w:val="009F5551"/>
    <w:rsid w:val="009F59D4"/>
    <w:rsid w:val="009F5ACD"/>
    <w:rsid w:val="009F5BF9"/>
    <w:rsid w:val="009F5DE4"/>
    <w:rsid w:val="009F60E3"/>
    <w:rsid w:val="009F62A4"/>
    <w:rsid w:val="009F62CE"/>
    <w:rsid w:val="009F6699"/>
    <w:rsid w:val="009F66AD"/>
    <w:rsid w:val="009F6895"/>
    <w:rsid w:val="009F6A0A"/>
    <w:rsid w:val="009F6C74"/>
    <w:rsid w:val="009F6C9F"/>
    <w:rsid w:val="009F6E87"/>
    <w:rsid w:val="009F6F9A"/>
    <w:rsid w:val="009F70D3"/>
    <w:rsid w:val="009F7199"/>
    <w:rsid w:val="009F764C"/>
    <w:rsid w:val="009F7728"/>
    <w:rsid w:val="009F78A2"/>
    <w:rsid w:val="009F7BAA"/>
    <w:rsid w:val="009F7D54"/>
    <w:rsid w:val="009F7F95"/>
    <w:rsid w:val="009F7FBF"/>
    <w:rsid w:val="00A003AD"/>
    <w:rsid w:val="00A004BC"/>
    <w:rsid w:val="00A004D9"/>
    <w:rsid w:val="00A00B09"/>
    <w:rsid w:val="00A00C4B"/>
    <w:rsid w:val="00A00E2D"/>
    <w:rsid w:val="00A01593"/>
    <w:rsid w:val="00A01DB0"/>
    <w:rsid w:val="00A020EB"/>
    <w:rsid w:val="00A021BD"/>
    <w:rsid w:val="00A02268"/>
    <w:rsid w:val="00A0244A"/>
    <w:rsid w:val="00A02699"/>
    <w:rsid w:val="00A02A68"/>
    <w:rsid w:val="00A02C59"/>
    <w:rsid w:val="00A02D3D"/>
    <w:rsid w:val="00A03151"/>
    <w:rsid w:val="00A031AC"/>
    <w:rsid w:val="00A0334D"/>
    <w:rsid w:val="00A03363"/>
    <w:rsid w:val="00A0370E"/>
    <w:rsid w:val="00A0379B"/>
    <w:rsid w:val="00A038C4"/>
    <w:rsid w:val="00A0393C"/>
    <w:rsid w:val="00A03DB5"/>
    <w:rsid w:val="00A04147"/>
    <w:rsid w:val="00A04386"/>
    <w:rsid w:val="00A048D6"/>
    <w:rsid w:val="00A04AAD"/>
    <w:rsid w:val="00A04F3A"/>
    <w:rsid w:val="00A05095"/>
    <w:rsid w:val="00A050B1"/>
    <w:rsid w:val="00A05193"/>
    <w:rsid w:val="00A053A8"/>
    <w:rsid w:val="00A05602"/>
    <w:rsid w:val="00A057A5"/>
    <w:rsid w:val="00A05896"/>
    <w:rsid w:val="00A058A9"/>
    <w:rsid w:val="00A05E68"/>
    <w:rsid w:val="00A06740"/>
    <w:rsid w:val="00A068DB"/>
    <w:rsid w:val="00A06C6C"/>
    <w:rsid w:val="00A06CD8"/>
    <w:rsid w:val="00A06E3D"/>
    <w:rsid w:val="00A06FFA"/>
    <w:rsid w:val="00A0708D"/>
    <w:rsid w:val="00A070FA"/>
    <w:rsid w:val="00A07889"/>
    <w:rsid w:val="00A0793C"/>
    <w:rsid w:val="00A07965"/>
    <w:rsid w:val="00A07B17"/>
    <w:rsid w:val="00A07B2D"/>
    <w:rsid w:val="00A07D19"/>
    <w:rsid w:val="00A07DDA"/>
    <w:rsid w:val="00A07F5E"/>
    <w:rsid w:val="00A1020E"/>
    <w:rsid w:val="00A1061E"/>
    <w:rsid w:val="00A10769"/>
    <w:rsid w:val="00A108FF"/>
    <w:rsid w:val="00A1098A"/>
    <w:rsid w:val="00A10AAE"/>
    <w:rsid w:val="00A10B54"/>
    <w:rsid w:val="00A10BDA"/>
    <w:rsid w:val="00A10C1C"/>
    <w:rsid w:val="00A11411"/>
    <w:rsid w:val="00A117BB"/>
    <w:rsid w:val="00A11826"/>
    <w:rsid w:val="00A1185B"/>
    <w:rsid w:val="00A1190B"/>
    <w:rsid w:val="00A1192D"/>
    <w:rsid w:val="00A11AA8"/>
    <w:rsid w:val="00A11B22"/>
    <w:rsid w:val="00A11B5A"/>
    <w:rsid w:val="00A11C55"/>
    <w:rsid w:val="00A11D2E"/>
    <w:rsid w:val="00A11F9F"/>
    <w:rsid w:val="00A1217A"/>
    <w:rsid w:val="00A1219F"/>
    <w:rsid w:val="00A121DE"/>
    <w:rsid w:val="00A12217"/>
    <w:rsid w:val="00A122B6"/>
    <w:rsid w:val="00A12B18"/>
    <w:rsid w:val="00A12B7C"/>
    <w:rsid w:val="00A12BD9"/>
    <w:rsid w:val="00A12C18"/>
    <w:rsid w:val="00A12E5B"/>
    <w:rsid w:val="00A1330F"/>
    <w:rsid w:val="00A13370"/>
    <w:rsid w:val="00A133FE"/>
    <w:rsid w:val="00A13493"/>
    <w:rsid w:val="00A135C6"/>
    <w:rsid w:val="00A1363C"/>
    <w:rsid w:val="00A13688"/>
    <w:rsid w:val="00A136A9"/>
    <w:rsid w:val="00A13A9F"/>
    <w:rsid w:val="00A13DF5"/>
    <w:rsid w:val="00A13EDA"/>
    <w:rsid w:val="00A14153"/>
    <w:rsid w:val="00A14889"/>
    <w:rsid w:val="00A14EE5"/>
    <w:rsid w:val="00A14F18"/>
    <w:rsid w:val="00A14F28"/>
    <w:rsid w:val="00A15570"/>
    <w:rsid w:val="00A157A7"/>
    <w:rsid w:val="00A15922"/>
    <w:rsid w:val="00A15BB3"/>
    <w:rsid w:val="00A15BE9"/>
    <w:rsid w:val="00A15CD0"/>
    <w:rsid w:val="00A15D89"/>
    <w:rsid w:val="00A164C4"/>
    <w:rsid w:val="00A16DA6"/>
    <w:rsid w:val="00A16E10"/>
    <w:rsid w:val="00A170C1"/>
    <w:rsid w:val="00A17210"/>
    <w:rsid w:val="00A17236"/>
    <w:rsid w:val="00A174C2"/>
    <w:rsid w:val="00A17970"/>
    <w:rsid w:val="00A179FB"/>
    <w:rsid w:val="00A17C52"/>
    <w:rsid w:val="00A2002C"/>
    <w:rsid w:val="00A200BA"/>
    <w:rsid w:val="00A201A5"/>
    <w:rsid w:val="00A203AE"/>
    <w:rsid w:val="00A2041D"/>
    <w:rsid w:val="00A204EC"/>
    <w:rsid w:val="00A20591"/>
    <w:rsid w:val="00A20627"/>
    <w:rsid w:val="00A20683"/>
    <w:rsid w:val="00A206C0"/>
    <w:rsid w:val="00A20736"/>
    <w:rsid w:val="00A2078B"/>
    <w:rsid w:val="00A20D58"/>
    <w:rsid w:val="00A20F1F"/>
    <w:rsid w:val="00A20FD7"/>
    <w:rsid w:val="00A217A5"/>
    <w:rsid w:val="00A21CD8"/>
    <w:rsid w:val="00A21F3E"/>
    <w:rsid w:val="00A22092"/>
    <w:rsid w:val="00A220CD"/>
    <w:rsid w:val="00A2269C"/>
    <w:rsid w:val="00A227D9"/>
    <w:rsid w:val="00A22BB5"/>
    <w:rsid w:val="00A22BBD"/>
    <w:rsid w:val="00A22C27"/>
    <w:rsid w:val="00A22E1B"/>
    <w:rsid w:val="00A22F89"/>
    <w:rsid w:val="00A22F90"/>
    <w:rsid w:val="00A23365"/>
    <w:rsid w:val="00A23416"/>
    <w:rsid w:val="00A23557"/>
    <w:rsid w:val="00A23680"/>
    <w:rsid w:val="00A2368D"/>
    <w:rsid w:val="00A239D3"/>
    <w:rsid w:val="00A23DBA"/>
    <w:rsid w:val="00A24276"/>
    <w:rsid w:val="00A24369"/>
    <w:rsid w:val="00A24394"/>
    <w:rsid w:val="00A24475"/>
    <w:rsid w:val="00A24518"/>
    <w:rsid w:val="00A24890"/>
    <w:rsid w:val="00A24A41"/>
    <w:rsid w:val="00A24AD4"/>
    <w:rsid w:val="00A24ECA"/>
    <w:rsid w:val="00A2507D"/>
    <w:rsid w:val="00A250C7"/>
    <w:rsid w:val="00A25600"/>
    <w:rsid w:val="00A25686"/>
    <w:rsid w:val="00A2573A"/>
    <w:rsid w:val="00A2582E"/>
    <w:rsid w:val="00A258B3"/>
    <w:rsid w:val="00A25B1C"/>
    <w:rsid w:val="00A25FDD"/>
    <w:rsid w:val="00A25FF1"/>
    <w:rsid w:val="00A26252"/>
    <w:rsid w:val="00A26296"/>
    <w:rsid w:val="00A263AA"/>
    <w:rsid w:val="00A267B2"/>
    <w:rsid w:val="00A269C0"/>
    <w:rsid w:val="00A26AB8"/>
    <w:rsid w:val="00A26E8C"/>
    <w:rsid w:val="00A2769E"/>
    <w:rsid w:val="00A27753"/>
    <w:rsid w:val="00A277B3"/>
    <w:rsid w:val="00A279C8"/>
    <w:rsid w:val="00A27AF9"/>
    <w:rsid w:val="00A27DBA"/>
    <w:rsid w:val="00A301B3"/>
    <w:rsid w:val="00A30270"/>
    <w:rsid w:val="00A302E7"/>
    <w:rsid w:val="00A30391"/>
    <w:rsid w:val="00A3079F"/>
    <w:rsid w:val="00A30BB9"/>
    <w:rsid w:val="00A3112B"/>
    <w:rsid w:val="00A312D3"/>
    <w:rsid w:val="00A3132D"/>
    <w:rsid w:val="00A31376"/>
    <w:rsid w:val="00A3150F"/>
    <w:rsid w:val="00A31A4D"/>
    <w:rsid w:val="00A31CD2"/>
    <w:rsid w:val="00A31D85"/>
    <w:rsid w:val="00A32357"/>
    <w:rsid w:val="00A32416"/>
    <w:rsid w:val="00A324AB"/>
    <w:rsid w:val="00A327BB"/>
    <w:rsid w:val="00A32860"/>
    <w:rsid w:val="00A328B9"/>
    <w:rsid w:val="00A32AD9"/>
    <w:rsid w:val="00A32B4D"/>
    <w:rsid w:val="00A32BD8"/>
    <w:rsid w:val="00A32CF5"/>
    <w:rsid w:val="00A32D55"/>
    <w:rsid w:val="00A33112"/>
    <w:rsid w:val="00A331D6"/>
    <w:rsid w:val="00A33335"/>
    <w:rsid w:val="00A33342"/>
    <w:rsid w:val="00A3344B"/>
    <w:rsid w:val="00A3350D"/>
    <w:rsid w:val="00A3358B"/>
    <w:rsid w:val="00A33868"/>
    <w:rsid w:val="00A3388A"/>
    <w:rsid w:val="00A338E3"/>
    <w:rsid w:val="00A33903"/>
    <w:rsid w:val="00A339B3"/>
    <w:rsid w:val="00A33B40"/>
    <w:rsid w:val="00A33E20"/>
    <w:rsid w:val="00A34371"/>
    <w:rsid w:val="00A34494"/>
    <w:rsid w:val="00A347C1"/>
    <w:rsid w:val="00A34BC7"/>
    <w:rsid w:val="00A34E30"/>
    <w:rsid w:val="00A350FD"/>
    <w:rsid w:val="00A352D9"/>
    <w:rsid w:val="00A35AFF"/>
    <w:rsid w:val="00A35E6F"/>
    <w:rsid w:val="00A3640D"/>
    <w:rsid w:val="00A365FB"/>
    <w:rsid w:val="00A36940"/>
    <w:rsid w:val="00A36D8E"/>
    <w:rsid w:val="00A36FCA"/>
    <w:rsid w:val="00A37085"/>
    <w:rsid w:val="00A37771"/>
    <w:rsid w:val="00A3786F"/>
    <w:rsid w:val="00A37CC4"/>
    <w:rsid w:val="00A37E00"/>
    <w:rsid w:val="00A403D5"/>
    <w:rsid w:val="00A4042C"/>
    <w:rsid w:val="00A40434"/>
    <w:rsid w:val="00A4048D"/>
    <w:rsid w:val="00A40703"/>
    <w:rsid w:val="00A40904"/>
    <w:rsid w:val="00A40C57"/>
    <w:rsid w:val="00A40D2B"/>
    <w:rsid w:val="00A40F41"/>
    <w:rsid w:val="00A410CB"/>
    <w:rsid w:val="00A412DF"/>
    <w:rsid w:val="00A41551"/>
    <w:rsid w:val="00A415F0"/>
    <w:rsid w:val="00A419EF"/>
    <w:rsid w:val="00A41DAC"/>
    <w:rsid w:val="00A41FE5"/>
    <w:rsid w:val="00A42094"/>
    <w:rsid w:val="00A421CF"/>
    <w:rsid w:val="00A42293"/>
    <w:rsid w:val="00A423CF"/>
    <w:rsid w:val="00A4271E"/>
    <w:rsid w:val="00A42A2D"/>
    <w:rsid w:val="00A42B69"/>
    <w:rsid w:val="00A42ED6"/>
    <w:rsid w:val="00A42EE6"/>
    <w:rsid w:val="00A4320F"/>
    <w:rsid w:val="00A4323C"/>
    <w:rsid w:val="00A4324B"/>
    <w:rsid w:val="00A433F1"/>
    <w:rsid w:val="00A433FA"/>
    <w:rsid w:val="00A43671"/>
    <w:rsid w:val="00A43910"/>
    <w:rsid w:val="00A43DF1"/>
    <w:rsid w:val="00A43EE3"/>
    <w:rsid w:val="00A43F83"/>
    <w:rsid w:val="00A44145"/>
    <w:rsid w:val="00A4414E"/>
    <w:rsid w:val="00A44ABE"/>
    <w:rsid w:val="00A44B0D"/>
    <w:rsid w:val="00A44EEF"/>
    <w:rsid w:val="00A44F84"/>
    <w:rsid w:val="00A45087"/>
    <w:rsid w:val="00A450F9"/>
    <w:rsid w:val="00A4520F"/>
    <w:rsid w:val="00A4546E"/>
    <w:rsid w:val="00A456A7"/>
    <w:rsid w:val="00A45818"/>
    <w:rsid w:val="00A45C0A"/>
    <w:rsid w:val="00A45E04"/>
    <w:rsid w:val="00A45E4A"/>
    <w:rsid w:val="00A4626E"/>
    <w:rsid w:val="00A46293"/>
    <w:rsid w:val="00A462BB"/>
    <w:rsid w:val="00A4655E"/>
    <w:rsid w:val="00A46830"/>
    <w:rsid w:val="00A468F2"/>
    <w:rsid w:val="00A46D2F"/>
    <w:rsid w:val="00A46DE9"/>
    <w:rsid w:val="00A46E52"/>
    <w:rsid w:val="00A470E1"/>
    <w:rsid w:val="00A4717F"/>
    <w:rsid w:val="00A472E5"/>
    <w:rsid w:val="00A4734C"/>
    <w:rsid w:val="00A47AFA"/>
    <w:rsid w:val="00A47B47"/>
    <w:rsid w:val="00A47F5B"/>
    <w:rsid w:val="00A5030F"/>
    <w:rsid w:val="00A50569"/>
    <w:rsid w:val="00A50860"/>
    <w:rsid w:val="00A50DC7"/>
    <w:rsid w:val="00A50FC5"/>
    <w:rsid w:val="00A510D2"/>
    <w:rsid w:val="00A510DB"/>
    <w:rsid w:val="00A510F9"/>
    <w:rsid w:val="00A51273"/>
    <w:rsid w:val="00A512C8"/>
    <w:rsid w:val="00A513D9"/>
    <w:rsid w:val="00A51952"/>
    <w:rsid w:val="00A51AEF"/>
    <w:rsid w:val="00A51BF1"/>
    <w:rsid w:val="00A51D85"/>
    <w:rsid w:val="00A51DC9"/>
    <w:rsid w:val="00A521C6"/>
    <w:rsid w:val="00A5224F"/>
    <w:rsid w:val="00A5246A"/>
    <w:rsid w:val="00A524D3"/>
    <w:rsid w:val="00A5297E"/>
    <w:rsid w:val="00A529FC"/>
    <w:rsid w:val="00A52BD7"/>
    <w:rsid w:val="00A52D29"/>
    <w:rsid w:val="00A52D95"/>
    <w:rsid w:val="00A530B9"/>
    <w:rsid w:val="00A53322"/>
    <w:rsid w:val="00A53533"/>
    <w:rsid w:val="00A53635"/>
    <w:rsid w:val="00A53669"/>
    <w:rsid w:val="00A53A6F"/>
    <w:rsid w:val="00A53B0E"/>
    <w:rsid w:val="00A53D6B"/>
    <w:rsid w:val="00A53DB6"/>
    <w:rsid w:val="00A53EBC"/>
    <w:rsid w:val="00A543C6"/>
    <w:rsid w:val="00A5452B"/>
    <w:rsid w:val="00A5487D"/>
    <w:rsid w:val="00A54B02"/>
    <w:rsid w:val="00A54B8E"/>
    <w:rsid w:val="00A54DB3"/>
    <w:rsid w:val="00A54EAE"/>
    <w:rsid w:val="00A54EEB"/>
    <w:rsid w:val="00A55909"/>
    <w:rsid w:val="00A55B3D"/>
    <w:rsid w:val="00A55C85"/>
    <w:rsid w:val="00A55DE3"/>
    <w:rsid w:val="00A55F51"/>
    <w:rsid w:val="00A56034"/>
    <w:rsid w:val="00A5660D"/>
    <w:rsid w:val="00A56747"/>
    <w:rsid w:val="00A5678B"/>
    <w:rsid w:val="00A56AEC"/>
    <w:rsid w:val="00A56B9A"/>
    <w:rsid w:val="00A56CB0"/>
    <w:rsid w:val="00A572A5"/>
    <w:rsid w:val="00A57370"/>
    <w:rsid w:val="00A5752A"/>
    <w:rsid w:val="00A5766C"/>
    <w:rsid w:val="00A576A8"/>
    <w:rsid w:val="00A57759"/>
    <w:rsid w:val="00A57811"/>
    <w:rsid w:val="00A57BE3"/>
    <w:rsid w:val="00A57FC8"/>
    <w:rsid w:val="00A57FE1"/>
    <w:rsid w:val="00A57FE9"/>
    <w:rsid w:val="00A600C5"/>
    <w:rsid w:val="00A6014C"/>
    <w:rsid w:val="00A603E1"/>
    <w:rsid w:val="00A603F4"/>
    <w:rsid w:val="00A60454"/>
    <w:rsid w:val="00A604DD"/>
    <w:rsid w:val="00A605A9"/>
    <w:rsid w:val="00A60680"/>
    <w:rsid w:val="00A606E5"/>
    <w:rsid w:val="00A60771"/>
    <w:rsid w:val="00A6077F"/>
    <w:rsid w:val="00A60993"/>
    <w:rsid w:val="00A60A5D"/>
    <w:rsid w:val="00A60F56"/>
    <w:rsid w:val="00A610D9"/>
    <w:rsid w:val="00A610DE"/>
    <w:rsid w:val="00A616B6"/>
    <w:rsid w:val="00A617B0"/>
    <w:rsid w:val="00A61910"/>
    <w:rsid w:val="00A61C0D"/>
    <w:rsid w:val="00A61DFA"/>
    <w:rsid w:val="00A61F33"/>
    <w:rsid w:val="00A62049"/>
    <w:rsid w:val="00A62335"/>
    <w:rsid w:val="00A62470"/>
    <w:rsid w:val="00A62494"/>
    <w:rsid w:val="00A6254A"/>
    <w:rsid w:val="00A629A7"/>
    <w:rsid w:val="00A62C46"/>
    <w:rsid w:val="00A62CB9"/>
    <w:rsid w:val="00A62F32"/>
    <w:rsid w:val="00A6312E"/>
    <w:rsid w:val="00A63380"/>
    <w:rsid w:val="00A63664"/>
    <w:rsid w:val="00A63841"/>
    <w:rsid w:val="00A63A46"/>
    <w:rsid w:val="00A63B44"/>
    <w:rsid w:val="00A63DF5"/>
    <w:rsid w:val="00A640F9"/>
    <w:rsid w:val="00A64150"/>
    <w:rsid w:val="00A645A2"/>
    <w:rsid w:val="00A645E3"/>
    <w:rsid w:val="00A64617"/>
    <w:rsid w:val="00A648B3"/>
    <w:rsid w:val="00A6494A"/>
    <w:rsid w:val="00A64AD8"/>
    <w:rsid w:val="00A64B3F"/>
    <w:rsid w:val="00A64B60"/>
    <w:rsid w:val="00A64B8B"/>
    <w:rsid w:val="00A64C4C"/>
    <w:rsid w:val="00A65384"/>
    <w:rsid w:val="00A658C9"/>
    <w:rsid w:val="00A65918"/>
    <w:rsid w:val="00A65ED1"/>
    <w:rsid w:val="00A66046"/>
    <w:rsid w:val="00A66691"/>
    <w:rsid w:val="00A669D9"/>
    <w:rsid w:val="00A66ACB"/>
    <w:rsid w:val="00A66CD0"/>
    <w:rsid w:val="00A66EDD"/>
    <w:rsid w:val="00A66F4D"/>
    <w:rsid w:val="00A670BB"/>
    <w:rsid w:val="00A67428"/>
    <w:rsid w:val="00A67A2A"/>
    <w:rsid w:val="00A67DC6"/>
    <w:rsid w:val="00A67E6C"/>
    <w:rsid w:val="00A67ECA"/>
    <w:rsid w:val="00A67F56"/>
    <w:rsid w:val="00A702C7"/>
    <w:rsid w:val="00A70478"/>
    <w:rsid w:val="00A708EE"/>
    <w:rsid w:val="00A70FEC"/>
    <w:rsid w:val="00A71115"/>
    <w:rsid w:val="00A71286"/>
    <w:rsid w:val="00A7175E"/>
    <w:rsid w:val="00A71DFA"/>
    <w:rsid w:val="00A72940"/>
    <w:rsid w:val="00A72B9D"/>
    <w:rsid w:val="00A72BAD"/>
    <w:rsid w:val="00A72F4A"/>
    <w:rsid w:val="00A72FBB"/>
    <w:rsid w:val="00A732C0"/>
    <w:rsid w:val="00A736C0"/>
    <w:rsid w:val="00A738C0"/>
    <w:rsid w:val="00A73D15"/>
    <w:rsid w:val="00A73D1A"/>
    <w:rsid w:val="00A73D2A"/>
    <w:rsid w:val="00A73D76"/>
    <w:rsid w:val="00A74028"/>
    <w:rsid w:val="00A74240"/>
    <w:rsid w:val="00A744D3"/>
    <w:rsid w:val="00A7457A"/>
    <w:rsid w:val="00A74689"/>
    <w:rsid w:val="00A74693"/>
    <w:rsid w:val="00A7474E"/>
    <w:rsid w:val="00A748D7"/>
    <w:rsid w:val="00A74CD5"/>
    <w:rsid w:val="00A74E39"/>
    <w:rsid w:val="00A74E82"/>
    <w:rsid w:val="00A75383"/>
    <w:rsid w:val="00A756D3"/>
    <w:rsid w:val="00A75A70"/>
    <w:rsid w:val="00A75DB8"/>
    <w:rsid w:val="00A7638F"/>
    <w:rsid w:val="00A76904"/>
    <w:rsid w:val="00A76AA9"/>
    <w:rsid w:val="00A76D88"/>
    <w:rsid w:val="00A76FE5"/>
    <w:rsid w:val="00A76FF0"/>
    <w:rsid w:val="00A778CB"/>
    <w:rsid w:val="00A77AEF"/>
    <w:rsid w:val="00A77AF9"/>
    <w:rsid w:val="00A77E52"/>
    <w:rsid w:val="00A8013E"/>
    <w:rsid w:val="00A80145"/>
    <w:rsid w:val="00A8048A"/>
    <w:rsid w:val="00A80665"/>
    <w:rsid w:val="00A8074D"/>
    <w:rsid w:val="00A808CC"/>
    <w:rsid w:val="00A80B4C"/>
    <w:rsid w:val="00A80D05"/>
    <w:rsid w:val="00A80D7D"/>
    <w:rsid w:val="00A80E77"/>
    <w:rsid w:val="00A81003"/>
    <w:rsid w:val="00A8115B"/>
    <w:rsid w:val="00A81461"/>
    <w:rsid w:val="00A814FF"/>
    <w:rsid w:val="00A81659"/>
    <w:rsid w:val="00A81800"/>
    <w:rsid w:val="00A8192B"/>
    <w:rsid w:val="00A81CBD"/>
    <w:rsid w:val="00A81D15"/>
    <w:rsid w:val="00A81EEF"/>
    <w:rsid w:val="00A81F2C"/>
    <w:rsid w:val="00A8210B"/>
    <w:rsid w:val="00A82133"/>
    <w:rsid w:val="00A82272"/>
    <w:rsid w:val="00A8266E"/>
    <w:rsid w:val="00A8276D"/>
    <w:rsid w:val="00A82C55"/>
    <w:rsid w:val="00A82FF5"/>
    <w:rsid w:val="00A831C4"/>
    <w:rsid w:val="00A83336"/>
    <w:rsid w:val="00A837EF"/>
    <w:rsid w:val="00A839F0"/>
    <w:rsid w:val="00A83BD8"/>
    <w:rsid w:val="00A83F23"/>
    <w:rsid w:val="00A83F2F"/>
    <w:rsid w:val="00A83FD2"/>
    <w:rsid w:val="00A8444C"/>
    <w:rsid w:val="00A84676"/>
    <w:rsid w:val="00A8472A"/>
    <w:rsid w:val="00A8472F"/>
    <w:rsid w:val="00A84878"/>
    <w:rsid w:val="00A84DFB"/>
    <w:rsid w:val="00A84FA5"/>
    <w:rsid w:val="00A85104"/>
    <w:rsid w:val="00A85147"/>
    <w:rsid w:val="00A85216"/>
    <w:rsid w:val="00A85250"/>
    <w:rsid w:val="00A85717"/>
    <w:rsid w:val="00A85BFB"/>
    <w:rsid w:val="00A85CAB"/>
    <w:rsid w:val="00A85CE8"/>
    <w:rsid w:val="00A8606B"/>
    <w:rsid w:val="00A86123"/>
    <w:rsid w:val="00A86463"/>
    <w:rsid w:val="00A8646F"/>
    <w:rsid w:val="00A865C2"/>
    <w:rsid w:val="00A868B6"/>
    <w:rsid w:val="00A86A5E"/>
    <w:rsid w:val="00A86F56"/>
    <w:rsid w:val="00A8710F"/>
    <w:rsid w:val="00A8768A"/>
    <w:rsid w:val="00A87707"/>
    <w:rsid w:val="00A8781A"/>
    <w:rsid w:val="00A8781F"/>
    <w:rsid w:val="00A87AA2"/>
    <w:rsid w:val="00A87B64"/>
    <w:rsid w:val="00A90043"/>
    <w:rsid w:val="00A900F1"/>
    <w:rsid w:val="00A906B0"/>
    <w:rsid w:val="00A9079D"/>
    <w:rsid w:val="00A90875"/>
    <w:rsid w:val="00A9089A"/>
    <w:rsid w:val="00A90C9A"/>
    <w:rsid w:val="00A90CDC"/>
    <w:rsid w:val="00A90E6F"/>
    <w:rsid w:val="00A91184"/>
    <w:rsid w:val="00A911F6"/>
    <w:rsid w:val="00A917E3"/>
    <w:rsid w:val="00A91B3D"/>
    <w:rsid w:val="00A91BA3"/>
    <w:rsid w:val="00A91C63"/>
    <w:rsid w:val="00A91CBA"/>
    <w:rsid w:val="00A91CF4"/>
    <w:rsid w:val="00A91EEA"/>
    <w:rsid w:val="00A92448"/>
    <w:rsid w:val="00A92580"/>
    <w:rsid w:val="00A92729"/>
    <w:rsid w:val="00A92D89"/>
    <w:rsid w:val="00A92E5E"/>
    <w:rsid w:val="00A93278"/>
    <w:rsid w:val="00A934A7"/>
    <w:rsid w:val="00A93504"/>
    <w:rsid w:val="00A936F5"/>
    <w:rsid w:val="00A93A26"/>
    <w:rsid w:val="00A93A4D"/>
    <w:rsid w:val="00A93B30"/>
    <w:rsid w:val="00A93D42"/>
    <w:rsid w:val="00A93E05"/>
    <w:rsid w:val="00A93F11"/>
    <w:rsid w:val="00A940D8"/>
    <w:rsid w:val="00A945DD"/>
    <w:rsid w:val="00A947A9"/>
    <w:rsid w:val="00A94A7C"/>
    <w:rsid w:val="00A94E38"/>
    <w:rsid w:val="00A94EF5"/>
    <w:rsid w:val="00A94F81"/>
    <w:rsid w:val="00A95109"/>
    <w:rsid w:val="00A951EB"/>
    <w:rsid w:val="00A952C7"/>
    <w:rsid w:val="00A95309"/>
    <w:rsid w:val="00A9564A"/>
    <w:rsid w:val="00A9578E"/>
    <w:rsid w:val="00A95890"/>
    <w:rsid w:val="00A958A3"/>
    <w:rsid w:val="00A95926"/>
    <w:rsid w:val="00A95CA7"/>
    <w:rsid w:val="00A95D0E"/>
    <w:rsid w:val="00A95DD1"/>
    <w:rsid w:val="00A95FF0"/>
    <w:rsid w:val="00A96245"/>
    <w:rsid w:val="00A962D7"/>
    <w:rsid w:val="00A9631D"/>
    <w:rsid w:val="00A964CF"/>
    <w:rsid w:val="00A96940"/>
    <w:rsid w:val="00A96B32"/>
    <w:rsid w:val="00A96E52"/>
    <w:rsid w:val="00A96EFA"/>
    <w:rsid w:val="00A96F7D"/>
    <w:rsid w:val="00A974AC"/>
    <w:rsid w:val="00A974C6"/>
    <w:rsid w:val="00A975BD"/>
    <w:rsid w:val="00A9797D"/>
    <w:rsid w:val="00A97AD2"/>
    <w:rsid w:val="00A97B24"/>
    <w:rsid w:val="00A97FAD"/>
    <w:rsid w:val="00AA0015"/>
    <w:rsid w:val="00AA020D"/>
    <w:rsid w:val="00AA056E"/>
    <w:rsid w:val="00AA06DD"/>
    <w:rsid w:val="00AA07BB"/>
    <w:rsid w:val="00AA087D"/>
    <w:rsid w:val="00AA0BDD"/>
    <w:rsid w:val="00AA0CF3"/>
    <w:rsid w:val="00AA0E86"/>
    <w:rsid w:val="00AA0F4A"/>
    <w:rsid w:val="00AA1039"/>
    <w:rsid w:val="00AA108A"/>
    <w:rsid w:val="00AA10BF"/>
    <w:rsid w:val="00AA112C"/>
    <w:rsid w:val="00AA12DB"/>
    <w:rsid w:val="00AA12DC"/>
    <w:rsid w:val="00AA15E8"/>
    <w:rsid w:val="00AA17BC"/>
    <w:rsid w:val="00AA17C5"/>
    <w:rsid w:val="00AA1BDA"/>
    <w:rsid w:val="00AA1CCF"/>
    <w:rsid w:val="00AA1F4F"/>
    <w:rsid w:val="00AA2157"/>
    <w:rsid w:val="00AA2301"/>
    <w:rsid w:val="00AA237A"/>
    <w:rsid w:val="00AA2383"/>
    <w:rsid w:val="00AA2727"/>
    <w:rsid w:val="00AA2770"/>
    <w:rsid w:val="00AA27A0"/>
    <w:rsid w:val="00AA2867"/>
    <w:rsid w:val="00AA28F6"/>
    <w:rsid w:val="00AA2BA6"/>
    <w:rsid w:val="00AA2D69"/>
    <w:rsid w:val="00AA2DAD"/>
    <w:rsid w:val="00AA2F8E"/>
    <w:rsid w:val="00AA2FE4"/>
    <w:rsid w:val="00AA2FF1"/>
    <w:rsid w:val="00AA3229"/>
    <w:rsid w:val="00AA323B"/>
    <w:rsid w:val="00AA3271"/>
    <w:rsid w:val="00AA3529"/>
    <w:rsid w:val="00AA3570"/>
    <w:rsid w:val="00AA35D7"/>
    <w:rsid w:val="00AA3802"/>
    <w:rsid w:val="00AA3847"/>
    <w:rsid w:val="00AA3A7A"/>
    <w:rsid w:val="00AA3B3F"/>
    <w:rsid w:val="00AA3C25"/>
    <w:rsid w:val="00AA3C75"/>
    <w:rsid w:val="00AA412D"/>
    <w:rsid w:val="00AA4160"/>
    <w:rsid w:val="00AA449D"/>
    <w:rsid w:val="00AA4659"/>
    <w:rsid w:val="00AA491D"/>
    <w:rsid w:val="00AA495E"/>
    <w:rsid w:val="00AA4AE2"/>
    <w:rsid w:val="00AA4C31"/>
    <w:rsid w:val="00AA4D49"/>
    <w:rsid w:val="00AA4DB4"/>
    <w:rsid w:val="00AA53C3"/>
    <w:rsid w:val="00AA5407"/>
    <w:rsid w:val="00AA565B"/>
    <w:rsid w:val="00AA56E1"/>
    <w:rsid w:val="00AA5719"/>
    <w:rsid w:val="00AA57BB"/>
    <w:rsid w:val="00AA57DE"/>
    <w:rsid w:val="00AA5854"/>
    <w:rsid w:val="00AA59F1"/>
    <w:rsid w:val="00AA5EC5"/>
    <w:rsid w:val="00AA5F28"/>
    <w:rsid w:val="00AA5F6E"/>
    <w:rsid w:val="00AA6269"/>
    <w:rsid w:val="00AA63AB"/>
    <w:rsid w:val="00AA63FE"/>
    <w:rsid w:val="00AA669E"/>
    <w:rsid w:val="00AA6705"/>
    <w:rsid w:val="00AA67D3"/>
    <w:rsid w:val="00AA690B"/>
    <w:rsid w:val="00AA6A08"/>
    <w:rsid w:val="00AA6A66"/>
    <w:rsid w:val="00AA6D56"/>
    <w:rsid w:val="00AA6E76"/>
    <w:rsid w:val="00AA732F"/>
    <w:rsid w:val="00AA7554"/>
    <w:rsid w:val="00AA7663"/>
    <w:rsid w:val="00AA7962"/>
    <w:rsid w:val="00AA7BCA"/>
    <w:rsid w:val="00AA7E3F"/>
    <w:rsid w:val="00AA7F79"/>
    <w:rsid w:val="00AB0062"/>
    <w:rsid w:val="00AB00AE"/>
    <w:rsid w:val="00AB022A"/>
    <w:rsid w:val="00AB04C2"/>
    <w:rsid w:val="00AB087B"/>
    <w:rsid w:val="00AB0A88"/>
    <w:rsid w:val="00AB0C93"/>
    <w:rsid w:val="00AB1139"/>
    <w:rsid w:val="00AB11CF"/>
    <w:rsid w:val="00AB14AF"/>
    <w:rsid w:val="00AB150A"/>
    <w:rsid w:val="00AB173C"/>
    <w:rsid w:val="00AB18D8"/>
    <w:rsid w:val="00AB1904"/>
    <w:rsid w:val="00AB1A07"/>
    <w:rsid w:val="00AB1FC8"/>
    <w:rsid w:val="00AB2054"/>
    <w:rsid w:val="00AB207B"/>
    <w:rsid w:val="00AB221C"/>
    <w:rsid w:val="00AB248C"/>
    <w:rsid w:val="00AB250D"/>
    <w:rsid w:val="00AB2522"/>
    <w:rsid w:val="00AB2887"/>
    <w:rsid w:val="00AB2AED"/>
    <w:rsid w:val="00AB2DDE"/>
    <w:rsid w:val="00AB2F45"/>
    <w:rsid w:val="00AB2F8A"/>
    <w:rsid w:val="00AB304A"/>
    <w:rsid w:val="00AB31AE"/>
    <w:rsid w:val="00AB3487"/>
    <w:rsid w:val="00AB353B"/>
    <w:rsid w:val="00AB359C"/>
    <w:rsid w:val="00AB3601"/>
    <w:rsid w:val="00AB361B"/>
    <w:rsid w:val="00AB36C4"/>
    <w:rsid w:val="00AB3844"/>
    <w:rsid w:val="00AB3FD4"/>
    <w:rsid w:val="00AB3FEC"/>
    <w:rsid w:val="00AB4123"/>
    <w:rsid w:val="00AB4144"/>
    <w:rsid w:val="00AB4287"/>
    <w:rsid w:val="00AB4780"/>
    <w:rsid w:val="00AB4A8B"/>
    <w:rsid w:val="00AB50C6"/>
    <w:rsid w:val="00AB5210"/>
    <w:rsid w:val="00AB5428"/>
    <w:rsid w:val="00AB557E"/>
    <w:rsid w:val="00AB559B"/>
    <w:rsid w:val="00AB56AD"/>
    <w:rsid w:val="00AB5843"/>
    <w:rsid w:val="00AB5A37"/>
    <w:rsid w:val="00AB5A63"/>
    <w:rsid w:val="00AB5D37"/>
    <w:rsid w:val="00AB5EA1"/>
    <w:rsid w:val="00AB5ECC"/>
    <w:rsid w:val="00AB5F9A"/>
    <w:rsid w:val="00AB60C5"/>
    <w:rsid w:val="00AB621B"/>
    <w:rsid w:val="00AB6356"/>
    <w:rsid w:val="00AB6458"/>
    <w:rsid w:val="00AB65AE"/>
    <w:rsid w:val="00AB6D51"/>
    <w:rsid w:val="00AB745E"/>
    <w:rsid w:val="00AB74AE"/>
    <w:rsid w:val="00AB75CF"/>
    <w:rsid w:val="00AB7619"/>
    <w:rsid w:val="00AB782F"/>
    <w:rsid w:val="00AB797D"/>
    <w:rsid w:val="00AB7A8C"/>
    <w:rsid w:val="00AB7AB6"/>
    <w:rsid w:val="00AB7E7B"/>
    <w:rsid w:val="00AC005D"/>
    <w:rsid w:val="00AC0144"/>
    <w:rsid w:val="00AC028F"/>
    <w:rsid w:val="00AC051F"/>
    <w:rsid w:val="00AC076D"/>
    <w:rsid w:val="00AC0EAD"/>
    <w:rsid w:val="00AC0F48"/>
    <w:rsid w:val="00AC1421"/>
    <w:rsid w:val="00AC169B"/>
    <w:rsid w:val="00AC19DF"/>
    <w:rsid w:val="00AC19FB"/>
    <w:rsid w:val="00AC1E85"/>
    <w:rsid w:val="00AC1FB9"/>
    <w:rsid w:val="00AC203C"/>
    <w:rsid w:val="00AC2156"/>
    <w:rsid w:val="00AC2619"/>
    <w:rsid w:val="00AC271A"/>
    <w:rsid w:val="00AC2D89"/>
    <w:rsid w:val="00AC2EC1"/>
    <w:rsid w:val="00AC2EFC"/>
    <w:rsid w:val="00AC2F36"/>
    <w:rsid w:val="00AC2F91"/>
    <w:rsid w:val="00AC30D0"/>
    <w:rsid w:val="00AC3459"/>
    <w:rsid w:val="00AC3473"/>
    <w:rsid w:val="00AC34B9"/>
    <w:rsid w:val="00AC3B6D"/>
    <w:rsid w:val="00AC3BF3"/>
    <w:rsid w:val="00AC3C20"/>
    <w:rsid w:val="00AC3C77"/>
    <w:rsid w:val="00AC3EF9"/>
    <w:rsid w:val="00AC4230"/>
    <w:rsid w:val="00AC4519"/>
    <w:rsid w:val="00AC4522"/>
    <w:rsid w:val="00AC459B"/>
    <w:rsid w:val="00AC4834"/>
    <w:rsid w:val="00AC4A50"/>
    <w:rsid w:val="00AC4E88"/>
    <w:rsid w:val="00AC4EDA"/>
    <w:rsid w:val="00AC5260"/>
    <w:rsid w:val="00AC572C"/>
    <w:rsid w:val="00AC58D7"/>
    <w:rsid w:val="00AC599D"/>
    <w:rsid w:val="00AC5D55"/>
    <w:rsid w:val="00AC5EBF"/>
    <w:rsid w:val="00AC636B"/>
    <w:rsid w:val="00AC63DF"/>
    <w:rsid w:val="00AC640F"/>
    <w:rsid w:val="00AC6732"/>
    <w:rsid w:val="00AC6749"/>
    <w:rsid w:val="00AC6772"/>
    <w:rsid w:val="00AC67F3"/>
    <w:rsid w:val="00AC6C10"/>
    <w:rsid w:val="00AC6EC0"/>
    <w:rsid w:val="00AC709C"/>
    <w:rsid w:val="00AC721E"/>
    <w:rsid w:val="00AC74EF"/>
    <w:rsid w:val="00AC74FA"/>
    <w:rsid w:val="00AC76D5"/>
    <w:rsid w:val="00AC7A5C"/>
    <w:rsid w:val="00AC7B7D"/>
    <w:rsid w:val="00AC7D4B"/>
    <w:rsid w:val="00AD03F5"/>
    <w:rsid w:val="00AD04E9"/>
    <w:rsid w:val="00AD051F"/>
    <w:rsid w:val="00AD0652"/>
    <w:rsid w:val="00AD098D"/>
    <w:rsid w:val="00AD09F0"/>
    <w:rsid w:val="00AD0AFF"/>
    <w:rsid w:val="00AD0C3D"/>
    <w:rsid w:val="00AD10EC"/>
    <w:rsid w:val="00AD10F5"/>
    <w:rsid w:val="00AD1217"/>
    <w:rsid w:val="00AD1472"/>
    <w:rsid w:val="00AD14D7"/>
    <w:rsid w:val="00AD15E0"/>
    <w:rsid w:val="00AD168C"/>
    <w:rsid w:val="00AD1794"/>
    <w:rsid w:val="00AD18B2"/>
    <w:rsid w:val="00AD1BF8"/>
    <w:rsid w:val="00AD1D6A"/>
    <w:rsid w:val="00AD206A"/>
    <w:rsid w:val="00AD221A"/>
    <w:rsid w:val="00AD2406"/>
    <w:rsid w:val="00AD27CC"/>
    <w:rsid w:val="00AD27F3"/>
    <w:rsid w:val="00AD2D3E"/>
    <w:rsid w:val="00AD2ECE"/>
    <w:rsid w:val="00AD3142"/>
    <w:rsid w:val="00AD3184"/>
    <w:rsid w:val="00AD3387"/>
    <w:rsid w:val="00AD3823"/>
    <w:rsid w:val="00AD3AF9"/>
    <w:rsid w:val="00AD3B74"/>
    <w:rsid w:val="00AD3CAB"/>
    <w:rsid w:val="00AD48CF"/>
    <w:rsid w:val="00AD4A97"/>
    <w:rsid w:val="00AD4B22"/>
    <w:rsid w:val="00AD4B64"/>
    <w:rsid w:val="00AD4EB8"/>
    <w:rsid w:val="00AD4EC0"/>
    <w:rsid w:val="00AD4FAA"/>
    <w:rsid w:val="00AD518E"/>
    <w:rsid w:val="00AD51AF"/>
    <w:rsid w:val="00AD52C7"/>
    <w:rsid w:val="00AD5507"/>
    <w:rsid w:val="00AD56C3"/>
    <w:rsid w:val="00AD5D41"/>
    <w:rsid w:val="00AD5DDF"/>
    <w:rsid w:val="00AD5ECC"/>
    <w:rsid w:val="00AD6000"/>
    <w:rsid w:val="00AD61B4"/>
    <w:rsid w:val="00AD63D4"/>
    <w:rsid w:val="00AD6745"/>
    <w:rsid w:val="00AD6A23"/>
    <w:rsid w:val="00AD6E61"/>
    <w:rsid w:val="00AD6FE7"/>
    <w:rsid w:val="00AD7159"/>
    <w:rsid w:val="00AD72C5"/>
    <w:rsid w:val="00AD7361"/>
    <w:rsid w:val="00AD7528"/>
    <w:rsid w:val="00AD768C"/>
    <w:rsid w:val="00AD770D"/>
    <w:rsid w:val="00AD77C8"/>
    <w:rsid w:val="00AD7E78"/>
    <w:rsid w:val="00AE0397"/>
    <w:rsid w:val="00AE06EA"/>
    <w:rsid w:val="00AE0A71"/>
    <w:rsid w:val="00AE0BA3"/>
    <w:rsid w:val="00AE0F24"/>
    <w:rsid w:val="00AE15EF"/>
    <w:rsid w:val="00AE18F5"/>
    <w:rsid w:val="00AE19EE"/>
    <w:rsid w:val="00AE1B84"/>
    <w:rsid w:val="00AE1C22"/>
    <w:rsid w:val="00AE1C6A"/>
    <w:rsid w:val="00AE1DB5"/>
    <w:rsid w:val="00AE1E3E"/>
    <w:rsid w:val="00AE1EB2"/>
    <w:rsid w:val="00AE1F9F"/>
    <w:rsid w:val="00AE2274"/>
    <w:rsid w:val="00AE27D7"/>
    <w:rsid w:val="00AE2B06"/>
    <w:rsid w:val="00AE2F5E"/>
    <w:rsid w:val="00AE30F7"/>
    <w:rsid w:val="00AE3262"/>
    <w:rsid w:val="00AE3678"/>
    <w:rsid w:val="00AE37B1"/>
    <w:rsid w:val="00AE3914"/>
    <w:rsid w:val="00AE3948"/>
    <w:rsid w:val="00AE3A8C"/>
    <w:rsid w:val="00AE3CC7"/>
    <w:rsid w:val="00AE3FDA"/>
    <w:rsid w:val="00AE408F"/>
    <w:rsid w:val="00AE4104"/>
    <w:rsid w:val="00AE4666"/>
    <w:rsid w:val="00AE4762"/>
    <w:rsid w:val="00AE4934"/>
    <w:rsid w:val="00AE49B9"/>
    <w:rsid w:val="00AE4A75"/>
    <w:rsid w:val="00AE4BE5"/>
    <w:rsid w:val="00AE4D08"/>
    <w:rsid w:val="00AE5542"/>
    <w:rsid w:val="00AE563E"/>
    <w:rsid w:val="00AE5673"/>
    <w:rsid w:val="00AE5753"/>
    <w:rsid w:val="00AE5915"/>
    <w:rsid w:val="00AE5A15"/>
    <w:rsid w:val="00AE5AD6"/>
    <w:rsid w:val="00AE5F62"/>
    <w:rsid w:val="00AE60ED"/>
    <w:rsid w:val="00AE6253"/>
    <w:rsid w:val="00AE6623"/>
    <w:rsid w:val="00AE6C48"/>
    <w:rsid w:val="00AE6D86"/>
    <w:rsid w:val="00AE709B"/>
    <w:rsid w:val="00AE71CB"/>
    <w:rsid w:val="00AE71F3"/>
    <w:rsid w:val="00AE793D"/>
    <w:rsid w:val="00AE7959"/>
    <w:rsid w:val="00AE7A45"/>
    <w:rsid w:val="00AE7C1E"/>
    <w:rsid w:val="00AE7C2D"/>
    <w:rsid w:val="00AE7D84"/>
    <w:rsid w:val="00AF00B0"/>
    <w:rsid w:val="00AF0210"/>
    <w:rsid w:val="00AF0529"/>
    <w:rsid w:val="00AF08E4"/>
    <w:rsid w:val="00AF0ABD"/>
    <w:rsid w:val="00AF0C88"/>
    <w:rsid w:val="00AF0E6A"/>
    <w:rsid w:val="00AF0F05"/>
    <w:rsid w:val="00AF1244"/>
    <w:rsid w:val="00AF1362"/>
    <w:rsid w:val="00AF15DE"/>
    <w:rsid w:val="00AF1901"/>
    <w:rsid w:val="00AF1B4C"/>
    <w:rsid w:val="00AF2213"/>
    <w:rsid w:val="00AF2314"/>
    <w:rsid w:val="00AF25A2"/>
    <w:rsid w:val="00AF261B"/>
    <w:rsid w:val="00AF2767"/>
    <w:rsid w:val="00AF2B19"/>
    <w:rsid w:val="00AF2C0E"/>
    <w:rsid w:val="00AF2DA1"/>
    <w:rsid w:val="00AF2F81"/>
    <w:rsid w:val="00AF3080"/>
    <w:rsid w:val="00AF3119"/>
    <w:rsid w:val="00AF3268"/>
    <w:rsid w:val="00AF3520"/>
    <w:rsid w:val="00AF35DF"/>
    <w:rsid w:val="00AF36FC"/>
    <w:rsid w:val="00AF3774"/>
    <w:rsid w:val="00AF3A44"/>
    <w:rsid w:val="00AF3C17"/>
    <w:rsid w:val="00AF3E73"/>
    <w:rsid w:val="00AF4041"/>
    <w:rsid w:val="00AF4765"/>
    <w:rsid w:val="00AF4BED"/>
    <w:rsid w:val="00AF4C7E"/>
    <w:rsid w:val="00AF5012"/>
    <w:rsid w:val="00AF50EE"/>
    <w:rsid w:val="00AF532D"/>
    <w:rsid w:val="00AF53B6"/>
    <w:rsid w:val="00AF5401"/>
    <w:rsid w:val="00AF562E"/>
    <w:rsid w:val="00AF56E7"/>
    <w:rsid w:val="00AF5A9B"/>
    <w:rsid w:val="00AF5C9C"/>
    <w:rsid w:val="00AF5D72"/>
    <w:rsid w:val="00AF61E3"/>
    <w:rsid w:val="00AF64A5"/>
    <w:rsid w:val="00AF682F"/>
    <w:rsid w:val="00AF6A9E"/>
    <w:rsid w:val="00AF6D5C"/>
    <w:rsid w:val="00AF6ECC"/>
    <w:rsid w:val="00AF6F00"/>
    <w:rsid w:val="00AF6F5E"/>
    <w:rsid w:val="00AF743A"/>
    <w:rsid w:val="00AF775D"/>
    <w:rsid w:val="00AF7ACE"/>
    <w:rsid w:val="00AF7AE0"/>
    <w:rsid w:val="00B00547"/>
    <w:rsid w:val="00B005AA"/>
    <w:rsid w:val="00B0070B"/>
    <w:rsid w:val="00B007D4"/>
    <w:rsid w:val="00B00BBE"/>
    <w:rsid w:val="00B012E7"/>
    <w:rsid w:val="00B014D3"/>
    <w:rsid w:val="00B0183A"/>
    <w:rsid w:val="00B018FB"/>
    <w:rsid w:val="00B01A2D"/>
    <w:rsid w:val="00B01AFC"/>
    <w:rsid w:val="00B01D17"/>
    <w:rsid w:val="00B01D7C"/>
    <w:rsid w:val="00B02578"/>
    <w:rsid w:val="00B029F7"/>
    <w:rsid w:val="00B02A6C"/>
    <w:rsid w:val="00B03023"/>
    <w:rsid w:val="00B031FE"/>
    <w:rsid w:val="00B032D4"/>
    <w:rsid w:val="00B0371C"/>
    <w:rsid w:val="00B03868"/>
    <w:rsid w:val="00B038BF"/>
    <w:rsid w:val="00B039BB"/>
    <w:rsid w:val="00B039EA"/>
    <w:rsid w:val="00B03BE2"/>
    <w:rsid w:val="00B03C71"/>
    <w:rsid w:val="00B03D21"/>
    <w:rsid w:val="00B03F8A"/>
    <w:rsid w:val="00B04029"/>
    <w:rsid w:val="00B0410A"/>
    <w:rsid w:val="00B045A3"/>
    <w:rsid w:val="00B046DA"/>
    <w:rsid w:val="00B0476D"/>
    <w:rsid w:val="00B049CA"/>
    <w:rsid w:val="00B04B17"/>
    <w:rsid w:val="00B04BB0"/>
    <w:rsid w:val="00B0548B"/>
    <w:rsid w:val="00B05574"/>
    <w:rsid w:val="00B055A2"/>
    <w:rsid w:val="00B05AD4"/>
    <w:rsid w:val="00B05C4F"/>
    <w:rsid w:val="00B061E2"/>
    <w:rsid w:val="00B0637F"/>
    <w:rsid w:val="00B065DC"/>
    <w:rsid w:val="00B066DC"/>
    <w:rsid w:val="00B06905"/>
    <w:rsid w:val="00B06A65"/>
    <w:rsid w:val="00B06A75"/>
    <w:rsid w:val="00B06BC2"/>
    <w:rsid w:val="00B07662"/>
    <w:rsid w:val="00B077CA"/>
    <w:rsid w:val="00B07B61"/>
    <w:rsid w:val="00B07C78"/>
    <w:rsid w:val="00B07EAC"/>
    <w:rsid w:val="00B07F1E"/>
    <w:rsid w:val="00B100D3"/>
    <w:rsid w:val="00B1012C"/>
    <w:rsid w:val="00B10387"/>
    <w:rsid w:val="00B104A8"/>
    <w:rsid w:val="00B106BE"/>
    <w:rsid w:val="00B10795"/>
    <w:rsid w:val="00B108C7"/>
    <w:rsid w:val="00B109E8"/>
    <w:rsid w:val="00B109FD"/>
    <w:rsid w:val="00B10AFA"/>
    <w:rsid w:val="00B10C16"/>
    <w:rsid w:val="00B10E7E"/>
    <w:rsid w:val="00B10FA2"/>
    <w:rsid w:val="00B114C6"/>
    <w:rsid w:val="00B11529"/>
    <w:rsid w:val="00B115A5"/>
    <w:rsid w:val="00B11704"/>
    <w:rsid w:val="00B119F1"/>
    <w:rsid w:val="00B11B6C"/>
    <w:rsid w:val="00B11C19"/>
    <w:rsid w:val="00B11D53"/>
    <w:rsid w:val="00B11DC5"/>
    <w:rsid w:val="00B11EE8"/>
    <w:rsid w:val="00B1233E"/>
    <w:rsid w:val="00B12474"/>
    <w:rsid w:val="00B12858"/>
    <w:rsid w:val="00B1289B"/>
    <w:rsid w:val="00B12A0A"/>
    <w:rsid w:val="00B12DEA"/>
    <w:rsid w:val="00B13045"/>
    <w:rsid w:val="00B1312C"/>
    <w:rsid w:val="00B13367"/>
    <w:rsid w:val="00B13386"/>
    <w:rsid w:val="00B135DC"/>
    <w:rsid w:val="00B13641"/>
    <w:rsid w:val="00B13914"/>
    <w:rsid w:val="00B13946"/>
    <w:rsid w:val="00B13DE3"/>
    <w:rsid w:val="00B1422E"/>
    <w:rsid w:val="00B14390"/>
    <w:rsid w:val="00B14609"/>
    <w:rsid w:val="00B1464D"/>
    <w:rsid w:val="00B14849"/>
    <w:rsid w:val="00B14983"/>
    <w:rsid w:val="00B14CF0"/>
    <w:rsid w:val="00B14F51"/>
    <w:rsid w:val="00B15325"/>
    <w:rsid w:val="00B1545F"/>
    <w:rsid w:val="00B1565A"/>
    <w:rsid w:val="00B1569D"/>
    <w:rsid w:val="00B15A0F"/>
    <w:rsid w:val="00B160E6"/>
    <w:rsid w:val="00B163AF"/>
    <w:rsid w:val="00B16455"/>
    <w:rsid w:val="00B16562"/>
    <w:rsid w:val="00B168F9"/>
    <w:rsid w:val="00B16BB8"/>
    <w:rsid w:val="00B16C9E"/>
    <w:rsid w:val="00B17030"/>
    <w:rsid w:val="00B17079"/>
    <w:rsid w:val="00B170AD"/>
    <w:rsid w:val="00B170F3"/>
    <w:rsid w:val="00B1720E"/>
    <w:rsid w:val="00B1727B"/>
    <w:rsid w:val="00B1747E"/>
    <w:rsid w:val="00B17509"/>
    <w:rsid w:val="00B175B7"/>
    <w:rsid w:val="00B178E7"/>
    <w:rsid w:val="00B17A04"/>
    <w:rsid w:val="00B17D04"/>
    <w:rsid w:val="00B17EFE"/>
    <w:rsid w:val="00B2004C"/>
    <w:rsid w:val="00B2019C"/>
    <w:rsid w:val="00B205CC"/>
    <w:rsid w:val="00B20832"/>
    <w:rsid w:val="00B20AE0"/>
    <w:rsid w:val="00B20D53"/>
    <w:rsid w:val="00B21575"/>
    <w:rsid w:val="00B216B2"/>
    <w:rsid w:val="00B217C3"/>
    <w:rsid w:val="00B21C7F"/>
    <w:rsid w:val="00B22009"/>
    <w:rsid w:val="00B22263"/>
    <w:rsid w:val="00B22378"/>
    <w:rsid w:val="00B224E4"/>
    <w:rsid w:val="00B22574"/>
    <w:rsid w:val="00B22726"/>
    <w:rsid w:val="00B228A1"/>
    <w:rsid w:val="00B22AFC"/>
    <w:rsid w:val="00B22C18"/>
    <w:rsid w:val="00B22D4F"/>
    <w:rsid w:val="00B22D57"/>
    <w:rsid w:val="00B230A6"/>
    <w:rsid w:val="00B2319B"/>
    <w:rsid w:val="00B23216"/>
    <w:rsid w:val="00B236A9"/>
    <w:rsid w:val="00B23812"/>
    <w:rsid w:val="00B23944"/>
    <w:rsid w:val="00B239D2"/>
    <w:rsid w:val="00B23D26"/>
    <w:rsid w:val="00B23D54"/>
    <w:rsid w:val="00B23FB0"/>
    <w:rsid w:val="00B24019"/>
    <w:rsid w:val="00B24078"/>
    <w:rsid w:val="00B2435B"/>
    <w:rsid w:val="00B244B7"/>
    <w:rsid w:val="00B24511"/>
    <w:rsid w:val="00B2475D"/>
    <w:rsid w:val="00B2481A"/>
    <w:rsid w:val="00B2486D"/>
    <w:rsid w:val="00B249BC"/>
    <w:rsid w:val="00B24A00"/>
    <w:rsid w:val="00B24B14"/>
    <w:rsid w:val="00B24B6D"/>
    <w:rsid w:val="00B24CC7"/>
    <w:rsid w:val="00B25051"/>
    <w:rsid w:val="00B25105"/>
    <w:rsid w:val="00B251C9"/>
    <w:rsid w:val="00B2529C"/>
    <w:rsid w:val="00B257C0"/>
    <w:rsid w:val="00B25847"/>
    <w:rsid w:val="00B25A77"/>
    <w:rsid w:val="00B25C7C"/>
    <w:rsid w:val="00B25D21"/>
    <w:rsid w:val="00B25D38"/>
    <w:rsid w:val="00B25F31"/>
    <w:rsid w:val="00B26023"/>
    <w:rsid w:val="00B2618B"/>
    <w:rsid w:val="00B2628E"/>
    <w:rsid w:val="00B263BE"/>
    <w:rsid w:val="00B264EE"/>
    <w:rsid w:val="00B264FD"/>
    <w:rsid w:val="00B2654F"/>
    <w:rsid w:val="00B265D0"/>
    <w:rsid w:val="00B266B5"/>
    <w:rsid w:val="00B26B86"/>
    <w:rsid w:val="00B26C89"/>
    <w:rsid w:val="00B270AF"/>
    <w:rsid w:val="00B27211"/>
    <w:rsid w:val="00B27285"/>
    <w:rsid w:val="00B2756C"/>
    <w:rsid w:val="00B2777D"/>
    <w:rsid w:val="00B27A18"/>
    <w:rsid w:val="00B27C29"/>
    <w:rsid w:val="00B27C6E"/>
    <w:rsid w:val="00B27FBE"/>
    <w:rsid w:val="00B30237"/>
    <w:rsid w:val="00B3038A"/>
    <w:rsid w:val="00B30535"/>
    <w:rsid w:val="00B30806"/>
    <w:rsid w:val="00B30A9A"/>
    <w:rsid w:val="00B30BE5"/>
    <w:rsid w:val="00B30CA6"/>
    <w:rsid w:val="00B30CC5"/>
    <w:rsid w:val="00B3105E"/>
    <w:rsid w:val="00B31090"/>
    <w:rsid w:val="00B313B6"/>
    <w:rsid w:val="00B314D4"/>
    <w:rsid w:val="00B316C2"/>
    <w:rsid w:val="00B3197A"/>
    <w:rsid w:val="00B31B3D"/>
    <w:rsid w:val="00B31C31"/>
    <w:rsid w:val="00B3206B"/>
    <w:rsid w:val="00B322A6"/>
    <w:rsid w:val="00B323CB"/>
    <w:rsid w:val="00B324E6"/>
    <w:rsid w:val="00B3259A"/>
    <w:rsid w:val="00B32C3C"/>
    <w:rsid w:val="00B33025"/>
    <w:rsid w:val="00B33116"/>
    <w:rsid w:val="00B33548"/>
    <w:rsid w:val="00B33754"/>
    <w:rsid w:val="00B337B1"/>
    <w:rsid w:val="00B33A32"/>
    <w:rsid w:val="00B33B53"/>
    <w:rsid w:val="00B340B2"/>
    <w:rsid w:val="00B342A9"/>
    <w:rsid w:val="00B34615"/>
    <w:rsid w:val="00B34689"/>
    <w:rsid w:val="00B34979"/>
    <w:rsid w:val="00B34B06"/>
    <w:rsid w:val="00B34E4E"/>
    <w:rsid w:val="00B34EEA"/>
    <w:rsid w:val="00B35424"/>
    <w:rsid w:val="00B354C8"/>
    <w:rsid w:val="00B35512"/>
    <w:rsid w:val="00B35877"/>
    <w:rsid w:val="00B35C06"/>
    <w:rsid w:val="00B35C23"/>
    <w:rsid w:val="00B35E21"/>
    <w:rsid w:val="00B36064"/>
    <w:rsid w:val="00B361C2"/>
    <w:rsid w:val="00B36309"/>
    <w:rsid w:val="00B365EB"/>
    <w:rsid w:val="00B36667"/>
    <w:rsid w:val="00B36735"/>
    <w:rsid w:val="00B36A00"/>
    <w:rsid w:val="00B36A4D"/>
    <w:rsid w:val="00B36B51"/>
    <w:rsid w:val="00B36E8C"/>
    <w:rsid w:val="00B36FCA"/>
    <w:rsid w:val="00B37292"/>
    <w:rsid w:val="00B37689"/>
    <w:rsid w:val="00B37854"/>
    <w:rsid w:val="00B37D15"/>
    <w:rsid w:val="00B37D37"/>
    <w:rsid w:val="00B37E34"/>
    <w:rsid w:val="00B4008D"/>
    <w:rsid w:val="00B400D8"/>
    <w:rsid w:val="00B405CB"/>
    <w:rsid w:val="00B40616"/>
    <w:rsid w:val="00B4067A"/>
    <w:rsid w:val="00B408CB"/>
    <w:rsid w:val="00B408E2"/>
    <w:rsid w:val="00B40AFE"/>
    <w:rsid w:val="00B40F44"/>
    <w:rsid w:val="00B40FCF"/>
    <w:rsid w:val="00B41164"/>
    <w:rsid w:val="00B414CA"/>
    <w:rsid w:val="00B414F2"/>
    <w:rsid w:val="00B416B3"/>
    <w:rsid w:val="00B4178B"/>
    <w:rsid w:val="00B41CA1"/>
    <w:rsid w:val="00B41DFA"/>
    <w:rsid w:val="00B42094"/>
    <w:rsid w:val="00B420B4"/>
    <w:rsid w:val="00B4215B"/>
    <w:rsid w:val="00B42371"/>
    <w:rsid w:val="00B4238B"/>
    <w:rsid w:val="00B42599"/>
    <w:rsid w:val="00B4260E"/>
    <w:rsid w:val="00B42804"/>
    <w:rsid w:val="00B428AB"/>
    <w:rsid w:val="00B429E9"/>
    <w:rsid w:val="00B42A96"/>
    <w:rsid w:val="00B42BDC"/>
    <w:rsid w:val="00B42C89"/>
    <w:rsid w:val="00B42CAD"/>
    <w:rsid w:val="00B4304E"/>
    <w:rsid w:val="00B43238"/>
    <w:rsid w:val="00B433CD"/>
    <w:rsid w:val="00B433E1"/>
    <w:rsid w:val="00B437C0"/>
    <w:rsid w:val="00B438FA"/>
    <w:rsid w:val="00B43A2E"/>
    <w:rsid w:val="00B43A36"/>
    <w:rsid w:val="00B43B28"/>
    <w:rsid w:val="00B43C01"/>
    <w:rsid w:val="00B43C5D"/>
    <w:rsid w:val="00B43CBD"/>
    <w:rsid w:val="00B43F07"/>
    <w:rsid w:val="00B4400B"/>
    <w:rsid w:val="00B440AB"/>
    <w:rsid w:val="00B44866"/>
    <w:rsid w:val="00B4491E"/>
    <w:rsid w:val="00B45001"/>
    <w:rsid w:val="00B4508C"/>
    <w:rsid w:val="00B453F7"/>
    <w:rsid w:val="00B458D6"/>
    <w:rsid w:val="00B45A16"/>
    <w:rsid w:val="00B45E0B"/>
    <w:rsid w:val="00B45F69"/>
    <w:rsid w:val="00B45FB2"/>
    <w:rsid w:val="00B460E4"/>
    <w:rsid w:val="00B467FD"/>
    <w:rsid w:val="00B46B09"/>
    <w:rsid w:val="00B46BC1"/>
    <w:rsid w:val="00B46D03"/>
    <w:rsid w:val="00B46D18"/>
    <w:rsid w:val="00B46E20"/>
    <w:rsid w:val="00B46E23"/>
    <w:rsid w:val="00B46EAF"/>
    <w:rsid w:val="00B46EE0"/>
    <w:rsid w:val="00B47655"/>
    <w:rsid w:val="00B47A9E"/>
    <w:rsid w:val="00B47BF2"/>
    <w:rsid w:val="00B47DC1"/>
    <w:rsid w:val="00B47F94"/>
    <w:rsid w:val="00B50697"/>
    <w:rsid w:val="00B506A5"/>
    <w:rsid w:val="00B50821"/>
    <w:rsid w:val="00B50941"/>
    <w:rsid w:val="00B50B71"/>
    <w:rsid w:val="00B50C54"/>
    <w:rsid w:val="00B50E80"/>
    <w:rsid w:val="00B5107F"/>
    <w:rsid w:val="00B5123F"/>
    <w:rsid w:val="00B51455"/>
    <w:rsid w:val="00B515D0"/>
    <w:rsid w:val="00B51C09"/>
    <w:rsid w:val="00B51C20"/>
    <w:rsid w:val="00B51E1D"/>
    <w:rsid w:val="00B52648"/>
    <w:rsid w:val="00B526B6"/>
    <w:rsid w:val="00B52700"/>
    <w:rsid w:val="00B528BF"/>
    <w:rsid w:val="00B528C8"/>
    <w:rsid w:val="00B52A4F"/>
    <w:rsid w:val="00B5313C"/>
    <w:rsid w:val="00B5316B"/>
    <w:rsid w:val="00B5337B"/>
    <w:rsid w:val="00B533D7"/>
    <w:rsid w:val="00B53A0C"/>
    <w:rsid w:val="00B53C15"/>
    <w:rsid w:val="00B53C25"/>
    <w:rsid w:val="00B53E10"/>
    <w:rsid w:val="00B53FD6"/>
    <w:rsid w:val="00B5417E"/>
    <w:rsid w:val="00B5426A"/>
    <w:rsid w:val="00B544AF"/>
    <w:rsid w:val="00B544EF"/>
    <w:rsid w:val="00B5481B"/>
    <w:rsid w:val="00B54C76"/>
    <w:rsid w:val="00B54FF1"/>
    <w:rsid w:val="00B55149"/>
    <w:rsid w:val="00B551DD"/>
    <w:rsid w:val="00B5541E"/>
    <w:rsid w:val="00B554E2"/>
    <w:rsid w:val="00B555EC"/>
    <w:rsid w:val="00B5578F"/>
    <w:rsid w:val="00B55794"/>
    <w:rsid w:val="00B55934"/>
    <w:rsid w:val="00B5593F"/>
    <w:rsid w:val="00B55A00"/>
    <w:rsid w:val="00B55A86"/>
    <w:rsid w:val="00B55C3D"/>
    <w:rsid w:val="00B55C56"/>
    <w:rsid w:val="00B56059"/>
    <w:rsid w:val="00B5605A"/>
    <w:rsid w:val="00B561E3"/>
    <w:rsid w:val="00B5622B"/>
    <w:rsid w:val="00B5629F"/>
    <w:rsid w:val="00B56637"/>
    <w:rsid w:val="00B56802"/>
    <w:rsid w:val="00B56ABE"/>
    <w:rsid w:val="00B56E7E"/>
    <w:rsid w:val="00B571FF"/>
    <w:rsid w:val="00B57338"/>
    <w:rsid w:val="00B575C9"/>
    <w:rsid w:val="00B57698"/>
    <w:rsid w:val="00B576D7"/>
    <w:rsid w:val="00B5794A"/>
    <w:rsid w:val="00B57DC6"/>
    <w:rsid w:val="00B57FC4"/>
    <w:rsid w:val="00B600D8"/>
    <w:rsid w:val="00B60290"/>
    <w:rsid w:val="00B60337"/>
    <w:rsid w:val="00B603DF"/>
    <w:rsid w:val="00B603E9"/>
    <w:rsid w:val="00B60A90"/>
    <w:rsid w:val="00B60DF6"/>
    <w:rsid w:val="00B60F69"/>
    <w:rsid w:val="00B610AE"/>
    <w:rsid w:val="00B6141D"/>
    <w:rsid w:val="00B615C2"/>
    <w:rsid w:val="00B6172E"/>
    <w:rsid w:val="00B6187E"/>
    <w:rsid w:val="00B61966"/>
    <w:rsid w:val="00B61BDF"/>
    <w:rsid w:val="00B61EC9"/>
    <w:rsid w:val="00B61ECA"/>
    <w:rsid w:val="00B61F66"/>
    <w:rsid w:val="00B622EE"/>
    <w:rsid w:val="00B62564"/>
    <w:rsid w:val="00B62D5A"/>
    <w:rsid w:val="00B63078"/>
    <w:rsid w:val="00B633A0"/>
    <w:rsid w:val="00B6355B"/>
    <w:rsid w:val="00B63568"/>
    <w:rsid w:val="00B635D2"/>
    <w:rsid w:val="00B6367C"/>
    <w:rsid w:val="00B6370D"/>
    <w:rsid w:val="00B63741"/>
    <w:rsid w:val="00B6390F"/>
    <w:rsid w:val="00B639FD"/>
    <w:rsid w:val="00B63A0D"/>
    <w:rsid w:val="00B63BB5"/>
    <w:rsid w:val="00B63BBA"/>
    <w:rsid w:val="00B63F76"/>
    <w:rsid w:val="00B63F89"/>
    <w:rsid w:val="00B640BC"/>
    <w:rsid w:val="00B64295"/>
    <w:rsid w:val="00B64355"/>
    <w:rsid w:val="00B64505"/>
    <w:rsid w:val="00B645BE"/>
    <w:rsid w:val="00B64A74"/>
    <w:rsid w:val="00B64D3E"/>
    <w:rsid w:val="00B64D72"/>
    <w:rsid w:val="00B64EA8"/>
    <w:rsid w:val="00B65251"/>
    <w:rsid w:val="00B6540C"/>
    <w:rsid w:val="00B654CB"/>
    <w:rsid w:val="00B656C0"/>
    <w:rsid w:val="00B65AC4"/>
    <w:rsid w:val="00B65D04"/>
    <w:rsid w:val="00B65DB3"/>
    <w:rsid w:val="00B66112"/>
    <w:rsid w:val="00B66134"/>
    <w:rsid w:val="00B66228"/>
    <w:rsid w:val="00B662AF"/>
    <w:rsid w:val="00B66422"/>
    <w:rsid w:val="00B667B1"/>
    <w:rsid w:val="00B66886"/>
    <w:rsid w:val="00B668BC"/>
    <w:rsid w:val="00B66D72"/>
    <w:rsid w:val="00B67456"/>
    <w:rsid w:val="00B6746F"/>
    <w:rsid w:val="00B674DD"/>
    <w:rsid w:val="00B675BD"/>
    <w:rsid w:val="00B67864"/>
    <w:rsid w:val="00B67B7D"/>
    <w:rsid w:val="00B67C14"/>
    <w:rsid w:val="00B67E63"/>
    <w:rsid w:val="00B67FD0"/>
    <w:rsid w:val="00B70017"/>
    <w:rsid w:val="00B70208"/>
    <w:rsid w:val="00B70421"/>
    <w:rsid w:val="00B7079E"/>
    <w:rsid w:val="00B710B3"/>
    <w:rsid w:val="00B710E3"/>
    <w:rsid w:val="00B711DB"/>
    <w:rsid w:val="00B7141D"/>
    <w:rsid w:val="00B71456"/>
    <w:rsid w:val="00B71590"/>
    <w:rsid w:val="00B7183B"/>
    <w:rsid w:val="00B7184C"/>
    <w:rsid w:val="00B71886"/>
    <w:rsid w:val="00B71940"/>
    <w:rsid w:val="00B71C48"/>
    <w:rsid w:val="00B71D04"/>
    <w:rsid w:val="00B71FEB"/>
    <w:rsid w:val="00B72023"/>
    <w:rsid w:val="00B720A1"/>
    <w:rsid w:val="00B721C5"/>
    <w:rsid w:val="00B72409"/>
    <w:rsid w:val="00B724B5"/>
    <w:rsid w:val="00B7293C"/>
    <w:rsid w:val="00B7293D"/>
    <w:rsid w:val="00B72B70"/>
    <w:rsid w:val="00B72D90"/>
    <w:rsid w:val="00B72E11"/>
    <w:rsid w:val="00B72EA9"/>
    <w:rsid w:val="00B72ED6"/>
    <w:rsid w:val="00B72F8B"/>
    <w:rsid w:val="00B72FB5"/>
    <w:rsid w:val="00B7311B"/>
    <w:rsid w:val="00B73246"/>
    <w:rsid w:val="00B732A6"/>
    <w:rsid w:val="00B733DC"/>
    <w:rsid w:val="00B73A1B"/>
    <w:rsid w:val="00B73AFD"/>
    <w:rsid w:val="00B73C7B"/>
    <w:rsid w:val="00B7417A"/>
    <w:rsid w:val="00B7440B"/>
    <w:rsid w:val="00B74521"/>
    <w:rsid w:val="00B7458B"/>
    <w:rsid w:val="00B7465E"/>
    <w:rsid w:val="00B74A3C"/>
    <w:rsid w:val="00B74A72"/>
    <w:rsid w:val="00B74AC0"/>
    <w:rsid w:val="00B74E81"/>
    <w:rsid w:val="00B74F52"/>
    <w:rsid w:val="00B750A3"/>
    <w:rsid w:val="00B750F0"/>
    <w:rsid w:val="00B7527A"/>
    <w:rsid w:val="00B752B5"/>
    <w:rsid w:val="00B7540F"/>
    <w:rsid w:val="00B7547D"/>
    <w:rsid w:val="00B754B9"/>
    <w:rsid w:val="00B754C2"/>
    <w:rsid w:val="00B75544"/>
    <w:rsid w:val="00B756F6"/>
    <w:rsid w:val="00B7594D"/>
    <w:rsid w:val="00B75AE9"/>
    <w:rsid w:val="00B75B5E"/>
    <w:rsid w:val="00B75E20"/>
    <w:rsid w:val="00B7608F"/>
    <w:rsid w:val="00B760B2"/>
    <w:rsid w:val="00B7619D"/>
    <w:rsid w:val="00B762D3"/>
    <w:rsid w:val="00B76700"/>
    <w:rsid w:val="00B76916"/>
    <w:rsid w:val="00B76A18"/>
    <w:rsid w:val="00B76A29"/>
    <w:rsid w:val="00B76B4E"/>
    <w:rsid w:val="00B76DEF"/>
    <w:rsid w:val="00B76E8E"/>
    <w:rsid w:val="00B76EE1"/>
    <w:rsid w:val="00B76FF4"/>
    <w:rsid w:val="00B77010"/>
    <w:rsid w:val="00B77074"/>
    <w:rsid w:val="00B7722F"/>
    <w:rsid w:val="00B773DF"/>
    <w:rsid w:val="00B7750B"/>
    <w:rsid w:val="00B7785A"/>
    <w:rsid w:val="00B77A74"/>
    <w:rsid w:val="00B77B70"/>
    <w:rsid w:val="00B77BA9"/>
    <w:rsid w:val="00B77FAF"/>
    <w:rsid w:val="00B800EF"/>
    <w:rsid w:val="00B80224"/>
    <w:rsid w:val="00B802AB"/>
    <w:rsid w:val="00B80504"/>
    <w:rsid w:val="00B806B7"/>
    <w:rsid w:val="00B8082F"/>
    <w:rsid w:val="00B809A0"/>
    <w:rsid w:val="00B80FA9"/>
    <w:rsid w:val="00B81043"/>
    <w:rsid w:val="00B810B3"/>
    <w:rsid w:val="00B8142D"/>
    <w:rsid w:val="00B814CB"/>
    <w:rsid w:val="00B81568"/>
    <w:rsid w:val="00B81B68"/>
    <w:rsid w:val="00B81B7E"/>
    <w:rsid w:val="00B81C1C"/>
    <w:rsid w:val="00B81C70"/>
    <w:rsid w:val="00B821C5"/>
    <w:rsid w:val="00B8233A"/>
    <w:rsid w:val="00B824F5"/>
    <w:rsid w:val="00B82574"/>
    <w:rsid w:val="00B826C7"/>
    <w:rsid w:val="00B8284B"/>
    <w:rsid w:val="00B82941"/>
    <w:rsid w:val="00B829C0"/>
    <w:rsid w:val="00B82B40"/>
    <w:rsid w:val="00B82BAE"/>
    <w:rsid w:val="00B82E73"/>
    <w:rsid w:val="00B82F26"/>
    <w:rsid w:val="00B82F7B"/>
    <w:rsid w:val="00B830CB"/>
    <w:rsid w:val="00B832B4"/>
    <w:rsid w:val="00B83371"/>
    <w:rsid w:val="00B83541"/>
    <w:rsid w:val="00B8392F"/>
    <w:rsid w:val="00B83C51"/>
    <w:rsid w:val="00B84044"/>
    <w:rsid w:val="00B84314"/>
    <w:rsid w:val="00B8468F"/>
    <w:rsid w:val="00B847EE"/>
    <w:rsid w:val="00B84821"/>
    <w:rsid w:val="00B84829"/>
    <w:rsid w:val="00B84AA5"/>
    <w:rsid w:val="00B84B97"/>
    <w:rsid w:val="00B84C29"/>
    <w:rsid w:val="00B8554F"/>
    <w:rsid w:val="00B85683"/>
    <w:rsid w:val="00B85BEB"/>
    <w:rsid w:val="00B8627E"/>
    <w:rsid w:val="00B8631B"/>
    <w:rsid w:val="00B86708"/>
    <w:rsid w:val="00B86A5E"/>
    <w:rsid w:val="00B86AFF"/>
    <w:rsid w:val="00B86B52"/>
    <w:rsid w:val="00B86BCE"/>
    <w:rsid w:val="00B86D4F"/>
    <w:rsid w:val="00B8726E"/>
    <w:rsid w:val="00B87295"/>
    <w:rsid w:val="00B87A4E"/>
    <w:rsid w:val="00B87B39"/>
    <w:rsid w:val="00B87CD0"/>
    <w:rsid w:val="00B87D99"/>
    <w:rsid w:val="00B87E17"/>
    <w:rsid w:val="00B90268"/>
    <w:rsid w:val="00B90283"/>
    <w:rsid w:val="00B903C6"/>
    <w:rsid w:val="00B90772"/>
    <w:rsid w:val="00B907ED"/>
    <w:rsid w:val="00B9085A"/>
    <w:rsid w:val="00B90960"/>
    <w:rsid w:val="00B90B0A"/>
    <w:rsid w:val="00B90B5F"/>
    <w:rsid w:val="00B90CDB"/>
    <w:rsid w:val="00B90DEA"/>
    <w:rsid w:val="00B90FE5"/>
    <w:rsid w:val="00B91114"/>
    <w:rsid w:val="00B91349"/>
    <w:rsid w:val="00B913FC"/>
    <w:rsid w:val="00B91530"/>
    <w:rsid w:val="00B9169B"/>
    <w:rsid w:val="00B916D0"/>
    <w:rsid w:val="00B91836"/>
    <w:rsid w:val="00B9185E"/>
    <w:rsid w:val="00B91950"/>
    <w:rsid w:val="00B91DC1"/>
    <w:rsid w:val="00B9206C"/>
    <w:rsid w:val="00B920FB"/>
    <w:rsid w:val="00B9236F"/>
    <w:rsid w:val="00B9253D"/>
    <w:rsid w:val="00B92556"/>
    <w:rsid w:val="00B9267F"/>
    <w:rsid w:val="00B92A3B"/>
    <w:rsid w:val="00B92BFB"/>
    <w:rsid w:val="00B92DA6"/>
    <w:rsid w:val="00B93040"/>
    <w:rsid w:val="00B930E6"/>
    <w:rsid w:val="00B931A2"/>
    <w:rsid w:val="00B933E6"/>
    <w:rsid w:val="00B9357B"/>
    <w:rsid w:val="00B93D22"/>
    <w:rsid w:val="00B9412F"/>
    <w:rsid w:val="00B9423A"/>
    <w:rsid w:val="00B9424E"/>
    <w:rsid w:val="00B9432F"/>
    <w:rsid w:val="00B94500"/>
    <w:rsid w:val="00B94684"/>
    <w:rsid w:val="00B94A76"/>
    <w:rsid w:val="00B94B8B"/>
    <w:rsid w:val="00B94CD2"/>
    <w:rsid w:val="00B95201"/>
    <w:rsid w:val="00B9540E"/>
    <w:rsid w:val="00B95516"/>
    <w:rsid w:val="00B95922"/>
    <w:rsid w:val="00B959EB"/>
    <w:rsid w:val="00B95BC3"/>
    <w:rsid w:val="00B95C4C"/>
    <w:rsid w:val="00B95D0D"/>
    <w:rsid w:val="00B95E65"/>
    <w:rsid w:val="00B961DB"/>
    <w:rsid w:val="00B963D3"/>
    <w:rsid w:val="00B9642E"/>
    <w:rsid w:val="00B964C0"/>
    <w:rsid w:val="00B96543"/>
    <w:rsid w:val="00B969D3"/>
    <w:rsid w:val="00B96A87"/>
    <w:rsid w:val="00B96B8F"/>
    <w:rsid w:val="00B96D06"/>
    <w:rsid w:val="00B96D3E"/>
    <w:rsid w:val="00B96EEF"/>
    <w:rsid w:val="00B9734B"/>
    <w:rsid w:val="00B97581"/>
    <w:rsid w:val="00B97789"/>
    <w:rsid w:val="00B9797A"/>
    <w:rsid w:val="00B97E89"/>
    <w:rsid w:val="00BA0214"/>
    <w:rsid w:val="00BA02FF"/>
    <w:rsid w:val="00BA04A5"/>
    <w:rsid w:val="00BA05A1"/>
    <w:rsid w:val="00BA069C"/>
    <w:rsid w:val="00BA076F"/>
    <w:rsid w:val="00BA0905"/>
    <w:rsid w:val="00BA09AB"/>
    <w:rsid w:val="00BA0A55"/>
    <w:rsid w:val="00BA0BE8"/>
    <w:rsid w:val="00BA0DC6"/>
    <w:rsid w:val="00BA1348"/>
    <w:rsid w:val="00BA1480"/>
    <w:rsid w:val="00BA167D"/>
    <w:rsid w:val="00BA16D7"/>
    <w:rsid w:val="00BA19B5"/>
    <w:rsid w:val="00BA1C64"/>
    <w:rsid w:val="00BA203F"/>
    <w:rsid w:val="00BA23C0"/>
    <w:rsid w:val="00BA268E"/>
    <w:rsid w:val="00BA2837"/>
    <w:rsid w:val="00BA29F6"/>
    <w:rsid w:val="00BA2ABD"/>
    <w:rsid w:val="00BA31BB"/>
    <w:rsid w:val="00BA324F"/>
    <w:rsid w:val="00BA361F"/>
    <w:rsid w:val="00BA37A7"/>
    <w:rsid w:val="00BA37F0"/>
    <w:rsid w:val="00BA3AC8"/>
    <w:rsid w:val="00BA3B9C"/>
    <w:rsid w:val="00BA3DCD"/>
    <w:rsid w:val="00BA3E5B"/>
    <w:rsid w:val="00BA4050"/>
    <w:rsid w:val="00BA4053"/>
    <w:rsid w:val="00BA413F"/>
    <w:rsid w:val="00BA49A9"/>
    <w:rsid w:val="00BA4A50"/>
    <w:rsid w:val="00BA4D4F"/>
    <w:rsid w:val="00BA4D8C"/>
    <w:rsid w:val="00BA518F"/>
    <w:rsid w:val="00BA541D"/>
    <w:rsid w:val="00BA5422"/>
    <w:rsid w:val="00BA54DA"/>
    <w:rsid w:val="00BA5837"/>
    <w:rsid w:val="00BA5AF7"/>
    <w:rsid w:val="00BA5AFD"/>
    <w:rsid w:val="00BA5C4B"/>
    <w:rsid w:val="00BA5CE8"/>
    <w:rsid w:val="00BA5DF4"/>
    <w:rsid w:val="00BA626F"/>
    <w:rsid w:val="00BA62A7"/>
    <w:rsid w:val="00BA642F"/>
    <w:rsid w:val="00BA65A6"/>
    <w:rsid w:val="00BA6746"/>
    <w:rsid w:val="00BA675F"/>
    <w:rsid w:val="00BA6A4A"/>
    <w:rsid w:val="00BA6ACF"/>
    <w:rsid w:val="00BA6C3B"/>
    <w:rsid w:val="00BA6F7F"/>
    <w:rsid w:val="00BA71F7"/>
    <w:rsid w:val="00BA7450"/>
    <w:rsid w:val="00BA767B"/>
    <w:rsid w:val="00BA788F"/>
    <w:rsid w:val="00BA7B11"/>
    <w:rsid w:val="00BA7CF8"/>
    <w:rsid w:val="00BA7D88"/>
    <w:rsid w:val="00BA7F83"/>
    <w:rsid w:val="00BB00AE"/>
    <w:rsid w:val="00BB020A"/>
    <w:rsid w:val="00BB03EB"/>
    <w:rsid w:val="00BB0793"/>
    <w:rsid w:val="00BB08AD"/>
    <w:rsid w:val="00BB0DDD"/>
    <w:rsid w:val="00BB0E54"/>
    <w:rsid w:val="00BB0E7A"/>
    <w:rsid w:val="00BB0F62"/>
    <w:rsid w:val="00BB113C"/>
    <w:rsid w:val="00BB11C8"/>
    <w:rsid w:val="00BB1204"/>
    <w:rsid w:val="00BB16E5"/>
    <w:rsid w:val="00BB177B"/>
    <w:rsid w:val="00BB17B5"/>
    <w:rsid w:val="00BB1981"/>
    <w:rsid w:val="00BB19DE"/>
    <w:rsid w:val="00BB1A80"/>
    <w:rsid w:val="00BB1B67"/>
    <w:rsid w:val="00BB1BD5"/>
    <w:rsid w:val="00BB1C05"/>
    <w:rsid w:val="00BB1D81"/>
    <w:rsid w:val="00BB1DCE"/>
    <w:rsid w:val="00BB1EFA"/>
    <w:rsid w:val="00BB2196"/>
    <w:rsid w:val="00BB222B"/>
    <w:rsid w:val="00BB25D6"/>
    <w:rsid w:val="00BB272A"/>
    <w:rsid w:val="00BB2798"/>
    <w:rsid w:val="00BB2B59"/>
    <w:rsid w:val="00BB2B7B"/>
    <w:rsid w:val="00BB2D3D"/>
    <w:rsid w:val="00BB2D98"/>
    <w:rsid w:val="00BB2DDF"/>
    <w:rsid w:val="00BB2F4B"/>
    <w:rsid w:val="00BB3034"/>
    <w:rsid w:val="00BB338B"/>
    <w:rsid w:val="00BB36CD"/>
    <w:rsid w:val="00BB3966"/>
    <w:rsid w:val="00BB39CA"/>
    <w:rsid w:val="00BB3AA9"/>
    <w:rsid w:val="00BB3B54"/>
    <w:rsid w:val="00BB3C85"/>
    <w:rsid w:val="00BB3DCA"/>
    <w:rsid w:val="00BB40C9"/>
    <w:rsid w:val="00BB42DE"/>
    <w:rsid w:val="00BB47FB"/>
    <w:rsid w:val="00BB4B54"/>
    <w:rsid w:val="00BB4B8F"/>
    <w:rsid w:val="00BB4BE0"/>
    <w:rsid w:val="00BB4C9E"/>
    <w:rsid w:val="00BB518E"/>
    <w:rsid w:val="00BB52AC"/>
    <w:rsid w:val="00BB5492"/>
    <w:rsid w:val="00BB5B78"/>
    <w:rsid w:val="00BB5D67"/>
    <w:rsid w:val="00BB5D79"/>
    <w:rsid w:val="00BB5D93"/>
    <w:rsid w:val="00BB5E39"/>
    <w:rsid w:val="00BB5F07"/>
    <w:rsid w:val="00BB6252"/>
    <w:rsid w:val="00BB74EE"/>
    <w:rsid w:val="00BB76B6"/>
    <w:rsid w:val="00BB76F0"/>
    <w:rsid w:val="00BB782D"/>
    <w:rsid w:val="00BB7994"/>
    <w:rsid w:val="00BB7BA5"/>
    <w:rsid w:val="00BB7BB0"/>
    <w:rsid w:val="00BB7CC0"/>
    <w:rsid w:val="00BB7EAB"/>
    <w:rsid w:val="00BB7EC0"/>
    <w:rsid w:val="00BC02EC"/>
    <w:rsid w:val="00BC052C"/>
    <w:rsid w:val="00BC053C"/>
    <w:rsid w:val="00BC067A"/>
    <w:rsid w:val="00BC07AF"/>
    <w:rsid w:val="00BC0866"/>
    <w:rsid w:val="00BC0ADD"/>
    <w:rsid w:val="00BC0AF3"/>
    <w:rsid w:val="00BC0B99"/>
    <w:rsid w:val="00BC0F4C"/>
    <w:rsid w:val="00BC107F"/>
    <w:rsid w:val="00BC1283"/>
    <w:rsid w:val="00BC171F"/>
    <w:rsid w:val="00BC1B1E"/>
    <w:rsid w:val="00BC1B2B"/>
    <w:rsid w:val="00BC1FFB"/>
    <w:rsid w:val="00BC2256"/>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EF"/>
    <w:rsid w:val="00BC44D1"/>
    <w:rsid w:val="00BC459A"/>
    <w:rsid w:val="00BC4CEF"/>
    <w:rsid w:val="00BC4FC7"/>
    <w:rsid w:val="00BC509E"/>
    <w:rsid w:val="00BC527A"/>
    <w:rsid w:val="00BC528D"/>
    <w:rsid w:val="00BC56D2"/>
    <w:rsid w:val="00BC5CF9"/>
    <w:rsid w:val="00BC6AD7"/>
    <w:rsid w:val="00BC6B5C"/>
    <w:rsid w:val="00BC6BBE"/>
    <w:rsid w:val="00BC6CA0"/>
    <w:rsid w:val="00BC70AA"/>
    <w:rsid w:val="00BC70FE"/>
    <w:rsid w:val="00BC733D"/>
    <w:rsid w:val="00BC73B9"/>
    <w:rsid w:val="00BC73DB"/>
    <w:rsid w:val="00BC74A4"/>
    <w:rsid w:val="00BC74E7"/>
    <w:rsid w:val="00BC7537"/>
    <w:rsid w:val="00BC7B57"/>
    <w:rsid w:val="00BC7B65"/>
    <w:rsid w:val="00BC7BF3"/>
    <w:rsid w:val="00BC7CCF"/>
    <w:rsid w:val="00BC7F46"/>
    <w:rsid w:val="00BC7F5B"/>
    <w:rsid w:val="00BD0148"/>
    <w:rsid w:val="00BD01B6"/>
    <w:rsid w:val="00BD04EA"/>
    <w:rsid w:val="00BD0722"/>
    <w:rsid w:val="00BD07CD"/>
    <w:rsid w:val="00BD0857"/>
    <w:rsid w:val="00BD08BD"/>
    <w:rsid w:val="00BD09B3"/>
    <w:rsid w:val="00BD0E78"/>
    <w:rsid w:val="00BD1015"/>
    <w:rsid w:val="00BD1167"/>
    <w:rsid w:val="00BD15FA"/>
    <w:rsid w:val="00BD19DA"/>
    <w:rsid w:val="00BD1B33"/>
    <w:rsid w:val="00BD1BA4"/>
    <w:rsid w:val="00BD1C33"/>
    <w:rsid w:val="00BD1EB4"/>
    <w:rsid w:val="00BD1F14"/>
    <w:rsid w:val="00BD2282"/>
    <w:rsid w:val="00BD26A5"/>
    <w:rsid w:val="00BD2A38"/>
    <w:rsid w:val="00BD2B1D"/>
    <w:rsid w:val="00BD2C53"/>
    <w:rsid w:val="00BD2E70"/>
    <w:rsid w:val="00BD2FE5"/>
    <w:rsid w:val="00BD3080"/>
    <w:rsid w:val="00BD3259"/>
    <w:rsid w:val="00BD32B5"/>
    <w:rsid w:val="00BD36F2"/>
    <w:rsid w:val="00BD36F3"/>
    <w:rsid w:val="00BD37DD"/>
    <w:rsid w:val="00BD40CC"/>
    <w:rsid w:val="00BD44D4"/>
    <w:rsid w:val="00BD4ACF"/>
    <w:rsid w:val="00BD4B58"/>
    <w:rsid w:val="00BD4BCC"/>
    <w:rsid w:val="00BD4CA5"/>
    <w:rsid w:val="00BD504B"/>
    <w:rsid w:val="00BD5452"/>
    <w:rsid w:val="00BD5641"/>
    <w:rsid w:val="00BD587D"/>
    <w:rsid w:val="00BD59DF"/>
    <w:rsid w:val="00BD5AE1"/>
    <w:rsid w:val="00BD5B4A"/>
    <w:rsid w:val="00BD5B75"/>
    <w:rsid w:val="00BD5D10"/>
    <w:rsid w:val="00BD5F19"/>
    <w:rsid w:val="00BD62B4"/>
    <w:rsid w:val="00BD636E"/>
    <w:rsid w:val="00BD66B4"/>
    <w:rsid w:val="00BD68AF"/>
    <w:rsid w:val="00BD6D48"/>
    <w:rsid w:val="00BD6EED"/>
    <w:rsid w:val="00BD6F21"/>
    <w:rsid w:val="00BD7081"/>
    <w:rsid w:val="00BD7147"/>
    <w:rsid w:val="00BD7453"/>
    <w:rsid w:val="00BD7A19"/>
    <w:rsid w:val="00BD7B4F"/>
    <w:rsid w:val="00BD7DCB"/>
    <w:rsid w:val="00BD7E3C"/>
    <w:rsid w:val="00BD7F22"/>
    <w:rsid w:val="00BD7F28"/>
    <w:rsid w:val="00BE0355"/>
    <w:rsid w:val="00BE0648"/>
    <w:rsid w:val="00BE0661"/>
    <w:rsid w:val="00BE0712"/>
    <w:rsid w:val="00BE0905"/>
    <w:rsid w:val="00BE0A44"/>
    <w:rsid w:val="00BE0B8F"/>
    <w:rsid w:val="00BE0E9A"/>
    <w:rsid w:val="00BE118C"/>
    <w:rsid w:val="00BE135A"/>
    <w:rsid w:val="00BE139C"/>
    <w:rsid w:val="00BE15C8"/>
    <w:rsid w:val="00BE1771"/>
    <w:rsid w:val="00BE1878"/>
    <w:rsid w:val="00BE198B"/>
    <w:rsid w:val="00BE19CF"/>
    <w:rsid w:val="00BE1CEB"/>
    <w:rsid w:val="00BE1ED5"/>
    <w:rsid w:val="00BE2598"/>
    <w:rsid w:val="00BE26F5"/>
    <w:rsid w:val="00BE2B3B"/>
    <w:rsid w:val="00BE2BBB"/>
    <w:rsid w:val="00BE2BC5"/>
    <w:rsid w:val="00BE2CB4"/>
    <w:rsid w:val="00BE2DC7"/>
    <w:rsid w:val="00BE31A3"/>
    <w:rsid w:val="00BE31FA"/>
    <w:rsid w:val="00BE337E"/>
    <w:rsid w:val="00BE33DB"/>
    <w:rsid w:val="00BE36FC"/>
    <w:rsid w:val="00BE3772"/>
    <w:rsid w:val="00BE3A24"/>
    <w:rsid w:val="00BE3BE4"/>
    <w:rsid w:val="00BE3C36"/>
    <w:rsid w:val="00BE3FE3"/>
    <w:rsid w:val="00BE42F5"/>
    <w:rsid w:val="00BE4636"/>
    <w:rsid w:val="00BE47AA"/>
    <w:rsid w:val="00BE4ABD"/>
    <w:rsid w:val="00BE4E70"/>
    <w:rsid w:val="00BE519B"/>
    <w:rsid w:val="00BE52AE"/>
    <w:rsid w:val="00BE5391"/>
    <w:rsid w:val="00BE541B"/>
    <w:rsid w:val="00BE5AD3"/>
    <w:rsid w:val="00BE5B34"/>
    <w:rsid w:val="00BE677E"/>
    <w:rsid w:val="00BE68C9"/>
    <w:rsid w:val="00BE6927"/>
    <w:rsid w:val="00BE6BA3"/>
    <w:rsid w:val="00BE6BB9"/>
    <w:rsid w:val="00BE6D84"/>
    <w:rsid w:val="00BE7050"/>
    <w:rsid w:val="00BE734D"/>
    <w:rsid w:val="00BE745D"/>
    <w:rsid w:val="00BE753C"/>
    <w:rsid w:val="00BE7583"/>
    <w:rsid w:val="00BE77FD"/>
    <w:rsid w:val="00BE7A1F"/>
    <w:rsid w:val="00BE7B31"/>
    <w:rsid w:val="00BE7D50"/>
    <w:rsid w:val="00BF0464"/>
    <w:rsid w:val="00BF0519"/>
    <w:rsid w:val="00BF07E4"/>
    <w:rsid w:val="00BF08B7"/>
    <w:rsid w:val="00BF0A4D"/>
    <w:rsid w:val="00BF0AE4"/>
    <w:rsid w:val="00BF0B80"/>
    <w:rsid w:val="00BF0CC0"/>
    <w:rsid w:val="00BF0DC1"/>
    <w:rsid w:val="00BF1114"/>
    <w:rsid w:val="00BF124D"/>
    <w:rsid w:val="00BF128D"/>
    <w:rsid w:val="00BF12D2"/>
    <w:rsid w:val="00BF13A7"/>
    <w:rsid w:val="00BF1673"/>
    <w:rsid w:val="00BF16A8"/>
    <w:rsid w:val="00BF1739"/>
    <w:rsid w:val="00BF1789"/>
    <w:rsid w:val="00BF1D1E"/>
    <w:rsid w:val="00BF1FA9"/>
    <w:rsid w:val="00BF1FB2"/>
    <w:rsid w:val="00BF2074"/>
    <w:rsid w:val="00BF21A0"/>
    <w:rsid w:val="00BF21E5"/>
    <w:rsid w:val="00BF22D0"/>
    <w:rsid w:val="00BF27FA"/>
    <w:rsid w:val="00BF2866"/>
    <w:rsid w:val="00BF294F"/>
    <w:rsid w:val="00BF2A14"/>
    <w:rsid w:val="00BF2F09"/>
    <w:rsid w:val="00BF3296"/>
    <w:rsid w:val="00BF35AF"/>
    <w:rsid w:val="00BF3AD8"/>
    <w:rsid w:val="00BF3B3A"/>
    <w:rsid w:val="00BF3C20"/>
    <w:rsid w:val="00BF3D63"/>
    <w:rsid w:val="00BF3E51"/>
    <w:rsid w:val="00BF3F55"/>
    <w:rsid w:val="00BF41B8"/>
    <w:rsid w:val="00BF42DA"/>
    <w:rsid w:val="00BF438C"/>
    <w:rsid w:val="00BF4596"/>
    <w:rsid w:val="00BF48D8"/>
    <w:rsid w:val="00BF49AD"/>
    <w:rsid w:val="00BF4C88"/>
    <w:rsid w:val="00BF4CE8"/>
    <w:rsid w:val="00BF4DFF"/>
    <w:rsid w:val="00BF4FD2"/>
    <w:rsid w:val="00BF5179"/>
    <w:rsid w:val="00BF5453"/>
    <w:rsid w:val="00BF5499"/>
    <w:rsid w:val="00BF5581"/>
    <w:rsid w:val="00BF560D"/>
    <w:rsid w:val="00BF5799"/>
    <w:rsid w:val="00BF5C39"/>
    <w:rsid w:val="00BF5F06"/>
    <w:rsid w:val="00BF5F39"/>
    <w:rsid w:val="00BF63EA"/>
    <w:rsid w:val="00BF64A4"/>
    <w:rsid w:val="00BF677B"/>
    <w:rsid w:val="00BF6BA6"/>
    <w:rsid w:val="00BF6BC8"/>
    <w:rsid w:val="00BF6C1A"/>
    <w:rsid w:val="00BF7094"/>
    <w:rsid w:val="00BF712E"/>
    <w:rsid w:val="00BF72D0"/>
    <w:rsid w:val="00BF72D1"/>
    <w:rsid w:val="00BF757E"/>
    <w:rsid w:val="00BF75FE"/>
    <w:rsid w:val="00BF7651"/>
    <w:rsid w:val="00BF77B7"/>
    <w:rsid w:val="00BF797E"/>
    <w:rsid w:val="00BF7B17"/>
    <w:rsid w:val="00BF7BCD"/>
    <w:rsid w:val="00BF7C9A"/>
    <w:rsid w:val="00BF7CE5"/>
    <w:rsid w:val="00C000D3"/>
    <w:rsid w:val="00C0021C"/>
    <w:rsid w:val="00C008D8"/>
    <w:rsid w:val="00C008DC"/>
    <w:rsid w:val="00C00BB5"/>
    <w:rsid w:val="00C00C87"/>
    <w:rsid w:val="00C00DB5"/>
    <w:rsid w:val="00C010B3"/>
    <w:rsid w:val="00C010CD"/>
    <w:rsid w:val="00C0114A"/>
    <w:rsid w:val="00C01201"/>
    <w:rsid w:val="00C0131E"/>
    <w:rsid w:val="00C0137F"/>
    <w:rsid w:val="00C014B6"/>
    <w:rsid w:val="00C01986"/>
    <w:rsid w:val="00C01A55"/>
    <w:rsid w:val="00C01B04"/>
    <w:rsid w:val="00C01CD8"/>
    <w:rsid w:val="00C01F6C"/>
    <w:rsid w:val="00C01FC0"/>
    <w:rsid w:val="00C02196"/>
    <w:rsid w:val="00C024B3"/>
    <w:rsid w:val="00C02742"/>
    <w:rsid w:val="00C029BF"/>
    <w:rsid w:val="00C02ACF"/>
    <w:rsid w:val="00C02F5D"/>
    <w:rsid w:val="00C03222"/>
    <w:rsid w:val="00C03487"/>
    <w:rsid w:val="00C0348A"/>
    <w:rsid w:val="00C03782"/>
    <w:rsid w:val="00C03ABA"/>
    <w:rsid w:val="00C03B65"/>
    <w:rsid w:val="00C03C34"/>
    <w:rsid w:val="00C03E22"/>
    <w:rsid w:val="00C03E71"/>
    <w:rsid w:val="00C03F39"/>
    <w:rsid w:val="00C03FAE"/>
    <w:rsid w:val="00C03FF1"/>
    <w:rsid w:val="00C0434D"/>
    <w:rsid w:val="00C04389"/>
    <w:rsid w:val="00C04725"/>
    <w:rsid w:val="00C04759"/>
    <w:rsid w:val="00C0495D"/>
    <w:rsid w:val="00C04BF3"/>
    <w:rsid w:val="00C04E27"/>
    <w:rsid w:val="00C05A07"/>
    <w:rsid w:val="00C05AC5"/>
    <w:rsid w:val="00C05F80"/>
    <w:rsid w:val="00C0601E"/>
    <w:rsid w:val="00C0678A"/>
    <w:rsid w:val="00C0689B"/>
    <w:rsid w:val="00C068F2"/>
    <w:rsid w:val="00C0694E"/>
    <w:rsid w:val="00C06A9E"/>
    <w:rsid w:val="00C06D04"/>
    <w:rsid w:val="00C06DC7"/>
    <w:rsid w:val="00C06EC4"/>
    <w:rsid w:val="00C06F59"/>
    <w:rsid w:val="00C07136"/>
    <w:rsid w:val="00C07142"/>
    <w:rsid w:val="00C07177"/>
    <w:rsid w:val="00C073EA"/>
    <w:rsid w:val="00C075FE"/>
    <w:rsid w:val="00C076BE"/>
    <w:rsid w:val="00C07A82"/>
    <w:rsid w:val="00C07CEC"/>
    <w:rsid w:val="00C07F1C"/>
    <w:rsid w:val="00C1016E"/>
    <w:rsid w:val="00C104F8"/>
    <w:rsid w:val="00C106F4"/>
    <w:rsid w:val="00C10859"/>
    <w:rsid w:val="00C10AF8"/>
    <w:rsid w:val="00C10B9D"/>
    <w:rsid w:val="00C10EC6"/>
    <w:rsid w:val="00C1136C"/>
    <w:rsid w:val="00C114FE"/>
    <w:rsid w:val="00C115B3"/>
    <w:rsid w:val="00C116D8"/>
    <w:rsid w:val="00C11798"/>
    <w:rsid w:val="00C11989"/>
    <w:rsid w:val="00C119C7"/>
    <w:rsid w:val="00C11AFF"/>
    <w:rsid w:val="00C11DDD"/>
    <w:rsid w:val="00C11E17"/>
    <w:rsid w:val="00C11F91"/>
    <w:rsid w:val="00C11FCE"/>
    <w:rsid w:val="00C12270"/>
    <w:rsid w:val="00C12319"/>
    <w:rsid w:val="00C1241B"/>
    <w:rsid w:val="00C12696"/>
    <w:rsid w:val="00C12882"/>
    <w:rsid w:val="00C12A13"/>
    <w:rsid w:val="00C12A38"/>
    <w:rsid w:val="00C12C13"/>
    <w:rsid w:val="00C12F35"/>
    <w:rsid w:val="00C12F64"/>
    <w:rsid w:val="00C13048"/>
    <w:rsid w:val="00C131D7"/>
    <w:rsid w:val="00C133F4"/>
    <w:rsid w:val="00C13547"/>
    <w:rsid w:val="00C13D90"/>
    <w:rsid w:val="00C13F56"/>
    <w:rsid w:val="00C14181"/>
    <w:rsid w:val="00C14587"/>
    <w:rsid w:val="00C145C8"/>
    <w:rsid w:val="00C14607"/>
    <w:rsid w:val="00C1468D"/>
    <w:rsid w:val="00C148C3"/>
    <w:rsid w:val="00C14A7F"/>
    <w:rsid w:val="00C14AD5"/>
    <w:rsid w:val="00C14DFE"/>
    <w:rsid w:val="00C14F65"/>
    <w:rsid w:val="00C1509D"/>
    <w:rsid w:val="00C15229"/>
    <w:rsid w:val="00C15769"/>
    <w:rsid w:val="00C157E2"/>
    <w:rsid w:val="00C15831"/>
    <w:rsid w:val="00C159B1"/>
    <w:rsid w:val="00C159EE"/>
    <w:rsid w:val="00C15B7A"/>
    <w:rsid w:val="00C15EA3"/>
    <w:rsid w:val="00C15F1A"/>
    <w:rsid w:val="00C1600D"/>
    <w:rsid w:val="00C163E0"/>
    <w:rsid w:val="00C16533"/>
    <w:rsid w:val="00C1659E"/>
    <w:rsid w:val="00C16D96"/>
    <w:rsid w:val="00C16F1D"/>
    <w:rsid w:val="00C171D3"/>
    <w:rsid w:val="00C173B5"/>
    <w:rsid w:val="00C174FA"/>
    <w:rsid w:val="00C1764E"/>
    <w:rsid w:val="00C17B4E"/>
    <w:rsid w:val="00C17B5E"/>
    <w:rsid w:val="00C17C04"/>
    <w:rsid w:val="00C17D53"/>
    <w:rsid w:val="00C17E06"/>
    <w:rsid w:val="00C205C7"/>
    <w:rsid w:val="00C206FF"/>
    <w:rsid w:val="00C209F1"/>
    <w:rsid w:val="00C20A79"/>
    <w:rsid w:val="00C20C52"/>
    <w:rsid w:val="00C20DFB"/>
    <w:rsid w:val="00C20E06"/>
    <w:rsid w:val="00C20F94"/>
    <w:rsid w:val="00C21260"/>
    <w:rsid w:val="00C2157E"/>
    <w:rsid w:val="00C217B9"/>
    <w:rsid w:val="00C21876"/>
    <w:rsid w:val="00C21B68"/>
    <w:rsid w:val="00C220CA"/>
    <w:rsid w:val="00C22560"/>
    <w:rsid w:val="00C22565"/>
    <w:rsid w:val="00C2260F"/>
    <w:rsid w:val="00C22889"/>
    <w:rsid w:val="00C22A9F"/>
    <w:rsid w:val="00C22DFF"/>
    <w:rsid w:val="00C22ED6"/>
    <w:rsid w:val="00C230D7"/>
    <w:rsid w:val="00C231E0"/>
    <w:rsid w:val="00C2334D"/>
    <w:rsid w:val="00C23372"/>
    <w:rsid w:val="00C23847"/>
    <w:rsid w:val="00C239F0"/>
    <w:rsid w:val="00C23D13"/>
    <w:rsid w:val="00C23F18"/>
    <w:rsid w:val="00C24018"/>
    <w:rsid w:val="00C24122"/>
    <w:rsid w:val="00C243E9"/>
    <w:rsid w:val="00C24543"/>
    <w:rsid w:val="00C24989"/>
    <w:rsid w:val="00C249B0"/>
    <w:rsid w:val="00C249EF"/>
    <w:rsid w:val="00C24A9C"/>
    <w:rsid w:val="00C24BE7"/>
    <w:rsid w:val="00C24F53"/>
    <w:rsid w:val="00C25031"/>
    <w:rsid w:val="00C250FA"/>
    <w:rsid w:val="00C25266"/>
    <w:rsid w:val="00C25325"/>
    <w:rsid w:val="00C257B4"/>
    <w:rsid w:val="00C2587B"/>
    <w:rsid w:val="00C25A97"/>
    <w:rsid w:val="00C25ABC"/>
    <w:rsid w:val="00C25CB2"/>
    <w:rsid w:val="00C25DBC"/>
    <w:rsid w:val="00C25E4D"/>
    <w:rsid w:val="00C25E9C"/>
    <w:rsid w:val="00C25F28"/>
    <w:rsid w:val="00C26194"/>
    <w:rsid w:val="00C2673B"/>
    <w:rsid w:val="00C2685F"/>
    <w:rsid w:val="00C26DA2"/>
    <w:rsid w:val="00C26FA6"/>
    <w:rsid w:val="00C26FF1"/>
    <w:rsid w:val="00C270F7"/>
    <w:rsid w:val="00C272B4"/>
    <w:rsid w:val="00C27404"/>
    <w:rsid w:val="00C27419"/>
    <w:rsid w:val="00C2741C"/>
    <w:rsid w:val="00C27531"/>
    <w:rsid w:val="00C27BCB"/>
    <w:rsid w:val="00C27F75"/>
    <w:rsid w:val="00C3015D"/>
    <w:rsid w:val="00C3026A"/>
    <w:rsid w:val="00C3036C"/>
    <w:rsid w:val="00C3037D"/>
    <w:rsid w:val="00C30397"/>
    <w:rsid w:val="00C3075D"/>
    <w:rsid w:val="00C30CBD"/>
    <w:rsid w:val="00C31018"/>
    <w:rsid w:val="00C312F2"/>
    <w:rsid w:val="00C31735"/>
    <w:rsid w:val="00C319AA"/>
    <w:rsid w:val="00C319B2"/>
    <w:rsid w:val="00C31B36"/>
    <w:rsid w:val="00C31C1C"/>
    <w:rsid w:val="00C31F01"/>
    <w:rsid w:val="00C32211"/>
    <w:rsid w:val="00C324BA"/>
    <w:rsid w:val="00C328A6"/>
    <w:rsid w:val="00C329F2"/>
    <w:rsid w:val="00C32C01"/>
    <w:rsid w:val="00C32E29"/>
    <w:rsid w:val="00C3305C"/>
    <w:rsid w:val="00C3366B"/>
    <w:rsid w:val="00C336D9"/>
    <w:rsid w:val="00C3394F"/>
    <w:rsid w:val="00C33AC1"/>
    <w:rsid w:val="00C33C36"/>
    <w:rsid w:val="00C33FDE"/>
    <w:rsid w:val="00C3403D"/>
    <w:rsid w:val="00C341FA"/>
    <w:rsid w:val="00C343C2"/>
    <w:rsid w:val="00C34528"/>
    <w:rsid w:val="00C3458A"/>
    <w:rsid w:val="00C347CC"/>
    <w:rsid w:val="00C3497A"/>
    <w:rsid w:val="00C34A21"/>
    <w:rsid w:val="00C34EF8"/>
    <w:rsid w:val="00C34FBF"/>
    <w:rsid w:val="00C3505E"/>
    <w:rsid w:val="00C35492"/>
    <w:rsid w:val="00C35800"/>
    <w:rsid w:val="00C3592D"/>
    <w:rsid w:val="00C35B8A"/>
    <w:rsid w:val="00C35CA3"/>
    <w:rsid w:val="00C35CEF"/>
    <w:rsid w:val="00C3609F"/>
    <w:rsid w:val="00C36101"/>
    <w:rsid w:val="00C362D5"/>
    <w:rsid w:val="00C362EA"/>
    <w:rsid w:val="00C363F4"/>
    <w:rsid w:val="00C36484"/>
    <w:rsid w:val="00C366BF"/>
    <w:rsid w:val="00C367AF"/>
    <w:rsid w:val="00C369F5"/>
    <w:rsid w:val="00C36D63"/>
    <w:rsid w:val="00C36FD5"/>
    <w:rsid w:val="00C37091"/>
    <w:rsid w:val="00C37135"/>
    <w:rsid w:val="00C3729F"/>
    <w:rsid w:val="00C3755D"/>
    <w:rsid w:val="00C375A4"/>
    <w:rsid w:val="00C37723"/>
    <w:rsid w:val="00C37860"/>
    <w:rsid w:val="00C37990"/>
    <w:rsid w:val="00C37A32"/>
    <w:rsid w:val="00C37B69"/>
    <w:rsid w:val="00C37C1A"/>
    <w:rsid w:val="00C37D5F"/>
    <w:rsid w:val="00C37E9A"/>
    <w:rsid w:val="00C40192"/>
    <w:rsid w:val="00C40235"/>
    <w:rsid w:val="00C4029F"/>
    <w:rsid w:val="00C4035A"/>
    <w:rsid w:val="00C40420"/>
    <w:rsid w:val="00C4046D"/>
    <w:rsid w:val="00C404C9"/>
    <w:rsid w:val="00C405DE"/>
    <w:rsid w:val="00C4065B"/>
    <w:rsid w:val="00C40DDA"/>
    <w:rsid w:val="00C41211"/>
    <w:rsid w:val="00C41224"/>
    <w:rsid w:val="00C41313"/>
    <w:rsid w:val="00C41326"/>
    <w:rsid w:val="00C41429"/>
    <w:rsid w:val="00C4152B"/>
    <w:rsid w:val="00C415CD"/>
    <w:rsid w:val="00C41842"/>
    <w:rsid w:val="00C41880"/>
    <w:rsid w:val="00C419BA"/>
    <w:rsid w:val="00C41A9A"/>
    <w:rsid w:val="00C42186"/>
    <w:rsid w:val="00C4260D"/>
    <w:rsid w:val="00C42AD7"/>
    <w:rsid w:val="00C42B3B"/>
    <w:rsid w:val="00C42CC2"/>
    <w:rsid w:val="00C42D37"/>
    <w:rsid w:val="00C42EA0"/>
    <w:rsid w:val="00C42EDD"/>
    <w:rsid w:val="00C4306F"/>
    <w:rsid w:val="00C430AD"/>
    <w:rsid w:val="00C43163"/>
    <w:rsid w:val="00C433AC"/>
    <w:rsid w:val="00C436EE"/>
    <w:rsid w:val="00C43969"/>
    <w:rsid w:val="00C43A98"/>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F2E"/>
    <w:rsid w:val="00C44F57"/>
    <w:rsid w:val="00C4505F"/>
    <w:rsid w:val="00C4519E"/>
    <w:rsid w:val="00C451BC"/>
    <w:rsid w:val="00C45645"/>
    <w:rsid w:val="00C458AD"/>
    <w:rsid w:val="00C45A1B"/>
    <w:rsid w:val="00C46173"/>
    <w:rsid w:val="00C467AE"/>
    <w:rsid w:val="00C46A87"/>
    <w:rsid w:val="00C46C38"/>
    <w:rsid w:val="00C471F5"/>
    <w:rsid w:val="00C4744E"/>
    <w:rsid w:val="00C47A4F"/>
    <w:rsid w:val="00C47D9F"/>
    <w:rsid w:val="00C47F9F"/>
    <w:rsid w:val="00C50015"/>
    <w:rsid w:val="00C5009D"/>
    <w:rsid w:val="00C503A8"/>
    <w:rsid w:val="00C504B0"/>
    <w:rsid w:val="00C50541"/>
    <w:rsid w:val="00C50607"/>
    <w:rsid w:val="00C50686"/>
    <w:rsid w:val="00C50698"/>
    <w:rsid w:val="00C50702"/>
    <w:rsid w:val="00C507EC"/>
    <w:rsid w:val="00C50AD4"/>
    <w:rsid w:val="00C50DB1"/>
    <w:rsid w:val="00C50E9B"/>
    <w:rsid w:val="00C50ED0"/>
    <w:rsid w:val="00C50EDD"/>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380"/>
    <w:rsid w:val="00C527C3"/>
    <w:rsid w:val="00C529BA"/>
    <w:rsid w:val="00C52D9C"/>
    <w:rsid w:val="00C52DA2"/>
    <w:rsid w:val="00C52EBD"/>
    <w:rsid w:val="00C52F79"/>
    <w:rsid w:val="00C530E3"/>
    <w:rsid w:val="00C53308"/>
    <w:rsid w:val="00C53416"/>
    <w:rsid w:val="00C535C9"/>
    <w:rsid w:val="00C5376E"/>
    <w:rsid w:val="00C53BC5"/>
    <w:rsid w:val="00C53DA4"/>
    <w:rsid w:val="00C53DC5"/>
    <w:rsid w:val="00C53EB2"/>
    <w:rsid w:val="00C5445E"/>
    <w:rsid w:val="00C54525"/>
    <w:rsid w:val="00C54990"/>
    <w:rsid w:val="00C54BC7"/>
    <w:rsid w:val="00C551B7"/>
    <w:rsid w:val="00C55244"/>
    <w:rsid w:val="00C5531C"/>
    <w:rsid w:val="00C55431"/>
    <w:rsid w:val="00C55930"/>
    <w:rsid w:val="00C55B1D"/>
    <w:rsid w:val="00C55C31"/>
    <w:rsid w:val="00C55D9C"/>
    <w:rsid w:val="00C55F52"/>
    <w:rsid w:val="00C55FB7"/>
    <w:rsid w:val="00C560F9"/>
    <w:rsid w:val="00C561CF"/>
    <w:rsid w:val="00C566CE"/>
    <w:rsid w:val="00C566E3"/>
    <w:rsid w:val="00C5670B"/>
    <w:rsid w:val="00C568F5"/>
    <w:rsid w:val="00C5691A"/>
    <w:rsid w:val="00C56981"/>
    <w:rsid w:val="00C56B7F"/>
    <w:rsid w:val="00C56BE2"/>
    <w:rsid w:val="00C56CF8"/>
    <w:rsid w:val="00C574E7"/>
    <w:rsid w:val="00C5761F"/>
    <w:rsid w:val="00C57628"/>
    <w:rsid w:val="00C57794"/>
    <w:rsid w:val="00C579FE"/>
    <w:rsid w:val="00C57A22"/>
    <w:rsid w:val="00C57ECC"/>
    <w:rsid w:val="00C600E6"/>
    <w:rsid w:val="00C601D1"/>
    <w:rsid w:val="00C60261"/>
    <w:rsid w:val="00C60610"/>
    <w:rsid w:val="00C609A2"/>
    <w:rsid w:val="00C60C61"/>
    <w:rsid w:val="00C60F93"/>
    <w:rsid w:val="00C610C5"/>
    <w:rsid w:val="00C61588"/>
    <w:rsid w:val="00C615A2"/>
    <w:rsid w:val="00C61785"/>
    <w:rsid w:val="00C6178C"/>
    <w:rsid w:val="00C6198D"/>
    <w:rsid w:val="00C61C0D"/>
    <w:rsid w:val="00C61CDD"/>
    <w:rsid w:val="00C61DE0"/>
    <w:rsid w:val="00C61E0A"/>
    <w:rsid w:val="00C61EC6"/>
    <w:rsid w:val="00C624CF"/>
    <w:rsid w:val="00C62538"/>
    <w:rsid w:val="00C626F5"/>
    <w:rsid w:val="00C62E61"/>
    <w:rsid w:val="00C62E7E"/>
    <w:rsid w:val="00C632C8"/>
    <w:rsid w:val="00C634BB"/>
    <w:rsid w:val="00C6379A"/>
    <w:rsid w:val="00C6379C"/>
    <w:rsid w:val="00C63897"/>
    <w:rsid w:val="00C63C10"/>
    <w:rsid w:val="00C63DE8"/>
    <w:rsid w:val="00C64006"/>
    <w:rsid w:val="00C645F7"/>
    <w:rsid w:val="00C649AF"/>
    <w:rsid w:val="00C64B7A"/>
    <w:rsid w:val="00C64D36"/>
    <w:rsid w:val="00C65082"/>
    <w:rsid w:val="00C651B5"/>
    <w:rsid w:val="00C652BB"/>
    <w:rsid w:val="00C65541"/>
    <w:rsid w:val="00C657A0"/>
    <w:rsid w:val="00C658C6"/>
    <w:rsid w:val="00C658E1"/>
    <w:rsid w:val="00C65970"/>
    <w:rsid w:val="00C65BD8"/>
    <w:rsid w:val="00C65BF8"/>
    <w:rsid w:val="00C65BF9"/>
    <w:rsid w:val="00C6627A"/>
    <w:rsid w:val="00C66624"/>
    <w:rsid w:val="00C666AB"/>
    <w:rsid w:val="00C666B3"/>
    <w:rsid w:val="00C66769"/>
    <w:rsid w:val="00C66B46"/>
    <w:rsid w:val="00C66D23"/>
    <w:rsid w:val="00C66E0F"/>
    <w:rsid w:val="00C66F1D"/>
    <w:rsid w:val="00C673A7"/>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62A"/>
    <w:rsid w:val="00C70833"/>
    <w:rsid w:val="00C708AA"/>
    <w:rsid w:val="00C70913"/>
    <w:rsid w:val="00C70B29"/>
    <w:rsid w:val="00C70CA6"/>
    <w:rsid w:val="00C70D66"/>
    <w:rsid w:val="00C70E3F"/>
    <w:rsid w:val="00C712D8"/>
    <w:rsid w:val="00C71579"/>
    <w:rsid w:val="00C7199D"/>
    <w:rsid w:val="00C719A8"/>
    <w:rsid w:val="00C719B4"/>
    <w:rsid w:val="00C719D2"/>
    <w:rsid w:val="00C71B6B"/>
    <w:rsid w:val="00C7201C"/>
    <w:rsid w:val="00C723DB"/>
    <w:rsid w:val="00C72519"/>
    <w:rsid w:val="00C7282A"/>
    <w:rsid w:val="00C72888"/>
    <w:rsid w:val="00C72950"/>
    <w:rsid w:val="00C72A11"/>
    <w:rsid w:val="00C72A45"/>
    <w:rsid w:val="00C7337A"/>
    <w:rsid w:val="00C737C6"/>
    <w:rsid w:val="00C738CF"/>
    <w:rsid w:val="00C73980"/>
    <w:rsid w:val="00C73AD9"/>
    <w:rsid w:val="00C73B46"/>
    <w:rsid w:val="00C73E91"/>
    <w:rsid w:val="00C742E6"/>
    <w:rsid w:val="00C7436A"/>
    <w:rsid w:val="00C74410"/>
    <w:rsid w:val="00C744C0"/>
    <w:rsid w:val="00C74522"/>
    <w:rsid w:val="00C7466C"/>
    <w:rsid w:val="00C74833"/>
    <w:rsid w:val="00C74913"/>
    <w:rsid w:val="00C74B92"/>
    <w:rsid w:val="00C74D9B"/>
    <w:rsid w:val="00C74E24"/>
    <w:rsid w:val="00C74E4A"/>
    <w:rsid w:val="00C74E8C"/>
    <w:rsid w:val="00C74FBA"/>
    <w:rsid w:val="00C753DD"/>
    <w:rsid w:val="00C754DD"/>
    <w:rsid w:val="00C754F3"/>
    <w:rsid w:val="00C755F7"/>
    <w:rsid w:val="00C75917"/>
    <w:rsid w:val="00C75A26"/>
    <w:rsid w:val="00C75A67"/>
    <w:rsid w:val="00C75D48"/>
    <w:rsid w:val="00C75DBC"/>
    <w:rsid w:val="00C75F17"/>
    <w:rsid w:val="00C76218"/>
    <w:rsid w:val="00C76475"/>
    <w:rsid w:val="00C764CC"/>
    <w:rsid w:val="00C76527"/>
    <w:rsid w:val="00C7657E"/>
    <w:rsid w:val="00C76C70"/>
    <w:rsid w:val="00C76D87"/>
    <w:rsid w:val="00C76DB6"/>
    <w:rsid w:val="00C76DFF"/>
    <w:rsid w:val="00C76FEF"/>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80254"/>
    <w:rsid w:val="00C80AD5"/>
    <w:rsid w:val="00C80B5E"/>
    <w:rsid w:val="00C81014"/>
    <w:rsid w:val="00C81184"/>
    <w:rsid w:val="00C812FF"/>
    <w:rsid w:val="00C8143F"/>
    <w:rsid w:val="00C815CF"/>
    <w:rsid w:val="00C81636"/>
    <w:rsid w:val="00C8183F"/>
    <w:rsid w:val="00C819A4"/>
    <w:rsid w:val="00C81D5E"/>
    <w:rsid w:val="00C81EF1"/>
    <w:rsid w:val="00C82280"/>
    <w:rsid w:val="00C822E2"/>
    <w:rsid w:val="00C824DE"/>
    <w:rsid w:val="00C824F5"/>
    <w:rsid w:val="00C825BD"/>
    <w:rsid w:val="00C82713"/>
    <w:rsid w:val="00C827D0"/>
    <w:rsid w:val="00C829DF"/>
    <w:rsid w:val="00C82A31"/>
    <w:rsid w:val="00C82B7E"/>
    <w:rsid w:val="00C82BBF"/>
    <w:rsid w:val="00C82C4F"/>
    <w:rsid w:val="00C82DF2"/>
    <w:rsid w:val="00C82E98"/>
    <w:rsid w:val="00C82ED4"/>
    <w:rsid w:val="00C837D4"/>
    <w:rsid w:val="00C838DA"/>
    <w:rsid w:val="00C839AB"/>
    <w:rsid w:val="00C839B3"/>
    <w:rsid w:val="00C83A93"/>
    <w:rsid w:val="00C83FB3"/>
    <w:rsid w:val="00C8427F"/>
    <w:rsid w:val="00C8441A"/>
    <w:rsid w:val="00C84815"/>
    <w:rsid w:val="00C84847"/>
    <w:rsid w:val="00C84BC7"/>
    <w:rsid w:val="00C85216"/>
    <w:rsid w:val="00C852A2"/>
    <w:rsid w:val="00C852F8"/>
    <w:rsid w:val="00C85476"/>
    <w:rsid w:val="00C8579E"/>
    <w:rsid w:val="00C85854"/>
    <w:rsid w:val="00C85935"/>
    <w:rsid w:val="00C85A99"/>
    <w:rsid w:val="00C85C2B"/>
    <w:rsid w:val="00C85E97"/>
    <w:rsid w:val="00C86018"/>
    <w:rsid w:val="00C86258"/>
    <w:rsid w:val="00C8642C"/>
    <w:rsid w:val="00C86516"/>
    <w:rsid w:val="00C866D7"/>
    <w:rsid w:val="00C86B2B"/>
    <w:rsid w:val="00C8720E"/>
    <w:rsid w:val="00C87398"/>
    <w:rsid w:val="00C873A6"/>
    <w:rsid w:val="00C873B2"/>
    <w:rsid w:val="00C874CD"/>
    <w:rsid w:val="00C87511"/>
    <w:rsid w:val="00C87951"/>
    <w:rsid w:val="00C87B23"/>
    <w:rsid w:val="00C87BF4"/>
    <w:rsid w:val="00C87D98"/>
    <w:rsid w:val="00C87EEB"/>
    <w:rsid w:val="00C900A1"/>
    <w:rsid w:val="00C90496"/>
    <w:rsid w:val="00C9060E"/>
    <w:rsid w:val="00C906A1"/>
    <w:rsid w:val="00C90716"/>
    <w:rsid w:val="00C90947"/>
    <w:rsid w:val="00C90B3B"/>
    <w:rsid w:val="00C90D69"/>
    <w:rsid w:val="00C90EA9"/>
    <w:rsid w:val="00C90F85"/>
    <w:rsid w:val="00C90FA3"/>
    <w:rsid w:val="00C91075"/>
    <w:rsid w:val="00C910DE"/>
    <w:rsid w:val="00C9112D"/>
    <w:rsid w:val="00C912A9"/>
    <w:rsid w:val="00C914E0"/>
    <w:rsid w:val="00C9199F"/>
    <w:rsid w:val="00C91B64"/>
    <w:rsid w:val="00C91CFF"/>
    <w:rsid w:val="00C91F3E"/>
    <w:rsid w:val="00C9203B"/>
    <w:rsid w:val="00C92145"/>
    <w:rsid w:val="00C92264"/>
    <w:rsid w:val="00C92332"/>
    <w:rsid w:val="00C923CE"/>
    <w:rsid w:val="00C92442"/>
    <w:rsid w:val="00C924FB"/>
    <w:rsid w:val="00C92529"/>
    <w:rsid w:val="00C926A5"/>
    <w:rsid w:val="00C92796"/>
    <w:rsid w:val="00C92A9A"/>
    <w:rsid w:val="00C92B05"/>
    <w:rsid w:val="00C92B35"/>
    <w:rsid w:val="00C92BC6"/>
    <w:rsid w:val="00C92FE4"/>
    <w:rsid w:val="00C9303B"/>
    <w:rsid w:val="00C9310A"/>
    <w:rsid w:val="00C93139"/>
    <w:rsid w:val="00C931AF"/>
    <w:rsid w:val="00C93430"/>
    <w:rsid w:val="00C9373D"/>
    <w:rsid w:val="00C938CE"/>
    <w:rsid w:val="00C93A3F"/>
    <w:rsid w:val="00C93E3F"/>
    <w:rsid w:val="00C93F3E"/>
    <w:rsid w:val="00C93F64"/>
    <w:rsid w:val="00C944E9"/>
    <w:rsid w:val="00C94678"/>
    <w:rsid w:val="00C946DE"/>
    <w:rsid w:val="00C947EE"/>
    <w:rsid w:val="00C949FA"/>
    <w:rsid w:val="00C94A2D"/>
    <w:rsid w:val="00C94DD3"/>
    <w:rsid w:val="00C95259"/>
    <w:rsid w:val="00C9537C"/>
    <w:rsid w:val="00C95AD6"/>
    <w:rsid w:val="00C95C4C"/>
    <w:rsid w:val="00C95C95"/>
    <w:rsid w:val="00C95D78"/>
    <w:rsid w:val="00C9629A"/>
    <w:rsid w:val="00C96D94"/>
    <w:rsid w:val="00C96E12"/>
    <w:rsid w:val="00C96F3D"/>
    <w:rsid w:val="00C9714C"/>
    <w:rsid w:val="00C97341"/>
    <w:rsid w:val="00C9789C"/>
    <w:rsid w:val="00C97A7E"/>
    <w:rsid w:val="00C97CAB"/>
    <w:rsid w:val="00C97F23"/>
    <w:rsid w:val="00CA0221"/>
    <w:rsid w:val="00CA0269"/>
    <w:rsid w:val="00CA02D9"/>
    <w:rsid w:val="00CA038B"/>
    <w:rsid w:val="00CA0489"/>
    <w:rsid w:val="00CA0700"/>
    <w:rsid w:val="00CA08FB"/>
    <w:rsid w:val="00CA0A3F"/>
    <w:rsid w:val="00CA0A45"/>
    <w:rsid w:val="00CA0E8B"/>
    <w:rsid w:val="00CA0F95"/>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F9"/>
    <w:rsid w:val="00CA2FB0"/>
    <w:rsid w:val="00CA3018"/>
    <w:rsid w:val="00CA325C"/>
    <w:rsid w:val="00CA32C9"/>
    <w:rsid w:val="00CA35F4"/>
    <w:rsid w:val="00CA35F8"/>
    <w:rsid w:val="00CA3650"/>
    <w:rsid w:val="00CA380B"/>
    <w:rsid w:val="00CA3B4A"/>
    <w:rsid w:val="00CA3DBD"/>
    <w:rsid w:val="00CA3DE3"/>
    <w:rsid w:val="00CA43F6"/>
    <w:rsid w:val="00CA4AC6"/>
    <w:rsid w:val="00CA4BBF"/>
    <w:rsid w:val="00CA4F97"/>
    <w:rsid w:val="00CA51F0"/>
    <w:rsid w:val="00CA5285"/>
    <w:rsid w:val="00CA52DB"/>
    <w:rsid w:val="00CA52EA"/>
    <w:rsid w:val="00CA54BB"/>
    <w:rsid w:val="00CA58B4"/>
    <w:rsid w:val="00CA592F"/>
    <w:rsid w:val="00CA5A96"/>
    <w:rsid w:val="00CA5ADB"/>
    <w:rsid w:val="00CA6538"/>
    <w:rsid w:val="00CA6556"/>
    <w:rsid w:val="00CA67B3"/>
    <w:rsid w:val="00CA6B9E"/>
    <w:rsid w:val="00CA6FD4"/>
    <w:rsid w:val="00CA7197"/>
    <w:rsid w:val="00CA7205"/>
    <w:rsid w:val="00CA76C3"/>
    <w:rsid w:val="00CA76D4"/>
    <w:rsid w:val="00CA7779"/>
    <w:rsid w:val="00CA7790"/>
    <w:rsid w:val="00CA788B"/>
    <w:rsid w:val="00CA7904"/>
    <w:rsid w:val="00CA7B99"/>
    <w:rsid w:val="00CA7BC1"/>
    <w:rsid w:val="00CA7CA8"/>
    <w:rsid w:val="00CB0067"/>
    <w:rsid w:val="00CB01C0"/>
    <w:rsid w:val="00CB0269"/>
    <w:rsid w:val="00CB035B"/>
    <w:rsid w:val="00CB062C"/>
    <w:rsid w:val="00CB0645"/>
    <w:rsid w:val="00CB0A19"/>
    <w:rsid w:val="00CB0A33"/>
    <w:rsid w:val="00CB0A82"/>
    <w:rsid w:val="00CB0B0E"/>
    <w:rsid w:val="00CB0B39"/>
    <w:rsid w:val="00CB0C83"/>
    <w:rsid w:val="00CB0DC9"/>
    <w:rsid w:val="00CB148C"/>
    <w:rsid w:val="00CB1553"/>
    <w:rsid w:val="00CB1B8D"/>
    <w:rsid w:val="00CB1BE7"/>
    <w:rsid w:val="00CB1C01"/>
    <w:rsid w:val="00CB1CCA"/>
    <w:rsid w:val="00CB1DB9"/>
    <w:rsid w:val="00CB1EB1"/>
    <w:rsid w:val="00CB1EE2"/>
    <w:rsid w:val="00CB2071"/>
    <w:rsid w:val="00CB2189"/>
    <w:rsid w:val="00CB2249"/>
    <w:rsid w:val="00CB2877"/>
    <w:rsid w:val="00CB28A3"/>
    <w:rsid w:val="00CB2968"/>
    <w:rsid w:val="00CB2B15"/>
    <w:rsid w:val="00CB3105"/>
    <w:rsid w:val="00CB31FE"/>
    <w:rsid w:val="00CB32F5"/>
    <w:rsid w:val="00CB3729"/>
    <w:rsid w:val="00CB3732"/>
    <w:rsid w:val="00CB37AC"/>
    <w:rsid w:val="00CB3A75"/>
    <w:rsid w:val="00CB3C63"/>
    <w:rsid w:val="00CB3EA3"/>
    <w:rsid w:val="00CB41BF"/>
    <w:rsid w:val="00CB4574"/>
    <w:rsid w:val="00CB45D6"/>
    <w:rsid w:val="00CB4641"/>
    <w:rsid w:val="00CB474B"/>
    <w:rsid w:val="00CB477B"/>
    <w:rsid w:val="00CB4843"/>
    <w:rsid w:val="00CB48AE"/>
    <w:rsid w:val="00CB4B1C"/>
    <w:rsid w:val="00CB4B61"/>
    <w:rsid w:val="00CB4CC7"/>
    <w:rsid w:val="00CB4DB7"/>
    <w:rsid w:val="00CB4EFE"/>
    <w:rsid w:val="00CB4F29"/>
    <w:rsid w:val="00CB555C"/>
    <w:rsid w:val="00CB5658"/>
    <w:rsid w:val="00CB5723"/>
    <w:rsid w:val="00CB5E45"/>
    <w:rsid w:val="00CB60BA"/>
    <w:rsid w:val="00CB63E2"/>
    <w:rsid w:val="00CB6673"/>
    <w:rsid w:val="00CB66F3"/>
    <w:rsid w:val="00CB6765"/>
    <w:rsid w:val="00CB683E"/>
    <w:rsid w:val="00CB684F"/>
    <w:rsid w:val="00CB6917"/>
    <w:rsid w:val="00CB6A0F"/>
    <w:rsid w:val="00CB6B4A"/>
    <w:rsid w:val="00CB6DAD"/>
    <w:rsid w:val="00CB7120"/>
    <w:rsid w:val="00CB71AF"/>
    <w:rsid w:val="00CB72CB"/>
    <w:rsid w:val="00CB74CC"/>
    <w:rsid w:val="00CB766A"/>
    <w:rsid w:val="00CB7AC7"/>
    <w:rsid w:val="00CB7B0D"/>
    <w:rsid w:val="00CB7B5A"/>
    <w:rsid w:val="00CB7D0D"/>
    <w:rsid w:val="00CB7E1D"/>
    <w:rsid w:val="00CB7F4D"/>
    <w:rsid w:val="00CC0406"/>
    <w:rsid w:val="00CC0791"/>
    <w:rsid w:val="00CC0CD0"/>
    <w:rsid w:val="00CC11B8"/>
    <w:rsid w:val="00CC1813"/>
    <w:rsid w:val="00CC1978"/>
    <w:rsid w:val="00CC199E"/>
    <w:rsid w:val="00CC19F1"/>
    <w:rsid w:val="00CC1B9B"/>
    <w:rsid w:val="00CC1EE1"/>
    <w:rsid w:val="00CC1FAA"/>
    <w:rsid w:val="00CC219B"/>
    <w:rsid w:val="00CC242E"/>
    <w:rsid w:val="00CC2838"/>
    <w:rsid w:val="00CC2EC8"/>
    <w:rsid w:val="00CC2F27"/>
    <w:rsid w:val="00CC2FBC"/>
    <w:rsid w:val="00CC3037"/>
    <w:rsid w:val="00CC30BB"/>
    <w:rsid w:val="00CC3413"/>
    <w:rsid w:val="00CC351D"/>
    <w:rsid w:val="00CC388C"/>
    <w:rsid w:val="00CC3DC4"/>
    <w:rsid w:val="00CC3F5E"/>
    <w:rsid w:val="00CC421C"/>
    <w:rsid w:val="00CC452F"/>
    <w:rsid w:val="00CC45C4"/>
    <w:rsid w:val="00CC466C"/>
    <w:rsid w:val="00CC474D"/>
    <w:rsid w:val="00CC4BD5"/>
    <w:rsid w:val="00CC4C53"/>
    <w:rsid w:val="00CC4D74"/>
    <w:rsid w:val="00CC4EB1"/>
    <w:rsid w:val="00CC514E"/>
    <w:rsid w:val="00CC53C1"/>
    <w:rsid w:val="00CC54CD"/>
    <w:rsid w:val="00CC57E7"/>
    <w:rsid w:val="00CC58D1"/>
    <w:rsid w:val="00CC597A"/>
    <w:rsid w:val="00CC5ADA"/>
    <w:rsid w:val="00CC5B1D"/>
    <w:rsid w:val="00CC5F98"/>
    <w:rsid w:val="00CC6018"/>
    <w:rsid w:val="00CC6087"/>
    <w:rsid w:val="00CC6097"/>
    <w:rsid w:val="00CC60D4"/>
    <w:rsid w:val="00CC60E1"/>
    <w:rsid w:val="00CC6165"/>
    <w:rsid w:val="00CC6647"/>
    <w:rsid w:val="00CC673B"/>
    <w:rsid w:val="00CC675F"/>
    <w:rsid w:val="00CC698A"/>
    <w:rsid w:val="00CC6AAF"/>
    <w:rsid w:val="00CC6BAC"/>
    <w:rsid w:val="00CC6BFA"/>
    <w:rsid w:val="00CC6D97"/>
    <w:rsid w:val="00CC6E6A"/>
    <w:rsid w:val="00CC6EF5"/>
    <w:rsid w:val="00CC6FBA"/>
    <w:rsid w:val="00CC7426"/>
    <w:rsid w:val="00CC7565"/>
    <w:rsid w:val="00CC764F"/>
    <w:rsid w:val="00CC7824"/>
    <w:rsid w:val="00CC7A36"/>
    <w:rsid w:val="00CC7A8A"/>
    <w:rsid w:val="00CC7D96"/>
    <w:rsid w:val="00CD002B"/>
    <w:rsid w:val="00CD023F"/>
    <w:rsid w:val="00CD0437"/>
    <w:rsid w:val="00CD0675"/>
    <w:rsid w:val="00CD0840"/>
    <w:rsid w:val="00CD0A47"/>
    <w:rsid w:val="00CD0A5A"/>
    <w:rsid w:val="00CD0F50"/>
    <w:rsid w:val="00CD11CE"/>
    <w:rsid w:val="00CD12C8"/>
    <w:rsid w:val="00CD1343"/>
    <w:rsid w:val="00CD13D1"/>
    <w:rsid w:val="00CD1635"/>
    <w:rsid w:val="00CD1AA6"/>
    <w:rsid w:val="00CD1D7F"/>
    <w:rsid w:val="00CD2412"/>
    <w:rsid w:val="00CD270D"/>
    <w:rsid w:val="00CD29E2"/>
    <w:rsid w:val="00CD2A20"/>
    <w:rsid w:val="00CD2D51"/>
    <w:rsid w:val="00CD2E89"/>
    <w:rsid w:val="00CD30DC"/>
    <w:rsid w:val="00CD3393"/>
    <w:rsid w:val="00CD3463"/>
    <w:rsid w:val="00CD34AC"/>
    <w:rsid w:val="00CD34E2"/>
    <w:rsid w:val="00CD35AF"/>
    <w:rsid w:val="00CD362B"/>
    <w:rsid w:val="00CD371F"/>
    <w:rsid w:val="00CD37C4"/>
    <w:rsid w:val="00CD3846"/>
    <w:rsid w:val="00CD3B48"/>
    <w:rsid w:val="00CD3CFE"/>
    <w:rsid w:val="00CD3E20"/>
    <w:rsid w:val="00CD3E30"/>
    <w:rsid w:val="00CD4441"/>
    <w:rsid w:val="00CD456B"/>
    <w:rsid w:val="00CD458D"/>
    <w:rsid w:val="00CD460C"/>
    <w:rsid w:val="00CD46AB"/>
    <w:rsid w:val="00CD46E6"/>
    <w:rsid w:val="00CD47D5"/>
    <w:rsid w:val="00CD4C47"/>
    <w:rsid w:val="00CD4FFE"/>
    <w:rsid w:val="00CD51A0"/>
    <w:rsid w:val="00CD52F2"/>
    <w:rsid w:val="00CD5322"/>
    <w:rsid w:val="00CD535C"/>
    <w:rsid w:val="00CD5C6D"/>
    <w:rsid w:val="00CD6153"/>
    <w:rsid w:val="00CD6367"/>
    <w:rsid w:val="00CD63FD"/>
    <w:rsid w:val="00CD64EA"/>
    <w:rsid w:val="00CD689C"/>
    <w:rsid w:val="00CD68C0"/>
    <w:rsid w:val="00CD6AA9"/>
    <w:rsid w:val="00CD6B56"/>
    <w:rsid w:val="00CD6DE2"/>
    <w:rsid w:val="00CD6F75"/>
    <w:rsid w:val="00CD73F1"/>
    <w:rsid w:val="00CD7BF8"/>
    <w:rsid w:val="00CD7C82"/>
    <w:rsid w:val="00CD7E4E"/>
    <w:rsid w:val="00CE0013"/>
    <w:rsid w:val="00CE02F1"/>
    <w:rsid w:val="00CE05C4"/>
    <w:rsid w:val="00CE06C6"/>
    <w:rsid w:val="00CE08BE"/>
    <w:rsid w:val="00CE09B1"/>
    <w:rsid w:val="00CE0BAB"/>
    <w:rsid w:val="00CE0BD2"/>
    <w:rsid w:val="00CE0D1A"/>
    <w:rsid w:val="00CE0E3F"/>
    <w:rsid w:val="00CE0F65"/>
    <w:rsid w:val="00CE10C8"/>
    <w:rsid w:val="00CE1120"/>
    <w:rsid w:val="00CE11B9"/>
    <w:rsid w:val="00CE13CC"/>
    <w:rsid w:val="00CE1796"/>
    <w:rsid w:val="00CE1889"/>
    <w:rsid w:val="00CE1B03"/>
    <w:rsid w:val="00CE1E59"/>
    <w:rsid w:val="00CE21D9"/>
    <w:rsid w:val="00CE21F4"/>
    <w:rsid w:val="00CE22AB"/>
    <w:rsid w:val="00CE25DC"/>
    <w:rsid w:val="00CE25E2"/>
    <w:rsid w:val="00CE2A41"/>
    <w:rsid w:val="00CE2D9E"/>
    <w:rsid w:val="00CE312E"/>
    <w:rsid w:val="00CE31C1"/>
    <w:rsid w:val="00CE31EE"/>
    <w:rsid w:val="00CE32F2"/>
    <w:rsid w:val="00CE3416"/>
    <w:rsid w:val="00CE3641"/>
    <w:rsid w:val="00CE37E1"/>
    <w:rsid w:val="00CE3B2A"/>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D4A"/>
    <w:rsid w:val="00CE648A"/>
    <w:rsid w:val="00CE652F"/>
    <w:rsid w:val="00CE6625"/>
    <w:rsid w:val="00CE699C"/>
    <w:rsid w:val="00CE6B92"/>
    <w:rsid w:val="00CE6C9E"/>
    <w:rsid w:val="00CE6D37"/>
    <w:rsid w:val="00CE6F55"/>
    <w:rsid w:val="00CE70AE"/>
    <w:rsid w:val="00CE70F4"/>
    <w:rsid w:val="00CE720A"/>
    <w:rsid w:val="00CE762A"/>
    <w:rsid w:val="00CE79C6"/>
    <w:rsid w:val="00CE7A7E"/>
    <w:rsid w:val="00CE7B08"/>
    <w:rsid w:val="00CE7B34"/>
    <w:rsid w:val="00CF0381"/>
    <w:rsid w:val="00CF03DD"/>
    <w:rsid w:val="00CF0407"/>
    <w:rsid w:val="00CF05D0"/>
    <w:rsid w:val="00CF063B"/>
    <w:rsid w:val="00CF06F5"/>
    <w:rsid w:val="00CF07BF"/>
    <w:rsid w:val="00CF0823"/>
    <w:rsid w:val="00CF0877"/>
    <w:rsid w:val="00CF08D7"/>
    <w:rsid w:val="00CF0DB6"/>
    <w:rsid w:val="00CF0EA2"/>
    <w:rsid w:val="00CF0FBE"/>
    <w:rsid w:val="00CF1117"/>
    <w:rsid w:val="00CF175B"/>
    <w:rsid w:val="00CF1884"/>
    <w:rsid w:val="00CF18B0"/>
    <w:rsid w:val="00CF19B8"/>
    <w:rsid w:val="00CF1B16"/>
    <w:rsid w:val="00CF1C55"/>
    <w:rsid w:val="00CF209A"/>
    <w:rsid w:val="00CF217B"/>
    <w:rsid w:val="00CF2220"/>
    <w:rsid w:val="00CF2370"/>
    <w:rsid w:val="00CF24A0"/>
    <w:rsid w:val="00CF26B7"/>
    <w:rsid w:val="00CF2A18"/>
    <w:rsid w:val="00CF2B2F"/>
    <w:rsid w:val="00CF3162"/>
    <w:rsid w:val="00CF31B0"/>
    <w:rsid w:val="00CF32D6"/>
    <w:rsid w:val="00CF32F4"/>
    <w:rsid w:val="00CF39E0"/>
    <w:rsid w:val="00CF3A12"/>
    <w:rsid w:val="00CF3B49"/>
    <w:rsid w:val="00CF3C45"/>
    <w:rsid w:val="00CF3D67"/>
    <w:rsid w:val="00CF4025"/>
    <w:rsid w:val="00CF4BC9"/>
    <w:rsid w:val="00CF4E47"/>
    <w:rsid w:val="00CF4F54"/>
    <w:rsid w:val="00CF5037"/>
    <w:rsid w:val="00CF5086"/>
    <w:rsid w:val="00CF53C4"/>
    <w:rsid w:val="00CF542B"/>
    <w:rsid w:val="00CF54BF"/>
    <w:rsid w:val="00CF56FA"/>
    <w:rsid w:val="00CF5801"/>
    <w:rsid w:val="00CF5805"/>
    <w:rsid w:val="00CF588D"/>
    <w:rsid w:val="00CF5906"/>
    <w:rsid w:val="00CF5A28"/>
    <w:rsid w:val="00CF5B39"/>
    <w:rsid w:val="00CF5C0B"/>
    <w:rsid w:val="00CF5D27"/>
    <w:rsid w:val="00CF5D3E"/>
    <w:rsid w:val="00CF5E0B"/>
    <w:rsid w:val="00CF6372"/>
    <w:rsid w:val="00CF6895"/>
    <w:rsid w:val="00CF6DC5"/>
    <w:rsid w:val="00CF7178"/>
    <w:rsid w:val="00CF71FC"/>
    <w:rsid w:val="00CF728D"/>
    <w:rsid w:val="00CF73CF"/>
    <w:rsid w:val="00CF752B"/>
    <w:rsid w:val="00CF7BBE"/>
    <w:rsid w:val="00CF7C37"/>
    <w:rsid w:val="00D007A0"/>
    <w:rsid w:val="00D007BD"/>
    <w:rsid w:val="00D00891"/>
    <w:rsid w:val="00D008B9"/>
    <w:rsid w:val="00D00920"/>
    <w:rsid w:val="00D009BE"/>
    <w:rsid w:val="00D00B0C"/>
    <w:rsid w:val="00D00B99"/>
    <w:rsid w:val="00D01658"/>
    <w:rsid w:val="00D016C0"/>
    <w:rsid w:val="00D017C9"/>
    <w:rsid w:val="00D019BC"/>
    <w:rsid w:val="00D01B63"/>
    <w:rsid w:val="00D01F22"/>
    <w:rsid w:val="00D01FB8"/>
    <w:rsid w:val="00D02172"/>
    <w:rsid w:val="00D021A8"/>
    <w:rsid w:val="00D022DB"/>
    <w:rsid w:val="00D02463"/>
    <w:rsid w:val="00D024E0"/>
    <w:rsid w:val="00D0273C"/>
    <w:rsid w:val="00D027B7"/>
    <w:rsid w:val="00D029EA"/>
    <w:rsid w:val="00D02D13"/>
    <w:rsid w:val="00D033D3"/>
    <w:rsid w:val="00D0345F"/>
    <w:rsid w:val="00D034FB"/>
    <w:rsid w:val="00D0361F"/>
    <w:rsid w:val="00D0388C"/>
    <w:rsid w:val="00D03894"/>
    <w:rsid w:val="00D03D0F"/>
    <w:rsid w:val="00D042CF"/>
    <w:rsid w:val="00D04386"/>
    <w:rsid w:val="00D043E6"/>
    <w:rsid w:val="00D044A3"/>
    <w:rsid w:val="00D045C7"/>
    <w:rsid w:val="00D046DC"/>
    <w:rsid w:val="00D04CA8"/>
    <w:rsid w:val="00D04D69"/>
    <w:rsid w:val="00D04EA5"/>
    <w:rsid w:val="00D04EF6"/>
    <w:rsid w:val="00D050E9"/>
    <w:rsid w:val="00D052A8"/>
    <w:rsid w:val="00D058E7"/>
    <w:rsid w:val="00D059DE"/>
    <w:rsid w:val="00D05B97"/>
    <w:rsid w:val="00D05BF2"/>
    <w:rsid w:val="00D05ED9"/>
    <w:rsid w:val="00D05F5A"/>
    <w:rsid w:val="00D05FDB"/>
    <w:rsid w:val="00D063A2"/>
    <w:rsid w:val="00D0677C"/>
    <w:rsid w:val="00D06801"/>
    <w:rsid w:val="00D06A5A"/>
    <w:rsid w:val="00D06C9D"/>
    <w:rsid w:val="00D06EF2"/>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1067"/>
    <w:rsid w:val="00D11306"/>
    <w:rsid w:val="00D11339"/>
    <w:rsid w:val="00D1163D"/>
    <w:rsid w:val="00D117C1"/>
    <w:rsid w:val="00D1189A"/>
    <w:rsid w:val="00D11993"/>
    <w:rsid w:val="00D119BA"/>
    <w:rsid w:val="00D11B3F"/>
    <w:rsid w:val="00D11E7D"/>
    <w:rsid w:val="00D11EBE"/>
    <w:rsid w:val="00D12087"/>
    <w:rsid w:val="00D121F4"/>
    <w:rsid w:val="00D122AA"/>
    <w:rsid w:val="00D12306"/>
    <w:rsid w:val="00D12B83"/>
    <w:rsid w:val="00D12BB6"/>
    <w:rsid w:val="00D13615"/>
    <w:rsid w:val="00D13758"/>
    <w:rsid w:val="00D13932"/>
    <w:rsid w:val="00D13A7F"/>
    <w:rsid w:val="00D13AF5"/>
    <w:rsid w:val="00D13BA4"/>
    <w:rsid w:val="00D13EF3"/>
    <w:rsid w:val="00D1409D"/>
    <w:rsid w:val="00D141B2"/>
    <w:rsid w:val="00D1421F"/>
    <w:rsid w:val="00D145CA"/>
    <w:rsid w:val="00D148CD"/>
    <w:rsid w:val="00D150D7"/>
    <w:rsid w:val="00D153F0"/>
    <w:rsid w:val="00D1562E"/>
    <w:rsid w:val="00D15859"/>
    <w:rsid w:val="00D1590B"/>
    <w:rsid w:val="00D15AE9"/>
    <w:rsid w:val="00D15CAF"/>
    <w:rsid w:val="00D15F05"/>
    <w:rsid w:val="00D15F72"/>
    <w:rsid w:val="00D15FE0"/>
    <w:rsid w:val="00D16065"/>
    <w:rsid w:val="00D16203"/>
    <w:rsid w:val="00D1649E"/>
    <w:rsid w:val="00D16857"/>
    <w:rsid w:val="00D169C9"/>
    <w:rsid w:val="00D16C4C"/>
    <w:rsid w:val="00D16D6B"/>
    <w:rsid w:val="00D16DB6"/>
    <w:rsid w:val="00D1725A"/>
    <w:rsid w:val="00D172FD"/>
    <w:rsid w:val="00D177E0"/>
    <w:rsid w:val="00D17A54"/>
    <w:rsid w:val="00D17ADC"/>
    <w:rsid w:val="00D17B0C"/>
    <w:rsid w:val="00D17BFB"/>
    <w:rsid w:val="00D20397"/>
    <w:rsid w:val="00D2048F"/>
    <w:rsid w:val="00D205F3"/>
    <w:rsid w:val="00D20665"/>
    <w:rsid w:val="00D2074A"/>
    <w:rsid w:val="00D207A1"/>
    <w:rsid w:val="00D208CD"/>
    <w:rsid w:val="00D208E2"/>
    <w:rsid w:val="00D20C8B"/>
    <w:rsid w:val="00D20D19"/>
    <w:rsid w:val="00D20E0F"/>
    <w:rsid w:val="00D20E7C"/>
    <w:rsid w:val="00D20FBF"/>
    <w:rsid w:val="00D2121E"/>
    <w:rsid w:val="00D21323"/>
    <w:rsid w:val="00D2148E"/>
    <w:rsid w:val="00D21789"/>
    <w:rsid w:val="00D21E96"/>
    <w:rsid w:val="00D223E0"/>
    <w:rsid w:val="00D22456"/>
    <w:rsid w:val="00D2288D"/>
    <w:rsid w:val="00D22DDA"/>
    <w:rsid w:val="00D22EC5"/>
    <w:rsid w:val="00D2316D"/>
    <w:rsid w:val="00D23482"/>
    <w:rsid w:val="00D2375A"/>
    <w:rsid w:val="00D23982"/>
    <w:rsid w:val="00D23C1E"/>
    <w:rsid w:val="00D23E39"/>
    <w:rsid w:val="00D23EAC"/>
    <w:rsid w:val="00D24340"/>
    <w:rsid w:val="00D247BC"/>
    <w:rsid w:val="00D2484C"/>
    <w:rsid w:val="00D24946"/>
    <w:rsid w:val="00D24B8E"/>
    <w:rsid w:val="00D24DBB"/>
    <w:rsid w:val="00D24E8B"/>
    <w:rsid w:val="00D25120"/>
    <w:rsid w:val="00D2512B"/>
    <w:rsid w:val="00D253C1"/>
    <w:rsid w:val="00D25498"/>
    <w:rsid w:val="00D25910"/>
    <w:rsid w:val="00D25A92"/>
    <w:rsid w:val="00D25CAB"/>
    <w:rsid w:val="00D25CCC"/>
    <w:rsid w:val="00D25EDA"/>
    <w:rsid w:val="00D26256"/>
    <w:rsid w:val="00D26665"/>
    <w:rsid w:val="00D26831"/>
    <w:rsid w:val="00D2694F"/>
    <w:rsid w:val="00D26DC2"/>
    <w:rsid w:val="00D26DF4"/>
    <w:rsid w:val="00D2739B"/>
    <w:rsid w:val="00D273B5"/>
    <w:rsid w:val="00D2765B"/>
    <w:rsid w:val="00D27A7F"/>
    <w:rsid w:val="00D27B8B"/>
    <w:rsid w:val="00D27D26"/>
    <w:rsid w:val="00D27F7A"/>
    <w:rsid w:val="00D300B7"/>
    <w:rsid w:val="00D3033D"/>
    <w:rsid w:val="00D30450"/>
    <w:rsid w:val="00D30529"/>
    <w:rsid w:val="00D30628"/>
    <w:rsid w:val="00D309C0"/>
    <w:rsid w:val="00D30C76"/>
    <w:rsid w:val="00D30C9E"/>
    <w:rsid w:val="00D30D32"/>
    <w:rsid w:val="00D30D8F"/>
    <w:rsid w:val="00D30E03"/>
    <w:rsid w:val="00D30EA6"/>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7C"/>
    <w:rsid w:val="00D331B6"/>
    <w:rsid w:val="00D334D8"/>
    <w:rsid w:val="00D335E9"/>
    <w:rsid w:val="00D3375D"/>
    <w:rsid w:val="00D33E15"/>
    <w:rsid w:val="00D33E22"/>
    <w:rsid w:val="00D33F04"/>
    <w:rsid w:val="00D3435B"/>
    <w:rsid w:val="00D34388"/>
    <w:rsid w:val="00D344BA"/>
    <w:rsid w:val="00D3461E"/>
    <w:rsid w:val="00D34F4B"/>
    <w:rsid w:val="00D34F7F"/>
    <w:rsid w:val="00D3501E"/>
    <w:rsid w:val="00D3509F"/>
    <w:rsid w:val="00D3520F"/>
    <w:rsid w:val="00D35666"/>
    <w:rsid w:val="00D360A4"/>
    <w:rsid w:val="00D361BE"/>
    <w:rsid w:val="00D36422"/>
    <w:rsid w:val="00D3649D"/>
    <w:rsid w:val="00D368DC"/>
    <w:rsid w:val="00D3692E"/>
    <w:rsid w:val="00D36A50"/>
    <w:rsid w:val="00D36A9B"/>
    <w:rsid w:val="00D36BC0"/>
    <w:rsid w:val="00D3712E"/>
    <w:rsid w:val="00D3734F"/>
    <w:rsid w:val="00D3775C"/>
    <w:rsid w:val="00D37847"/>
    <w:rsid w:val="00D37A40"/>
    <w:rsid w:val="00D37A6C"/>
    <w:rsid w:val="00D37B61"/>
    <w:rsid w:val="00D37BF4"/>
    <w:rsid w:val="00D37E3A"/>
    <w:rsid w:val="00D37EAA"/>
    <w:rsid w:val="00D401F2"/>
    <w:rsid w:val="00D40533"/>
    <w:rsid w:val="00D40537"/>
    <w:rsid w:val="00D40743"/>
    <w:rsid w:val="00D40933"/>
    <w:rsid w:val="00D40AC7"/>
    <w:rsid w:val="00D40BC4"/>
    <w:rsid w:val="00D40C3B"/>
    <w:rsid w:val="00D40DCA"/>
    <w:rsid w:val="00D410D3"/>
    <w:rsid w:val="00D412B9"/>
    <w:rsid w:val="00D4134B"/>
    <w:rsid w:val="00D415B1"/>
    <w:rsid w:val="00D416F0"/>
    <w:rsid w:val="00D416FA"/>
    <w:rsid w:val="00D417AE"/>
    <w:rsid w:val="00D41812"/>
    <w:rsid w:val="00D41D04"/>
    <w:rsid w:val="00D41E65"/>
    <w:rsid w:val="00D42139"/>
    <w:rsid w:val="00D42258"/>
    <w:rsid w:val="00D4275D"/>
    <w:rsid w:val="00D4276C"/>
    <w:rsid w:val="00D4282C"/>
    <w:rsid w:val="00D42A58"/>
    <w:rsid w:val="00D42A74"/>
    <w:rsid w:val="00D42CF7"/>
    <w:rsid w:val="00D43258"/>
    <w:rsid w:val="00D434AC"/>
    <w:rsid w:val="00D434D4"/>
    <w:rsid w:val="00D438A2"/>
    <w:rsid w:val="00D43D36"/>
    <w:rsid w:val="00D44255"/>
    <w:rsid w:val="00D446E0"/>
    <w:rsid w:val="00D44783"/>
    <w:rsid w:val="00D449EA"/>
    <w:rsid w:val="00D44A2C"/>
    <w:rsid w:val="00D44BA6"/>
    <w:rsid w:val="00D45342"/>
    <w:rsid w:val="00D45523"/>
    <w:rsid w:val="00D45582"/>
    <w:rsid w:val="00D455B9"/>
    <w:rsid w:val="00D45671"/>
    <w:rsid w:val="00D456F9"/>
    <w:rsid w:val="00D45703"/>
    <w:rsid w:val="00D459FC"/>
    <w:rsid w:val="00D45DB3"/>
    <w:rsid w:val="00D45E64"/>
    <w:rsid w:val="00D45F0E"/>
    <w:rsid w:val="00D45F37"/>
    <w:rsid w:val="00D45FA1"/>
    <w:rsid w:val="00D46056"/>
    <w:rsid w:val="00D46079"/>
    <w:rsid w:val="00D460FB"/>
    <w:rsid w:val="00D461EB"/>
    <w:rsid w:val="00D463DB"/>
    <w:rsid w:val="00D464D7"/>
    <w:rsid w:val="00D4656C"/>
    <w:rsid w:val="00D46770"/>
    <w:rsid w:val="00D467F5"/>
    <w:rsid w:val="00D46821"/>
    <w:rsid w:val="00D4682E"/>
    <w:rsid w:val="00D46946"/>
    <w:rsid w:val="00D46C4F"/>
    <w:rsid w:val="00D46C76"/>
    <w:rsid w:val="00D46F4D"/>
    <w:rsid w:val="00D47160"/>
    <w:rsid w:val="00D47194"/>
    <w:rsid w:val="00D47313"/>
    <w:rsid w:val="00D4740A"/>
    <w:rsid w:val="00D47532"/>
    <w:rsid w:val="00D47F9F"/>
    <w:rsid w:val="00D5007D"/>
    <w:rsid w:val="00D50316"/>
    <w:rsid w:val="00D5031F"/>
    <w:rsid w:val="00D50618"/>
    <w:rsid w:val="00D50889"/>
    <w:rsid w:val="00D50A71"/>
    <w:rsid w:val="00D50BCB"/>
    <w:rsid w:val="00D50C52"/>
    <w:rsid w:val="00D50FE2"/>
    <w:rsid w:val="00D51267"/>
    <w:rsid w:val="00D512FC"/>
    <w:rsid w:val="00D513A5"/>
    <w:rsid w:val="00D51596"/>
    <w:rsid w:val="00D515D3"/>
    <w:rsid w:val="00D51980"/>
    <w:rsid w:val="00D519F8"/>
    <w:rsid w:val="00D51B1B"/>
    <w:rsid w:val="00D5287A"/>
    <w:rsid w:val="00D528B7"/>
    <w:rsid w:val="00D52EF8"/>
    <w:rsid w:val="00D53290"/>
    <w:rsid w:val="00D53608"/>
    <w:rsid w:val="00D53A57"/>
    <w:rsid w:val="00D53AEB"/>
    <w:rsid w:val="00D53FCE"/>
    <w:rsid w:val="00D544CC"/>
    <w:rsid w:val="00D5466F"/>
    <w:rsid w:val="00D546B8"/>
    <w:rsid w:val="00D54AFD"/>
    <w:rsid w:val="00D54EA6"/>
    <w:rsid w:val="00D551AF"/>
    <w:rsid w:val="00D55240"/>
    <w:rsid w:val="00D55251"/>
    <w:rsid w:val="00D554BB"/>
    <w:rsid w:val="00D559F2"/>
    <w:rsid w:val="00D55C32"/>
    <w:rsid w:val="00D55D37"/>
    <w:rsid w:val="00D55F33"/>
    <w:rsid w:val="00D5604A"/>
    <w:rsid w:val="00D562EF"/>
    <w:rsid w:val="00D56309"/>
    <w:rsid w:val="00D565B5"/>
    <w:rsid w:val="00D566C4"/>
    <w:rsid w:val="00D56730"/>
    <w:rsid w:val="00D5673C"/>
    <w:rsid w:val="00D56749"/>
    <w:rsid w:val="00D56831"/>
    <w:rsid w:val="00D56B7C"/>
    <w:rsid w:val="00D56BF0"/>
    <w:rsid w:val="00D56C2B"/>
    <w:rsid w:val="00D56D17"/>
    <w:rsid w:val="00D56EDD"/>
    <w:rsid w:val="00D56FDC"/>
    <w:rsid w:val="00D573AF"/>
    <w:rsid w:val="00D5745E"/>
    <w:rsid w:val="00D57596"/>
    <w:rsid w:val="00D575F6"/>
    <w:rsid w:val="00D5763C"/>
    <w:rsid w:val="00D577E3"/>
    <w:rsid w:val="00D57822"/>
    <w:rsid w:val="00D57885"/>
    <w:rsid w:val="00D57903"/>
    <w:rsid w:val="00D57A06"/>
    <w:rsid w:val="00D57E7D"/>
    <w:rsid w:val="00D60098"/>
    <w:rsid w:val="00D600F9"/>
    <w:rsid w:val="00D60341"/>
    <w:rsid w:val="00D604F9"/>
    <w:rsid w:val="00D60789"/>
    <w:rsid w:val="00D60D3A"/>
    <w:rsid w:val="00D60FEC"/>
    <w:rsid w:val="00D61164"/>
    <w:rsid w:val="00D61420"/>
    <w:rsid w:val="00D6172A"/>
    <w:rsid w:val="00D61848"/>
    <w:rsid w:val="00D61B1A"/>
    <w:rsid w:val="00D61B92"/>
    <w:rsid w:val="00D61BF8"/>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4336"/>
    <w:rsid w:val="00D64337"/>
    <w:rsid w:val="00D6445F"/>
    <w:rsid w:val="00D6496D"/>
    <w:rsid w:val="00D64AD9"/>
    <w:rsid w:val="00D64B6A"/>
    <w:rsid w:val="00D65098"/>
    <w:rsid w:val="00D650AF"/>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3CE"/>
    <w:rsid w:val="00D70425"/>
    <w:rsid w:val="00D70462"/>
    <w:rsid w:val="00D707E9"/>
    <w:rsid w:val="00D70B99"/>
    <w:rsid w:val="00D70C05"/>
    <w:rsid w:val="00D70D79"/>
    <w:rsid w:val="00D70D8F"/>
    <w:rsid w:val="00D70E75"/>
    <w:rsid w:val="00D71096"/>
    <w:rsid w:val="00D710FE"/>
    <w:rsid w:val="00D71374"/>
    <w:rsid w:val="00D715C5"/>
    <w:rsid w:val="00D716A6"/>
    <w:rsid w:val="00D717AA"/>
    <w:rsid w:val="00D71895"/>
    <w:rsid w:val="00D7192A"/>
    <w:rsid w:val="00D71DD6"/>
    <w:rsid w:val="00D720E7"/>
    <w:rsid w:val="00D7214A"/>
    <w:rsid w:val="00D7229A"/>
    <w:rsid w:val="00D72543"/>
    <w:rsid w:val="00D725C1"/>
    <w:rsid w:val="00D72645"/>
    <w:rsid w:val="00D72685"/>
    <w:rsid w:val="00D72A26"/>
    <w:rsid w:val="00D73182"/>
    <w:rsid w:val="00D73293"/>
    <w:rsid w:val="00D73427"/>
    <w:rsid w:val="00D7350A"/>
    <w:rsid w:val="00D73849"/>
    <w:rsid w:val="00D738FF"/>
    <w:rsid w:val="00D73B0D"/>
    <w:rsid w:val="00D73F25"/>
    <w:rsid w:val="00D74016"/>
    <w:rsid w:val="00D7436F"/>
    <w:rsid w:val="00D74521"/>
    <w:rsid w:val="00D74B24"/>
    <w:rsid w:val="00D74BD4"/>
    <w:rsid w:val="00D74CA0"/>
    <w:rsid w:val="00D74CCA"/>
    <w:rsid w:val="00D74D79"/>
    <w:rsid w:val="00D74F0D"/>
    <w:rsid w:val="00D74F22"/>
    <w:rsid w:val="00D74F5E"/>
    <w:rsid w:val="00D7523A"/>
    <w:rsid w:val="00D7533B"/>
    <w:rsid w:val="00D753E8"/>
    <w:rsid w:val="00D754A2"/>
    <w:rsid w:val="00D755B5"/>
    <w:rsid w:val="00D75707"/>
    <w:rsid w:val="00D75AA4"/>
    <w:rsid w:val="00D75D13"/>
    <w:rsid w:val="00D75DBF"/>
    <w:rsid w:val="00D75EA1"/>
    <w:rsid w:val="00D75F05"/>
    <w:rsid w:val="00D76046"/>
    <w:rsid w:val="00D7619B"/>
    <w:rsid w:val="00D764F8"/>
    <w:rsid w:val="00D76778"/>
    <w:rsid w:val="00D768D7"/>
    <w:rsid w:val="00D769B3"/>
    <w:rsid w:val="00D76D70"/>
    <w:rsid w:val="00D77293"/>
    <w:rsid w:val="00D7737D"/>
    <w:rsid w:val="00D7753F"/>
    <w:rsid w:val="00D777B5"/>
    <w:rsid w:val="00D77828"/>
    <w:rsid w:val="00D77A14"/>
    <w:rsid w:val="00D77AF3"/>
    <w:rsid w:val="00D77BB2"/>
    <w:rsid w:val="00D77BB6"/>
    <w:rsid w:val="00D77CD6"/>
    <w:rsid w:val="00D77E05"/>
    <w:rsid w:val="00D77FFA"/>
    <w:rsid w:val="00D801F3"/>
    <w:rsid w:val="00D802AC"/>
    <w:rsid w:val="00D80419"/>
    <w:rsid w:val="00D804A7"/>
    <w:rsid w:val="00D808AA"/>
    <w:rsid w:val="00D808AC"/>
    <w:rsid w:val="00D80A74"/>
    <w:rsid w:val="00D80B40"/>
    <w:rsid w:val="00D80BF5"/>
    <w:rsid w:val="00D80DB7"/>
    <w:rsid w:val="00D81090"/>
    <w:rsid w:val="00D81273"/>
    <w:rsid w:val="00D81369"/>
    <w:rsid w:val="00D813B0"/>
    <w:rsid w:val="00D81806"/>
    <w:rsid w:val="00D819E7"/>
    <w:rsid w:val="00D81B68"/>
    <w:rsid w:val="00D81BAE"/>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D29"/>
    <w:rsid w:val="00D83EB5"/>
    <w:rsid w:val="00D83F49"/>
    <w:rsid w:val="00D8420F"/>
    <w:rsid w:val="00D843E3"/>
    <w:rsid w:val="00D84792"/>
    <w:rsid w:val="00D84B07"/>
    <w:rsid w:val="00D84B2B"/>
    <w:rsid w:val="00D84C0F"/>
    <w:rsid w:val="00D84D5F"/>
    <w:rsid w:val="00D84DF9"/>
    <w:rsid w:val="00D8524A"/>
    <w:rsid w:val="00D8541A"/>
    <w:rsid w:val="00D855E1"/>
    <w:rsid w:val="00D85712"/>
    <w:rsid w:val="00D85984"/>
    <w:rsid w:val="00D859AA"/>
    <w:rsid w:val="00D85BD9"/>
    <w:rsid w:val="00D85C05"/>
    <w:rsid w:val="00D85CEF"/>
    <w:rsid w:val="00D85D1E"/>
    <w:rsid w:val="00D861E2"/>
    <w:rsid w:val="00D86718"/>
    <w:rsid w:val="00D8678C"/>
    <w:rsid w:val="00D8687A"/>
    <w:rsid w:val="00D86DDA"/>
    <w:rsid w:val="00D86FBE"/>
    <w:rsid w:val="00D87242"/>
    <w:rsid w:val="00D87575"/>
    <w:rsid w:val="00D87627"/>
    <w:rsid w:val="00D879F0"/>
    <w:rsid w:val="00D87FAF"/>
    <w:rsid w:val="00D90153"/>
    <w:rsid w:val="00D903A9"/>
    <w:rsid w:val="00D903CA"/>
    <w:rsid w:val="00D90430"/>
    <w:rsid w:val="00D904D0"/>
    <w:rsid w:val="00D90516"/>
    <w:rsid w:val="00D90789"/>
    <w:rsid w:val="00D90A89"/>
    <w:rsid w:val="00D90BFE"/>
    <w:rsid w:val="00D90F43"/>
    <w:rsid w:val="00D91350"/>
    <w:rsid w:val="00D915CD"/>
    <w:rsid w:val="00D916C9"/>
    <w:rsid w:val="00D91961"/>
    <w:rsid w:val="00D91B84"/>
    <w:rsid w:val="00D91C18"/>
    <w:rsid w:val="00D91C6F"/>
    <w:rsid w:val="00D91D0A"/>
    <w:rsid w:val="00D92030"/>
    <w:rsid w:val="00D92099"/>
    <w:rsid w:val="00D920F6"/>
    <w:rsid w:val="00D92302"/>
    <w:rsid w:val="00D92680"/>
    <w:rsid w:val="00D9270A"/>
    <w:rsid w:val="00D9289C"/>
    <w:rsid w:val="00D9296C"/>
    <w:rsid w:val="00D92ACA"/>
    <w:rsid w:val="00D92B13"/>
    <w:rsid w:val="00D92C5C"/>
    <w:rsid w:val="00D92CAE"/>
    <w:rsid w:val="00D93065"/>
    <w:rsid w:val="00D93292"/>
    <w:rsid w:val="00D934DF"/>
    <w:rsid w:val="00D93510"/>
    <w:rsid w:val="00D935B0"/>
    <w:rsid w:val="00D936DD"/>
    <w:rsid w:val="00D93766"/>
    <w:rsid w:val="00D937A3"/>
    <w:rsid w:val="00D938E6"/>
    <w:rsid w:val="00D939C8"/>
    <w:rsid w:val="00D93AA8"/>
    <w:rsid w:val="00D93AF7"/>
    <w:rsid w:val="00D93C9D"/>
    <w:rsid w:val="00D93D39"/>
    <w:rsid w:val="00D9409C"/>
    <w:rsid w:val="00D94106"/>
    <w:rsid w:val="00D94210"/>
    <w:rsid w:val="00D94503"/>
    <w:rsid w:val="00D9467B"/>
    <w:rsid w:val="00D946B3"/>
    <w:rsid w:val="00D9472C"/>
    <w:rsid w:val="00D947E2"/>
    <w:rsid w:val="00D94A1D"/>
    <w:rsid w:val="00D94FDD"/>
    <w:rsid w:val="00D952CD"/>
    <w:rsid w:val="00D95343"/>
    <w:rsid w:val="00D95583"/>
    <w:rsid w:val="00D9629F"/>
    <w:rsid w:val="00D96653"/>
    <w:rsid w:val="00D966D5"/>
    <w:rsid w:val="00D96B6A"/>
    <w:rsid w:val="00D96F2F"/>
    <w:rsid w:val="00D9708F"/>
    <w:rsid w:val="00D97327"/>
    <w:rsid w:val="00D973C7"/>
    <w:rsid w:val="00D97488"/>
    <w:rsid w:val="00D9772E"/>
    <w:rsid w:val="00D97759"/>
    <w:rsid w:val="00D97BB5"/>
    <w:rsid w:val="00D97BB8"/>
    <w:rsid w:val="00D97BCB"/>
    <w:rsid w:val="00D97BEB"/>
    <w:rsid w:val="00D97E25"/>
    <w:rsid w:val="00D97EDA"/>
    <w:rsid w:val="00DA0036"/>
    <w:rsid w:val="00DA00CB"/>
    <w:rsid w:val="00DA0408"/>
    <w:rsid w:val="00DA047E"/>
    <w:rsid w:val="00DA04F1"/>
    <w:rsid w:val="00DA09D2"/>
    <w:rsid w:val="00DA0B7E"/>
    <w:rsid w:val="00DA0C8B"/>
    <w:rsid w:val="00DA0D1F"/>
    <w:rsid w:val="00DA0DB9"/>
    <w:rsid w:val="00DA0E5C"/>
    <w:rsid w:val="00DA1175"/>
    <w:rsid w:val="00DA1421"/>
    <w:rsid w:val="00DA1B8D"/>
    <w:rsid w:val="00DA22C3"/>
    <w:rsid w:val="00DA22CD"/>
    <w:rsid w:val="00DA255E"/>
    <w:rsid w:val="00DA26EF"/>
    <w:rsid w:val="00DA2735"/>
    <w:rsid w:val="00DA2C42"/>
    <w:rsid w:val="00DA2C94"/>
    <w:rsid w:val="00DA2D1C"/>
    <w:rsid w:val="00DA2DBB"/>
    <w:rsid w:val="00DA2E67"/>
    <w:rsid w:val="00DA2E96"/>
    <w:rsid w:val="00DA2F3C"/>
    <w:rsid w:val="00DA3084"/>
    <w:rsid w:val="00DA3093"/>
    <w:rsid w:val="00DA35E8"/>
    <w:rsid w:val="00DA36AB"/>
    <w:rsid w:val="00DA3D32"/>
    <w:rsid w:val="00DA3D76"/>
    <w:rsid w:val="00DA40AD"/>
    <w:rsid w:val="00DA40BE"/>
    <w:rsid w:val="00DA4167"/>
    <w:rsid w:val="00DA439B"/>
    <w:rsid w:val="00DA458C"/>
    <w:rsid w:val="00DA4F21"/>
    <w:rsid w:val="00DA4FF5"/>
    <w:rsid w:val="00DA504C"/>
    <w:rsid w:val="00DA5352"/>
    <w:rsid w:val="00DA5431"/>
    <w:rsid w:val="00DA550E"/>
    <w:rsid w:val="00DA5AA7"/>
    <w:rsid w:val="00DA5BF8"/>
    <w:rsid w:val="00DA5C52"/>
    <w:rsid w:val="00DA5C77"/>
    <w:rsid w:val="00DA5DEF"/>
    <w:rsid w:val="00DA5E02"/>
    <w:rsid w:val="00DA6256"/>
    <w:rsid w:val="00DA6343"/>
    <w:rsid w:val="00DA635E"/>
    <w:rsid w:val="00DA6457"/>
    <w:rsid w:val="00DA684C"/>
    <w:rsid w:val="00DA68CF"/>
    <w:rsid w:val="00DA68DA"/>
    <w:rsid w:val="00DA720C"/>
    <w:rsid w:val="00DA7272"/>
    <w:rsid w:val="00DA75C8"/>
    <w:rsid w:val="00DA7EB0"/>
    <w:rsid w:val="00DB04B9"/>
    <w:rsid w:val="00DB0574"/>
    <w:rsid w:val="00DB0645"/>
    <w:rsid w:val="00DB0BF5"/>
    <w:rsid w:val="00DB0E3C"/>
    <w:rsid w:val="00DB11EA"/>
    <w:rsid w:val="00DB13FE"/>
    <w:rsid w:val="00DB14FA"/>
    <w:rsid w:val="00DB18E1"/>
    <w:rsid w:val="00DB1A69"/>
    <w:rsid w:val="00DB1B40"/>
    <w:rsid w:val="00DB1E2B"/>
    <w:rsid w:val="00DB1FB8"/>
    <w:rsid w:val="00DB24E9"/>
    <w:rsid w:val="00DB25A4"/>
    <w:rsid w:val="00DB264F"/>
    <w:rsid w:val="00DB2786"/>
    <w:rsid w:val="00DB2A3B"/>
    <w:rsid w:val="00DB2DE2"/>
    <w:rsid w:val="00DB2F45"/>
    <w:rsid w:val="00DB31DC"/>
    <w:rsid w:val="00DB323A"/>
    <w:rsid w:val="00DB3563"/>
    <w:rsid w:val="00DB3800"/>
    <w:rsid w:val="00DB3826"/>
    <w:rsid w:val="00DB38B7"/>
    <w:rsid w:val="00DB3925"/>
    <w:rsid w:val="00DB3A52"/>
    <w:rsid w:val="00DB3A74"/>
    <w:rsid w:val="00DB3AA4"/>
    <w:rsid w:val="00DB3BF7"/>
    <w:rsid w:val="00DB3C7D"/>
    <w:rsid w:val="00DB3E4A"/>
    <w:rsid w:val="00DB4200"/>
    <w:rsid w:val="00DB4433"/>
    <w:rsid w:val="00DB4CEA"/>
    <w:rsid w:val="00DB4D81"/>
    <w:rsid w:val="00DB4F09"/>
    <w:rsid w:val="00DB4F84"/>
    <w:rsid w:val="00DB5026"/>
    <w:rsid w:val="00DB504D"/>
    <w:rsid w:val="00DB514D"/>
    <w:rsid w:val="00DB5278"/>
    <w:rsid w:val="00DB53D6"/>
    <w:rsid w:val="00DB5760"/>
    <w:rsid w:val="00DB5C4F"/>
    <w:rsid w:val="00DB5C81"/>
    <w:rsid w:val="00DB5E2B"/>
    <w:rsid w:val="00DB6011"/>
    <w:rsid w:val="00DB6040"/>
    <w:rsid w:val="00DB609C"/>
    <w:rsid w:val="00DB61C0"/>
    <w:rsid w:val="00DB6565"/>
    <w:rsid w:val="00DB6592"/>
    <w:rsid w:val="00DB6927"/>
    <w:rsid w:val="00DB6ED8"/>
    <w:rsid w:val="00DB6F45"/>
    <w:rsid w:val="00DB6FAF"/>
    <w:rsid w:val="00DB7133"/>
    <w:rsid w:val="00DB72DC"/>
    <w:rsid w:val="00DB731A"/>
    <w:rsid w:val="00DB732F"/>
    <w:rsid w:val="00DB7332"/>
    <w:rsid w:val="00DB74C2"/>
    <w:rsid w:val="00DB75DE"/>
    <w:rsid w:val="00DB778E"/>
    <w:rsid w:val="00DB7C0B"/>
    <w:rsid w:val="00DB7CDD"/>
    <w:rsid w:val="00DB7D3B"/>
    <w:rsid w:val="00DB7D47"/>
    <w:rsid w:val="00DB7D4D"/>
    <w:rsid w:val="00DC03D9"/>
    <w:rsid w:val="00DC09DD"/>
    <w:rsid w:val="00DC0A30"/>
    <w:rsid w:val="00DC0B3E"/>
    <w:rsid w:val="00DC107F"/>
    <w:rsid w:val="00DC10DF"/>
    <w:rsid w:val="00DC1206"/>
    <w:rsid w:val="00DC1323"/>
    <w:rsid w:val="00DC138D"/>
    <w:rsid w:val="00DC176B"/>
    <w:rsid w:val="00DC1846"/>
    <w:rsid w:val="00DC1B68"/>
    <w:rsid w:val="00DC1D32"/>
    <w:rsid w:val="00DC1D75"/>
    <w:rsid w:val="00DC1DA4"/>
    <w:rsid w:val="00DC218D"/>
    <w:rsid w:val="00DC229B"/>
    <w:rsid w:val="00DC2699"/>
    <w:rsid w:val="00DC295E"/>
    <w:rsid w:val="00DC2D7F"/>
    <w:rsid w:val="00DC3299"/>
    <w:rsid w:val="00DC3402"/>
    <w:rsid w:val="00DC3428"/>
    <w:rsid w:val="00DC34AE"/>
    <w:rsid w:val="00DC389C"/>
    <w:rsid w:val="00DC3AD3"/>
    <w:rsid w:val="00DC4185"/>
    <w:rsid w:val="00DC4232"/>
    <w:rsid w:val="00DC473C"/>
    <w:rsid w:val="00DC4891"/>
    <w:rsid w:val="00DC4917"/>
    <w:rsid w:val="00DC4C0D"/>
    <w:rsid w:val="00DC4C83"/>
    <w:rsid w:val="00DC4D1E"/>
    <w:rsid w:val="00DC4DE8"/>
    <w:rsid w:val="00DC5112"/>
    <w:rsid w:val="00DC5203"/>
    <w:rsid w:val="00DC5296"/>
    <w:rsid w:val="00DC549B"/>
    <w:rsid w:val="00DC54FB"/>
    <w:rsid w:val="00DC55B4"/>
    <w:rsid w:val="00DC5AEC"/>
    <w:rsid w:val="00DC5BCD"/>
    <w:rsid w:val="00DC5C93"/>
    <w:rsid w:val="00DC5D13"/>
    <w:rsid w:val="00DC5DCB"/>
    <w:rsid w:val="00DC5E7D"/>
    <w:rsid w:val="00DC6050"/>
    <w:rsid w:val="00DC6934"/>
    <w:rsid w:val="00DC6A0B"/>
    <w:rsid w:val="00DC6C8C"/>
    <w:rsid w:val="00DC6D44"/>
    <w:rsid w:val="00DC72C4"/>
    <w:rsid w:val="00DC746E"/>
    <w:rsid w:val="00DC77A7"/>
    <w:rsid w:val="00DC7954"/>
    <w:rsid w:val="00DC7B54"/>
    <w:rsid w:val="00DC7D14"/>
    <w:rsid w:val="00DC7E07"/>
    <w:rsid w:val="00DD0265"/>
    <w:rsid w:val="00DD0389"/>
    <w:rsid w:val="00DD040D"/>
    <w:rsid w:val="00DD05DF"/>
    <w:rsid w:val="00DD0884"/>
    <w:rsid w:val="00DD0B33"/>
    <w:rsid w:val="00DD0B59"/>
    <w:rsid w:val="00DD0C98"/>
    <w:rsid w:val="00DD0CBB"/>
    <w:rsid w:val="00DD0E2E"/>
    <w:rsid w:val="00DD14DA"/>
    <w:rsid w:val="00DD1604"/>
    <w:rsid w:val="00DD1735"/>
    <w:rsid w:val="00DD1754"/>
    <w:rsid w:val="00DD1868"/>
    <w:rsid w:val="00DD18A7"/>
    <w:rsid w:val="00DD1A64"/>
    <w:rsid w:val="00DD1E32"/>
    <w:rsid w:val="00DD21DF"/>
    <w:rsid w:val="00DD2209"/>
    <w:rsid w:val="00DD223D"/>
    <w:rsid w:val="00DD2481"/>
    <w:rsid w:val="00DD253E"/>
    <w:rsid w:val="00DD2686"/>
    <w:rsid w:val="00DD28AD"/>
    <w:rsid w:val="00DD29BB"/>
    <w:rsid w:val="00DD2BEC"/>
    <w:rsid w:val="00DD2C3C"/>
    <w:rsid w:val="00DD2E19"/>
    <w:rsid w:val="00DD3023"/>
    <w:rsid w:val="00DD35D5"/>
    <w:rsid w:val="00DD36E5"/>
    <w:rsid w:val="00DD3A48"/>
    <w:rsid w:val="00DD3ABC"/>
    <w:rsid w:val="00DD3B83"/>
    <w:rsid w:val="00DD3C86"/>
    <w:rsid w:val="00DD3C92"/>
    <w:rsid w:val="00DD3CF2"/>
    <w:rsid w:val="00DD3E04"/>
    <w:rsid w:val="00DD40D1"/>
    <w:rsid w:val="00DD40F6"/>
    <w:rsid w:val="00DD4148"/>
    <w:rsid w:val="00DD43DD"/>
    <w:rsid w:val="00DD474C"/>
    <w:rsid w:val="00DD4BEB"/>
    <w:rsid w:val="00DD4C60"/>
    <w:rsid w:val="00DD4C7B"/>
    <w:rsid w:val="00DD4F93"/>
    <w:rsid w:val="00DD52DF"/>
    <w:rsid w:val="00DD54F4"/>
    <w:rsid w:val="00DD55AF"/>
    <w:rsid w:val="00DD58B3"/>
    <w:rsid w:val="00DD5C62"/>
    <w:rsid w:val="00DD5D41"/>
    <w:rsid w:val="00DD5E6C"/>
    <w:rsid w:val="00DD619E"/>
    <w:rsid w:val="00DD6209"/>
    <w:rsid w:val="00DD6313"/>
    <w:rsid w:val="00DD67AC"/>
    <w:rsid w:val="00DD695A"/>
    <w:rsid w:val="00DD6AD4"/>
    <w:rsid w:val="00DD6BA2"/>
    <w:rsid w:val="00DD6BE9"/>
    <w:rsid w:val="00DD6CEB"/>
    <w:rsid w:val="00DD70B5"/>
    <w:rsid w:val="00DD75F3"/>
    <w:rsid w:val="00DD77F3"/>
    <w:rsid w:val="00DD7DF8"/>
    <w:rsid w:val="00DD7E48"/>
    <w:rsid w:val="00DD7EFB"/>
    <w:rsid w:val="00DD7FB2"/>
    <w:rsid w:val="00DE04A2"/>
    <w:rsid w:val="00DE0BC4"/>
    <w:rsid w:val="00DE0CC5"/>
    <w:rsid w:val="00DE0D23"/>
    <w:rsid w:val="00DE0F64"/>
    <w:rsid w:val="00DE0FA3"/>
    <w:rsid w:val="00DE11FE"/>
    <w:rsid w:val="00DE14FD"/>
    <w:rsid w:val="00DE16E5"/>
    <w:rsid w:val="00DE16FF"/>
    <w:rsid w:val="00DE1796"/>
    <w:rsid w:val="00DE199E"/>
    <w:rsid w:val="00DE1AFA"/>
    <w:rsid w:val="00DE1B29"/>
    <w:rsid w:val="00DE1FC8"/>
    <w:rsid w:val="00DE2393"/>
    <w:rsid w:val="00DE2766"/>
    <w:rsid w:val="00DE28B0"/>
    <w:rsid w:val="00DE2CC8"/>
    <w:rsid w:val="00DE2F78"/>
    <w:rsid w:val="00DE2FA5"/>
    <w:rsid w:val="00DE37E5"/>
    <w:rsid w:val="00DE3B46"/>
    <w:rsid w:val="00DE3D16"/>
    <w:rsid w:val="00DE3F67"/>
    <w:rsid w:val="00DE3F7D"/>
    <w:rsid w:val="00DE406D"/>
    <w:rsid w:val="00DE40DA"/>
    <w:rsid w:val="00DE4200"/>
    <w:rsid w:val="00DE4237"/>
    <w:rsid w:val="00DE458A"/>
    <w:rsid w:val="00DE46B4"/>
    <w:rsid w:val="00DE46C6"/>
    <w:rsid w:val="00DE4BC0"/>
    <w:rsid w:val="00DE4E3F"/>
    <w:rsid w:val="00DE4F5D"/>
    <w:rsid w:val="00DE4FC9"/>
    <w:rsid w:val="00DE5217"/>
    <w:rsid w:val="00DE5264"/>
    <w:rsid w:val="00DE54F9"/>
    <w:rsid w:val="00DE578C"/>
    <w:rsid w:val="00DE583D"/>
    <w:rsid w:val="00DE5896"/>
    <w:rsid w:val="00DE597B"/>
    <w:rsid w:val="00DE5E4C"/>
    <w:rsid w:val="00DE602F"/>
    <w:rsid w:val="00DE60B1"/>
    <w:rsid w:val="00DE61F2"/>
    <w:rsid w:val="00DE63EC"/>
    <w:rsid w:val="00DE656B"/>
    <w:rsid w:val="00DE656C"/>
    <w:rsid w:val="00DE663A"/>
    <w:rsid w:val="00DE6B5F"/>
    <w:rsid w:val="00DE6C28"/>
    <w:rsid w:val="00DE6FB8"/>
    <w:rsid w:val="00DE75C3"/>
    <w:rsid w:val="00DE767E"/>
    <w:rsid w:val="00DE7EFC"/>
    <w:rsid w:val="00DF020E"/>
    <w:rsid w:val="00DF02B7"/>
    <w:rsid w:val="00DF048A"/>
    <w:rsid w:val="00DF096B"/>
    <w:rsid w:val="00DF09CF"/>
    <w:rsid w:val="00DF0B55"/>
    <w:rsid w:val="00DF0E28"/>
    <w:rsid w:val="00DF0F7A"/>
    <w:rsid w:val="00DF1200"/>
    <w:rsid w:val="00DF13E0"/>
    <w:rsid w:val="00DF1436"/>
    <w:rsid w:val="00DF1A69"/>
    <w:rsid w:val="00DF1E1F"/>
    <w:rsid w:val="00DF1F4B"/>
    <w:rsid w:val="00DF1F50"/>
    <w:rsid w:val="00DF1FE8"/>
    <w:rsid w:val="00DF2526"/>
    <w:rsid w:val="00DF26A7"/>
    <w:rsid w:val="00DF26D6"/>
    <w:rsid w:val="00DF2913"/>
    <w:rsid w:val="00DF299A"/>
    <w:rsid w:val="00DF2C0D"/>
    <w:rsid w:val="00DF2E53"/>
    <w:rsid w:val="00DF2EB5"/>
    <w:rsid w:val="00DF3405"/>
    <w:rsid w:val="00DF34F9"/>
    <w:rsid w:val="00DF35B4"/>
    <w:rsid w:val="00DF35CF"/>
    <w:rsid w:val="00DF36FB"/>
    <w:rsid w:val="00DF372D"/>
    <w:rsid w:val="00DF379D"/>
    <w:rsid w:val="00DF3983"/>
    <w:rsid w:val="00DF3C50"/>
    <w:rsid w:val="00DF3CEA"/>
    <w:rsid w:val="00DF3D99"/>
    <w:rsid w:val="00DF4427"/>
    <w:rsid w:val="00DF442B"/>
    <w:rsid w:val="00DF44D3"/>
    <w:rsid w:val="00DF45A8"/>
    <w:rsid w:val="00DF462A"/>
    <w:rsid w:val="00DF490F"/>
    <w:rsid w:val="00DF4951"/>
    <w:rsid w:val="00DF498E"/>
    <w:rsid w:val="00DF49A6"/>
    <w:rsid w:val="00DF4AC2"/>
    <w:rsid w:val="00DF4C17"/>
    <w:rsid w:val="00DF4C93"/>
    <w:rsid w:val="00DF51E3"/>
    <w:rsid w:val="00DF520A"/>
    <w:rsid w:val="00DF5217"/>
    <w:rsid w:val="00DF5312"/>
    <w:rsid w:val="00DF53C6"/>
    <w:rsid w:val="00DF5459"/>
    <w:rsid w:val="00DF5558"/>
    <w:rsid w:val="00DF5876"/>
    <w:rsid w:val="00DF58A4"/>
    <w:rsid w:val="00DF5A78"/>
    <w:rsid w:val="00DF5AF4"/>
    <w:rsid w:val="00DF5BF8"/>
    <w:rsid w:val="00DF5F5F"/>
    <w:rsid w:val="00DF659A"/>
    <w:rsid w:val="00DF67D2"/>
    <w:rsid w:val="00DF6A76"/>
    <w:rsid w:val="00DF6ABB"/>
    <w:rsid w:val="00DF6B44"/>
    <w:rsid w:val="00DF6E27"/>
    <w:rsid w:val="00DF705C"/>
    <w:rsid w:val="00DF707A"/>
    <w:rsid w:val="00DF70BA"/>
    <w:rsid w:val="00DF71B1"/>
    <w:rsid w:val="00DF71B7"/>
    <w:rsid w:val="00DF777A"/>
    <w:rsid w:val="00DF778D"/>
    <w:rsid w:val="00DF7832"/>
    <w:rsid w:val="00DF784F"/>
    <w:rsid w:val="00DF78D1"/>
    <w:rsid w:val="00DF7B60"/>
    <w:rsid w:val="00DF7E6A"/>
    <w:rsid w:val="00DF7ED6"/>
    <w:rsid w:val="00DF7FF9"/>
    <w:rsid w:val="00E0022C"/>
    <w:rsid w:val="00E00402"/>
    <w:rsid w:val="00E00560"/>
    <w:rsid w:val="00E0058E"/>
    <w:rsid w:val="00E00647"/>
    <w:rsid w:val="00E006E9"/>
    <w:rsid w:val="00E00714"/>
    <w:rsid w:val="00E007B5"/>
    <w:rsid w:val="00E009A1"/>
    <w:rsid w:val="00E00BA8"/>
    <w:rsid w:val="00E00BC8"/>
    <w:rsid w:val="00E00C34"/>
    <w:rsid w:val="00E00C82"/>
    <w:rsid w:val="00E00CE6"/>
    <w:rsid w:val="00E00FC1"/>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31A2"/>
    <w:rsid w:val="00E03329"/>
    <w:rsid w:val="00E0341D"/>
    <w:rsid w:val="00E03449"/>
    <w:rsid w:val="00E03663"/>
    <w:rsid w:val="00E03B33"/>
    <w:rsid w:val="00E03DE7"/>
    <w:rsid w:val="00E03DF8"/>
    <w:rsid w:val="00E03FCA"/>
    <w:rsid w:val="00E04213"/>
    <w:rsid w:val="00E04293"/>
    <w:rsid w:val="00E04330"/>
    <w:rsid w:val="00E04461"/>
    <w:rsid w:val="00E04895"/>
    <w:rsid w:val="00E04B68"/>
    <w:rsid w:val="00E04B6D"/>
    <w:rsid w:val="00E04C93"/>
    <w:rsid w:val="00E04DEE"/>
    <w:rsid w:val="00E04E4E"/>
    <w:rsid w:val="00E050B8"/>
    <w:rsid w:val="00E050CB"/>
    <w:rsid w:val="00E05113"/>
    <w:rsid w:val="00E051BE"/>
    <w:rsid w:val="00E0534A"/>
    <w:rsid w:val="00E054D8"/>
    <w:rsid w:val="00E0575A"/>
    <w:rsid w:val="00E0578F"/>
    <w:rsid w:val="00E05A32"/>
    <w:rsid w:val="00E060FA"/>
    <w:rsid w:val="00E06528"/>
    <w:rsid w:val="00E065F2"/>
    <w:rsid w:val="00E0670E"/>
    <w:rsid w:val="00E06AEA"/>
    <w:rsid w:val="00E06D4F"/>
    <w:rsid w:val="00E0756D"/>
    <w:rsid w:val="00E076B9"/>
    <w:rsid w:val="00E076BF"/>
    <w:rsid w:val="00E0770D"/>
    <w:rsid w:val="00E07822"/>
    <w:rsid w:val="00E07A72"/>
    <w:rsid w:val="00E07C48"/>
    <w:rsid w:val="00E07CC3"/>
    <w:rsid w:val="00E07EFD"/>
    <w:rsid w:val="00E07FBB"/>
    <w:rsid w:val="00E10163"/>
    <w:rsid w:val="00E1021E"/>
    <w:rsid w:val="00E102DA"/>
    <w:rsid w:val="00E10528"/>
    <w:rsid w:val="00E1054B"/>
    <w:rsid w:val="00E108DD"/>
    <w:rsid w:val="00E10EFC"/>
    <w:rsid w:val="00E110F8"/>
    <w:rsid w:val="00E11101"/>
    <w:rsid w:val="00E115B2"/>
    <w:rsid w:val="00E11752"/>
    <w:rsid w:val="00E11823"/>
    <w:rsid w:val="00E11C77"/>
    <w:rsid w:val="00E11CE5"/>
    <w:rsid w:val="00E11CF0"/>
    <w:rsid w:val="00E11D84"/>
    <w:rsid w:val="00E11FD7"/>
    <w:rsid w:val="00E1229C"/>
    <w:rsid w:val="00E1232C"/>
    <w:rsid w:val="00E124A1"/>
    <w:rsid w:val="00E12604"/>
    <w:rsid w:val="00E12873"/>
    <w:rsid w:val="00E12E66"/>
    <w:rsid w:val="00E12F0D"/>
    <w:rsid w:val="00E12F14"/>
    <w:rsid w:val="00E13120"/>
    <w:rsid w:val="00E13147"/>
    <w:rsid w:val="00E13429"/>
    <w:rsid w:val="00E1355B"/>
    <w:rsid w:val="00E137DC"/>
    <w:rsid w:val="00E13AEF"/>
    <w:rsid w:val="00E13C5E"/>
    <w:rsid w:val="00E13E72"/>
    <w:rsid w:val="00E13E7E"/>
    <w:rsid w:val="00E141F1"/>
    <w:rsid w:val="00E14818"/>
    <w:rsid w:val="00E14A41"/>
    <w:rsid w:val="00E14C81"/>
    <w:rsid w:val="00E14CAC"/>
    <w:rsid w:val="00E14D09"/>
    <w:rsid w:val="00E14E87"/>
    <w:rsid w:val="00E14F21"/>
    <w:rsid w:val="00E14F80"/>
    <w:rsid w:val="00E152FC"/>
    <w:rsid w:val="00E1540F"/>
    <w:rsid w:val="00E1549C"/>
    <w:rsid w:val="00E154CD"/>
    <w:rsid w:val="00E15711"/>
    <w:rsid w:val="00E1574D"/>
    <w:rsid w:val="00E1596F"/>
    <w:rsid w:val="00E15A63"/>
    <w:rsid w:val="00E15B51"/>
    <w:rsid w:val="00E15DA5"/>
    <w:rsid w:val="00E15F26"/>
    <w:rsid w:val="00E165C9"/>
    <w:rsid w:val="00E1680F"/>
    <w:rsid w:val="00E169CC"/>
    <w:rsid w:val="00E16AC6"/>
    <w:rsid w:val="00E16F95"/>
    <w:rsid w:val="00E16FF4"/>
    <w:rsid w:val="00E1707F"/>
    <w:rsid w:val="00E1760A"/>
    <w:rsid w:val="00E176A2"/>
    <w:rsid w:val="00E17852"/>
    <w:rsid w:val="00E17EDB"/>
    <w:rsid w:val="00E20110"/>
    <w:rsid w:val="00E2036E"/>
    <w:rsid w:val="00E20377"/>
    <w:rsid w:val="00E205CA"/>
    <w:rsid w:val="00E20629"/>
    <w:rsid w:val="00E20643"/>
    <w:rsid w:val="00E209A7"/>
    <w:rsid w:val="00E20BF4"/>
    <w:rsid w:val="00E20E5C"/>
    <w:rsid w:val="00E20FBD"/>
    <w:rsid w:val="00E211F0"/>
    <w:rsid w:val="00E2120C"/>
    <w:rsid w:val="00E2133C"/>
    <w:rsid w:val="00E213B5"/>
    <w:rsid w:val="00E2143B"/>
    <w:rsid w:val="00E215F5"/>
    <w:rsid w:val="00E21605"/>
    <w:rsid w:val="00E216D2"/>
    <w:rsid w:val="00E21734"/>
    <w:rsid w:val="00E21889"/>
    <w:rsid w:val="00E2198A"/>
    <w:rsid w:val="00E219A2"/>
    <w:rsid w:val="00E21AE2"/>
    <w:rsid w:val="00E21AE4"/>
    <w:rsid w:val="00E21CCE"/>
    <w:rsid w:val="00E21E1D"/>
    <w:rsid w:val="00E2214E"/>
    <w:rsid w:val="00E2267A"/>
    <w:rsid w:val="00E22685"/>
    <w:rsid w:val="00E2288D"/>
    <w:rsid w:val="00E22A1D"/>
    <w:rsid w:val="00E22A41"/>
    <w:rsid w:val="00E22BBB"/>
    <w:rsid w:val="00E22D81"/>
    <w:rsid w:val="00E231F1"/>
    <w:rsid w:val="00E23470"/>
    <w:rsid w:val="00E23B01"/>
    <w:rsid w:val="00E23B2B"/>
    <w:rsid w:val="00E23EF9"/>
    <w:rsid w:val="00E23FBD"/>
    <w:rsid w:val="00E24084"/>
    <w:rsid w:val="00E243DE"/>
    <w:rsid w:val="00E24401"/>
    <w:rsid w:val="00E244C0"/>
    <w:rsid w:val="00E24521"/>
    <w:rsid w:val="00E24528"/>
    <w:rsid w:val="00E24CA7"/>
    <w:rsid w:val="00E24CEC"/>
    <w:rsid w:val="00E24D14"/>
    <w:rsid w:val="00E24EE8"/>
    <w:rsid w:val="00E25125"/>
    <w:rsid w:val="00E25258"/>
    <w:rsid w:val="00E2527F"/>
    <w:rsid w:val="00E252DB"/>
    <w:rsid w:val="00E25457"/>
    <w:rsid w:val="00E257EA"/>
    <w:rsid w:val="00E25C1C"/>
    <w:rsid w:val="00E25E00"/>
    <w:rsid w:val="00E2603F"/>
    <w:rsid w:val="00E26204"/>
    <w:rsid w:val="00E26523"/>
    <w:rsid w:val="00E26611"/>
    <w:rsid w:val="00E2689A"/>
    <w:rsid w:val="00E2696F"/>
    <w:rsid w:val="00E26A5F"/>
    <w:rsid w:val="00E26BD1"/>
    <w:rsid w:val="00E27010"/>
    <w:rsid w:val="00E27964"/>
    <w:rsid w:val="00E27C88"/>
    <w:rsid w:val="00E27CC1"/>
    <w:rsid w:val="00E27CE4"/>
    <w:rsid w:val="00E27F69"/>
    <w:rsid w:val="00E300F0"/>
    <w:rsid w:val="00E302A5"/>
    <w:rsid w:val="00E30380"/>
    <w:rsid w:val="00E30870"/>
    <w:rsid w:val="00E30B28"/>
    <w:rsid w:val="00E30D9F"/>
    <w:rsid w:val="00E30DBF"/>
    <w:rsid w:val="00E30E1B"/>
    <w:rsid w:val="00E30E8B"/>
    <w:rsid w:val="00E30EB1"/>
    <w:rsid w:val="00E30F38"/>
    <w:rsid w:val="00E30F6F"/>
    <w:rsid w:val="00E311D9"/>
    <w:rsid w:val="00E31239"/>
    <w:rsid w:val="00E31924"/>
    <w:rsid w:val="00E31C44"/>
    <w:rsid w:val="00E324B1"/>
    <w:rsid w:val="00E325B1"/>
    <w:rsid w:val="00E326EB"/>
    <w:rsid w:val="00E327BE"/>
    <w:rsid w:val="00E3292A"/>
    <w:rsid w:val="00E32B41"/>
    <w:rsid w:val="00E32C0C"/>
    <w:rsid w:val="00E32C32"/>
    <w:rsid w:val="00E32C52"/>
    <w:rsid w:val="00E32CC2"/>
    <w:rsid w:val="00E3344A"/>
    <w:rsid w:val="00E3349A"/>
    <w:rsid w:val="00E336F3"/>
    <w:rsid w:val="00E33840"/>
    <w:rsid w:val="00E338A6"/>
    <w:rsid w:val="00E33923"/>
    <w:rsid w:val="00E339EE"/>
    <w:rsid w:val="00E33CD9"/>
    <w:rsid w:val="00E33ED5"/>
    <w:rsid w:val="00E33EF7"/>
    <w:rsid w:val="00E33F56"/>
    <w:rsid w:val="00E34244"/>
    <w:rsid w:val="00E342EC"/>
    <w:rsid w:val="00E34518"/>
    <w:rsid w:val="00E34565"/>
    <w:rsid w:val="00E345E9"/>
    <w:rsid w:val="00E345F7"/>
    <w:rsid w:val="00E346FE"/>
    <w:rsid w:val="00E34775"/>
    <w:rsid w:val="00E347F9"/>
    <w:rsid w:val="00E34845"/>
    <w:rsid w:val="00E34893"/>
    <w:rsid w:val="00E34C67"/>
    <w:rsid w:val="00E35056"/>
    <w:rsid w:val="00E3505C"/>
    <w:rsid w:val="00E351B0"/>
    <w:rsid w:val="00E3527D"/>
    <w:rsid w:val="00E35618"/>
    <w:rsid w:val="00E35AD6"/>
    <w:rsid w:val="00E35B97"/>
    <w:rsid w:val="00E35E03"/>
    <w:rsid w:val="00E35E3A"/>
    <w:rsid w:val="00E35EFB"/>
    <w:rsid w:val="00E36053"/>
    <w:rsid w:val="00E362A5"/>
    <w:rsid w:val="00E362E9"/>
    <w:rsid w:val="00E3643B"/>
    <w:rsid w:val="00E36D5B"/>
    <w:rsid w:val="00E36E1D"/>
    <w:rsid w:val="00E371A7"/>
    <w:rsid w:val="00E371FB"/>
    <w:rsid w:val="00E37451"/>
    <w:rsid w:val="00E37482"/>
    <w:rsid w:val="00E3769F"/>
    <w:rsid w:val="00E37A11"/>
    <w:rsid w:val="00E37C11"/>
    <w:rsid w:val="00E37D4C"/>
    <w:rsid w:val="00E37DB6"/>
    <w:rsid w:val="00E37F13"/>
    <w:rsid w:val="00E4000C"/>
    <w:rsid w:val="00E403C7"/>
    <w:rsid w:val="00E409BC"/>
    <w:rsid w:val="00E40B8A"/>
    <w:rsid w:val="00E40DBD"/>
    <w:rsid w:val="00E40DF6"/>
    <w:rsid w:val="00E4122A"/>
    <w:rsid w:val="00E41260"/>
    <w:rsid w:val="00E41385"/>
    <w:rsid w:val="00E414AB"/>
    <w:rsid w:val="00E41790"/>
    <w:rsid w:val="00E42026"/>
    <w:rsid w:val="00E420EA"/>
    <w:rsid w:val="00E42291"/>
    <w:rsid w:val="00E42350"/>
    <w:rsid w:val="00E42370"/>
    <w:rsid w:val="00E42778"/>
    <w:rsid w:val="00E429FD"/>
    <w:rsid w:val="00E42B48"/>
    <w:rsid w:val="00E42B6E"/>
    <w:rsid w:val="00E42CD9"/>
    <w:rsid w:val="00E42E01"/>
    <w:rsid w:val="00E42ED7"/>
    <w:rsid w:val="00E4301D"/>
    <w:rsid w:val="00E43275"/>
    <w:rsid w:val="00E434C5"/>
    <w:rsid w:val="00E435BF"/>
    <w:rsid w:val="00E43716"/>
    <w:rsid w:val="00E438CA"/>
    <w:rsid w:val="00E43A31"/>
    <w:rsid w:val="00E43C04"/>
    <w:rsid w:val="00E43DD4"/>
    <w:rsid w:val="00E44005"/>
    <w:rsid w:val="00E4401F"/>
    <w:rsid w:val="00E4402C"/>
    <w:rsid w:val="00E440DA"/>
    <w:rsid w:val="00E44181"/>
    <w:rsid w:val="00E4451E"/>
    <w:rsid w:val="00E4472B"/>
    <w:rsid w:val="00E4483D"/>
    <w:rsid w:val="00E449A8"/>
    <w:rsid w:val="00E44A3F"/>
    <w:rsid w:val="00E44A70"/>
    <w:rsid w:val="00E45014"/>
    <w:rsid w:val="00E458FC"/>
    <w:rsid w:val="00E45982"/>
    <w:rsid w:val="00E465BD"/>
    <w:rsid w:val="00E466B5"/>
    <w:rsid w:val="00E46840"/>
    <w:rsid w:val="00E46921"/>
    <w:rsid w:val="00E46C8B"/>
    <w:rsid w:val="00E46DD4"/>
    <w:rsid w:val="00E46E46"/>
    <w:rsid w:val="00E46F3E"/>
    <w:rsid w:val="00E46F57"/>
    <w:rsid w:val="00E47001"/>
    <w:rsid w:val="00E473B0"/>
    <w:rsid w:val="00E4763F"/>
    <w:rsid w:val="00E47782"/>
    <w:rsid w:val="00E47952"/>
    <w:rsid w:val="00E47A85"/>
    <w:rsid w:val="00E47C29"/>
    <w:rsid w:val="00E47CEC"/>
    <w:rsid w:val="00E47F4F"/>
    <w:rsid w:val="00E47F60"/>
    <w:rsid w:val="00E5000A"/>
    <w:rsid w:val="00E5017E"/>
    <w:rsid w:val="00E50181"/>
    <w:rsid w:val="00E503A9"/>
    <w:rsid w:val="00E50721"/>
    <w:rsid w:val="00E50724"/>
    <w:rsid w:val="00E50766"/>
    <w:rsid w:val="00E50D5A"/>
    <w:rsid w:val="00E5168C"/>
    <w:rsid w:val="00E51778"/>
    <w:rsid w:val="00E517E9"/>
    <w:rsid w:val="00E51845"/>
    <w:rsid w:val="00E5193A"/>
    <w:rsid w:val="00E5198D"/>
    <w:rsid w:val="00E519E5"/>
    <w:rsid w:val="00E51E2B"/>
    <w:rsid w:val="00E5205B"/>
    <w:rsid w:val="00E521E3"/>
    <w:rsid w:val="00E52496"/>
    <w:rsid w:val="00E524A2"/>
    <w:rsid w:val="00E527C7"/>
    <w:rsid w:val="00E52F18"/>
    <w:rsid w:val="00E52FDA"/>
    <w:rsid w:val="00E52FF8"/>
    <w:rsid w:val="00E53107"/>
    <w:rsid w:val="00E532D6"/>
    <w:rsid w:val="00E53650"/>
    <w:rsid w:val="00E536E5"/>
    <w:rsid w:val="00E53774"/>
    <w:rsid w:val="00E538A5"/>
    <w:rsid w:val="00E538AA"/>
    <w:rsid w:val="00E53F95"/>
    <w:rsid w:val="00E54073"/>
    <w:rsid w:val="00E54397"/>
    <w:rsid w:val="00E54525"/>
    <w:rsid w:val="00E5452D"/>
    <w:rsid w:val="00E54607"/>
    <w:rsid w:val="00E5467F"/>
    <w:rsid w:val="00E54940"/>
    <w:rsid w:val="00E54A3A"/>
    <w:rsid w:val="00E54AE7"/>
    <w:rsid w:val="00E54D60"/>
    <w:rsid w:val="00E54DCC"/>
    <w:rsid w:val="00E5502D"/>
    <w:rsid w:val="00E55307"/>
    <w:rsid w:val="00E553E0"/>
    <w:rsid w:val="00E556F7"/>
    <w:rsid w:val="00E55742"/>
    <w:rsid w:val="00E55BF8"/>
    <w:rsid w:val="00E55E6B"/>
    <w:rsid w:val="00E565C6"/>
    <w:rsid w:val="00E5672E"/>
    <w:rsid w:val="00E56837"/>
    <w:rsid w:val="00E568C4"/>
    <w:rsid w:val="00E569A6"/>
    <w:rsid w:val="00E56CDD"/>
    <w:rsid w:val="00E56EBD"/>
    <w:rsid w:val="00E56F04"/>
    <w:rsid w:val="00E56F7E"/>
    <w:rsid w:val="00E5708F"/>
    <w:rsid w:val="00E572CD"/>
    <w:rsid w:val="00E575CC"/>
    <w:rsid w:val="00E57AB6"/>
    <w:rsid w:val="00E60166"/>
    <w:rsid w:val="00E6020C"/>
    <w:rsid w:val="00E602EE"/>
    <w:rsid w:val="00E604AD"/>
    <w:rsid w:val="00E606F9"/>
    <w:rsid w:val="00E608CD"/>
    <w:rsid w:val="00E609E4"/>
    <w:rsid w:val="00E60A1B"/>
    <w:rsid w:val="00E61383"/>
    <w:rsid w:val="00E61A37"/>
    <w:rsid w:val="00E61B5F"/>
    <w:rsid w:val="00E61CFC"/>
    <w:rsid w:val="00E61DAE"/>
    <w:rsid w:val="00E61EDB"/>
    <w:rsid w:val="00E6200B"/>
    <w:rsid w:val="00E62304"/>
    <w:rsid w:val="00E624DA"/>
    <w:rsid w:val="00E624EE"/>
    <w:rsid w:val="00E62604"/>
    <w:rsid w:val="00E62B1E"/>
    <w:rsid w:val="00E62B80"/>
    <w:rsid w:val="00E62C61"/>
    <w:rsid w:val="00E62E54"/>
    <w:rsid w:val="00E62E7E"/>
    <w:rsid w:val="00E6316F"/>
    <w:rsid w:val="00E632BA"/>
    <w:rsid w:val="00E633D8"/>
    <w:rsid w:val="00E63673"/>
    <w:rsid w:val="00E63A64"/>
    <w:rsid w:val="00E63EF6"/>
    <w:rsid w:val="00E63F69"/>
    <w:rsid w:val="00E63FB2"/>
    <w:rsid w:val="00E6443A"/>
    <w:rsid w:val="00E64534"/>
    <w:rsid w:val="00E64559"/>
    <w:rsid w:val="00E645DC"/>
    <w:rsid w:val="00E64628"/>
    <w:rsid w:val="00E646C2"/>
    <w:rsid w:val="00E64C90"/>
    <w:rsid w:val="00E64CC9"/>
    <w:rsid w:val="00E64CD0"/>
    <w:rsid w:val="00E64EE8"/>
    <w:rsid w:val="00E64F6E"/>
    <w:rsid w:val="00E65184"/>
    <w:rsid w:val="00E655B4"/>
    <w:rsid w:val="00E657BA"/>
    <w:rsid w:val="00E65854"/>
    <w:rsid w:val="00E6587D"/>
    <w:rsid w:val="00E659CD"/>
    <w:rsid w:val="00E65A09"/>
    <w:rsid w:val="00E65C2F"/>
    <w:rsid w:val="00E65C58"/>
    <w:rsid w:val="00E65D1C"/>
    <w:rsid w:val="00E65E47"/>
    <w:rsid w:val="00E65F9A"/>
    <w:rsid w:val="00E66306"/>
    <w:rsid w:val="00E66467"/>
    <w:rsid w:val="00E665AB"/>
    <w:rsid w:val="00E66607"/>
    <w:rsid w:val="00E6663A"/>
    <w:rsid w:val="00E666B5"/>
    <w:rsid w:val="00E66E24"/>
    <w:rsid w:val="00E6702C"/>
    <w:rsid w:val="00E67536"/>
    <w:rsid w:val="00E6761E"/>
    <w:rsid w:val="00E67751"/>
    <w:rsid w:val="00E6779D"/>
    <w:rsid w:val="00E6786B"/>
    <w:rsid w:val="00E67A52"/>
    <w:rsid w:val="00E70020"/>
    <w:rsid w:val="00E700A3"/>
    <w:rsid w:val="00E70216"/>
    <w:rsid w:val="00E704C0"/>
    <w:rsid w:val="00E704CE"/>
    <w:rsid w:val="00E706E7"/>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2173"/>
    <w:rsid w:val="00E7249A"/>
    <w:rsid w:val="00E72590"/>
    <w:rsid w:val="00E72646"/>
    <w:rsid w:val="00E7264C"/>
    <w:rsid w:val="00E726BE"/>
    <w:rsid w:val="00E72703"/>
    <w:rsid w:val="00E727B5"/>
    <w:rsid w:val="00E728AD"/>
    <w:rsid w:val="00E72C0F"/>
    <w:rsid w:val="00E732BF"/>
    <w:rsid w:val="00E733E3"/>
    <w:rsid w:val="00E7341F"/>
    <w:rsid w:val="00E73420"/>
    <w:rsid w:val="00E735D4"/>
    <w:rsid w:val="00E735DD"/>
    <w:rsid w:val="00E736B8"/>
    <w:rsid w:val="00E73C55"/>
    <w:rsid w:val="00E73D80"/>
    <w:rsid w:val="00E742D3"/>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F6"/>
    <w:rsid w:val="00E75D80"/>
    <w:rsid w:val="00E75FE9"/>
    <w:rsid w:val="00E764B3"/>
    <w:rsid w:val="00E767CB"/>
    <w:rsid w:val="00E76E42"/>
    <w:rsid w:val="00E76F65"/>
    <w:rsid w:val="00E77199"/>
    <w:rsid w:val="00E77219"/>
    <w:rsid w:val="00E7744F"/>
    <w:rsid w:val="00E77457"/>
    <w:rsid w:val="00E775C8"/>
    <w:rsid w:val="00E775D2"/>
    <w:rsid w:val="00E77789"/>
    <w:rsid w:val="00E77D89"/>
    <w:rsid w:val="00E77D95"/>
    <w:rsid w:val="00E8001A"/>
    <w:rsid w:val="00E8060B"/>
    <w:rsid w:val="00E808CB"/>
    <w:rsid w:val="00E80919"/>
    <w:rsid w:val="00E80A03"/>
    <w:rsid w:val="00E80E32"/>
    <w:rsid w:val="00E8109D"/>
    <w:rsid w:val="00E81140"/>
    <w:rsid w:val="00E8135C"/>
    <w:rsid w:val="00E81491"/>
    <w:rsid w:val="00E81657"/>
    <w:rsid w:val="00E816C1"/>
    <w:rsid w:val="00E81742"/>
    <w:rsid w:val="00E817E2"/>
    <w:rsid w:val="00E81A5D"/>
    <w:rsid w:val="00E81FA7"/>
    <w:rsid w:val="00E8206F"/>
    <w:rsid w:val="00E82137"/>
    <w:rsid w:val="00E82197"/>
    <w:rsid w:val="00E82298"/>
    <w:rsid w:val="00E822CD"/>
    <w:rsid w:val="00E8296C"/>
    <w:rsid w:val="00E829CF"/>
    <w:rsid w:val="00E82F4C"/>
    <w:rsid w:val="00E83006"/>
    <w:rsid w:val="00E83024"/>
    <w:rsid w:val="00E83035"/>
    <w:rsid w:val="00E83080"/>
    <w:rsid w:val="00E838D9"/>
    <w:rsid w:val="00E838FE"/>
    <w:rsid w:val="00E83B1B"/>
    <w:rsid w:val="00E83B87"/>
    <w:rsid w:val="00E83D8C"/>
    <w:rsid w:val="00E83E48"/>
    <w:rsid w:val="00E83FEB"/>
    <w:rsid w:val="00E84008"/>
    <w:rsid w:val="00E84036"/>
    <w:rsid w:val="00E84966"/>
    <w:rsid w:val="00E84B88"/>
    <w:rsid w:val="00E84B95"/>
    <w:rsid w:val="00E84E20"/>
    <w:rsid w:val="00E84FF1"/>
    <w:rsid w:val="00E84FF2"/>
    <w:rsid w:val="00E851AA"/>
    <w:rsid w:val="00E85214"/>
    <w:rsid w:val="00E853D6"/>
    <w:rsid w:val="00E85678"/>
    <w:rsid w:val="00E85793"/>
    <w:rsid w:val="00E857A8"/>
    <w:rsid w:val="00E857C7"/>
    <w:rsid w:val="00E857FC"/>
    <w:rsid w:val="00E85AE2"/>
    <w:rsid w:val="00E85C60"/>
    <w:rsid w:val="00E85DC1"/>
    <w:rsid w:val="00E85E19"/>
    <w:rsid w:val="00E85FBB"/>
    <w:rsid w:val="00E863D6"/>
    <w:rsid w:val="00E86431"/>
    <w:rsid w:val="00E86568"/>
    <w:rsid w:val="00E86719"/>
    <w:rsid w:val="00E86D95"/>
    <w:rsid w:val="00E87144"/>
    <w:rsid w:val="00E87365"/>
    <w:rsid w:val="00E87595"/>
    <w:rsid w:val="00E875A8"/>
    <w:rsid w:val="00E87617"/>
    <w:rsid w:val="00E87876"/>
    <w:rsid w:val="00E87913"/>
    <w:rsid w:val="00E87FC1"/>
    <w:rsid w:val="00E901B7"/>
    <w:rsid w:val="00E90246"/>
    <w:rsid w:val="00E90579"/>
    <w:rsid w:val="00E90646"/>
    <w:rsid w:val="00E9067D"/>
    <w:rsid w:val="00E9097A"/>
    <w:rsid w:val="00E909DC"/>
    <w:rsid w:val="00E90A69"/>
    <w:rsid w:val="00E90DE2"/>
    <w:rsid w:val="00E911EB"/>
    <w:rsid w:val="00E9136E"/>
    <w:rsid w:val="00E9139A"/>
    <w:rsid w:val="00E92071"/>
    <w:rsid w:val="00E921C5"/>
    <w:rsid w:val="00E922C6"/>
    <w:rsid w:val="00E924FF"/>
    <w:rsid w:val="00E9252E"/>
    <w:rsid w:val="00E927F7"/>
    <w:rsid w:val="00E92A5B"/>
    <w:rsid w:val="00E92AAB"/>
    <w:rsid w:val="00E92B32"/>
    <w:rsid w:val="00E92D11"/>
    <w:rsid w:val="00E92D3C"/>
    <w:rsid w:val="00E9314B"/>
    <w:rsid w:val="00E93185"/>
    <w:rsid w:val="00E931D4"/>
    <w:rsid w:val="00E932F8"/>
    <w:rsid w:val="00E9376C"/>
    <w:rsid w:val="00E93977"/>
    <w:rsid w:val="00E939A9"/>
    <w:rsid w:val="00E93C7C"/>
    <w:rsid w:val="00E93DB0"/>
    <w:rsid w:val="00E93E8E"/>
    <w:rsid w:val="00E93EC5"/>
    <w:rsid w:val="00E94107"/>
    <w:rsid w:val="00E9469B"/>
    <w:rsid w:val="00E947EE"/>
    <w:rsid w:val="00E948B6"/>
    <w:rsid w:val="00E949C1"/>
    <w:rsid w:val="00E94C18"/>
    <w:rsid w:val="00E94CAA"/>
    <w:rsid w:val="00E94FDD"/>
    <w:rsid w:val="00E94FF7"/>
    <w:rsid w:val="00E954F7"/>
    <w:rsid w:val="00E955D9"/>
    <w:rsid w:val="00E95E9D"/>
    <w:rsid w:val="00E96206"/>
    <w:rsid w:val="00E963AF"/>
    <w:rsid w:val="00E96593"/>
    <w:rsid w:val="00E96671"/>
    <w:rsid w:val="00E9682F"/>
    <w:rsid w:val="00E96A68"/>
    <w:rsid w:val="00E96BE8"/>
    <w:rsid w:val="00E96C7D"/>
    <w:rsid w:val="00E96F93"/>
    <w:rsid w:val="00E97108"/>
    <w:rsid w:val="00E97222"/>
    <w:rsid w:val="00E974A0"/>
    <w:rsid w:val="00E97534"/>
    <w:rsid w:val="00E9772A"/>
    <w:rsid w:val="00E9775F"/>
    <w:rsid w:val="00E97BCE"/>
    <w:rsid w:val="00E97BE3"/>
    <w:rsid w:val="00E97D9D"/>
    <w:rsid w:val="00E97EFC"/>
    <w:rsid w:val="00EA04A2"/>
    <w:rsid w:val="00EA071E"/>
    <w:rsid w:val="00EA07A5"/>
    <w:rsid w:val="00EA07AD"/>
    <w:rsid w:val="00EA0821"/>
    <w:rsid w:val="00EA0A38"/>
    <w:rsid w:val="00EA0AFF"/>
    <w:rsid w:val="00EA0D79"/>
    <w:rsid w:val="00EA0D86"/>
    <w:rsid w:val="00EA0EB1"/>
    <w:rsid w:val="00EA10D2"/>
    <w:rsid w:val="00EA1381"/>
    <w:rsid w:val="00EA149B"/>
    <w:rsid w:val="00EA19FB"/>
    <w:rsid w:val="00EA1A79"/>
    <w:rsid w:val="00EA1ACA"/>
    <w:rsid w:val="00EA1B27"/>
    <w:rsid w:val="00EA1FF6"/>
    <w:rsid w:val="00EA225A"/>
    <w:rsid w:val="00EA231B"/>
    <w:rsid w:val="00EA2372"/>
    <w:rsid w:val="00EA2558"/>
    <w:rsid w:val="00EA2ADD"/>
    <w:rsid w:val="00EA2B54"/>
    <w:rsid w:val="00EA2B5A"/>
    <w:rsid w:val="00EA2C00"/>
    <w:rsid w:val="00EA2C7F"/>
    <w:rsid w:val="00EA2DB6"/>
    <w:rsid w:val="00EA2E25"/>
    <w:rsid w:val="00EA3101"/>
    <w:rsid w:val="00EA3A06"/>
    <w:rsid w:val="00EA3AAD"/>
    <w:rsid w:val="00EA3C29"/>
    <w:rsid w:val="00EA3D7F"/>
    <w:rsid w:val="00EA4232"/>
    <w:rsid w:val="00EA4243"/>
    <w:rsid w:val="00EA42E2"/>
    <w:rsid w:val="00EA4659"/>
    <w:rsid w:val="00EA47CD"/>
    <w:rsid w:val="00EA4959"/>
    <w:rsid w:val="00EA4B28"/>
    <w:rsid w:val="00EA4BE1"/>
    <w:rsid w:val="00EA4F54"/>
    <w:rsid w:val="00EA541E"/>
    <w:rsid w:val="00EA54DA"/>
    <w:rsid w:val="00EA55D3"/>
    <w:rsid w:val="00EA5790"/>
    <w:rsid w:val="00EA57AC"/>
    <w:rsid w:val="00EA5A54"/>
    <w:rsid w:val="00EA5A5C"/>
    <w:rsid w:val="00EA5AFB"/>
    <w:rsid w:val="00EA5DF6"/>
    <w:rsid w:val="00EA5F8E"/>
    <w:rsid w:val="00EA620C"/>
    <w:rsid w:val="00EA6243"/>
    <w:rsid w:val="00EA625C"/>
    <w:rsid w:val="00EA6337"/>
    <w:rsid w:val="00EA673E"/>
    <w:rsid w:val="00EA6831"/>
    <w:rsid w:val="00EA6A86"/>
    <w:rsid w:val="00EA6AFC"/>
    <w:rsid w:val="00EA6CEC"/>
    <w:rsid w:val="00EA6DE7"/>
    <w:rsid w:val="00EA6DED"/>
    <w:rsid w:val="00EA6E57"/>
    <w:rsid w:val="00EA6EF2"/>
    <w:rsid w:val="00EA7054"/>
    <w:rsid w:val="00EA7216"/>
    <w:rsid w:val="00EA73DE"/>
    <w:rsid w:val="00EA7461"/>
    <w:rsid w:val="00EA74AB"/>
    <w:rsid w:val="00EA756E"/>
    <w:rsid w:val="00EA79D7"/>
    <w:rsid w:val="00EA7B20"/>
    <w:rsid w:val="00EA7B8A"/>
    <w:rsid w:val="00EA7C3B"/>
    <w:rsid w:val="00EB0106"/>
    <w:rsid w:val="00EB014E"/>
    <w:rsid w:val="00EB032A"/>
    <w:rsid w:val="00EB0523"/>
    <w:rsid w:val="00EB06AB"/>
    <w:rsid w:val="00EB073D"/>
    <w:rsid w:val="00EB0855"/>
    <w:rsid w:val="00EB0BD4"/>
    <w:rsid w:val="00EB125A"/>
    <w:rsid w:val="00EB1268"/>
    <w:rsid w:val="00EB1484"/>
    <w:rsid w:val="00EB148F"/>
    <w:rsid w:val="00EB14F3"/>
    <w:rsid w:val="00EB1502"/>
    <w:rsid w:val="00EB159A"/>
    <w:rsid w:val="00EB1902"/>
    <w:rsid w:val="00EB19AB"/>
    <w:rsid w:val="00EB1F7F"/>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449F"/>
    <w:rsid w:val="00EB4521"/>
    <w:rsid w:val="00EB4CB1"/>
    <w:rsid w:val="00EB508B"/>
    <w:rsid w:val="00EB51E9"/>
    <w:rsid w:val="00EB53CF"/>
    <w:rsid w:val="00EB540E"/>
    <w:rsid w:val="00EB546C"/>
    <w:rsid w:val="00EB55C1"/>
    <w:rsid w:val="00EB569C"/>
    <w:rsid w:val="00EB5C4A"/>
    <w:rsid w:val="00EB62FA"/>
    <w:rsid w:val="00EB6477"/>
    <w:rsid w:val="00EB66ED"/>
    <w:rsid w:val="00EB688C"/>
    <w:rsid w:val="00EB697A"/>
    <w:rsid w:val="00EB69B3"/>
    <w:rsid w:val="00EB6AFB"/>
    <w:rsid w:val="00EB6BB8"/>
    <w:rsid w:val="00EB6C0A"/>
    <w:rsid w:val="00EB6C84"/>
    <w:rsid w:val="00EB6CB5"/>
    <w:rsid w:val="00EB6F31"/>
    <w:rsid w:val="00EB7134"/>
    <w:rsid w:val="00EB743E"/>
    <w:rsid w:val="00EB7536"/>
    <w:rsid w:val="00EB754C"/>
    <w:rsid w:val="00EB780F"/>
    <w:rsid w:val="00EB78D6"/>
    <w:rsid w:val="00EB7A34"/>
    <w:rsid w:val="00EB7CAE"/>
    <w:rsid w:val="00EB7F9A"/>
    <w:rsid w:val="00EC02FF"/>
    <w:rsid w:val="00EC072C"/>
    <w:rsid w:val="00EC07E9"/>
    <w:rsid w:val="00EC083B"/>
    <w:rsid w:val="00EC0BCA"/>
    <w:rsid w:val="00EC0BF3"/>
    <w:rsid w:val="00EC0C85"/>
    <w:rsid w:val="00EC0EAE"/>
    <w:rsid w:val="00EC12B9"/>
    <w:rsid w:val="00EC130D"/>
    <w:rsid w:val="00EC1310"/>
    <w:rsid w:val="00EC1333"/>
    <w:rsid w:val="00EC17C1"/>
    <w:rsid w:val="00EC18E2"/>
    <w:rsid w:val="00EC1949"/>
    <w:rsid w:val="00EC1A08"/>
    <w:rsid w:val="00EC1A6C"/>
    <w:rsid w:val="00EC1D83"/>
    <w:rsid w:val="00EC2743"/>
    <w:rsid w:val="00EC2862"/>
    <w:rsid w:val="00EC2927"/>
    <w:rsid w:val="00EC2943"/>
    <w:rsid w:val="00EC29F0"/>
    <w:rsid w:val="00EC2A51"/>
    <w:rsid w:val="00EC2AA4"/>
    <w:rsid w:val="00EC2C8A"/>
    <w:rsid w:val="00EC2F31"/>
    <w:rsid w:val="00EC3080"/>
    <w:rsid w:val="00EC30D9"/>
    <w:rsid w:val="00EC3294"/>
    <w:rsid w:val="00EC381F"/>
    <w:rsid w:val="00EC38B2"/>
    <w:rsid w:val="00EC3B47"/>
    <w:rsid w:val="00EC3BA7"/>
    <w:rsid w:val="00EC3BAB"/>
    <w:rsid w:val="00EC3CD6"/>
    <w:rsid w:val="00EC3CFA"/>
    <w:rsid w:val="00EC4028"/>
    <w:rsid w:val="00EC4301"/>
    <w:rsid w:val="00EC44FF"/>
    <w:rsid w:val="00EC456C"/>
    <w:rsid w:val="00EC4706"/>
    <w:rsid w:val="00EC4775"/>
    <w:rsid w:val="00EC48B8"/>
    <w:rsid w:val="00EC4945"/>
    <w:rsid w:val="00EC4969"/>
    <w:rsid w:val="00EC497A"/>
    <w:rsid w:val="00EC4A6F"/>
    <w:rsid w:val="00EC4BFA"/>
    <w:rsid w:val="00EC4C67"/>
    <w:rsid w:val="00EC4C71"/>
    <w:rsid w:val="00EC4D89"/>
    <w:rsid w:val="00EC4EA8"/>
    <w:rsid w:val="00EC4EC0"/>
    <w:rsid w:val="00EC4F95"/>
    <w:rsid w:val="00EC5150"/>
    <w:rsid w:val="00EC531F"/>
    <w:rsid w:val="00EC54FA"/>
    <w:rsid w:val="00EC5B07"/>
    <w:rsid w:val="00EC5D91"/>
    <w:rsid w:val="00EC60EF"/>
    <w:rsid w:val="00EC6102"/>
    <w:rsid w:val="00EC62CD"/>
    <w:rsid w:val="00EC6388"/>
    <w:rsid w:val="00EC6419"/>
    <w:rsid w:val="00EC642B"/>
    <w:rsid w:val="00EC6643"/>
    <w:rsid w:val="00EC676C"/>
    <w:rsid w:val="00EC6773"/>
    <w:rsid w:val="00EC67F9"/>
    <w:rsid w:val="00EC6E5E"/>
    <w:rsid w:val="00EC717D"/>
    <w:rsid w:val="00EC71A4"/>
    <w:rsid w:val="00EC71A5"/>
    <w:rsid w:val="00EC71AF"/>
    <w:rsid w:val="00EC74F8"/>
    <w:rsid w:val="00EC75E5"/>
    <w:rsid w:val="00EC7681"/>
    <w:rsid w:val="00EC784F"/>
    <w:rsid w:val="00EC789A"/>
    <w:rsid w:val="00EC7AB3"/>
    <w:rsid w:val="00EC7AC9"/>
    <w:rsid w:val="00EC7B62"/>
    <w:rsid w:val="00EC7B6A"/>
    <w:rsid w:val="00EC7B85"/>
    <w:rsid w:val="00EC7C5E"/>
    <w:rsid w:val="00EC7F1B"/>
    <w:rsid w:val="00EC7F67"/>
    <w:rsid w:val="00ED0125"/>
    <w:rsid w:val="00ED0230"/>
    <w:rsid w:val="00ED04C5"/>
    <w:rsid w:val="00ED04D5"/>
    <w:rsid w:val="00ED0C47"/>
    <w:rsid w:val="00ED0C5C"/>
    <w:rsid w:val="00ED0CEE"/>
    <w:rsid w:val="00ED11A0"/>
    <w:rsid w:val="00ED1277"/>
    <w:rsid w:val="00ED13F7"/>
    <w:rsid w:val="00ED191E"/>
    <w:rsid w:val="00ED1964"/>
    <w:rsid w:val="00ED19EE"/>
    <w:rsid w:val="00ED19F1"/>
    <w:rsid w:val="00ED19F4"/>
    <w:rsid w:val="00ED19F7"/>
    <w:rsid w:val="00ED1BEB"/>
    <w:rsid w:val="00ED2145"/>
    <w:rsid w:val="00ED217D"/>
    <w:rsid w:val="00ED225A"/>
    <w:rsid w:val="00ED2274"/>
    <w:rsid w:val="00ED2319"/>
    <w:rsid w:val="00ED2327"/>
    <w:rsid w:val="00ED25F1"/>
    <w:rsid w:val="00ED27E6"/>
    <w:rsid w:val="00ED2993"/>
    <w:rsid w:val="00ED29B7"/>
    <w:rsid w:val="00ED2B20"/>
    <w:rsid w:val="00ED2CE3"/>
    <w:rsid w:val="00ED2CFC"/>
    <w:rsid w:val="00ED305E"/>
    <w:rsid w:val="00ED3066"/>
    <w:rsid w:val="00ED338C"/>
    <w:rsid w:val="00ED394B"/>
    <w:rsid w:val="00ED3979"/>
    <w:rsid w:val="00ED3A10"/>
    <w:rsid w:val="00ED3AB3"/>
    <w:rsid w:val="00ED3B28"/>
    <w:rsid w:val="00ED3CEB"/>
    <w:rsid w:val="00ED3D36"/>
    <w:rsid w:val="00ED3E6B"/>
    <w:rsid w:val="00ED44E3"/>
    <w:rsid w:val="00ED4529"/>
    <w:rsid w:val="00ED468F"/>
    <w:rsid w:val="00ED487D"/>
    <w:rsid w:val="00ED48CA"/>
    <w:rsid w:val="00ED4903"/>
    <w:rsid w:val="00ED49D7"/>
    <w:rsid w:val="00ED4C3E"/>
    <w:rsid w:val="00ED4F55"/>
    <w:rsid w:val="00ED5208"/>
    <w:rsid w:val="00ED5891"/>
    <w:rsid w:val="00ED58F1"/>
    <w:rsid w:val="00ED5C93"/>
    <w:rsid w:val="00ED5CB5"/>
    <w:rsid w:val="00ED5D61"/>
    <w:rsid w:val="00ED5E45"/>
    <w:rsid w:val="00ED625C"/>
    <w:rsid w:val="00ED62CD"/>
    <w:rsid w:val="00ED6E4D"/>
    <w:rsid w:val="00ED7150"/>
    <w:rsid w:val="00ED7492"/>
    <w:rsid w:val="00ED76FC"/>
    <w:rsid w:val="00ED7779"/>
    <w:rsid w:val="00ED792F"/>
    <w:rsid w:val="00ED7B2E"/>
    <w:rsid w:val="00EE0408"/>
    <w:rsid w:val="00EE0824"/>
    <w:rsid w:val="00EE0854"/>
    <w:rsid w:val="00EE09F8"/>
    <w:rsid w:val="00EE0C8C"/>
    <w:rsid w:val="00EE0CB2"/>
    <w:rsid w:val="00EE0DB7"/>
    <w:rsid w:val="00EE0E00"/>
    <w:rsid w:val="00EE0FCF"/>
    <w:rsid w:val="00EE12E8"/>
    <w:rsid w:val="00EE12FA"/>
    <w:rsid w:val="00EE1328"/>
    <w:rsid w:val="00EE13F1"/>
    <w:rsid w:val="00EE1454"/>
    <w:rsid w:val="00EE148D"/>
    <w:rsid w:val="00EE14B4"/>
    <w:rsid w:val="00EE15F5"/>
    <w:rsid w:val="00EE15FB"/>
    <w:rsid w:val="00EE1A73"/>
    <w:rsid w:val="00EE1AA2"/>
    <w:rsid w:val="00EE1E5F"/>
    <w:rsid w:val="00EE1FFA"/>
    <w:rsid w:val="00EE20A2"/>
    <w:rsid w:val="00EE21DA"/>
    <w:rsid w:val="00EE2214"/>
    <w:rsid w:val="00EE2302"/>
    <w:rsid w:val="00EE26D6"/>
    <w:rsid w:val="00EE2792"/>
    <w:rsid w:val="00EE2925"/>
    <w:rsid w:val="00EE2B4C"/>
    <w:rsid w:val="00EE2EE5"/>
    <w:rsid w:val="00EE3173"/>
    <w:rsid w:val="00EE3252"/>
    <w:rsid w:val="00EE36A2"/>
    <w:rsid w:val="00EE3789"/>
    <w:rsid w:val="00EE3AB1"/>
    <w:rsid w:val="00EE3BAF"/>
    <w:rsid w:val="00EE3C9D"/>
    <w:rsid w:val="00EE3D57"/>
    <w:rsid w:val="00EE3DBE"/>
    <w:rsid w:val="00EE3F27"/>
    <w:rsid w:val="00EE409C"/>
    <w:rsid w:val="00EE414C"/>
    <w:rsid w:val="00EE424B"/>
    <w:rsid w:val="00EE438B"/>
    <w:rsid w:val="00EE49FB"/>
    <w:rsid w:val="00EE4BAB"/>
    <w:rsid w:val="00EE4DAA"/>
    <w:rsid w:val="00EE4F29"/>
    <w:rsid w:val="00EE4F60"/>
    <w:rsid w:val="00EE57AB"/>
    <w:rsid w:val="00EE57B0"/>
    <w:rsid w:val="00EE5D83"/>
    <w:rsid w:val="00EE5DE7"/>
    <w:rsid w:val="00EE5DFD"/>
    <w:rsid w:val="00EE5EBB"/>
    <w:rsid w:val="00EE5FDC"/>
    <w:rsid w:val="00EE5FF8"/>
    <w:rsid w:val="00EE61D4"/>
    <w:rsid w:val="00EE6477"/>
    <w:rsid w:val="00EE64B0"/>
    <w:rsid w:val="00EE67AE"/>
    <w:rsid w:val="00EE6809"/>
    <w:rsid w:val="00EE68D8"/>
    <w:rsid w:val="00EE6A84"/>
    <w:rsid w:val="00EE6DB5"/>
    <w:rsid w:val="00EE6E27"/>
    <w:rsid w:val="00EE6EB1"/>
    <w:rsid w:val="00EE741A"/>
    <w:rsid w:val="00EE7593"/>
    <w:rsid w:val="00EE75F9"/>
    <w:rsid w:val="00EE77DD"/>
    <w:rsid w:val="00EE7AD6"/>
    <w:rsid w:val="00EE7DAD"/>
    <w:rsid w:val="00EE7EEA"/>
    <w:rsid w:val="00EE7F60"/>
    <w:rsid w:val="00EF0163"/>
    <w:rsid w:val="00EF04F3"/>
    <w:rsid w:val="00EF05CB"/>
    <w:rsid w:val="00EF0725"/>
    <w:rsid w:val="00EF0753"/>
    <w:rsid w:val="00EF0794"/>
    <w:rsid w:val="00EF0895"/>
    <w:rsid w:val="00EF0AE5"/>
    <w:rsid w:val="00EF0BA5"/>
    <w:rsid w:val="00EF0D33"/>
    <w:rsid w:val="00EF0F73"/>
    <w:rsid w:val="00EF19A0"/>
    <w:rsid w:val="00EF1BEC"/>
    <w:rsid w:val="00EF1C8C"/>
    <w:rsid w:val="00EF1D15"/>
    <w:rsid w:val="00EF2098"/>
    <w:rsid w:val="00EF2321"/>
    <w:rsid w:val="00EF23FA"/>
    <w:rsid w:val="00EF24DE"/>
    <w:rsid w:val="00EF2650"/>
    <w:rsid w:val="00EF2698"/>
    <w:rsid w:val="00EF2940"/>
    <w:rsid w:val="00EF2979"/>
    <w:rsid w:val="00EF2998"/>
    <w:rsid w:val="00EF2DF7"/>
    <w:rsid w:val="00EF32DF"/>
    <w:rsid w:val="00EF3319"/>
    <w:rsid w:val="00EF3321"/>
    <w:rsid w:val="00EF332E"/>
    <w:rsid w:val="00EF3411"/>
    <w:rsid w:val="00EF34BE"/>
    <w:rsid w:val="00EF34F4"/>
    <w:rsid w:val="00EF355A"/>
    <w:rsid w:val="00EF3681"/>
    <w:rsid w:val="00EF377D"/>
    <w:rsid w:val="00EF39F5"/>
    <w:rsid w:val="00EF3AB7"/>
    <w:rsid w:val="00EF406E"/>
    <w:rsid w:val="00EF44D8"/>
    <w:rsid w:val="00EF46CE"/>
    <w:rsid w:val="00EF4906"/>
    <w:rsid w:val="00EF4B8D"/>
    <w:rsid w:val="00EF4E03"/>
    <w:rsid w:val="00EF4FF9"/>
    <w:rsid w:val="00EF5087"/>
    <w:rsid w:val="00EF535D"/>
    <w:rsid w:val="00EF5419"/>
    <w:rsid w:val="00EF5569"/>
    <w:rsid w:val="00EF56B4"/>
    <w:rsid w:val="00EF56F4"/>
    <w:rsid w:val="00EF57A9"/>
    <w:rsid w:val="00EF57E0"/>
    <w:rsid w:val="00EF5978"/>
    <w:rsid w:val="00EF5A27"/>
    <w:rsid w:val="00EF5C74"/>
    <w:rsid w:val="00EF5EBA"/>
    <w:rsid w:val="00EF6295"/>
    <w:rsid w:val="00EF646D"/>
    <w:rsid w:val="00EF6555"/>
    <w:rsid w:val="00EF65C1"/>
    <w:rsid w:val="00EF6656"/>
    <w:rsid w:val="00EF67A0"/>
    <w:rsid w:val="00EF6BA9"/>
    <w:rsid w:val="00EF6E35"/>
    <w:rsid w:val="00EF6F7B"/>
    <w:rsid w:val="00EF710C"/>
    <w:rsid w:val="00EF718D"/>
    <w:rsid w:val="00EF72BA"/>
    <w:rsid w:val="00EF78FB"/>
    <w:rsid w:val="00EF7C41"/>
    <w:rsid w:val="00EF7DF5"/>
    <w:rsid w:val="00EF7E54"/>
    <w:rsid w:val="00EF7E98"/>
    <w:rsid w:val="00F002B2"/>
    <w:rsid w:val="00F0070A"/>
    <w:rsid w:val="00F007A6"/>
    <w:rsid w:val="00F0087E"/>
    <w:rsid w:val="00F00998"/>
    <w:rsid w:val="00F00A86"/>
    <w:rsid w:val="00F00BD7"/>
    <w:rsid w:val="00F00BFB"/>
    <w:rsid w:val="00F00C60"/>
    <w:rsid w:val="00F00CEE"/>
    <w:rsid w:val="00F00D0A"/>
    <w:rsid w:val="00F00EE0"/>
    <w:rsid w:val="00F0125A"/>
    <w:rsid w:val="00F014DB"/>
    <w:rsid w:val="00F01989"/>
    <w:rsid w:val="00F01A2D"/>
    <w:rsid w:val="00F01B50"/>
    <w:rsid w:val="00F01F84"/>
    <w:rsid w:val="00F020BB"/>
    <w:rsid w:val="00F022A4"/>
    <w:rsid w:val="00F022D5"/>
    <w:rsid w:val="00F02356"/>
    <w:rsid w:val="00F0290C"/>
    <w:rsid w:val="00F02C84"/>
    <w:rsid w:val="00F02D88"/>
    <w:rsid w:val="00F02EB4"/>
    <w:rsid w:val="00F03340"/>
    <w:rsid w:val="00F033CB"/>
    <w:rsid w:val="00F03512"/>
    <w:rsid w:val="00F039E0"/>
    <w:rsid w:val="00F039F4"/>
    <w:rsid w:val="00F03A63"/>
    <w:rsid w:val="00F03A83"/>
    <w:rsid w:val="00F03C93"/>
    <w:rsid w:val="00F03CAD"/>
    <w:rsid w:val="00F03E6F"/>
    <w:rsid w:val="00F03F72"/>
    <w:rsid w:val="00F04064"/>
    <w:rsid w:val="00F040A8"/>
    <w:rsid w:val="00F04358"/>
    <w:rsid w:val="00F043AE"/>
    <w:rsid w:val="00F04402"/>
    <w:rsid w:val="00F0444F"/>
    <w:rsid w:val="00F04C5A"/>
    <w:rsid w:val="00F04D11"/>
    <w:rsid w:val="00F04E05"/>
    <w:rsid w:val="00F04F39"/>
    <w:rsid w:val="00F050A6"/>
    <w:rsid w:val="00F05199"/>
    <w:rsid w:val="00F051FE"/>
    <w:rsid w:val="00F05539"/>
    <w:rsid w:val="00F0563B"/>
    <w:rsid w:val="00F0566E"/>
    <w:rsid w:val="00F05838"/>
    <w:rsid w:val="00F05C59"/>
    <w:rsid w:val="00F05E20"/>
    <w:rsid w:val="00F05E45"/>
    <w:rsid w:val="00F05ECD"/>
    <w:rsid w:val="00F05FDB"/>
    <w:rsid w:val="00F062AA"/>
    <w:rsid w:val="00F06926"/>
    <w:rsid w:val="00F06DE2"/>
    <w:rsid w:val="00F06F8E"/>
    <w:rsid w:val="00F071C2"/>
    <w:rsid w:val="00F07226"/>
    <w:rsid w:val="00F075E5"/>
    <w:rsid w:val="00F078B3"/>
    <w:rsid w:val="00F07900"/>
    <w:rsid w:val="00F07951"/>
    <w:rsid w:val="00F07CD9"/>
    <w:rsid w:val="00F07DAA"/>
    <w:rsid w:val="00F07EFA"/>
    <w:rsid w:val="00F07FA2"/>
    <w:rsid w:val="00F11500"/>
    <w:rsid w:val="00F115D9"/>
    <w:rsid w:val="00F1179F"/>
    <w:rsid w:val="00F117D1"/>
    <w:rsid w:val="00F117E9"/>
    <w:rsid w:val="00F11911"/>
    <w:rsid w:val="00F11AFB"/>
    <w:rsid w:val="00F11E9E"/>
    <w:rsid w:val="00F124C6"/>
    <w:rsid w:val="00F129AC"/>
    <w:rsid w:val="00F12A54"/>
    <w:rsid w:val="00F12D0D"/>
    <w:rsid w:val="00F132DB"/>
    <w:rsid w:val="00F13426"/>
    <w:rsid w:val="00F1345C"/>
    <w:rsid w:val="00F13471"/>
    <w:rsid w:val="00F13495"/>
    <w:rsid w:val="00F13A75"/>
    <w:rsid w:val="00F13CC8"/>
    <w:rsid w:val="00F13D42"/>
    <w:rsid w:val="00F1416A"/>
    <w:rsid w:val="00F14174"/>
    <w:rsid w:val="00F142A4"/>
    <w:rsid w:val="00F142C9"/>
    <w:rsid w:val="00F144D5"/>
    <w:rsid w:val="00F145A7"/>
    <w:rsid w:val="00F1473A"/>
    <w:rsid w:val="00F14745"/>
    <w:rsid w:val="00F14881"/>
    <w:rsid w:val="00F14A38"/>
    <w:rsid w:val="00F14C5B"/>
    <w:rsid w:val="00F14F50"/>
    <w:rsid w:val="00F15202"/>
    <w:rsid w:val="00F155E3"/>
    <w:rsid w:val="00F1565A"/>
    <w:rsid w:val="00F1576E"/>
    <w:rsid w:val="00F15976"/>
    <w:rsid w:val="00F15AFE"/>
    <w:rsid w:val="00F15CDF"/>
    <w:rsid w:val="00F15D7A"/>
    <w:rsid w:val="00F1613D"/>
    <w:rsid w:val="00F1621D"/>
    <w:rsid w:val="00F16230"/>
    <w:rsid w:val="00F164C1"/>
    <w:rsid w:val="00F164F7"/>
    <w:rsid w:val="00F165AA"/>
    <w:rsid w:val="00F16944"/>
    <w:rsid w:val="00F16AB5"/>
    <w:rsid w:val="00F17043"/>
    <w:rsid w:val="00F17088"/>
    <w:rsid w:val="00F1719D"/>
    <w:rsid w:val="00F17263"/>
    <w:rsid w:val="00F1726F"/>
    <w:rsid w:val="00F173B8"/>
    <w:rsid w:val="00F175FD"/>
    <w:rsid w:val="00F20194"/>
    <w:rsid w:val="00F2031B"/>
    <w:rsid w:val="00F20652"/>
    <w:rsid w:val="00F208DC"/>
    <w:rsid w:val="00F20B77"/>
    <w:rsid w:val="00F20BC6"/>
    <w:rsid w:val="00F20CF8"/>
    <w:rsid w:val="00F2132B"/>
    <w:rsid w:val="00F2159C"/>
    <w:rsid w:val="00F215C0"/>
    <w:rsid w:val="00F21690"/>
    <w:rsid w:val="00F216D1"/>
    <w:rsid w:val="00F21D7C"/>
    <w:rsid w:val="00F21DA6"/>
    <w:rsid w:val="00F21DDA"/>
    <w:rsid w:val="00F21F5F"/>
    <w:rsid w:val="00F22140"/>
    <w:rsid w:val="00F223F6"/>
    <w:rsid w:val="00F22471"/>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223"/>
    <w:rsid w:val="00F242FF"/>
    <w:rsid w:val="00F24661"/>
    <w:rsid w:val="00F24899"/>
    <w:rsid w:val="00F24AB8"/>
    <w:rsid w:val="00F24CEE"/>
    <w:rsid w:val="00F24E3B"/>
    <w:rsid w:val="00F25137"/>
    <w:rsid w:val="00F25418"/>
    <w:rsid w:val="00F254F1"/>
    <w:rsid w:val="00F255E3"/>
    <w:rsid w:val="00F25648"/>
    <w:rsid w:val="00F2567B"/>
    <w:rsid w:val="00F2614A"/>
    <w:rsid w:val="00F261E1"/>
    <w:rsid w:val="00F26480"/>
    <w:rsid w:val="00F2655A"/>
    <w:rsid w:val="00F2691E"/>
    <w:rsid w:val="00F26969"/>
    <w:rsid w:val="00F26A35"/>
    <w:rsid w:val="00F26AA7"/>
    <w:rsid w:val="00F26B27"/>
    <w:rsid w:val="00F26B5D"/>
    <w:rsid w:val="00F26C57"/>
    <w:rsid w:val="00F26D3F"/>
    <w:rsid w:val="00F26E96"/>
    <w:rsid w:val="00F27245"/>
    <w:rsid w:val="00F27255"/>
    <w:rsid w:val="00F2750F"/>
    <w:rsid w:val="00F27BAE"/>
    <w:rsid w:val="00F27FDD"/>
    <w:rsid w:val="00F30004"/>
    <w:rsid w:val="00F301A5"/>
    <w:rsid w:val="00F30313"/>
    <w:rsid w:val="00F3059E"/>
    <w:rsid w:val="00F30657"/>
    <w:rsid w:val="00F30679"/>
    <w:rsid w:val="00F306F8"/>
    <w:rsid w:val="00F30AC4"/>
    <w:rsid w:val="00F30B95"/>
    <w:rsid w:val="00F30E75"/>
    <w:rsid w:val="00F30EFD"/>
    <w:rsid w:val="00F3120F"/>
    <w:rsid w:val="00F3157C"/>
    <w:rsid w:val="00F31AE0"/>
    <w:rsid w:val="00F31D3E"/>
    <w:rsid w:val="00F31D8F"/>
    <w:rsid w:val="00F31DBA"/>
    <w:rsid w:val="00F31DF8"/>
    <w:rsid w:val="00F3218E"/>
    <w:rsid w:val="00F3234A"/>
    <w:rsid w:val="00F32418"/>
    <w:rsid w:val="00F32B9B"/>
    <w:rsid w:val="00F32D8C"/>
    <w:rsid w:val="00F32F2B"/>
    <w:rsid w:val="00F32F67"/>
    <w:rsid w:val="00F33143"/>
    <w:rsid w:val="00F33190"/>
    <w:rsid w:val="00F33433"/>
    <w:rsid w:val="00F334B6"/>
    <w:rsid w:val="00F33AF9"/>
    <w:rsid w:val="00F33EEE"/>
    <w:rsid w:val="00F34200"/>
    <w:rsid w:val="00F34286"/>
    <w:rsid w:val="00F34443"/>
    <w:rsid w:val="00F345DC"/>
    <w:rsid w:val="00F34700"/>
    <w:rsid w:val="00F347F5"/>
    <w:rsid w:val="00F34B34"/>
    <w:rsid w:val="00F34BB2"/>
    <w:rsid w:val="00F34C0D"/>
    <w:rsid w:val="00F34F20"/>
    <w:rsid w:val="00F35025"/>
    <w:rsid w:val="00F354B8"/>
    <w:rsid w:val="00F357A5"/>
    <w:rsid w:val="00F35811"/>
    <w:rsid w:val="00F35959"/>
    <w:rsid w:val="00F35C36"/>
    <w:rsid w:val="00F35CA9"/>
    <w:rsid w:val="00F36022"/>
    <w:rsid w:val="00F36214"/>
    <w:rsid w:val="00F36310"/>
    <w:rsid w:val="00F366F2"/>
    <w:rsid w:val="00F3698C"/>
    <w:rsid w:val="00F36BC2"/>
    <w:rsid w:val="00F37179"/>
    <w:rsid w:val="00F373B9"/>
    <w:rsid w:val="00F37620"/>
    <w:rsid w:val="00F37AE7"/>
    <w:rsid w:val="00F37D12"/>
    <w:rsid w:val="00F400F3"/>
    <w:rsid w:val="00F40183"/>
    <w:rsid w:val="00F406E5"/>
    <w:rsid w:val="00F40A89"/>
    <w:rsid w:val="00F40BEA"/>
    <w:rsid w:val="00F40C77"/>
    <w:rsid w:val="00F40DC0"/>
    <w:rsid w:val="00F40F46"/>
    <w:rsid w:val="00F4130F"/>
    <w:rsid w:val="00F415F2"/>
    <w:rsid w:val="00F41737"/>
    <w:rsid w:val="00F41835"/>
    <w:rsid w:val="00F41837"/>
    <w:rsid w:val="00F419BE"/>
    <w:rsid w:val="00F422DD"/>
    <w:rsid w:val="00F4236D"/>
    <w:rsid w:val="00F425F3"/>
    <w:rsid w:val="00F4261A"/>
    <w:rsid w:val="00F42A5C"/>
    <w:rsid w:val="00F42B86"/>
    <w:rsid w:val="00F42EDD"/>
    <w:rsid w:val="00F43232"/>
    <w:rsid w:val="00F433AE"/>
    <w:rsid w:val="00F433D1"/>
    <w:rsid w:val="00F43403"/>
    <w:rsid w:val="00F435B3"/>
    <w:rsid w:val="00F43956"/>
    <w:rsid w:val="00F43D41"/>
    <w:rsid w:val="00F43E02"/>
    <w:rsid w:val="00F43EE1"/>
    <w:rsid w:val="00F443C8"/>
    <w:rsid w:val="00F44574"/>
    <w:rsid w:val="00F44AD4"/>
    <w:rsid w:val="00F44D3A"/>
    <w:rsid w:val="00F44E5C"/>
    <w:rsid w:val="00F4500A"/>
    <w:rsid w:val="00F456AF"/>
    <w:rsid w:val="00F4575E"/>
    <w:rsid w:val="00F45B78"/>
    <w:rsid w:val="00F45BE6"/>
    <w:rsid w:val="00F45D68"/>
    <w:rsid w:val="00F46019"/>
    <w:rsid w:val="00F46080"/>
    <w:rsid w:val="00F463B9"/>
    <w:rsid w:val="00F464F8"/>
    <w:rsid w:val="00F46523"/>
    <w:rsid w:val="00F46739"/>
    <w:rsid w:val="00F468E7"/>
    <w:rsid w:val="00F46952"/>
    <w:rsid w:val="00F46CA8"/>
    <w:rsid w:val="00F47031"/>
    <w:rsid w:val="00F473A9"/>
    <w:rsid w:val="00F474EA"/>
    <w:rsid w:val="00F4763E"/>
    <w:rsid w:val="00F47B80"/>
    <w:rsid w:val="00F47FC0"/>
    <w:rsid w:val="00F47FFC"/>
    <w:rsid w:val="00F50174"/>
    <w:rsid w:val="00F50598"/>
    <w:rsid w:val="00F5066E"/>
    <w:rsid w:val="00F50AAD"/>
    <w:rsid w:val="00F50B0E"/>
    <w:rsid w:val="00F50BE9"/>
    <w:rsid w:val="00F50DC6"/>
    <w:rsid w:val="00F50E1E"/>
    <w:rsid w:val="00F50F8A"/>
    <w:rsid w:val="00F50FF7"/>
    <w:rsid w:val="00F51038"/>
    <w:rsid w:val="00F513D3"/>
    <w:rsid w:val="00F514F6"/>
    <w:rsid w:val="00F518D7"/>
    <w:rsid w:val="00F51921"/>
    <w:rsid w:val="00F51C7B"/>
    <w:rsid w:val="00F51E69"/>
    <w:rsid w:val="00F52093"/>
    <w:rsid w:val="00F52097"/>
    <w:rsid w:val="00F52299"/>
    <w:rsid w:val="00F52309"/>
    <w:rsid w:val="00F52640"/>
    <w:rsid w:val="00F526FD"/>
    <w:rsid w:val="00F528F7"/>
    <w:rsid w:val="00F52AED"/>
    <w:rsid w:val="00F52AFF"/>
    <w:rsid w:val="00F53798"/>
    <w:rsid w:val="00F537B0"/>
    <w:rsid w:val="00F53A75"/>
    <w:rsid w:val="00F53B90"/>
    <w:rsid w:val="00F53C05"/>
    <w:rsid w:val="00F54005"/>
    <w:rsid w:val="00F54186"/>
    <w:rsid w:val="00F54358"/>
    <w:rsid w:val="00F544AB"/>
    <w:rsid w:val="00F5466B"/>
    <w:rsid w:val="00F5487E"/>
    <w:rsid w:val="00F5492A"/>
    <w:rsid w:val="00F54B0C"/>
    <w:rsid w:val="00F54C4E"/>
    <w:rsid w:val="00F54E1A"/>
    <w:rsid w:val="00F54ED3"/>
    <w:rsid w:val="00F54FA6"/>
    <w:rsid w:val="00F55255"/>
    <w:rsid w:val="00F5527F"/>
    <w:rsid w:val="00F554BD"/>
    <w:rsid w:val="00F554EB"/>
    <w:rsid w:val="00F55B1D"/>
    <w:rsid w:val="00F55E9F"/>
    <w:rsid w:val="00F55EF0"/>
    <w:rsid w:val="00F55F66"/>
    <w:rsid w:val="00F5614C"/>
    <w:rsid w:val="00F561C3"/>
    <w:rsid w:val="00F5645E"/>
    <w:rsid w:val="00F56470"/>
    <w:rsid w:val="00F568AE"/>
    <w:rsid w:val="00F56A28"/>
    <w:rsid w:val="00F56C10"/>
    <w:rsid w:val="00F577C6"/>
    <w:rsid w:val="00F579D3"/>
    <w:rsid w:val="00F57C7D"/>
    <w:rsid w:val="00F60603"/>
    <w:rsid w:val="00F60633"/>
    <w:rsid w:val="00F607A8"/>
    <w:rsid w:val="00F608AE"/>
    <w:rsid w:val="00F6122B"/>
    <w:rsid w:val="00F6157F"/>
    <w:rsid w:val="00F615D0"/>
    <w:rsid w:val="00F617F1"/>
    <w:rsid w:val="00F6189A"/>
    <w:rsid w:val="00F61A99"/>
    <w:rsid w:val="00F61BF1"/>
    <w:rsid w:val="00F61E00"/>
    <w:rsid w:val="00F6216C"/>
    <w:rsid w:val="00F62642"/>
    <w:rsid w:val="00F626A3"/>
    <w:rsid w:val="00F6280D"/>
    <w:rsid w:val="00F62935"/>
    <w:rsid w:val="00F637E4"/>
    <w:rsid w:val="00F638C0"/>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6AE"/>
    <w:rsid w:val="00F656C7"/>
    <w:rsid w:val="00F65726"/>
    <w:rsid w:val="00F65A82"/>
    <w:rsid w:val="00F65A96"/>
    <w:rsid w:val="00F65DC9"/>
    <w:rsid w:val="00F665AD"/>
    <w:rsid w:val="00F66DAB"/>
    <w:rsid w:val="00F66DAD"/>
    <w:rsid w:val="00F66EC6"/>
    <w:rsid w:val="00F66EE4"/>
    <w:rsid w:val="00F67065"/>
    <w:rsid w:val="00F67392"/>
    <w:rsid w:val="00F675D8"/>
    <w:rsid w:val="00F6763B"/>
    <w:rsid w:val="00F67717"/>
    <w:rsid w:val="00F67763"/>
    <w:rsid w:val="00F678C5"/>
    <w:rsid w:val="00F67960"/>
    <w:rsid w:val="00F67A2B"/>
    <w:rsid w:val="00F67BE1"/>
    <w:rsid w:val="00F67BFD"/>
    <w:rsid w:val="00F67D9D"/>
    <w:rsid w:val="00F67DE7"/>
    <w:rsid w:val="00F67F48"/>
    <w:rsid w:val="00F67F79"/>
    <w:rsid w:val="00F7012A"/>
    <w:rsid w:val="00F70182"/>
    <w:rsid w:val="00F70187"/>
    <w:rsid w:val="00F701A4"/>
    <w:rsid w:val="00F701CF"/>
    <w:rsid w:val="00F70259"/>
    <w:rsid w:val="00F7026E"/>
    <w:rsid w:val="00F706AE"/>
    <w:rsid w:val="00F706FA"/>
    <w:rsid w:val="00F708A7"/>
    <w:rsid w:val="00F70A0B"/>
    <w:rsid w:val="00F70A96"/>
    <w:rsid w:val="00F70BE5"/>
    <w:rsid w:val="00F70F73"/>
    <w:rsid w:val="00F712DF"/>
    <w:rsid w:val="00F7133D"/>
    <w:rsid w:val="00F71626"/>
    <w:rsid w:val="00F719B4"/>
    <w:rsid w:val="00F71AAB"/>
    <w:rsid w:val="00F71AEA"/>
    <w:rsid w:val="00F71C69"/>
    <w:rsid w:val="00F71DC3"/>
    <w:rsid w:val="00F71F6E"/>
    <w:rsid w:val="00F722AA"/>
    <w:rsid w:val="00F7242B"/>
    <w:rsid w:val="00F7244B"/>
    <w:rsid w:val="00F72596"/>
    <w:rsid w:val="00F727DA"/>
    <w:rsid w:val="00F729C9"/>
    <w:rsid w:val="00F72D66"/>
    <w:rsid w:val="00F72DF6"/>
    <w:rsid w:val="00F7307A"/>
    <w:rsid w:val="00F733FF"/>
    <w:rsid w:val="00F73544"/>
    <w:rsid w:val="00F73701"/>
    <w:rsid w:val="00F73782"/>
    <w:rsid w:val="00F73E4B"/>
    <w:rsid w:val="00F74092"/>
    <w:rsid w:val="00F74249"/>
    <w:rsid w:val="00F7438D"/>
    <w:rsid w:val="00F74682"/>
    <w:rsid w:val="00F746D0"/>
    <w:rsid w:val="00F747A6"/>
    <w:rsid w:val="00F74B1F"/>
    <w:rsid w:val="00F74B98"/>
    <w:rsid w:val="00F74CD4"/>
    <w:rsid w:val="00F74D01"/>
    <w:rsid w:val="00F74DF3"/>
    <w:rsid w:val="00F74F00"/>
    <w:rsid w:val="00F75005"/>
    <w:rsid w:val="00F75256"/>
    <w:rsid w:val="00F75331"/>
    <w:rsid w:val="00F75581"/>
    <w:rsid w:val="00F75802"/>
    <w:rsid w:val="00F75D22"/>
    <w:rsid w:val="00F75D67"/>
    <w:rsid w:val="00F7619A"/>
    <w:rsid w:val="00F76399"/>
    <w:rsid w:val="00F7644E"/>
    <w:rsid w:val="00F766A4"/>
    <w:rsid w:val="00F76C9B"/>
    <w:rsid w:val="00F76CBA"/>
    <w:rsid w:val="00F7722F"/>
    <w:rsid w:val="00F77312"/>
    <w:rsid w:val="00F7760A"/>
    <w:rsid w:val="00F776F4"/>
    <w:rsid w:val="00F776FB"/>
    <w:rsid w:val="00F77969"/>
    <w:rsid w:val="00F77A5C"/>
    <w:rsid w:val="00F77D3C"/>
    <w:rsid w:val="00F80067"/>
    <w:rsid w:val="00F80526"/>
    <w:rsid w:val="00F8066C"/>
    <w:rsid w:val="00F807E5"/>
    <w:rsid w:val="00F80812"/>
    <w:rsid w:val="00F80E87"/>
    <w:rsid w:val="00F80F7B"/>
    <w:rsid w:val="00F80F7C"/>
    <w:rsid w:val="00F81473"/>
    <w:rsid w:val="00F81730"/>
    <w:rsid w:val="00F819A8"/>
    <w:rsid w:val="00F819D1"/>
    <w:rsid w:val="00F81A47"/>
    <w:rsid w:val="00F81B2C"/>
    <w:rsid w:val="00F81BD7"/>
    <w:rsid w:val="00F81BFC"/>
    <w:rsid w:val="00F82843"/>
    <w:rsid w:val="00F8296B"/>
    <w:rsid w:val="00F8299D"/>
    <w:rsid w:val="00F82BAA"/>
    <w:rsid w:val="00F82F48"/>
    <w:rsid w:val="00F83056"/>
    <w:rsid w:val="00F83079"/>
    <w:rsid w:val="00F83146"/>
    <w:rsid w:val="00F832B6"/>
    <w:rsid w:val="00F8345E"/>
    <w:rsid w:val="00F83A85"/>
    <w:rsid w:val="00F83DE1"/>
    <w:rsid w:val="00F83F4B"/>
    <w:rsid w:val="00F840DC"/>
    <w:rsid w:val="00F84151"/>
    <w:rsid w:val="00F8426F"/>
    <w:rsid w:val="00F84371"/>
    <w:rsid w:val="00F8447A"/>
    <w:rsid w:val="00F844A5"/>
    <w:rsid w:val="00F84622"/>
    <w:rsid w:val="00F846B3"/>
    <w:rsid w:val="00F84844"/>
    <w:rsid w:val="00F849D5"/>
    <w:rsid w:val="00F84B3B"/>
    <w:rsid w:val="00F84B3C"/>
    <w:rsid w:val="00F84C15"/>
    <w:rsid w:val="00F8518F"/>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E95"/>
    <w:rsid w:val="00F86F5B"/>
    <w:rsid w:val="00F86F6E"/>
    <w:rsid w:val="00F873D5"/>
    <w:rsid w:val="00F873FB"/>
    <w:rsid w:val="00F87597"/>
    <w:rsid w:val="00F87762"/>
    <w:rsid w:val="00F87953"/>
    <w:rsid w:val="00F87959"/>
    <w:rsid w:val="00F8798C"/>
    <w:rsid w:val="00F87ACB"/>
    <w:rsid w:val="00F9010A"/>
    <w:rsid w:val="00F9055C"/>
    <w:rsid w:val="00F90814"/>
    <w:rsid w:val="00F9088B"/>
    <w:rsid w:val="00F90D4F"/>
    <w:rsid w:val="00F90DA6"/>
    <w:rsid w:val="00F912D7"/>
    <w:rsid w:val="00F912E2"/>
    <w:rsid w:val="00F9139E"/>
    <w:rsid w:val="00F91492"/>
    <w:rsid w:val="00F916C8"/>
    <w:rsid w:val="00F9172E"/>
    <w:rsid w:val="00F91774"/>
    <w:rsid w:val="00F91916"/>
    <w:rsid w:val="00F91BA8"/>
    <w:rsid w:val="00F91C0E"/>
    <w:rsid w:val="00F91F72"/>
    <w:rsid w:val="00F92250"/>
    <w:rsid w:val="00F92B73"/>
    <w:rsid w:val="00F92F8F"/>
    <w:rsid w:val="00F931E0"/>
    <w:rsid w:val="00F933C3"/>
    <w:rsid w:val="00F93A79"/>
    <w:rsid w:val="00F93AF6"/>
    <w:rsid w:val="00F93B7B"/>
    <w:rsid w:val="00F93B98"/>
    <w:rsid w:val="00F93C10"/>
    <w:rsid w:val="00F94433"/>
    <w:rsid w:val="00F94BA3"/>
    <w:rsid w:val="00F94CEC"/>
    <w:rsid w:val="00F94D60"/>
    <w:rsid w:val="00F94DFB"/>
    <w:rsid w:val="00F95041"/>
    <w:rsid w:val="00F95166"/>
    <w:rsid w:val="00F953B5"/>
    <w:rsid w:val="00F953EA"/>
    <w:rsid w:val="00F957F3"/>
    <w:rsid w:val="00F958BC"/>
    <w:rsid w:val="00F95E5C"/>
    <w:rsid w:val="00F95F2C"/>
    <w:rsid w:val="00F95FFB"/>
    <w:rsid w:val="00F960CA"/>
    <w:rsid w:val="00F961E7"/>
    <w:rsid w:val="00F96291"/>
    <w:rsid w:val="00F962C8"/>
    <w:rsid w:val="00F962D7"/>
    <w:rsid w:val="00F96674"/>
    <w:rsid w:val="00F96765"/>
    <w:rsid w:val="00F96771"/>
    <w:rsid w:val="00F967F3"/>
    <w:rsid w:val="00F969E3"/>
    <w:rsid w:val="00F96B2D"/>
    <w:rsid w:val="00F96F6D"/>
    <w:rsid w:val="00F972D4"/>
    <w:rsid w:val="00F973A2"/>
    <w:rsid w:val="00F973AB"/>
    <w:rsid w:val="00F973FD"/>
    <w:rsid w:val="00F97471"/>
    <w:rsid w:val="00F97576"/>
    <w:rsid w:val="00F975BC"/>
    <w:rsid w:val="00F97BFA"/>
    <w:rsid w:val="00F97BFC"/>
    <w:rsid w:val="00F97FF2"/>
    <w:rsid w:val="00FA004A"/>
    <w:rsid w:val="00FA025E"/>
    <w:rsid w:val="00FA0272"/>
    <w:rsid w:val="00FA0319"/>
    <w:rsid w:val="00FA0492"/>
    <w:rsid w:val="00FA076E"/>
    <w:rsid w:val="00FA07D9"/>
    <w:rsid w:val="00FA08B9"/>
    <w:rsid w:val="00FA0947"/>
    <w:rsid w:val="00FA0C33"/>
    <w:rsid w:val="00FA0C43"/>
    <w:rsid w:val="00FA0CF4"/>
    <w:rsid w:val="00FA1020"/>
    <w:rsid w:val="00FA13E5"/>
    <w:rsid w:val="00FA1412"/>
    <w:rsid w:val="00FA157C"/>
    <w:rsid w:val="00FA1764"/>
    <w:rsid w:val="00FA1C06"/>
    <w:rsid w:val="00FA1C56"/>
    <w:rsid w:val="00FA1E4C"/>
    <w:rsid w:val="00FA2880"/>
    <w:rsid w:val="00FA2907"/>
    <w:rsid w:val="00FA2A1A"/>
    <w:rsid w:val="00FA2CAB"/>
    <w:rsid w:val="00FA2D3B"/>
    <w:rsid w:val="00FA2DE3"/>
    <w:rsid w:val="00FA2E37"/>
    <w:rsid w:val="00FA32EA"/>
    <w:rsid w:val="00FA34A2"/>
    <w:rsid w:val="00FA3589"/>
    <w:rsid w:val="00FA39AC"/>
    <w:rsid w:val="00FA3BAF"/>
    <w:rsid w:val="00FA3E7D"/>
    <w:rsid w:val="00FA4069"/>
    <w:rsid w:val="00FA4152"/>
    <w:rsid w:val="00FA4172"/>
    <w:rsid w:val="00FA419C"/>
    <w:rsid w:val="00FA419D"/>
    <w:rsid w:val="00FA433C"/>
    <w:rsid w:val="00FA43B4"/>
    <w:rsid w:val="00FA43CC"/>
    <w:rsid w:val="00FA43DE"/>
    <w:rsid w:val="00FA47F9"/>
    <w:rsid w:val="00FA4865"/>
    <w:rsid w:val="00FA49D7"/>
    <w:rsid w:val="00FA4A0C"/>
    <w:rsid w:val="00FA4C09"/>
    <w:rsid w:val="00FA4EE6"/>
    <w:rsid w:val="00FA517E"/>
    <w:rsid w:val="00FA5220"/>
    <w:rsid w:val="00FA524E"/>
    <w:rsid w:val="00FA538B"/>
    <w:rsid w:val="00FA58B0"/>
    <w:rsid w:val="00FA5B6E"/>
    <w:rsid w:val="00FA5DC4"/>
    <w:rsid w:val="00FA5E5A"/>
    <w:rsid w:val="00FA6303"/>
    <w:rsid w:val="00FA6761"/>
    <w:rsid w:val="00FA6D0A"/>
    <w:rsid w:val="00FA6D20"/>
    <w:rsid w:val="00FA7352"/>
    <w:rsid w:val="00FA73EC"/>
    <w:rsid w:val="00FA79FC"/>
    <w:rsid w:val="00FA7AE8"/>
    <w:rsid w:val="00FA7E20"/>
    <w:rsid w:val="00FB07A5"/>
    <w:rsid w:val="00FB097D"/>
    <w:rsid w:val="00FB0B30"/>
    <w:rsid w:val="00FB0C17"/>
    <w:rsid w:val="00FB0FA5"/>
    <w:rsid w:val="00FB10A1"/>
    <w:rsid w:val="00FB1617"/>
    <w:rsid w:val="00FB168B"/>
    <w:rsid w:val="00FB171D"/>
    <w:rsid w:val="00FB19AA"/>
    <w:rsid w:val="00FB19E9"/>
    <w:rsid w:val="00FB1BF8"/>
    <w:rsid w:val="00FB1F1C"/>
    <w:rsid w:val="00FB1FFD"/>
    <w:rsid w:val="00FB20DA"/>
    <w:rsid w:val="00FB2410"/>
    <w:rsid w:val="00FB25E9"/>
    <w:rsid w:val="00FB2617"/>
    <w:rsid w:val="00FB273B"/>
    <w:rsid w:val="00FB27A1"/>
    <w:rsid w:val="00FB28C4"/>
    <w:rsid w:val="00FB2E07"/>
    <w:rsid w:val="00FB3112"/>
    <w:rsid w:val="00FB3249"/>
    <w:rsid w:val="00FB3471"/>
    <w:rsid w:val="00FB3477"/>
    <w:rsid w:val="00FB35C8"/>
    <w:rsid w:val="00FB35F9"/>
    <w:rsid w:val="00FB38D2"/>
    <w:rsid w:val="00FB3A97"/>
    <w:rsid w:val="00FB3F04"/>
    <w:rsid w:val="00FB3F94"/>
    <w:rsid w:val="00FB4016"/>
    <w:rsid w:val="00FB408E"/>
    <w:rsid w:val="00FB4109"/>
    <w:rsid w:val="00FB4171"/>
    <w:rsid w:val="00FB4188"/>
    <w:rsid w:val="00FB423B"/>
    <w:rsid w:val="00FB45B2"/>
    <w:rsid w:val="00FB47C1"/>
    <w:rsid w:val="00FB4AD0"/>
    <w:rsid w:val="00FB4C47"/>
    <w:rsid w:val="00FB4D05"/>
    <w:rsid w:val="00FB4FE1"/>
    <w:rsid w:val="00FB5142"/>
    <w:rsid w:val="00FB5307"/>
    <w:rsid w:val="00FB5434"/>
    <w:rsid w:val="00FB55E2"/>
    <w:rsid w:val="00FB5889"/>
    <w:rsid w:val="00FB59A2"/>
    <w:rsid w:val="00FB5CFC"/>
    <w:rsid w:val="00FB5E1F"/>
    <w:rsid w:val="00FB60B0"/>
    <w:rsid w:val="00FB6190"/>
    <w:rsid w:val="00FB672E"/>
    <w:rsid w:val="00FB672F"/>
    <w:rsid w:val="00FB69C2"/>
    <w:rsid w:val="00FB6B01"/>
    <w:rsid w:val="00FB6B05"/>
    <w:rsid w:val="00FB6D0E"/>
    <w:rsid w:val="00FB6F37"/>
    <w:rsid w:val="00FB6FD0"/>
    <w:rsid w:val="00FB7720"/>
    <w:rsid w:val="00FB77CC"/>
    <w:rsid w:val="00FB77FC"/>
    <w:rsid w:val="00FB787F"/>
    <w:rsid w:val="00FB7D41"/>
    <w:rsid w:val="00FB7E2C"/>
    <w:rsid w:val="00FC04AF"/>
    <w:rsid w:val="00FC04B0"/>
    <w:rsid w:val="00FC05F7"/>
    <w:rsid w:val="00FC0FFC"/>
    <w:rsid w:val="00FC104A"/>
    <w:rsid w:val="00FC14E4"/>
    <w:rsid w:val="00FC176C"/>
    <w:rsid w:val="00FC179C"/>
    <w:rsid w:val="00FC1808"/>
    <w:rsid w:val="00FC18B8"/>
    <w:rsid w:val="00FC18FA"/>
    <w:rsid w:val="00FC1FA9"/>
    <w:rsid w:val="00FC232C"/>
    <w:rsid w:val="00FC23F0"/>
    <w:rsid w:val="00FC25CB"/>
    <w:rsid w:val="00FC2A93"/>
    <w:rsid w:val="00FC2C9F"/>
    <w:rsid w:val="00FC2D8A"/>
    <w:rsid w:val="00FC2F8E"/>
    <w:rsid w:val="00FC2FEF"/>
    <w:rsid w:val="00FC3135"/>
    <w:rsid w:val="00FC31D9"/>
    <w:rsid w:val="00FC327A"/>
    <w:rsid w:val="00FC32EF"/>
    <w:rsid w:val="00FC3659"/>
    <w:rsid w:val="00FC3748"/>
    <w:rsid w:val="00FC3AE1"/>
    <w:rsid w:val="00FC3B35"/>
    <w:rsid w:val="00FC3B48"/>
    <w:rsid w:val="00FC3DC2"/>
    <w:rsid w:val="00FC3E4C"/>
    <w:rsid w:val="00FC3E81"/>
    <w:rsid w:val="00FC3FCE"/>
    <w:rsid w:val="00FC3FD6"/>
    <w:rsid w:val="00FC4090"/>
    <w:rsid w:val="00FC4366"/>
    <w:rsid w:val="00FC4577"/>
    <w:rsid w:val="00FC462D"/>
    <w:rsid w:val="00FC4636"/>
    <w:rsid w:val="00FC4728"/>
    <w:rsid w:val="00FC48BE"/>
    <w:rsid w:val="00FC4920"/>
    <w:rsid w:val="00FC4B7C"/>
    <w:rsid w:val="00FC4EE6"/>
    <w:rsid w:val="00FC50B4"/>
    <w:rsid w:val="00FC5402"/>
    <w:rsid w:val="00FC581D"/>
    <w:rsid w:val="00FC58C8"/>
    <w:rsid w:val="00FC5941"/>
    <w:rsid w:val="00FC5CFE"/>
    <w:rsid w:val="00FC5E16"/>
    <w:rsid w:val="00FC5E82"/>
    <w:rsid w:val="00FC5EC6"/>
    <w:rsid w:val="00FC5F12"/>
    <w:rsid w:val="00FC60ED"/>
    <w:rsid w:val="00FC6180"/>
    <w:rsid w:val="00FC63CF"/>
    <w:rsid w:val="00FC640D"/>
    <w:rsid w:val="00FC6559"/>
    <w:rsid w:val="00FC6B5A"/>
    <w:rsid w:val="00FC6C83"/>
    <w:rsid w:val="00FC6D61"/>
    <w:rsid w:val="00FC6E5E"/>
    <w:rsid w:val="00FC6EB6"/>
    <w:rsid w:val="00FC6FC3"/>
    <w:rsid w:val="00FC7293"/>
    <w:rsid w:val="00FC7315"/>
    <w:rsid w:val="00FC754D"/>
    <w:rsid w:val="00FC77B7"/>
    <w:rsid w:val="00FC7819"/>
    <w:rsid w:val="00FC7A07"/>
    <w:rsid w:val="00FC7B62"/>
    <w:rsid w:val="00FC7CAF"/>
    <w:rsid w:val="00FC7EA8"/>
    <w:rsid w:val="00FD026A"/>
    <w:rsid w:val="00FD029F"/>
    <w:rsid w:val="00FD0326"/>
    <w:rsid w:val="00FD03C1"/>
    <w:rsid w:val="00FD0964"/>
    <w:rsid w:val="00FD09E3"/>
    <w:rsid w:val="00FD0C7B"/>
    <w:rsid w:val="00FD0D11"/>
    <w:rsid w:val="00FD0E4B"/>
    <w:rsid w:val="00FD0EDC"/>
    <w:rsid w:val="00FD0F7E"/>
    <w:rsid w:val="00FD140B"/>
    <w:rsid w:val="00FD1438"/>
    <w:rsid w:val="00FD164B"/>
    <w:rsid w:val="00FD1654"/>
    <w:rsid w:val="00FD193A"/>
    <w:rsid w:val="00FD1D53"/>
    <w:rsid w:val="00FD1F3F"/>
    <w:rsid w:val="00FD2005"/>
    <w:rsid w:val="00FD2082"/>
    <w:rsid w:val="00FD21FC"/>
    <w:rsid w:val="00FD27FE"/>
    <w:rsid w:val="00FD2893"/>
    <w:rsid w:val="00FD2AFF"/>
    <w:rsid w:val="00FD2ECC"/>
    <w:rsid w:val="00FD3093"/>
    <w:rsid w:val="00FD31B9"/>
    <w:rsid w:val="00FD33AC"/>
    <w:rsid w:val="00FD34D8"/>
    <w:rsid w:val="00FD391B"/>
    <w:rsid w:val="00FD3A77"/>
    <w:rsid w:val="00FD3B3D"/>
    <w:rsid w:val="00FD3E29"/>
    <w:rsid w:val="00FD3EB6"/>
    <w:rsid w:val="00FD456C"/>
    <w:rsid w:val="00FD47AD"/>
    <w:rsid w:val="00FD484A"/>
    <w:rsid w:val="00FD48AE"/>
    <w:rsid w:val="00FD53B0"/>
    <w:rsid w:val="00FD58DC"/>
    <w:rsid w:val="00FD5AFC"/>
    <w:rsid w:val="00FD5B83"/>
    <w:rsid w:val="00FD5BBF"/>
    <w:rsid w:val="00FD5F25"/>
    <w:rsid w:val="00FD5FD1"/>
    <w:rsid w:val="00FD6053"/>
    <w:rsid w:val="00FD6100"/>
    <w:rsid w:val="00FD61AB"/>
    <w:rsid w:val="00FD6605"/>
    <w:rsid w:val="00FD6627"/>
    <w:rsid w:val="00FD6965"/>
    <w:rsid w:val="00FD6980"/>
    <w:rsid w:val="00FD6B60"/>
    <w:rsid w:val="00FD6E8A"/>
    <w:rsid w:val="00FD6E9A"/>
    <w:rsid w:val="00FD6ECA"/>
    <w:rsid w:val="00FD71D0"/>
    <w:rsid w:val="00FD71F6"/>
    <w:rsid w:val="00FD7392"/>
    <w:rsid w:val="00FD742B"/>
    <w:rsid w:val="00FD7439"/>
    <w:rsid w:val="00FD7491"/>
    <w:rsid w:val="00FD7940"/>
    <w:rsid w:val="00FD795D"/>
    <w:rsid w:val="00FE00FD"/>
    <w:rsid w:val="00FE0120"/>
    <w:rsid w:val="00FE01EB"/>
    <w:rsid w:val="00FE0226"/>
    <w:rsid w:val="00FE02C0"/>
    <w:rsid w:val="00FE0559"/>
    <w:rsid w:val="00FE0750"/>
    <w:rsid w:val="00FE0EC7"/>
    <w:rsid w:val="00FE0FF5"/>
    <w:rsid w:val="00FE1107"/>
    <w:rsid w:val="00FE1188"/>
    <w:rsid w:val="00FE11F5"/>
    <w:rsid w:val="00FE14C0"/>
    <w:rsid w:val="00FE1655"/>
    <w:rsid w:val="00FE1A71"/>
    <w:rsid w:val="00FE1B66"/>
    <w:rsid w:val="00FE1CD2"/>
    <w:rsid w:val="00FE1D20"/>
    <w:rsid w:val="00FE2000"/>
    <w:rsid w:val="00FE20E0"/>
    <w:rsid w:val="00FE25EB"/>
    <w:rsid w:val="00FE2806"/>
    <w:rsid w:val="00FE2909"/>
    <w:rsid w:val="00FE2917"/>
    <w:rsid w:val="00FE2A17"/>
    <w:rsid w:val="00FE2FAA"/>
    <w:rsid w:val="00FE31B2"/>
    <w:rsid w:val="00FE324B"/>
    <w:rsid w:val="00FE3447"/>
    <w:rsid w:val="00FE3893"/>
    <w:rsid w:val="00FE3E3F"/>
    <w:rsid w:val="00FE4107"/>
    <w:rsid w:val="00FE41CF"/>
    <w:rsid w:val="00FE41F6"/>
    <w:rsid w:val="00FE4266"/>
    <w:rsid w:val="00FE4607"/>
    <w:rsid w:val="00FE463F"/>
    <w:rsid w:val="00FE4657"/>
    <w:rsid w:val="00FE483A"/>
    <w:rsid w:val="00FE493A"/>
    <w:rsid w:val="00FE4CAF"/>
    <w:rsid w:val="00FE4CFE"/>
    <w:rsid w:val="00FE5288"/>
    <w:rsid w:val="00FE5315"/>
    <w:rsid w:val="00FE54EA"/>
    <w:rsid w:val="00FE552F"/>
    <w:rsid w:val="00FE55FE"/>
    <w:rsid w:val="00FE5A17"/>
    <w:rsid w:val="00FE5A51"/>
    <w:rsid w:val="00FE5C62"/>
    <w:rsid w:val="00FE5FC1"/>
    <w:rsid w:val="00FE6867"/>
    <w:rsid w:val="00FE6978"/>
    <w:rsid w:val="00FE69C5"/>
    <w:rsid w:val="00FE6A02"/>
    <w:rsid w:val="00FE6B33"/>
    <w:rsid w:val="00FE6B36"/>
    <w:rsid w:val="00FE6C96"/>
    <w:rsid w:val="00FE6D54"/>
    <w:rsid w:val="00FE6F1D"/>
    <w:rsid w:val="00FE7249"/>
    <w:rsid w:val="00FE7276"/>
    <w:rsid w:val="00FE74AF"/>
    <w:rsid w:val="00FE7542"/>
    <w:rsid w:val="00FE7DBD"/>
    <w:rsid w:val="00FE7EF6"/>
    <w:rsid w:val="00FF0232"/>
    <w:rsid w:val="00FF0273"/>
    <w:rsid w:val="00FF0501"/>
    <w:rsid w:val="00FF0841"/>
    <w:rsid w:val="00FF09BE"/>
    <w:rsid w:val="00FF09CC"/>
    <w:rsid w:val="00FF0BB7"/>
    <w:rsid w:val="00FF0CED"/>
    <w:rsid w:val="00FF12BD"/>
    <w:rsid w:val="00FF14F5"/>
    <w:rsid w:val="00FF155A"/>
    <w:rsid w:val="00FF1750"/>
    <w:rsid w:val="00FF1B3F"/>
    <w:rsid w:val="00FF1DC6"/>
    <w:rsid w:val="00FF1E11"/>
    <w:rsid w:val="00FF1E37"/>
    <w:rsid w:val="00FF1E5A"/>
    <w:rsid w:val="00FF2003"/>
    <w:rsid w:val="00FF2125"/>
    <w:rsid w:val="00FF21D8"/>
    <w:rsid w:val="00FF22F9"/>
    <w:rsid w:val="00FF24EA"/>
    <w:rsid w:val="00FF28DC"/>
    <w:rsid w:val="00FF2A87"/>
    <w:rsid w:val="00FF2B25"/>
    <w:rsid w:val="00FF2D1A"/>
    <w:rsid w:val="00FF2E91"/>
    <w:rsid w:val="00FF2EF2"/>
    <w:rsid w:val="00FF30A3"/>
    <w:rsid w:val="00FF30C5"/>
    <w:rsid w:val="00FF30D4"/>
    <w:rsid w:val="00FF3122"/>
    <w:rsid w:val="00FF320D"/>
    <w:rsid w:val="00FF33B4"/>
    <w:rsid w:val="00FF33C1"/>
    <w:rsid w:val="00FF3716"/>
    <w:rsid w:val="00FF3921"/>
    <w:rsid w:val="00FF3A60"/>
    <w:rsid w:val="00FF3BCD"/>
    <w:rsid w:val="00FF3F1C"/>
    <w:rsid w:val="00FF420D"/>
    <w:rsid w:val="00FF43A2"/>
    <w:rsid w:val="00FF4462"/>
    <w:rsid w:val="00FF484B"/>
    <w:rsid w:val="00FF4AF5"/>
    <w:rsid w:val="00FF5000"/>
    <w:rsid w:val="00FF5074"/>
    <w:rsid w:val="00FF530A"/>
    <w:rsid w:val="00FF54E4"/>
    <w:rsid w:val="00FF5529"/>
    <w:rsid w:val="00FF579E"/>
    <w:rsid w:val="00FF58C2"/>
    <w:rsid w:val="00FF5C3E"/>
    <w:rsid w:val="00FF5C59"/>
    <w:rsid w:val="00FF5E3A"/>
    <w:rsid w:val="00FF5E5D"/>
    <w:rsid w:val="00FF5E9C"/>
    <w:rsid w:val="00FF6309"/>
    <w:rsid w:val="00FF651A"/>
    <w:rsid w:val="00FF66F7"/>
    <w:rsid w:val="00FF6923"/>
    <w:rsid w:val="00FF6A11"/>
    <w:rsid w:val="00FF6A3D"/>
    <w:rsid w:val="00FF6BB5"/>
    <w:rsid w:val="00FF6D19"/>
    <w:rsid w:val="00FF780B"/>
    <w:rsid w:val="00FF78E7"/>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294601617">
      <w:bodyDiv w:val="1"/>
      <w:marLeft w:val="0"/>
      <w:marRight w:val="0"/>
      <w:marTop w:val="0"/>
      <w:marBottom w:val="0"/>
      <w:divBdr>
        <w:top w:val="none" w:sz="0" w:space="0" w:color="auto"/>
        <w:left w:val="none" w:sz="0" w:space="0" w:color="auto"/>
        <w:bottom w:val="none" w:sz="0" w:space="0" w:color="auto"/>
        <w:right w:val="none" w:sz="0" w:space="0" w:color="auto"/>
      </w:divBdr>
      <w:divsChild>
        <w:div w:id="201657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3104</Words>
  <Characters>17697</Characters>
  <Application>Microsoft Office Word</Application>
  <DocSecurity>0</DocSecurity>
  <Lines>147</Lines>
  <Paragraphs>41</Paragraphs>
  <ScaleCrop>false</ScaleCrop>
  <Company>Hewlett-Packard Company</Company>
  <LinksUpToDate>false</LinksUpToDate>
  <CharactersWithSpaces>20760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2015-09-21T07:12:00Z</dcterms:created>
  <dcterms:modified xsi:type="dcterms:W3CDTF">2015-09-21T07:12:00Z</dcterms:modified>
</cp:coreProperties>
</file>